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>
      <v:fill r:id="rId2" o:title="White marble" color2="#485a6a" type="tile"/>
    </v:background>
  </w:background>
  <w:body>
    <w:p w14:paraId="0EC04FD0" w14:textId="0055C1E5" w:rsidR="00A0581C" w:rsidRPr="00A0581C" w:rsidRDefault="0048081E" w:rsidP="0048081E">
      <w:pPr>
        <w:jc w:val="center"/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DF7B90" wp14:editId="6D942491">
            <wp:simplePos x="0" y="0"/>
            <wp:positionH relativeFrom="column">
              <wp:posOffset>6057900</wp:posOffset>
            </wp:positionH>
            <wp:positionV relativeFrom="paragraph">
              <wp:posOffset>-371475</wp:posOffset>
            </wp:positionV>
            <wp:extent cx="628650" cy="923925"/>
            <wp:effectExtent l="152400" t="57150" r="114300" b="733425"/>
            <wp:wrapSquare wrapText="bothSides"/>
            <wp:docPr id="2" name="Picture 1" descr="s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9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674BC60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.45pt;margin-top:-11.5pt;width:467.25pt;height:47.25pt;z-index:251661312;mso-position-horizontal-relative:text;mso-position-vertical-relative:text" fillcolor="#002060" strokecolor="black [3213]" strokeweight="1pt">
            <v:fill opacity=".5"/>
            <v:shadow color="#99f" offset="3pt"/>
            <v:textpath style="font-family:&quot;Arial Black&quot;;v-text-kern:t" trim="t" fitpath="t" string="Internal Complaint Committee against Sexual Harassment (ICC)"/>
            <w10:wrap type="square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0F92EBE" wp14:editId="5283294E">
            <wp:simplePos x="0" y="0"/>
            <wp:positionH relativeFrom="column">
              <wp:posOffset>-828675</wp:posOffset>
            </wp:positionH>
            <wp:positionV relativeFrom="paragraph">
              <wp:posOffset>-219075</wp:posOffset>
            </wp:positionV>
            <wp:extent cx="733425" cy="771525"/>
            <wp:effectExtent l="152400" t="57150" r="142875" b="676275"/>
            <wp:wrapThrough wrapText="bothSides">
              <wp:wrapPolygon edited="0">
                <wp:start x="7294" y="-1600"/>
                <wp:lineTo x="3927" y="-533"/>
                <wp:lineTo x="-1683" y="4800"/>
                <wp:lineTo x="-1683" y="15467"/>
                <wp:lineTo x="3927" y="24000"/>
                <wp:lineTo x="561" y="25067"/>
                <wp:lineTo x="-4488" y="29867"/>
                <wp:lineTo x="-4488" y="35733"/>
                <wp:lineTo x="1683" y="40533"/>
                <wp:lineTo x="5610" y="40533"/>
                <wp:lineTo x="16270" y="40533"/>
                <wp:lineTo x="19075" y="40533"/>
                <wp:lineTo x="25808" y="34667"/>
                <wp:lineTo x="25247" y="32533"/>
                <wp:lineTo x="25808" y="29867"/>
                <wp:lineTo x="20197" y="25067"/>
                <wp:lineTo x="15148" y="24000"/>
                <wp:lineTo x="15709" y="24000"/>
                <wp:lineTo x="21881" y="16000"/>
                <wp:lineTo x="21881" y="15467"/>
                <wp:lineTo x="22442" y="15467"/>
                <wp:lineTo x="23003" y="8533"/>
                <wp:lineTo x="23003" y="5333"/>
                <wp:lineTo x="16831" y="-533"/>
                <wp:lineTo x="13465" y="-1600"/>
                <wp:lineTo x="7294" y="-1600"/>
              </wp:wrapPolygon>
            </wp:wrapThrough>
            <wp:docPr id="1" name="Picture 0" descr="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715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4F6272">
        <w:rPr>
          <w:b/>
          <w:bCs/>
          <w:sz w:val="28"/>
          <w:szCs w:val="28"/>
        </w:rPr>
        <w:t>W</w:t>
      </w:r>
      <w:r w:rsidR="00A0581C" w:rsidRPr="00A0581C">
        <w:rPr>
          <w:b/>
          <w:bCs/>
          <w:sz w:val="28"/>
          <w:szCs w:val="28"/>
        </w:rPr>
        <w:t>omen Helpline Number – 181</w:t>
      </w:r>
    </w:p>
    <w:p w14:paraId="1593E108" w14:textId="7C2E7C26" w:rsidR="00A0581C" w:rsidRPr="00A0581C" w:rsidRDefault="00A0581C" w:rsidP="0048081E">
      <w:pPr>
        <w:jc w:val="center"/>
        <w:rPr>
          <w:b/>
          <w:bCs/>
          <w:sz w:val="28"/>
          <w:szCs w:val="28"/>
        </w:rPr>
      </w:pPr>
      <w:r w:rsidRPr="00A0581C">
        <w:rPr>
          <w:b/>
          <w:bCs/>
          <w:sz w:val="28"/>
          <w:szCs w:val="28"/>
        </w:rPr>
        <w:t>Emergency Response Support System Number – 112</w:t>
      </w:r>
    </w:p>
    <w:p w14:paraId="673FD821" w14:textId="6C65B9C0" w:rsidR="00B22FAB" w:rsidRDefault="0048081E" w:rsidP="0048081E">
      <w:pPr>
        <w:jc w:val="center"/>
      </w:pPr>
      <w:r>
        <w:t xml:space="preserve"> </w:t>
      </w:r>
    </w:p>
    <w:p w14:paraId="2137D3CF" w14:textId="77777777" w:rsidR="003F5858" w:rsidRDefault="003F5858" w:rsidP="0048081E">
      <w:pPr>
        <w:jc w:val="center"/>
      </w:pPr>
    </w:p>
    <w:tbl>
      <w:tblPr>
        <w:tblpPr w:leftFromText="180" w:rightFromText="180" w:vertAnchor="page" w:horzAnchor="margin" w:tblpY="3556"/>
        <w:tblW w:w="5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3874"/>
        <w:gridCol w:w="3419"/>
        <w:gridCol w:w="1981"/>
      </w:tblGrid>
      <w:tr w:rsidR="0048081E" w:rsidRPr="008A7985" w14:paraId="0503EC95" w14:textId="77777777" w:rsidTr="00A0581C">
        <w:tc>
          <w:tcPr>
            <w:tcW w:w="365" w:type="pct"/>
            <w:hideMark/>
          </w:tcPr>
          <w:p w14:paraId="175363E6" w14:textId="77777777" w:rsidR="0048081E" w:rsidRPr="008A7985" w:rsidRDefault="0048081E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1</w:t>
            </w:r>
          </w:p>
        </w:tc>
        <w:tc>
          <w:tcPr>
            <w:tcW w:w="1936" w:type="pct"/>
            <w:hideMark/>
          </w:tcPr>
          <w:p w14:paraId="752C3655" w14:textId="32D4B52C" w:rsidR="0048081E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Chairperson</w:t>
            </w:r>
            <w:r w:rsidR="0048081E"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/ Principal of the College</w:t>
            </w:r>
          </w:p>
        </w:tc>
        <w:tc>
          <w:tcPr>
            <w:tcW w:w="1709" w:type="pct"/>
            <w:hideMark/>
          </w:tcPr>
          <w:p w14:paraId="3C2D5B88" w14:textId="137152AE" w:rsidR="0048081E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Professor (Dr.) Kushal Pal</w:t>
            </w:r>
          </w:p>
        </w:tc>
        <w:tc>
          <w:tcPr>
            <w:tcW w:w="990" w:type="pct"/>
          </w:tcPr>
          <w:p w14:paraId="331D459A" w14:textId="2B5AD7DD" w:rsidR="0048081E" w:rsidRPr="0048081E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9416470401</w:t>
            </w:r>
          </w:p>
        </w:tc>
      </w:tr>
      <w:tr w:rsidR="003F5858" w:rsidRPr="008A7985" w14:paraId="64EA82C8" w14:textId="77777777" w:rsidTr="00A0581C">
        <w:tc>
          <w:tcPr>
            <w:tcW w:w="365" w:type="pct"/>
          </w:tcPr>
          <w:p w14:paraId="4123CA4D" w14:textId="0CBB9338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2</w:t>
            </w:r>
          </w:p>
        </w:tc>
        <w:tc>
          <w:tcPr>
            <w:tcW w:w="1936" w:type="pct"/>
          </w:tcPr>
          <w:p w14:paraId="1514C3A4" w14:textId="43E5A0B7" w:rsidR="003F5858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Convener</w:t>
            </w:r>
          </w:p>
        </w:tc>
        <w:tc>
          <w:tcPr>
            <w:tcW w:w="1709" w:type="pct"/>
          </w:tcPr>
          <w:p w14:paraId="58A231FC" w14:textId="481E8B40" w:rsidR="003F5858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Mrs. Harneet Kaur </w:t>
            </w:r>
          </w:p>
        </w:tc>
        <w:tc>
          <w:tcPr>
            <w:tcW w:w="990" w:type="pct"/>
          </w:tcPr>
          <w:p w14:paraId="61646E5B" w14:textId="40F9F8EB" w:rsidR="003F5858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48081E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9896322680</w:t>
            </w:r>
          </w:p>
        </w:tc>
      </w:tr>
      <w:tr w:rsidR="003F5858" w:rsidRPr="008A7985" w14:paraId="7129671E" w14:textId="77777777" w:rsidTr="00A0581C">
        <w:tc>
          <w:tcPr>
            <w:tcW w:w="365" w:type="pct"/>
          </w:tcPr>
          <w:p w14:paraId="0297B61F" w14:textId="130B802C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3</w:t>
            </w:r>
          </w:p>
        </w:tc>
        <w:tc>
          <w:tcPr>
            <w:tcW w:w="1936" w:type="pct"/>
          </w:tcPr>
          <w:p w14:paraId="11327A43" w14:textId="771DADC6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Convener Cultural Committee</w:t>
            </w:r>
          </w:p>
        </w:tc>
        <w:tc>
          <w:tcPr>
            <w:tcW w:w="1709" w:type="pct"/>
          </w:tcPr>
          <w:p w14:paraId="58891C41" w14:textId="48A08488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Rajesh Kumar </w:t>
            </w:r>
          </w:p>
        </w:tc>
        <w:tc>
          <w:tcPr>
            <w:tcW w:w="990" w:type="pct"/>
          </w:tcPr>
          <w:p w14:paraId="1F0DD823" w14:textId="51093C22" w:rsidR="003F5858" w:rsidRPr="0048081E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48081E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416296058</w:t>
            </w:r>
          </w:p>
        </w:tc>
      </w:tr>
      <w:tr w:rsidR="003F5858" w:rsidRPr="008A7985" w14:paraId="13E8D969" w14:textId="77777777" w:rsidTr="00A0581C">
        <w:tc>
          <w:tcPr>
            <w:tcW w:w="365" w:type="pct"/>
          </w:tcPr>
          <w:p w14:paraId="5C65D0C6" w14:textId="3B40CDA2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4</w:t>
            </w:r>
          </w:p>
        </w:tc>
        <w:tc>
          <w:tcPr>
            <w:tcW w:w="1936" w:type="pct"/>
          </w:tcPr>
          <w:p w14:paraId="490724E7" w14:textId="66D0173A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Convener Proctorial Board</w:t>
            </w:r>
          </w:p>
        </w:tc>
        <w:tc>
          <w:tcPr>
            <w:tcW w:w="1709" w:type="pct"/>
          </w:tcPr>
          <w:p w14:paraId="321F9E1E" w14:textId="581803CE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Yashpal Singh</w:t>
            </w:r>
          </w:p>
        </w:tc>
        <w:tc>
          <w:tcPr>
            <w:tcW w:w="990" w:type="pct"/>
          </w:tcPr>
          <w:p w14:paraId="0201A378" w14:textId="2C56D9B8" w:rsidR="003F5858" w:rsidRPr="0048081E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9416542353</w:t>
            </w:r>
          </w:p>
        </w:tc>
      </w:tr>
      <w:tr w:rsidR="003F5858" w:rsidRPr="008A7985" w14:paraId="702C2ECD" w14:textId="77777777" w:rsidTr="00A0581C">
        <w:tc>
          <w:tcPr>
            <w:tcW w:w="365" w:type="pct"/>
          </w:tcPr>
          <w:p w14:paraId="66E94811" w14:textId="401D9BCA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5</w:t>
            </w:r>
          </w:p>
        </w:tc>
        <w:tc>
          <w:tcPr>
            <w:tcW w:w="1936" w:type="pct"/>
          </w:tcPr>
          <w:p w14:paraId="1E7EAA7D" w14:textId="2199DF4B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Convener Sports Board</w:t>
            </w:r>
          </w:p>
        </w:tc>
        <w:tc>
          <w:tcPr>
            <w:tcW w:w="1709" w:type="pct"/>
          </w:tcPr>
          <w:p w14:paraId="7C5F4FFA" w14:textId="27181657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Dr. Kuldeep Singh</w:t>
            </w:r>
          </w:p>
        </w:tc>
        <w:tc>
          <w:tcPr>
            <w:tcW w:w="990" w:type="pct"/>
          </w:tcPr>
          <w:p w14:paraId="6F8C3077" w14:textId="621DD621" w:rsidR="003F5858" w:rsidRPr="0048081E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48081E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9034248290</w:t>
            </w:r>
          </w:p>
        </w:tc>
      </w:tr>
      <w:tr w:rsidR="003F5858" w:rsidRPr="008A7985" w14:paraId="3B11FA98" w14:textId="77777777" w:rsidTr="00A0581C">
        <w:tc>
          <w:tcPr>
            <w:tcW w:w="365" w:type="pct"/>
          </w:tcPr>
          <w:p w14:paraId="6A0C6C20" w14:textId="4AEE695A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6</w:t>
            </w:r>
          </w:p>
        </w:tc>
        <w:tc>
          <w:tcPr>
            <w:tcW w:w="1936" w:type="pct"/>
          </w:tcPr>
          <w:p w14:paraId="799CF8FD" w14:textId="2DAC979E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proofErr w:type="spellStart"/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Incharge</w:t>
            </w:r>
            <w:proofErr w:type="spellEnd"/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- Women Cell</w:t>
            </w:r>
          </w:p>
        </w:tc>
        <w:tc>
          <w:tcPr>
            <w:tcW w:w="1709" w:type="pct"/>
          </w:tcPr>
          <w:p w14:paraId="1608FB4C" w14:textId="514143E4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Vandana Gupta</w:t>
            </w:r>
          </w:p>
        </w:tc>
        <w:tc>
          <w:tcPr>
            <w:tcW w:w="990" w:type="pct"/>
          </w:tcPr>
          <w:p w14:paraId="719D4FF9" w14:textId="4FD66435" w:rsidR="003F5858" w:rsidRPr="0048081E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3F5858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94683 67118</w:t>
            </w:r>
          </w:p>
        </w:tc>
      </w:tr>
      <w:tr w:rsidR="003F5858" w:rsidRPr="008A7985" w14:paraId="02866365" w14:textId="77777777" w:rsidTr="00A0581C">
        <w:tc>
          <w:tcPr>
            <w:tcW w:w="365" w:type="pct"/>
          </w:tcPr>
          <w:p w14:paraId="3BC76BDE" w14:textId="374C7AC9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7</w:t>
            </w:r>
          </w:p>
        </w:tc>
        <w:tc>
          <w:tcPr>
            <w:tcW w:w="1936" w:type="pct"/>
          </w:tcPr>
          <w:p w14:paraId="6C81E489" w14:textId="78345E6A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NSS Co-</w:t>
            </w:r>
            <w:r w:rsidR="00586B44"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Ordinator</w:t>
            </w:r>
          </w:p>
        </w:tc>
        <w:tc>
          <w:tcPr>
            <w:tcW w:w="1709" w:type="pct"/>
          </w:tcPr>
          <w:p w14:paraId="4E294126" w14:textId="1DBFECAC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Suman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Siwach</w:t>
            </w:r>
            <w:proofErr w:type="spellEnd"/>
          </w:p>
        </w:tc>
        <w:tc>
          <w:tcPr>
            <w:tcW w:w="990" w:type="pct"/>
          </w:tcPr>
          <w:p w14:paraId="1FB51F81" w14:textId="66E75521" w:rsidR="003F5858" w:rsidRPr="0048081E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9466979619</w:t>
            </w:r>
          </w:p>
        </w:tc>
      </w:tr>
      <w:tr w:rsidR="003F5858" w:rsidRPr="008A7985" w14:paraId="1416E3D8" w14:textId="77777777" w:rsidTr="00A0581C">
        <w:tc>
          <w:tcPr>
            <w:tcW w:w="365" w:type="pct"/>
          </w:tcPr>
          <w:p w14:paraId="789FD0C3" w14:textId="0C0F49BD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8A798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8</w:t>
            </w:r>
          </w:p>
        </w:tc>
        <w:tc>
          <w:tcPr>
            <w:tcW w:w="1936" w:type="pct"/>
          </w:tcPr>
          <w:p w14:paraId="2618B617" w14:textId="53B9BA3D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Principal, Hindu High School,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Ladwa</w:t>
            </w:r>
            <w:proofErr w:type="spellEnd"/>
          </w:p>
        </w:tc>
        <w:tc>
          <w:tcPr>
            <w:tcW w:w="1709" w:type="pct"/>
          </w:tcPr>
          <w:p w14:paraId="1D0E5478" w14:textId="172A9B8A" w:rsidR="003F5858" w:rsidRPr="008A7985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Mrs. Yogita</w:t>
            </w:r>
          </w:p>
        </w:tc>
        <w:tc>
          <w:tcPr>
            <w:tcW w:w="990" w:type="pct"/>
          </w:tcPr>
          <w:p w14:paraId="49CB3757" w14:textId="589DCDC1" w:rsidR="003F5858" w:rsidRPr="0048081E" w:rsidRDefault="003F5858" w:rsidP="00A05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9416119525</w:t>
            </w:r>
          </w:p>
        </w:tc>
      </w:tr>
    </w:tbl>
    <w:p w14:paraId="25DE3D39" w14:textId="77777777" w:rsidR="0048081E" w:rsidRPr="0048081E" w:rsidRDefault="0048081E" w:rsidP="0048081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8081E">
        <w:rPr>
          <w:rFonts w:ascii="Times New Roman" w:hAnsi="Times New Roman" w:cs="Times New Roman"/>
          <w:b/>
          <w:color w:val="C00000"/>
          <w:sz w:val="28"/>
          <w:szCs w:val="28"/>
        </w:rPr>
        <w:t>Contact any of the members in case of any problem</w:t>
      </w:r>
    </w:p>
    <w:sectPr w:rsidR="0048081E" w:rsidRPr="0048081E" w:rsidSect="00B2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0236" w14:textId="77777777" w:rsidR="0050614F" w:rsidRDefault="0050614F" w:rsidP="008A7985">
      <w:pPr>
        <w:spacing w:after="0" w:line="240" w:lineRule="auto"/>
      </w:pPr>
      <w:r>
        <w:separator/>
      </w:r>
    </w:p>
  </w:endnote>
  <w:endnote w:type="continuationSeparator" w:id="0">
    <w:p w14:paraId="1BDAD897" w14:textId="77777777" w:rsidR="0050614F" w:rsidRDefault="0050614F" w:rsidP="008A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9669" w14:textId="77777777" w:rsidR="0050614F" w:rsidRDefault="0050614F" w:rsidP="008A7985">
      <w:pPr>
        <w:spacing w:after="0" w:line="240" w:lineRule="auto"/>
      </w:pPr>
      <w:r>
        <w:separator/>
      </w:r>
    </w:p>
  </w:footnote>
  <w:footnote w:type="continuationSeparator" w:id="0">
    <w:p w14:paraId="52D2A4A0" w14:textId="77777777" w:rsidR="0050614F" w:rsidRDefault="0050614F" w:rsidP="008A7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85"/>
    <w:rsid w:val="00177ABE"/>
    <w:rsid w:val="001A25E3"/>
    <w:rsid w:val="001A5913"/>
    <w:rsid w:val="001D3968"/>
    <w:rsid w:val="00241BA4"/>
    <w:rsid w:val="003632F4"/>
    <w:rsid w:val="003F5858"/>
    <w:rsid w:val="0048081E"/>
    <w:rsid w:val="004F6272"/>
    <w:rsid w:val="0050614F"/>
    <w:rsid w:val="00586B44"/>
    <w:rsid w:val="006B3682"/>
    <w:rsid w:val="008A7985"/>
    <w:rsid w:val="008F206D"/>
    <w:rsid w:val="0097093E"/>
    <w:rsid w:val="00977B65"/>
    <w:rsid w:val="00A0581C"/>
    <w:rsid w:val="00B22FAB"/>
    <w:rsid w:val="00D0322B"/>
    <w:rsid w:val="00D27E4C"/>
    <w:rsid w:val="00D9419A"/>
    <w:rsid w:val="00EE708C"/>
    <w:rsid w:val="00F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EBFCD0"/>
  <w15:docId w15:val="{C2D7D987-0E5B-4D6B-A8A1-6AD123F8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70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9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9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7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985"/>
  </w:style>
  <w:style w:type="paragraph" w:styleId="Footer">
    <w:name w:val="footer"/>
    <w:basedOn w:val="Normal"/>
    <w:link w:val="FooterChar"/>
    <w:uiPriority w:val="99"/>
    <w:semiHidden/>
    <w:unhideWhenUsed/>
    <w:rsid w:val="008A7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</dc:creator>
  <cp:lastModifiedBy>Ravinder Sharma</cp:lastModifiedBy>
  <cp:revision>10</cp:revision>
  <dcterms:created xsi:type="dcterms:W3CDTF">2023-03-07T04:17:00Z</dcterms:created>
  <dcterms:modified xsi:type="dcterms:W3CDTF">2025-10-30T05:29:00Z</dcterms:modified>
</cp:coreProperties>
</file>