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BE01" w14:textId="17E6773F" w:rsidR="00991A7A" w:rsidRDefault="00261F6B" w:rsidP="00261F6B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261F6B">
        <w:rPr>
          <w:b/>
          <w:bCs/>
          <w:sz w:val="36"/>
          <w:szCs w:val="36"/>
          <w:u w:val="single"/>
        </w:rPr>
        <w:t xml:space="preserve">Atam </w:t>
      </w:r>
      <w:proofErr w:type="spellStart"/>
      <w:r w:rsidRPr="00261F6B">
        <w:rPr>
          <w:b/>
          <w:bCs/>
          <w:sz w:val="36"/>
          <w:szCs w:val="36"/>
          <w:u w:val="single"/>
        </w:rPr>
        <w:t>Nirbhar</w:t>
      </w:r>
      <w:proofErr w:type="spellEnd"/>
      <w:r w:rsidRPr="00261F6B">
        <w:rPr>
          <w:b/>
          <w:bCs/>
          <w:sz w:val="36"/>
          <w:szCs w:val="36"/>
          <w:u w:val="single"/>
        </w:rPr>
        <w:t xml:space="preserve"> Bharat</w:t>
      </w:r>
    </w:p>
    <w:p w14:paraId="18DBBDC1" w14:textId="77777777" w:rsidR="00261F6B" w:rsidRPr="00261F6B" w:rsidRDefault="00261F6B" w:rsidP="0026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 xml:space="preserve">The Atam </w:t>
      </w:r>
      <w:proofErr w:type="spellStart"/>
      <w:r w:rsidRPr="00261F6B">
        <w:rPr>
          <w:rFonts w:ascii="Times New Roman" w:hAnsi="Times New Roman" w:cs="Times New Roman"/>
          <w:sz w:val="24"/>
          <w:szCs w:val="24"/>
        </w:rPr>
        <w:t>Nirbhar</w:t>
      </w:r>
      <w:proofErr w:type="spellEnd"/>
      <w:r w:rsidRPr="00261F6B">
        <w:rPr>
          <w:rFonts w:ascii="Times New Roman" w:hAnsi="Times New Roman" w:cs="Times New Roman"/>
          <w:sz w:val="24"/>
          <w:szCs w:val="24"/>
        </w:rPr>
        <w:t xml:space="preserve"> Bharat Cell has been established to promote the vision of Self-Reliant India among the students, faculty, and the local community. The Cell works as a dedicated platform to create awareness, nurture innovation, and encourage skill development aligned with the objectives of Atam </w:t>
      </w:r>
      <w:proofErr w:type="spellStart"/>
      <w:r w:rsidRPr="00261F6B">
        <w:rPr>
          <w:rFonts w:ascii="Times New Roman" w:hAnsi="Times New Roman" w:cs="Times New Roman"/>
          <w:sz w:val="24"/>
          <w:szCs w:val="24"/>
        </w:rPr>
        <w:t>Nirbhar</w:t>
      </w:r>
      <w:proofErr w:type="spellEnd"/>
      <w:r w:rsidRPr="00261F6B">
        <w:rPr>
          <w:rFonts w:ascii="Times New Roman" w:hAnsi="Times New Roman" w:cs="Times New Roman"/>
          <w:sz w:val="24"/>
          <w:szCs w:val="24"/>
        </w:rPr>
        <w:t xml:space="preserve"> Bharat Abhiyan launched by the Government of India.</w:t>
      </w:r>
    </w:p>
    <w:p w14:paraId="410B5507" w14:textId="77777777" w:rsidR="00261F6B" w:rsidRPr="00261F6B" w:rsidRDefault="00261F6B" w:rsidP="0026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9C50F" w14:textId="77777777" w:rsidR="00261F6B" w:rsidRPr="00261F6B" w:rsidRDefault="00261F6B" w:rsidP="00261F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F6B">
        <w:rPr>
          <w:rFonts w:ascii="Times New Roman" w:hAnsi="Times New Roman" w:cs="Times New Roman"/>
          <w:b/>
          <w:bCs/>
          <w:sz w:val="24"/>
          <w:szCs w:val="24"/>
        </w:rPr>
        <w:t>Objectives of the Cell:</w:t>
      </w:r>
    </w:p>
    <w:p w14:paraId="5999B048" w14:textId="77777777" w:rsidR="00261F6B" w:rsidRPr="00261F6B" w:rsidRDefault="00261F6B" w:rsidP="0026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CA048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To inculcate the spirit of self-reliance, innovation, and entrepreneurship among the students.</w:t>
      </w:r>
    </w:p>
    <w:p w14:paraId="176DDA1A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C54D94E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To organize seminars, workshops, and training sessions on skill development, financial literacy, and start-up opportunities.</w:t>
      </w:r>
    </w:p>
    <w:p w14:paraId="0E217894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51B8754" w14:textId="290E1553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To collaborate with government agencies, industry partners, and NGOs for creating livelihood and employment opportunities.</w:t>
      </w:r>
    </w:p>
    <w:p w14:paraId="7C2378E1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7E147FF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To motivate students to contribute towards sustainable development and nation-building.</w:t>
      </w:r>
    </w:p>
    <w:p w14:paraId="1893F002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E6B45A1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Activities organised:</w:t>
      </w:r>
    </w:p>
    <w:p w14:paraId="745B2793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80A166E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 xml:space="preserve">Awareness programmes on government initiatives under Atam </w:t>
      </w:r>
      <w:proofErr w:type="spellStart"/>
      <w:r w:rsidRPr="00261F6B">
        <w:rPr>
          <w:rFonts w:ascii="Times New Roman" w:hAnsi="Times New Roman" w:cs="Times New Roman"/>
          <w:sz w:val="24"/>
          <w:szCs w:val="24"/>
        </w:rPr>
        <w:t>Nirbhar</w:t>
      </w:r>
      <w:proofErr w:type="spellEnd"/>
      <w:r w:rsidRPr="00261F6B">
        <w:rPr>
          <w:rFonts w:ascii="Times New Roman" w:hAnsi="Times New Roman" w:cs="Times New Roman"/>
          <w:sz w:val="24"/>
          <w:szCs w:val="24"/>
        </w:rPr>
        <w:t xml:space="preserve"> Bharat Abhiyan.</w:t>
      </w:r>
    </w:p>
    <w:p w14:paraId="660B66AE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E6F108E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Skill enhancement workshops and vocational training sessions.</w:t>
      </w:r>
    </w:p>
    <w:p w14:paraId="65DAEE47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AF3F9B4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Expert lectures and interactive sessions with entrepreneurs and professionals.</w:t>
      </w:r>
    </w:p>
    <w:p w14:paraId="1CBF350D" w14:textId="77777777" w:rsidR="00261F6B" w:rsidRPr="00261F6B" w:rsidRDefault="00261F6B" w:rsidP="00261F6B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E62F236" w14:textId="77777777" w:rsidR="00261F6B" w:rsidRPr="00261F6B" w:rsidRDefault="00261F6B" w:rsidP="00261F6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F6B">
        <w:rPr>
          <w:rFonts w:ascii="Times New Roman" w:hAnsi="Times New Roman" w:cs="Times New Roman"/>
          <w:sz w:val="24"/>
          <w:szCs w:val="24"/>
        </w:rPr>
        <w:t>Encourag</w:t>
      </w:r>
      <w:proofErr w:type="spellEnd"/>
      <w:r w:rsidRPr="00261F6B">
        <w:rPr>
          <w:rFonts w:ascii="Times New Roman" w:hAnsi="Times New Roman" w:cs="Times New Roman"/>
          <w:sz w:val="24"/>
          <w:szCs w:val="24"/>
        </w:rPr>
        <w:t xml:space="preserve"> the students to develop innovative projects and business ideas.</w:t>
      </w:r>
    </w:p>
    <w:p w14:paraId="64F2EE30" w14:textId="77777777" w:rsidR="00261F6B" w:rsidRPr="00261F6B" w:rsidRDefault="00261F6B" w:rsidP="0026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D68B9" w14:textId="56A888EB" w:rsidR="00261F6B" w:rsidRPr="00261F6B" w:rsidRDefault="00261F6B" w:rsidP="0026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F6B">
        <w:rPr>
          <w:rFonts w:ascii="Times New Roman" w:hAnsi="Times New Roman" w:cs="Times New Roman"/>
          <w:sz w:val="24"/>
          <w:szCs w:val="24"/>
        </w:rPr>
        <w:t>The Cell aims to empower students with the knowledge and skills required to face future challenges, preparing them to emerge as confident, responsible, and self-reliant citizen as well as successful entrepreneurs.</w:t>
      </w:r>
    </w:p>
    <w:sectPr w:rsidR="00261F6B" w:rsidRPr="00261F6B" w:rsidSect="00FB2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641B"/>
    <w:multiLevelType w:val="hybridMultilevel"/>
    <w:tmpl w:val="52D66E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9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6B"/>
    <w:rsid w:val="00261F6B"/>
    <w:rsid w:val="005A3184"/>
    <w:rsid w:val="006D29E1"/>
    <w:rsid w:val="008A16A8"/>
    <w:rsid w:val="00991A7A"/>
    <w:rsid w:val="00F255AC"/>
    <w:rsid w:val="00FB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375B"/>
  <w15:chartTrackingRefBased/>
  <w15:docId w15:val="{F507244A-A7BE-40A2-8603-1BD288DD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28"/>
  </w:style>
  <w:style w:type="paragraph" w:styleId="Heading1">
    <w:name w:val="heading 1"/>
    <w:basedOn w:val="Normal"/>
    <w:next w:val="Normal"/>
    <w:link w:val="Heading1Char"/>
    <w:uiPriority w:val="9"/>
    <w:qFormat/>
    <w:rsid w:val="00261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F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F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Sharma</dc:creator>
  <cp:keywords/>
  <dc:description/>
  <cp:lastModifiedBy>Ravinder Sharma</cp:lastModifiedBy>
  <cp:revision>1</cp:revision>
  <dcterms:created xsi:type="dcterms:W3CDTF">2025-09-19T04:37:00Z</dcterms:created>
  <dcterms:modified xsi:type="dcterms:W3CDTF">2025-09-19T04:39:00Z</dcterms:modified>
</cp:coreProperties>
</file>