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0896" w14:textId="77777777" w:rsidR="00166851" w:rsidRPr="00D00C3F" w:rsidRDefault="00166851" w:rsidP="00D00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C3F">
        <w:rPr>
          <w:rFonts w:ascii="Times New Roman" w:hAnsi="Times New Roman" w:cs="Times New Roman"/>
          <w:b/>
          <w:bCs/>
          <w:sz w:val="28"/>
          <w:szCs w:val="28"/>
        </w:rPr>
        <w:t>Women Development Cell (WDC)</w:t>
      </w:r>
    </w:p>
    <w:p w14:paraId="23954FBD" w14:textId="77777777" w:rsidR="00166851" w:rsidRPr="00D00C3F" w:rsidRDefault="00166851" w:rsidP="00D00C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C3F">
        <w:rPr>
          <w:rFonts w:ascii="Times New Roman" w:hAnsi="Times New Roman" w:cs="Times New Roman"/>
          <w:b/>
          <w:bCs/>
          <w:sz w:val="28"/>
          <w:szCs w:val="28"/>
        </w:rPr>
        <w:t>Objectives</w:t>
      </w:r>
    </w:p>
    <w:p w14:paraId="3220D90E" w14:textId="77777777" w:rsidR="00166851" w:rsidRPr="00D00C3F" w:rsidRDefault="00166851" w:rsidP="00D00C3F">
      <w:pPr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1.</w:t>
      </w:r>
      <w:r w:rsidRPr="00D00C3F">
        <w:rPr>
          <w:rFonts w:ascii="Times New Roman" w:hAnsi="Times New Roman" w:cs="Times New Roman"/>
          <w:sz w:val="28"/>
          <w:szCs w:val="28"/>
        </w:rPr>
        <w:tab/>
        <w:t>To create awareness about gender equality among students and staff.</w:t>
      </w:r>
    </w:p>
    <w:p w14:paraId="3133CE4C" w14:textId="77777777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2.</w:t>
      </w:r>
      <w:r w:rsidRPr="00D00C3F">
        <w:rPr>
          <w:rFonts w:ascii="Times New Roman" w:hAnsi="Times New Roman" w:cs="Times New Roman"/>
          <w:sz w:val="28"/>
          <w:szCs w:val="28"/>
        </w:rPr>
        <w:tab/>
        <w:t>To promote the overall development of women students by conducting various academic, cultural, and social activities.</w:t>
      </w:r>
    </w:p>
    <w:p w14:paraId="2B7DF5C7" w14:textId="77777777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3.</w:t>
      </w:r>
      <w:r w:rsidRPr="00D00C3F">
        <w:rPr>
          <w:rFonts w:ascii="Times New Roman" w:hAnsi="Times New Roman" w:cs="Times New Roman"/>
          <w:sz w:val="28"/>
          <w:szCs w:val="28"/>
        </w:rPr>
        <w:tab/>
        <w:t>To provide a safe and supportive platform for women to express their concerns and share their achievements.</w:t>
      </w:r>
    </w:p>
    <w:p w14:paraId="1A4AA7AA" w14:textId="77777777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4.</w:t>
      </w:r>
      <w:r w:rsidRPr="00D00C3F">
        <w:rPr>
          <w:rFonts w:ascii="Times New Roman" w:hAnsi="Times New Roman" w:cs="Times New Roman"/>
          <w:sz w:val="28"/>
          <w:szCs w:val="28"/>
        </w:rPr>
        <w:tab/>
        <w:t>To encourage female students to participate actively in leadership, skill development, and career-oriented programs.</w:t>
      </w:r>
    </w:p>
    <w:p w14:paraId="3D0EEC77" w14:textId="77777777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5.</w:t>
      </w:r>
      <w:r w:rsidRPr="00D00C3F">
        <w:rPr>
          <w:rFonts w:ascii="Times New Roman" w:hAnsi="Times New Roman" w:cs="Times New Roman"/>
          <w:sz w:val="28"/>
          <w:szCs w:val="28"/>
        </w:rPr>
        <w:tab/>
        <w:t>To spread awareness about women’s health, hygiene, safety, rights, and responsibilities.</w:t>
      </w:r>
    </w:p>
    <w:p w14:paraId="0092648E" w14:textId="77777777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6.</w:t>
      </w:r>
      <w:r w:rsidRPr="00D00C3F">
        <w:rPr>
          <w:rFonts w:ascii="Times New Roman" w:hAnsi="Times New Roman" w:cs="Times New Roman"/>
          <w:sz w:val="28"/>
          <w:szCs w:val="28"/>
        </w:rPr>
        <w:tab/>
        <w:t>To celebrate and recognize women’s contributions by observing special days such as:</w:t>
      </w:r>
    </w:p>
    <w:p w14:paraId="0B284E77" w14:textId="77777777" w:rsidR="00166851" w:rsidRPr="00D00C3F" w:rsidRDefault="00166851" w:rsidP="00D00C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o</w:t>
      </w:r>
      <w:r w:rsidRPr="00D00C3F">
        <w:rPr>
          <w:rFonts w:ascii="Times New Roman" w:hAnsi="Times New Roman" w:cs="Times New Roman"/>
          <w:sz w:val="28"/>
          <w:szCs w:val="28"/>
        </w:rPr>
        <w:tab/>
        <w:t>International Women’s Day (8th March)</w:t>
      </w:r>
    </w:p>
    <w:p w14:paraId="2456EB86" w14:textId="77777777" w:rsidR="00166851" w:rsidRPr="00D00C3F" w:rsidRDefault="00166851" w:rsidP="00D00C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o</w:t>
      </w:r>
      <w:r w:rsidRPr="00D00C3F">
        <w:rPr>
          <w:rFonts w:ascii="Times New Roman" w:hAnsi="Times New Roman" w:cs="Times New Roman"/>
          <w:sz w:val="28"/>
          <w:szCs w:val="28"/>
        </w:rPr>
        <w:tab/>
        <w:t>National Girl Child Day (24th January)</w:t>
      </w:r>
    </w:p>
    <w:p w14:paraId="35962CD0" w14:textId="77777777" w:rsidR="00166851" w:rsidRPr="00D00C3F" w:rsidRDefault="00166851" w:rsidP="00D00C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o</w:t>
      </w:r>
      <w:r w:rsidRPr="00D00C3F">
        <w:rPr>
          <w:rFonts w:ascii="Times New Roman" w:hAnsi="Times New Roman" w:cs="Times New Roman"/>
          <w:sz w:val="28"/>
          <w:szCs w:val="28"/>
        </w:rPr>
        <w:tab/>
        <w:t>International Day of the Girl Child (11th October)</w:t>
      </w:r>
    </w:p>
    <w:p w14:paraId="483E0DFD" w14:textId="77777777" w:rsidR="00166851" w:rsidRPr="00D00C3F" w:rsidRDefault="00166851" w:rsidP="00D00C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C3F">
        <w:rPr>
          <w:rFonts w:ascii="Times New Roman" w:hAnsi="Times New Roman" w:cs="Times New Roman"/>
          <w:b/>
          <w:bCs/>
          <w:sz w:val="28"/>
          <w:szCs w:val="28"/>
        </w:rPr>
        <w:t>Composition of WDC</w:t>
      </w:r>
    </w:p>
    <w:p w14:paraId="0FAB76C2" w14:textId="77777777" w:rsidR="00166851" w:rsidRPr="00D00C3F" w:rsidRDefault="00166851" w:rsidP="00D00C3F">
      <w:pPr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•</w:t>
      </w:r>
      <w:r w:rsidRPr="00D00C3F">
        <w:rPr>
          <w:rFonts w:ascii="Times New Roman" w:hAnsi="Times New Roman" w:cs="Times New Roman"/>
          <w:sz w:val="28"/>
          <w:szCs w:val="28"/>
        </w:rPr>
        <w:tab/>
        <w:t>Convener: Dr. Niti Goyal</w:t>
      </w:r>
    </w:p>
    <w:p w14:paraId="3FF7ADC5" w14:textId="77777777" w:rsidR="00166851" w:rsidRPr="00D00C3F" w:rsidRDefault="00166851" w:rsidP="00D00C3F">
      <w:pPr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•</w:t>
      </w:r>
      <w:r w:rsidRPr="00D00C3F">
        <w:rPr>
          <w:rFonts w:ascii="Times New Roman" w:hAnsi="Times New Roman" w:cs="Times New Roman"/>
          <w:sz w:val="28"/>
          <w:szCs w:val="28"/>
        </w:rPr>
        <w:tab/>
        <w:t>Members:</w:t>
      </w:r>
    </w:p>
    <w:p w14:paraId="1BD22860" w14:textId="77777777" w:rsidR="00166851" w:rsidRPr="00D00C3F" w:rsidRDefault="00166851" w:rsidP="00D00C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o</w:t>
      </w:r>
      <w:r w:rsidRPr="00D00C3F">
        <w:rPr>
          <w:rFonts w:ascii="Times New Roman" w:hAnsi="Times New Roman" w:cs="Times New Roman"/>
          <w:sz w:val="28"/>
          <w:szCs w:val="28"/>
        </w:rPr>
        <w:tab/>
        <w:t>Dr. Suman</w:t>
      </w:r>
    </w:p>
    <w:p w14:paraId="68639B20" w14:textId="77777777" w:rsidR="00166851" w:rsidRPr="00D00C3F" w:rsidRDefault="00166851" w:rsidP="00D00C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o</w:t>
      </w:r>
      <w:r w:rsidRPr="00D00C3F">
        <w:rPr>
          <w:rFonts w:ascii="Times New Roman" w:hAnsi="Times New Roman" w:cs="Times New Roman"/>
          <w:sz w:val="28"/>
          <w:szCs w:val="28"/>
        </w:rPr>
        <w:tab/>
        <w:t>Dr. Neetu</w:t>
      </w:r>
    </w:p>
    <w:p w14:paraId="504319ED" w14:textId="77777777" w:rsidR="00166851" w:rsidRPr="00D00C3F" w:rsidRDefault="00166851" w:rsidP="00D00C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o</w:t>
      </w:r>
      <w:r w:rsidRPr="00D00C3F">
        <w:rPr>
          <w:rFonts w:ascii="Times New Roman" w:hAnsi="Times New Roman" w:cs="Times New Roman"/>
          <w:sz w:val="28"/>
          <w:szCs w:val="28"/>
        </w:rPr>
        <w:tab/>
        <w:t>Dr. Priyanka</w:t>
      </w:r>
    </w:p>
    <w:p w14:paraId="39468A3D" w14:textId="77777777" w:rsidR="00166851" w:rsidRPr="00D00C3F" w:rsidRDefault="00166851" w:rsidP="00D00C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o</w:t>
      </w:r>
      <w:r w:rsidRPr="00D00C3F">
        <w:rPr>
          <w:rFonts w:ascii="Times New Roman" w:hAnsi="Times New Roman" w:cs="Times New Roman"/>
          <w:sz w:val="28"/>
          <w:szCs w:val="28"/>
        </w:rPr>
        <w:tab/>
        <w:t>Dr. Naveen</w:t>
      </w:r>
    </w:p>
    <w:p w14:paraId="62322AA3" w14:textId="77777777" w:rsidR="00166851" w:rsidRPr="00D00C3F" w:rsidRDefault="00166851" w:rsidP="00D00C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o</w:t>
      </w:r>
      <w:r w:rsidRPr="00D00C3F">
        <w:rPr>
          <w:rFonts w:ascii="Times New Roman" w:hAnsi="Times New Roman" w:cs="Times New Roman"/>
          <w:sz w:val="28"/>
          <w:szCs w:val="28"/>
        </w:rPr>
        <w:tab/>
        <w:t>Two Female Student representatives</w:t>
      </w:r>
    </w:p>
    <w:p w14:paraId="7BDE6958" w14:textId="77777777" w:rsidR="00166851" w:rsidRPr="00D00C3F" w:rsidRDefault="00166851" w:rsidP="00D00C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C3F">
        <w:rPr>
          <w:rFonts w:ascii="Times New Roman" w:hAnsi="Times New Roman" w:cs="Times New Roman"/>
          <w:b/>
          <w:bCs/>
          <w:sz w:val="28"/>
          <w:szCs w:val="28"/>
        </w:rPr>
        <w:t>Functions of WDC</w:t>
      </w:r>
    </w:p>
    <w:p w14:paraId="1E7C5865" w14:textId="77777777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1.</w:t>
      </w:r>
      <w:r w:rsidRPr="00D00C3F">
        <w:rPr>
          <w:rFonts w:ascii="Times New Roman" w:hAnsi="Times New Roman" w:cs="Times New Roman"/>
          <w:sz w:val="28"/>
          <w:szCs w:val="28"/>
        </w:rPr>
        <w:tab/>
        <w:t>To organize seminars, workshops, lectures, and expert talks on women empowerment, legal rights, health, and safety.</w:t>
      </w:r>
    </w:p>
    <w:p w14:paraId="2357E53F" w14:textId="77777777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2.</w:t>
      </w:r>
      <w:r w:rsidRPr="00D00C3F">
        <w:rPr>
          <w:rFonts w:ascii="Times New Roman" w:hAnsi="Times New Roman" w:cs="Times New Roman"/>
          <w:sz w:val="28"/>
          <w:szCs w:val="28"/>
        </w:rPr>
        <w:tab/>
        <w:t xml:space="preserve">To conduct skill development activities such as </w:t>
      </w:r>
      <w:proofErr w:type="spellStart"/>
      <w:r w:rsidRPr="00D00C3F">
        <w:rPr>
          <w:rFonts w:ascii="Times New Roman" w:hAnsi="Times New Roman" w:cs="Times New Roman"/>
          <w:sz w:val="28"/>
          <w:szCs w:val="28"/>
        </w:rPr>
        <w:t>self-defense</w:t>
      </w:r>
      <w:proofErr w:type="spellEnd"/>
      <w:r w:rsidRPr="00D00C3F">
        <w:rPr>
          <w:rFonts w:ascii="Times New Roman" w:hAnsi="Times New Roman" w:cs="Times New Roman"/>
          <w:sz w:val="28"/>
          <w:szCs w:val="28"/>
        </w:rPr>
        <w:t xml:space="preserve"> training, career guidance, and personality development sessions.</w:t>
      </w:r>
    </w:p>
    <w:p w14:paraId="7E027175" w14:textId="77777777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00C3F">
        <w:rPr>
          <w:rFonts w:ascii="Times New Roman" w:hAnsi="Times New Roman" w:cs="Times New Roman"/>
          <w:sz w:val="28"/>
          <w:szCs w:val="28"/>
        </w:rPr>
        <w:tab/>
        <w:t>To arrange cultural and literary events like debates, poster-making, slogan writing, and essay competitions on women-related themes.</w:t>
      </w:r>
    </w:p>
    <w:p w14:paraId="3EC791F6" w14:textId="77777777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4.</w:t>
      </w:r>
      <w:r w:rsidRPr="00D00C3F">
        <w:rPr>
          <w:rFonts w:ascii="Times New Roman" w:hAnsi="Times New Roman" w:cs="Times New Roman"/>
          <w:sz w:val="28"/>
          <w:szCs w:val="28"/>
        </w:rPr>
        <w:tab/>
        <w:t>To celebrate special days for women by organizing rallies, awareness campaigns, and cultural programs.</w:t>
      </w:r>
    </w:p>
    <w:p w14:paraId="093758F8" w14:textId="3A826301" w:rsidR="00166851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5.</w:t>
      </w:r>
      <w:r w:rsidRPr="00D00C3F">
        <w:rPr>
          <w:rFonts w:ascii="Times New Roman" w:hAnsi="Times New Roman" w:cs="Times New Roman"/>
          <w:sz w:val="28"/>
          <w:szCs w:val="28"/>
        </w:rPr>
        <w:tab/>
        <w:t xml:space="preserve">To provide </w:t>
      </w:r>
      <w:r w:rsidR="00D00C3F" w:rsidRPr="00D00C3F">
        <w:rPr>
          <w:rFonts w:ascii="Times New Roman" w:hAnsi="Times New Roman" w:cs="Times New Roman"/>
          <w:sz w:val="28"/>
          <w:szCs w:val="28"/>
        </w:rPr>
        <w:t>counselling</w:t>
      </w:r>
      <w:r w:rsidRPr="00D00C3F">
        <w:rPr>
          <w:rFonts w:ascii="Times New Roman" w:hAnsi="Times New Roman" w:cs="Times New Roman"/>
          <w:sz w:val="28"/>
          <w:szCs w:val="28"/>
        </w:rPr>
        <w:t xml:space="preserve"> and support services for girl students facing personal or academic challenges.</w:t>
      </w:r>
    </w:p>
    <w:p w14:paraId="1165DED8" w14:textId="2B5CEA54" w:rsidR="00991A7A" w:rsidRPr="00D00C3F" w:rsidRDefault="00166851" w:rsidP="00D00C3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C3F">
        <w:rPr>
          <w:rFonts w:ascii="Times New Roman" w:hAnsi="Times New Roman" w:cs="Times New Roman"/>
          <w:sz w:val="28"/>
          <w:szCs w:val="28"/>
        </w:rPr>
        <w:t>6.</w:t>
      </w:r>
      <w:r w:rsidRPr="00D00C3F">
        <w:rPr>
          <w:rFonts w:ascii="Times New Roman" w:hAnsi="Times New Roman" w:cs="Times New Roman"/>
          <w:sz w:val="28"/>
          <w:szCs w:val="28"/>
        </w:rPr>
        <w:tab/>
        <w:t>To promote a safe, respectful, and gender-sensitive environment in the college campus.</w:t>
      </w:r>
    </w:p>
    <w:sectPr w:rsidR="00991A7A" w:rsidRPr="00D00C3F" w:rsidSect="00FB2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1"/>
    <w:rsid w:val="00166851"/>
    <w:rsid w:val="00167D39"/>
    <w:rsid w:val="005A3184"/>
    <w:rsid w:val="008A16A8"/>
    <w:rsid w:val="00991A7A"/>
    <w:rsid w:val="00D00C3F"/>
    <w:rsid w:val="00F255AC"/>
    <w:rsid w:val="00FB2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3530"/>
  <w15:chartTrackingRefBased/>
  <w15:docId w15:val="{8D9510A5-374C-476A-B242-C1719DC4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28"/>
  </w:style>
  <w:style w:type="paragraph" w:styleId="Heading1">
    <w:name w:val="heading 1"/>
    <w:basedOn w:val="Normal"/>
    <w:next w:val="Normal"/>
    <w:link w:val="Heading1Char"/>
    <w:uiPriority w:val="9"/>
    <w:qFormat/>
    <w:rsid w:val="00166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Sharma</dc:creator>
  <cp:keywords/>
  <dc:description/>
  <cp:lastModifiedBy>Ravinder Sharma</cp:lastModifiedBy>
  <cp:revision>1</cp:revision>
  <dcterms:created xsi:type="dcterms:W3CDTF">2025-08-27T06:35:00Z</dcterms:created>
  <dcterms:modified xsi:type="dcterms:W3CDTF">2025-08-27T06:48:00Z</dcterms:modified>
</cp:coreProperties>
</file>