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C35" w:rsidRDefault="00524C35"/>
    <w:p w:rsidR="006656F7" w:rsidRDefault="006656F7"/>
    <w:p w:rsidR="00F66F1B" w:rsidRPr="001B5A11" w:rsidRDefault="00F66F1B" w:rsidP="00F66F1B">
      <w:pPr>
        <w:spacing w:line="600" w:lineRule="auto"/>
        <w:jc w:val="center"/>
        <w:rPr>
          <w:b/>
          <w:color w:val="FF0000"/>
          <w:sz w:val="44"/>
          <w:szCs w:val="44"/>
        </w:rPr>
      </w:pPr>
      <w:r w:rsidRPr="001B5A11">
        <w:rPr>
          <w:b/>
          <w:color w:val="FF0000"/>
          <w:sz w:val="44"/>
          <w:szCs w:val="44"/>
        </w:rPr>
        <w:t>INDIRA GANDHI NATIONAL COLLEGE, LADWA</w:t>
      </w:r>
    </w:p>
    <w:p w:rsidR="00F66F1B" w:rsidRPr="001B5A11" w:rsidRDefault="00F66F1B" w:rsidP="00F66F1B">
      <w:pPr>
        <w:spacing w:line="600" w:lineRule="auto"/>
        <w:jc w:val="center"/>
        <w:rPr>
          <w:b/>
          <w:color w:val="FF0000"/>
          <w:sz w:val="44"/>
          <w:szCs w:val="44"/>
        </w:rPr>
      </w:pPr>
      <w:r w:rsidRPr="001B5A11">
        <w:rPr>
          <w:b/>
          <w:color w:val="FF0000"/>
          <w:sz w:val="44"/>
          <w:szCs w:val="44"/>
        </w:rPr>
        <w:t>CAREER GUIDANCE CELL</w:t>
      </w:r>
    </w:p>
    <w:p w:rsidR="001B5A11" w:rsidRDefault="001B5A11" w:rsidP="00F66F1B">
      <w:pPr>
        <w:spacing w:line="60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922712" w:rsidRPr="001B5A11" w:rsidRDefault="00922712" w:rsidP="00F66F1B">
      <w:pPr>
        <w:spacing w:line="60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1B5A11">
        <w:rPr>
          <w:rFonts w:ascii="Arial" w:hAnsi="Arial" w:cs="Arial"/>
          <w:b/>
          <w:color w:val="000000" w:themeColor="text1"/>
          <w:sz w:val="40"/>
          <w:szCs w:val="40"/>
        </w:rPr>
        <w:t>O</w:t>
      </w:r>
      <w:r w:rsidRPr="001B5A11">
        <w:rPr>
          <w:rFonts w:ascii="Arial" w:hAnsi="Arial" w:cs="Arial"/>
          <w:b/>
          <w:color w:val="000000" w:themeColor="text1"/>
          <w:sz w:val="40"/>
          <w:szCs w:val="40"/>
        </w:rPr>
        <w:t xml:space="preserve">ne-day seminar on </w:t>
      </w:r>
    </w:p>
    <w:p w:rsidR="00F66F1B" w:rsidRPr="001B5A11" w:rsidRDefault="00922712" w:rsidP="00922712">
      <w:pPr>
        <w:spacing w:line="600" w:lineRule="auto"/>
        <w:jc w:val="center"/>
        <w:rPr>
          <w:b/>
          <w:color w:val="C00000"/>
          <w:sz w:val="36"/>
          <w:szCs w:val="36"/>
          <w:u w:val="single"/>
        </w:rPr>
      </w:pPr>
      <w:r w:rsidRPr="001B5A11">
        <w:rPr>
          <w:rFonts w:ascii="Arial" w:hAnsi="Arial" w:cs="Arial"/>
          <w:b/>
          <w:color w:val="C00000"/>
          <w:sz w:val="36"/>
          <w:szCs w:val="36"/>
        </w:rPr>
        <w:t xml:space="preserve">‘How </w:t>
      </w:r>
      <w:r w:rsidRPr="001B5A11">
        <w:rPr>
          <w:rFonts w:ascii="Arial" w:hAnsi="Arial" w:cs="Arial"/>
          <w:b/>
          <w:color w:val="C00000"/>
          <w:sz w:val="36"/>
          <w:szCs w:val="36"/>
        </w:rPr>
        <w:t>to</w:t>
      </w:r>
      <w:r w:rsidRPr="001B5A11">
        <w:rPr>
          <w:rFonts w:ascii="Arial" w:hAnsi="Arial" w:cs="Arial"/>
          <w:b/>
          <w:color w:val="C00000"/>
          <w:sz w:val="36"/>
          <w:szCs w:val="36"/>
        </w:rPr>
        <w:t xml:space="preserve"> Prepare For JAM (Joint Admission Test for </w:t>
      </w:r>
      <w:proofErr w:type="spellStart"/>
      <w:r w:rsidRPr="001B5A11">
        <w:rPr>
          <w:rFonts w:ascii="Arial" w:hAnsi="Arial" w:cs="Arial"/>
          <w:b/>
          <w:color w:val="C00000"/>
          <w:sz w:val="36"/>
          <w:szCs w:val="36"/>
        </w:rPr>
        <w:t>M.Sc</w:t>
      </w:r>
      <w:proofErr w:type="spellEnd"/>
      <w:r w:rsidRPr="001B5A11">
        <w:rPr>
          <w:rFonts w:ascii="Arial" w:hAnsi="Arial" w:cs="Arial"/>
          <w:b/>
          <w:color w:val="C00000"/>
          <w:sz w:val="36"/>
          <w:szCs w:val="36"/>
        </w:rPr>
        <w:t xml:space="preserve"> Programmes) Examinations’</w:t>
      </w:r>
    </w:p>
    <w:p w:rsidR="00922712" w:rsidRPr="00922712" w:rsidRDefault="00922712" w:rsidP="00922712">
      <w:pPr>
        <w:spacing w:line="600" w:lineRule="auto"/>
        <w:jc w:val="center"/>
        <w:rPr>
          <w:b/>
          <w:sz w:val="40"/>
          <w:szCs w:val="40"/>
          <w:u w:val="single"/>
        </w:rPr>
      </w:pPr>
    </w:p>
    <w:p w:rsidR="006656F7" w:rsidRPr="001B5A11" w:rsidRDefault="00F66F1B" w:rsidP="00922712">
      <w:pPr>
        <w:spacing w:line="600" w:lineRule="auto"/>
        <w:jc w:val="center"/>
        <w:rPr>
          <w:rFonts w:cstheme="minorHAnsi"/>
          <w:sz w:val="36"/>
          <w:szCs w:val="36"/>
        </w:rPr>
      </w:pPr>
      <w:r w:rsidRPr="001B5A11">
        <w:rPr>
          <w:rFonts w:cstheme="minorHAnsi"/>
          <w:b/>
          <w:sz w:val="36"/>
          <w:szCs w:val="36"/>
        </w:rPr>
        <w:t xml:space="preserve">DATED: </w:t>
      </w:r>
      <w:r w:rsidR="00922712" w:rsidRPr="001B5A11">
        <w:rPr>
          <w:rFonts w:cstheme="minorHAnsi"/>
          <w:b/>
          <w:sz w:val="36"/>
          <w:szCs w:val="36"/>
        </w:rPr>
        <w:t>14.11.2022</w:t>
      </w:r>
    </w:p>
    <w:p w:rsidR="006656F7" w:rsidRDefault="006656F7"/>
    <w:p w:rsidR="006656F7" w:rsidRDefault="006656F7"/>
    <w:p w:rsidR="006656F7" w:rsidRDefault="006656F7"/>
    <w:p w:rsidR="006656F7" w:rsidRDefault="006656F7"/>
    <w:p w:rsidR="006656F7" w:rsidRDefault="006656F7">
      <w:r w:rsidRPr="006656F7">
        <w:rPr>
          <w:noProof/>
          <w:lang w:eastAsia="en-IN"/>
        </w:rPr>
        <w:lastRenderedPageBreak/>
        <w:drawing>
          <wp:inline distT="0" distB="0" distL="0" distR="0">
            <wp:extent cx="6217920" cy="8785860"/>
            <wp:effectExtent l="0" t="0" r="0" b="0"/>
            <wp:docPr id="1" name="Picture 1" descr="E:\Career Guidance Cell\2022-23\ODD SEM\1. CHEM-ACADEMY-14.11.22\LET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2-23\ODD SEM\1. CHEM-ACADEMY-14.11.22\LETTER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84" cy="87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F7" w:rsidRDefault="006656F7">
      <w:r w:rsidRPr="006656F7">
        <w:rPr>
          <w:noProof/>
          <w:lang w:eastAsia="en-IN"/>
        </w:rPr>
        <w:lastRenderedPageBreak/>
        <w:drawing>
          <wp:inline distT="0" distB="0" distL="0" distR="0">
            <wp:extent cx="6217920" cy="8609965"/>
            <wp:effectExtent l="0" t="0" r="0" b="635"/>
            <wp:docPr id="2" name="Picture 2" descr="E:\Career Guidance Cell\2022-23\ODD SEM\1. CHEM-ACADEMY-14.11.22\Notice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2-23\ODD SEM\1. CHEM-ACADEMY-14.11.22\Notice\NOTIC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03" cy="86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F7" w:rsidRDefault="006656F7">
      <w:r w:rsidRPr="006656F7">
        <w:rPr>
          <w:noProof/>
          <w:lang w:eastAsia="en-IN"/>
        </w:rPr>
        <w:lastRenderedPageBreak/>
        <w:drawing>
          <wp:inline distT="0" distB="0" distL="0" distR="0">
            <wp:extent cx="6225540" cy="8797290"/>
            <wp:effectExtent l="0" t="0" r="3810" b="3810"/>
            <wp:docPr id="3" name="Picture 3" descr="E:\Career Guidance Cell\2022-23\ODD SEM\1. CHEM-ACADEMY-14.11.22\Attendance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2-23\ODD SEM\1. CHEM-ACADEMY-14.11.22\Attendance\A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22" cy="87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F7" w:rsidRDefault="006656F7">
      <w:r w:rsidRPr="006656F7">
        <w:rPr>
          <w:noProof/>
          <w:lang w:eastAsia="en-IN"/>
        </w:rPr>
        <w:lastRenderedPageBreak/>
        <w:drawing>
          <wp:inline distT="0" distB="0" distL="0" distR="0">
            <wp:extent cx="6248400" cy="8836659"/>
            <wp:effectExtent l="0" t="0" r="0" b="3175"/>
            <wp:docPr id="4" name="Picture 4" descr="E:\Career Guidance Cell\2022-23\ODD SEM\1. CHEM-ACADEMY-14.11.22\Attendance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2-23\ODD SEM\1. CHEM-ACADEMY-14.11.22\Attendance\A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53" cy="88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F7" w:rsidRDefault="006656F7">
      <w:r w:rsidRPr="006656F7">
        <w:rPr>
          <w:noProof/>
          <w:lang w:eastAsia="en-IN"/>
        </w:rPr>
        <w:lastRenderedPageBreak/>
        <w:drawing>
          <wp:inline distT="0" distB="0" distL="0" distR="0">
            <wp:extent cx="5731510" cy="8797406"/>
            <wp:effectExtent l="0" t="0" r="2540" b="3810"/>
            <wp:docPr id="5" name="Picture 5" descr="E:\Career Guidance Cell\2022-23\ODD SEM\1. CHEM-ACADEMY-14.11.22\Attendance\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2-23\ODD SEM\1. CHEM-ACADEMY-14.11.22\Attendance\A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F7" w:rsidRDefault="00D2209A">
      <w:r w:rsidRPr="00D2209A">
        <w:rPr>
          <w:noProof/>
          <w:lang w:eastAsia="en-IN"/>
        </w:rPr>
        <w:lastRenderedPageBreak/>
        <w:drawing>
          <wp:inline distT="0" distB="0" distL="0" distR="0">
            <wp:extent cx="6179820" cy="8990330"/>
            <wp:effectExtent l="0" t="0" r="0" b="1270"/>
            <wp:docPr id="6" name="Picture 6" descr="E:\Career Guidance Cell\2022-23\ODD SEM\1. CHEM-ACADEMY-14.11.22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2-23\ODD SEM\1. CHEM-ACADEMY-14.11.22\REPORT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09" cy="89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09A" w:rsidRDefault="00D2209A">
      <w:r w:rsidRPr="00D2209A">
        <w:rPr>
          <w:noProof/>
          <w:lang w:eastAsia="en-IN"/>
        </w:rPr>
        <w:lastRenderedPageBreak/>
        <w:drawing>
          <wp:inline distT="0" distB="0" distL="0" distR="0">
            <wp:extent cx="6111240" cy="4298315"/>
            <wp:effectExtent l="0" t="0" r="3810" b="6985"/>
            <wp:docPr id="8" name="Picture 8" descr="E:\Career Guidance Cell\2022-23\ODD SEM\1. CHEM-ACADEMY-14.11.22\PHOTO\P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2-23\ODD SEM\1. CHEM-ACADEMY-14.11.22\PHOTO\P-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93" cy="42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09A" w:rsidRDefault="00D2209A">
      <w:r w:rsidRPr="00D2209A">
        <w:rPr>
          <w:noProof/>
          <w:lang w:eastAsia="en-IN"/>
        </w:rPr>
        <w:drawing>
          <wp:inline distT="0" distB="0" distL="0" distR="0">
            <wp:extent cx="6118860" cy="4298315"/>
            <wp:effectExtent l="0" t="0" r="0" b="6985"/>
            <wp:docPr id="9" name="Picture 9" descr="E:\Career Guidance Cell\2022-23\ODD SEM\1. CHEM-ACADEMY-14.11.22\PHOTO\P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2-23\ODD SEM\1. CHEM-ACADEMY-14.11.22\PHOTO\P-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15" cy="42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8A" w:rsidRDefault="00D2209A">
      <w:r w:rsidRPr="00D2209A">
        <w:rPr>
          <w:noProof/>
          <w:lang w:eastAsia="en-IN"/>
        </w:rPr>
        <w:lastRenderedPageBreak/>
        <w:drawing>
          <wp:inline distT="0" distB="0" distL="0" distR="0">
            <wp:extent cx="6164580" cy="3474720"/>
            <wp:effectExtent l="0" t="0" r="7620" b="0"/>
            <wp:docPr id="10" name="Picture 10" descr="E:\Career Guidance Cell\2022-23\ODD SEM\1. CHEM-ACADEMY-14.11.22\PHOTO\P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2-23\ODD SEM\1. CHEM-ACADEMY-14.11.22\PHOTO\P-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20" cy="34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8A" w:rsidRDefault="000B528A"/>
    <w:p w:rsidR="000B528A" w:rsidRDefault="000B528A"/>
    <w:p w:rsidR="000B528A" w:rsidRDefault="000B528A"/>
    <w:p w:rsidR="00D2209A" w:rsidRDefault="00D2209A">
      <w:r w:rsidRPr="00D2209A">
        <w:rPr>
          <w:noProof/>
          <w:lang w:eastAsia="en-IN"/>
        </w:rPr>
        <w:drawing>
          <wp:inline distT="0" distB="0" distL="0" distR="0">
            <wp:extent cx="6141720" cy="3992880"/>
            <wp:effectExtent l="0" t="0" r="0" b="7620"/>
            <wp:docPr id="11" name="Picture 11" descr="E:\Career Guidance Cell\2022-23\ODD SEM\1. CHEM-ACADEMY-14.11.22\PHOTO\P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2-23\ODD SEM\1. CHEM-ACADEMY-14.11.22\PHOTO\P-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61" cy="39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F7" w:rsidRDefault="00D2209A">
      <w:r w:rsidRPr="00D2209A">
        <w:rPr>
          <w:noProof/>
          <w:lang w:eastAsia="en-IN"/>
        </w:rPr>
        <w:lastRenderedPageBreak/>
        <w:drawing>
          <wp:inline distT="0" distB="0" distL="0" distR="0">
            <wp:extent cx="6210300" cy="4298315"/>
            <wp:effectExtent l="0" t="0" r="0" b="6985"/>
            <wp:docPr id="7" name="Picture 7" descr="E:\Career Guidance Cell\2022-23\ODD SEM\1. CHEM-ACADEMY-14.11.22\PHOTO\P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2-23\ODD SEM\1. CHEM-ACADEMY-14.11.22\PHOTO\P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62" cy="42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09A" w:rsidRDefault="00D2209A">
      <w:bookmarkStart w:id="0" w:name="_GoBack"/>
      <w:r w:rsidRPr="00D2209A">
        <w:rPr>
          <w:noProof/>
          <w:lang w:eastAsia="en-IN"/>
        </w:rPr>
        <w:drawing>
          <wp:inline distT="0" distB="0" distL="0" distR="0">
            <wp:extent cx="6210300" cy="4298315"/>
            <wp:effectExtent l="0" t="0" r="0" b="6985"/>
            <wp:docPr id="12" name="Picture 12" descr="E:\Career Guidance Cell\2022-23\ODD SEM\1. CHEM-ACADEMY-14.11.22\PHOTO\P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2022-23\ODD SEM\1. CHEM-ACADEMY-14.11.22\PHOTO\P-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63" cy="42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209A" w:rsidRDefault="00D2209A">
      <w:r w:rsidRPr="00D2209A">
        <w:rPr>
          <w:noProof/>
          <w:lang w:eastAsia="en-IN"/>
        </w:rPr>
        <w:lastRenderedPageBreak/>
        <w:drawing>
          <wp:inline distT="0" distB="0" distL="0" distR="0">
            <wp:extent cx="5928360" cy="8233016"/>
            <wp:effectExtent l="0" t="0" r="0" b="0"/>
            <wp:docPr id="13" name="Picture 13" descr="E:\Career Guidance Cell\2022-23\ODD SEM\1. CHEM-ACADEMY-14.11.22\NEWS\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areer Guidance Cell\2022-23\ODD SEM\1. CHEM-ACADEMY-14.11.22\NEWS\N-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59" cy="82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0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C2D"/>
    <w:rsid w:val="000B528A"/>
    <w:rsid w:val="001B5A11"/>
    <w:rsid w:val="00524C35"/>
    <w:rsid w:val="006656F7"/>
    <w:rsid w:val="00682CCA"/>
    <w:rsid w:val="00922712"/>
    <w:rsid w:val="00977C2D"/>
    <w:rsid w:val="00D2209A"/>
    <w:rsid w:val="00F6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E2438-7241-4922-98EA-793DCBDBF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dcterms:created xsi:type="dcterms:W3CDTF">2022-12-19T16:54:00Z</dcterms:created>
  <dcterms:modified xsi:type="dcterms:W3CDTF">2022-12-19T18:33:00Z</dcterms:modified>
</cp:coreProperties>
</file>