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D" w:rsidRPr="00A743B6" w:rsidRDefault="00424BDD" w:rsidP="00090BEF">
      <w:pPr>
        <w:ind w:left="1440" w:right="63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 w:rsidR="00E93E67">
        <w:rPr>
          <w:rFonts w:ascii="Times New Roman" w:hAnsi="Times New Roman" w:cs="Times New Roman"/>
          <w:sz w:val="28"/>
          <w:szCs w:val="28"/>
        </w:rPr>
        <w:t>Semesters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anuary 2019</w:t>
      </w:r>
    </w:p>
    <w:tbl>
      <w:tblPr>
        <w:tblStyle w:val="TableGrid"/>
        <w:tblW w:w="10548" w:type="dxa"/>
        <w:tblLayout w:type="fixed"/>
        <w:tblLook w:val="04A0"/>
      </w:tblPr>
      <w:tblGrid>
        <w:gridCol w:w="582"/>
        <w:gridCol w:w="1469"/>
        <w:gridCol w:w="1119"/>
        <w:gridCol w:w="4237"/>
        <w:gridCol w:w="1477"/>
        <w:gridCol w:w="1664"/>
      </w:tblGrid>
      <w:tr w:rsidR="00424BDD" w:rsidRPr="00A743B6" w:rsidTr="00953B45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6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23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664" w:type="dxa"/>
          </w:tcPr>
          <w:p w:rsidR="00424BDD" w:rsidRPr="00A743B6" w:rsidRDefault="00424BDD" w:rsidP="00090BEF">
            <w:pPr>
              <w:tabs>
                <w:tab w:val="left" w:pos="1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953B45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69" w:type="dxa"/>
          </w:tcPr>
          <w:p w:rsidR="00424BDD" w:rsidRPr="00A743B6" w:rsidRDefault="00DA7424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6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Mohan</w:t>
            </w:r>
            <w:proofErr w:type="spellEnd"/>
            <w:r w:rsidR="006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681C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1119" w:type="dxa"/>
          </w:tcPr>
          <w:p w:rsidR="00424BDD" w:rsidRPr="00A743B6" w:rsidRDefault="002F6E7B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237" w:type="dxa"/>
          </w:tcPr>
          <w:p w:rsidR="00424BDD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F6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Semester:-</w:t>
            </w:r>
          </w:p>
          <w:p w:rsidR="002274C0" w:rsidRDefault="002274C0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E7B" w:rsidRPr="00A743B6" w:rsidRDefault="002F6E7B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64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953B45">
        <w:trPr>
          <w:trHeight w:val="287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424BD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Chapter-1.Post Gupta Period up to 750 A.D.</w:t>
            </w:r>
          </w:p>
        </w:tc>
        <w:tc>
          <w:tcPr>
            <w:tcW w:w="1477" w:type="dxa"/>
          </w:tcPr>
          <w:p w:rsidR="000D51EE" w:rsidRPr="003F2A30" w:rsidRDefault="003F2A30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1.Map Exhibition</w:t>
            </w:r>
          </w:p>
        </w:tc>
        <w:tc>
          <w:tcPr>
            <w:tcW w:w="1664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953B45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Default="0030534D" w:rsidP="00305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2.Polity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Economy From 750-1206A.D.</w:t>
            </w:r>
          </w:p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4D" w:rsidRPr="00A743B6" w:rsidTr="00953B45">
        <w:trPr>
          <w:trHeight w:val="306"/>
        </w:trPr>
        <w:tc>
          <w:tcPr>
            <w:tcW w:w="582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Default="0030534D" w:rsidP="00305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3.Socio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-Cultural Trend 600A.D. to 1206A.D.</w:t>
            </w:r>
          </w:p>
          <w:p w:rsidR="0030534D" w:rsidRDefault="0030534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953B45">
        <w:trPr>
          <w:trHeight w:val="306"/>
        </w:trPr>
        <w:tc>
          <w:tcPr>
            <w:tcW w:w="582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424BDD" w:rsidRPr="00A743B6" w:rsidRDefault="009853B1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Map- 1.Extent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Harsha’s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Empire </w:t>
            </w:r>
          </w:p>
        </w:tc>
        <w:tc>
          <w:tcPr>
            <w:tcW w:w="1477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4D" w:rsidRPr="00A743B6" w:rsidTr="00953B45">
        <w:trPr>
          <w:trHeight w:val="306"/>
        </w:trPr>
        <w:tc>
          <w:tcPr>
            <w:tcW w:w="582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Default="00681CAF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41C0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:-</w:t>
            </w:r>
          </w:p>
        </w:tc>
        <w:tc>
          <w:tcPr>
            <w:tcW w:w="1477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0534D" w:rsidRPr="00A743B6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953B45">
        <w:trPr>
          <w:trHeight w:val="306"/>
        </w:trPr>
        <w:tc>
          <w:tcPr>
            <w:tcW w:w="582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3F2A30" w:rsidRDefault="007641C0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Chapter-1.</w:t>
            </w:r>
            <w:r w:rsidR="00681CAF">
              <w:rPr>
                <w:rFonts w:ascii="Times New Roman" w:hAnsi="Times New Roman" w:cs="Times New Roman"/>
                <w:b/>
                <w:sz w:val="28"/>
                <w:szCs w:val="28"/>
              </w:rPr>
              <w:t>Renaissance and Reformation</w:t>
            </w:r>
          </w:p>
        </w:tc>
        <w:tc>
          <w:tcPr>
            <w:tcW w:w="1477" w:type="dxa"/>
          </w:tcPr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953B45">
        <w:trPr>
          <w:trHeight w:val="306"/>
        </w:trPr>
        <w:tc>
          <w:tcPr>
            <w:tcW w:w="582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3F2A30" w:rsidRDefault="007641C0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81CAF">
              <w:rPr>
                <w:rFonts w:ascii="Times New Roman" w:hAnsi="Times New Roman" w:cs="Times New Roman"/>
                <w:b/>
                <w:sz w:val="28"/>
                <w:szCs w:val="28"/>
              </w:rPr>
              <w:t>Rise of Capitalism and Mercantilism</w:t>
            </w:r>
          </w:p>
        </w:tc>
        <w:tc>
          <w:tcPr>
            <w:tcW w:w="1477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953B45">
        <w:trPr>
          <w:trHeight w:val="395"/>
        </w:trPr>
        <w:tc>
          <w:tcPr>
            <w:tcW w:w="582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DA5C56" w:rsidRDefault="00DA7424" w:rsidP="00DA7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424">
              <w:rPr>
                <w:rFonts w:ascii="Times New Roman" w:hAnsi="Times New Roman" w:cs="Times New Roman"/>
                <w:b/>
                <w:sz w:val="28"/>
                <w:szCs w:val="28"/>
              </w:rPr>
              <w:t>Map:-</w:t>
            </w:r>
            <w:r w:rsidR="0082241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DA5C56">
              <w:t xml:space="preserve">  </w:t>
            </w:r>
            <w:r w:rsidR="00DA5C56" w:rsidRPr="00DA5C56">
              <w:rPr>
                <w:rFonts w:ascii="Times New Roman" w:hAnsi="Times New Roman" w:cs="Times New Roman"/>
                <w:b/>
                <w:sz w:val="28"/>
                <w:szCs w:val="28"/>
              </w:rPr>
              <w:t>Countries having been Witnessed Industrial Revolution</w:t>
            </w:r>
            <w:r w:rsidR="00DA5C56">
              <w:t xml:space="preserve"> </w:t>
            </w:r>
          </w:p>
        </w:tc>
        <w:tc>
          <w:tcPr>
            <w:tcW w:w="1477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3F1B4C" w:rsidRDefault="00424BDD" w:rsidP="0030534D">
      <w:pPr>
        <w:rPr>
          <w:sz w:val="28"/>
          <w:szCs w:val="28"/>
        </w:rPr>
      </w:pPr>
      <w:r w:rsidRPr="003F1B4C">
        <w:rPr>
          <w:sz w:val="28"/>
          <w:szCs w:val="28"/>
        </w:rPr>
        <w:t xml:space="preserve">Name of College: </w:t>
      </w:r>
      <w:r w:rsidRPr="003F1B4C">
        <w:rPr>
          <w:b/>
          <w:bCs/>
          <w:sz w:val="28"/>
          <w:szCs w:val="28"/>
        </w:rPr>
        <w:t>IGN College, Ladwa</w:t>
      </w:r>
      <w:r w:rsidRPr="003F1B4C">
        <w:rPr>
          <w:sz w:val="28"/>
          <w:szCs w:val="28"/>
        </w:rPr>
        <w:t xml:space="preserve">   Academic session </w:t>
      </w:r>
      <w:r w:rsidRPr="003F1B4C">
        <w:rPr>
          <w:b/>
          <w:bCs/>
          <w:sz w:val="28"/>
          <w:szCs w:val="28"/>
        </w:rPr>
        <w:t>2018-19</w:t>
      </w:r>
      <w:r w:rsidRPr="003F1B4C">
        <w:rPr>
          <w:sz w:val="28"/>
          <w:szCs w:val="28"/>
        </w:rPr>
        <w:t xml:space="preserve">    Semesters: </w:t>
      </w:r>
      <w:r w:rsidR="00A237A4" w:rsidRPr="003F1B4C">
        <w:rPr>
          <w:b/>
          <w:bCs/>
          <w:sz w:val="28"/>
          <w:szCs w:val="28"/>
        </w:rPr>
        <w:t>Even</w:t>
      </w:r>
      <w:r w:rsidRPr="003F1B4C">
        <w:rPr>
          <w:sz w:val="28"/>
          <w:szCs w:val="28"/>
        </w:rPr>
        <w:t xml:space="preserve"> for the month of </w:t>
      </w:r>
      <w:r w:rsidR="00A237A4" w:rsidRPr="003F1B4C">
        <w:rPr>
          <w:b/>
          <w:bCs/>
          <w:sz w:val="28"/>
          <w:szCs w:val="28"/>
        </w:rPr>
        <w:t>February</w:t>
      </w:r>
      <w:r w:rsidRPr="003F1B4C">
        <w:rPr>
          <w:b/>
          <w:bCs/>
          <w:sz w:val="28"/>
          <w:szCs w:val="28"/>
        </w:rPr>
        <w:t xml:space="preserve"> 201</w:t>
      </w:r>
      <w:r w:rsidR="00A237A4" w:rsidRPr="003F1B4C">
        <w:rPr>
          <w:b/>
          <w:bCs/>
          <w:sz w:val="28"/>
          <w:szCs w:val="28"/>
        </w:rPr>
        <w:t>9</w:t>
      </w:r>
    </w:p>
    <w:tbl>
      <w:tblPr>
        <w:tblStyle w:val="TableGrid"/>
        <w:tblW w:w="10476" w:type="dxa"/>
        <w:tblLayout w:type="fixed"/>
        <w:tblLook w:val="04A0"/>
      </w:tblPr>
      <w:tblGrid>
        <w:gridCol w:w="749"/>
        <w:gridCol w:w="1519"/>
        <w:gridCol w:w="1170"/>
        <w:gridCol w:w="4860"/>
        <w:gridCol w:w="1170"/>
        <w:gridCol w:w="1008"/>
      </w:tblGrid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860" w:type="dxa"/>
          </w:tcPr>
          <w:p w:rsidR="00424BDD" w:rsidRPr="0030534D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mic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activity to be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</w:t>
            </w:r>
            <w:proofErr w:type="spellEnd"/>
          </w:p>
        </w:tc>
        <w:tc>
          <w:tcPr>
            <w:tcW w:w="1008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Assig-nment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/T-</w:t>
            </w:r>
            <w:proofErr w:type="spellStart"/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ests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DA5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Mohan</w:t>
            </w:r>
            <w:proofErr w:type="spellEnd"/>
            <w:r w:rsidR="00DA5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A5C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1170" w:type="dxa"/>
          </w:tcPr>
          <w:p w:rsidR="00424BDD" w:rsidRPr="00A743B6" w:rsidRDefault="002274C0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860" w:type="dxa"/>
          </w:tcPr>
          <w:p w:rsidR="00424BDD" w:rsidRPr="0030534D" w:rsidRDefault="00424BDD" w:rsidP="00305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274C0"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Semester-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287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2274C0" w:rsidRDefault="0030534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Chapters:-4.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Invasions of Mahmud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Ghaznavi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Muhammad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Ghori</w:t>
            </w:r>
            <w:proofErr w:type="spellEnd"/>
          </w:p>
        </w:tc>
        <w:tc>
          <w:tcPr>
            <w:tcW w:w="1170" w:type="dxa"/>
          </w:tcPr>
          <w:p w:rsidR="00424BDD" w:rsidRPr="003F2A30" w:rsidRDefault="00424BDD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3F2A30" w:rsidRDefault="00D45B23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Assig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nment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647E5A" w:rsidRDefault="0030534D" w:rsidP="00647E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5.Rise and </w:t>
            </w:r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Expansion of Delhi 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Sultanate:Iltutmish,Balban,Ala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ud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-din 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Khiliji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Muhammad 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Tuglaq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9853B1" w:rsidRDefault="009853B1" w:rsidP="003F2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Map-2</w:t>
            </w:r>
            <w:r w:rsidR="0082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Extent of </w:t>
            </w:r>
            <w:proofErr w:type="spellStart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Alaudin</w:t>
            </w:r>
            <w:proofErr w:type="spellEnd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Khilji’s</w:t>
            </w:r>
            <w:proofErr w:type="spellEnd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Empire</w:t>
            </w:r>
          </w:p>
        </w:tc>
        <w:tc>
          <w:tcPr>
            <w:tcW w:w="117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9853B1" w:rsidRDefault="009853B1" w:rsidP="003F2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Extent of Muhammad</w:t>
            </w:r>
            <w:r w:rsid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2A30"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Tuglaq</w:t>
            </w:r>
            <w:r w:rsidR="00822418">
              <w:rPr>
                <w:rFonts w:ascii="Times New Roman" w:hAnsi="Times New Roman" w:cs="Times New Roman"/>
                <w:b/>
                <w:sz w:val="28"/>
                <w:szCs w:val="28"/>
              </w:rPr>
              <w:t>’s</w:t>
            </w:r>
            <w:proofErr w:type="spellEnd"/>
            <w:r w:rsidR="003F2A30"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Empire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9853B1" w:rsidRDefault="00DA5C56" w:rsidP="003F2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 </w:t>
            </w:r>
            <w:r w:rsidR="003F2A30" w:rsidRP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3F2A30" w:rsidRP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  <w:r w:rsid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:-</w:t>
            </w:r>
            <w:r w:rsidR="009853B1"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3F2A30" w:rsidRDefault="00DA5C56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Chapter-3</w:t>
            </w:r>
            <w:r w:rsidRPr="00DA5C56">
              <w:rPr>
                <w:rFonts w:ascii="Times New Roman" w:hAnsi="Times New Roman" w:cs="Times New Roman"/>
                <w:b/>
                <w:sz w:val="28"/>
                <w:szCs w:val="28"/>
              </w:rPr>
              <w:t>. Technological Revolutions: Agriculture Revolution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3F1B4C">
        <w:trPr>
          <w:trHeight w:val="359"/>
        </w:trPr>
        <w:tc>
          <w:tcPr>
            <w:tcW w:w="74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C40226" w:rsidRDefault="00DA5C56" w:rsidP="00C40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40226"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A5DD7">
              <w:rPr>
                <w:b/>
              </w:rPr>
              <w:t xml:space="preserve"> </w:t>
            </w:r>
            <w:r w:rsidRPr="00DA5C56">
              <w:rPr>
                <w:rFonts w:ascii="Times New Roman" w:hAnsi="Times New Roman" w:cs="Times New Roman"/>
                <w:b/>
                <w:sz w:val="28"/>
                <w:szCs w:val="28"/>
              </w:rPr>
              <w:t>Growth of Liberalism in England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93E67" w:rsidRPr="00C40226" w:rsidRDefault="00E93E67" w:rsidP="00C40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1298D" w:rsidRPr="00D50D3A" w:rsidRDefault="00DA5C56" w:rsidP="00D50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5.American</w:t>
            </w:r>
            <w:proofErr w:type="gramEnd"/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0D3A"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Revolution: Causes and Impact</w:t>
            </w:r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70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74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223834" w:rsidRPr="00D50D3A" w:rsidRDefault="00223834" w:rsidP="00D50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Map: Europe on the Eve of French Revolution</w:t>
            </w: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74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223834" w:rsidRDefault="001554CD" w:rsidP="00D50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Polarization of Countries before World War -I</w:t>
            </w:r>
          </w:p>
        </w:tc>
        <w:tc>
          <w:tcPr>
            <w:tcW w:w="117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E93E67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10476" w:type="dxa"/>
        <w:tblLayout w:type="fixed"/>
        <w:tblLook w:val="04A0"/>
      </w:tblPr>
      <w:tblGrid>
        <w:gridCol w:w="621"/>
        <w:gridCol w:w="1519"/>
        <w:gridCol w:w="1203"/>
        <w:gridCol w:w="4685"/>
        <w:gridCol w:w="1440"/>
        <w:gridCol w:w="1008"/>
      </w:tblGrid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685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activity to be organized</w:t>
            </w:r>
          </w:p>
        </w:tc>
        <w:tc>
          <w:tcPr>
            <w:tcW w:w="1008" w:type="dxa"/>
          </w:tcPr>
          <w:p w:rsidR="00424BDD" w:rsidRPr="00A743B6" w:rsidRDefault="00D45B23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ests </w:t>
            </w: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D5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Mohan</w:t>
            </w:r>
            <w:proofErr w:type="spellEnd"/>
            <w:r w:rsidR="00D5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5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1203" w:type="dxa"/>
          </w:tcPr>
          <w:p w:rsidR="00424BDD" w:rsidRPr="00A743B6" w:rsidRDefault="00D45B23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685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287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D45B23" w:rsidRDefault="00647E5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Chapters-6.Bahmani and </w:t>
            </w:r>
            <w:proofErr w:type="spellStart"/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Vijaynagar</w:t>
            </w:r>
            <w:proofErr w:type="spellEnd"/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Ki</w:t>
            </w:r>
            <w:r w:rsidR="00D50D3A">
              <w:rPr>
                <w:rFonts w:ascii="Times New Roman" w:hAnsi="Times New Roman" w:cs="Times New Roman"/>
                <w:b/>
                <w:sz w:val="28"/>
                <w:szCs w:val="28"/>
              </w:rPr>
              <w:t>ngdom</w:t>
            </w:r>
          </w:p>
        </w:tc>
        <w:tc>
          <w:tcPr>
            <w:tcW w:w="1440" w:type="dxa"/>
          </w:tcPr>
          <w:p w:rsidR="00424BDD" w:rsidRPr="00D45B23" w:rsidRDefault="00647E5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1.Extent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ion Lecture </w:t>
            </w:r>
          </w:p>
        </w:tc>
        <w:tc>
          <w:tcPr>
            <w:tcW w:w="1008" w:type="dxa"/>
          </w:tcPr>
          <w:p w:rsidR="00424BDD" w:rsidRPr="00D45B23" w:rsidRDefault="00D45B23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Test</w:t>
            </w: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D45B23" w:rsidRDefault="00647E5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7.Fragmentation</w:t>
            </w:r>
            <w:r w:rsidR="00D45B23"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Fall of Delhi Sultan</w:t>
            </w:r>
            <w:r w:rsidR="009853B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D45B23"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te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A743B6" w:rsidRDefault="00D45B23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8.Delhi </w:t>
            </w:r>
            <w:r w:rsidR="0082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Sultanate: Political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Administrative Institutions and Ruling Class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E93E67" w:rsidRPr="009853B1" w:rsidRDefault="00E93E67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E93E67" w:rsidRPr="009853B1" w:rsidRDefault="009853B1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Map-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Extend of </w:t>
            </w:r>
            <w:proofErr w:type="spellStart"/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Vijaynagar</w:t>
            </w:r>
            <w:proofErr w:type="spellEnd"/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2418">
              <w:rPr>
                <w:rFonts w:ascii="Times New Roman" w:hAnsi="Times New Roman" w:cs="Times New Roman"/>
                <w:b/>
                <w:sz w:val="28"/>
                <w:szCs w:val="28"/>
              </w:rPr>
              <w:t>Empire</w:t>
            </w:r>
          </w:p>
        </w:tc>
        <w:tc>
          <w:tcPr>
            <w:tcW w:w="144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9853B1" w:rsidRDefault="009853B1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5.Urban Centers During the Sultanate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</w:t>
            </w:r>
            <w:r w:rsidR="00D4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D4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D50D3A" w:rsidRDefault="00D50D3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Chapter</w:t>
            </w:r>
            <w:proofErr w:type="gramStart"/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:6</w:t>
            </w:r>
            <w:proofErr w:type="gramEnd"/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1298D"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French Revolution :Nature and Impact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D50D3A" w:rsidRDefault="00D50D3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7 .Rise of Imperialism</w:t>
            </w:r>
          </w:p>
        </w:tc>
        <w:tc>
          <w:tcPr>
            <w:tcW w:w="144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8D" w:rsidRPr="00A743B6" w:rsidTr="003F1B4C">
        <w:trPr>
          <w:trHeight w:val="306"/>
        </w:trPr>
        <w:tc>
          <w:tcPr>
            <w:tcW w:w="621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71298D" w:rsidRPr="00D50D3A" w:rsidRDefault="00D50D3A" w:rsidP="00681CAF">
            <w:pPr>
              <w:rPr>
                <w:sz w:val="28"/>
                <w:szCs w:val="28"/>
              </w:rPr>
            </w:pPr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8. World War-1:Causes and Consequences</w:t>
            </w:r>
          </w:p>
        </w:tc>
        <w:tc>
          <w:tcPr>
            <w:tcW w:w="1440" w:type="dxa"/>
          </w:tcPr>
          <w:p w:rsidR="0071298D" w:rsidRPr="00D50D3A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1298D" w:rsidRPr="00A743B6" w:rsidRDefault="0071298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34" w:rsidRPr="00A743B6" w:rsidTr="003F1B4C">
        <w:trPr>
          <w:trHeight w:val="306"/>
        </w:trPr>
        <w:tc>
          <w:tcPr>
            <w:tcW w:w="621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11034" w:rsidRPr="00D50D3A" w:rsidRDefault="00D50D3A" w:rsidP="00D50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9. Paris Peace Settlement</w:t>
            </w:r>
          </w:p>
        </w:tc>
        <w:tc>
          <w:tcPr>
            <w:tcW w:w="144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621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223834" w:rsidRPr="00D50D3A" w:rsidRDefault="00223834" w:rsidP="00D50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Map: Europe  offer  </w:t>
            </w:r>
            <w:r w:rsidRPr="00D50D3A">
              <w:rPr>
                <w:rFonts w:ascii="Times New Roman" w:hAnsi="Times New Roman" w:cs="Times New Roman"/>
                <w:b/>
                <w:sz w:val="28"/>
                <w:szCs w:val="28"/>
              </w:rPr>
              <w:t>Paris Peace Settlement</w:t>
            </w:r>
          </w:p>
        </w:tc>
        <w:tc>
          <w:tcPr>
            <w:tcW w:w="144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621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223834" w:rsidRDefault="00223834" w:rsidP="00D50D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Map: Polarization of Countries before World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World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War -II</w:t>
            </w:r>
          </w:p>
        </w:tc>
        <w:tc>
          <w:tcPr>
            <w:tcW w:w="144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9678" w:type="dxa"/>
        <w:tblLayout w:type="fixed"/>
        <w:tblLook w:val="04A0"/>
      </w:tblPr>
      <w:tblGrid>
        <w:gridCol w:w="673"/>
        <w:gridCol w:w="1739"/>
        <w:gridCol w:w="1350"/>
        <w:gridCol w:w="3186"/>
        <w:gridCol w:w="1620"/>
        <w:gridCol w:w="1110"/>
      </w:tblGrid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18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110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ssign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r w:rsidR="00D5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Mohan </w:t>
            </w:r>
            <w:proofErr w:type="spellStart"/>
            <w:r w:rsidR="00D5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Lal</w:t>
            </w:r>
            <w:proofErr w:type="spellEnd"/>
          </w:p>
        </w:tc>
        <w:tc>
          <w:tcPr>
            <w:tcW w:w="1350" w:type="dxa"/>
          </w:tcPr>
          <w:p w:rsidR="00424BDD" w:rsidRPr="00A743B6" w:rsidRDefault="003F1B4C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3186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287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D45B23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9.Economic and Techno</w:t>
            </w:r>
            <w:r w:rsidR="009853B1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logical </w:t>
            </w:r>
            <w:r w:rsidR="00822418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Development</w:t>
            </w:r>
            <w:r w:rsidR="009853B1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1206-1526</w:t>
            </w:r>
          </w:p>
        </w:tc>
        <w:tc>
          <w:tcPr>
            <w:tcW w:w="1620" w:type="dxa"/>
          </w:tcPr>
          <w:p w:rsidR="00424BDD" w:rsidRPr="00647E5A" w:rsidRDefault="00D45B23" w:rsidP="00A11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1.Educatio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nal Tour</w:t>
            </w:r>
          </w:p>
        </w:tc>
        <w:tc>
          <w:tcPr>
            <w:tcW w:w="1110" w:type="dxa"/>
          </w:tcPr>
          <w:p w:rsidR="00424BDD" w:rsidRPr="00D45B23" w:rsidRDefault="00D45B23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Assign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ment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9853B1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10.Society and Culture</w:t>
            </w:r>
          </w:p>
        </w:tc>
        <w:tc>
          <w:tcPr>
            <w:tcW w:w="1620" w:type="dxa"/>
          </w:tcPr>
          <w:p w:rsidR="00424BDD" w:rsidRPr="00A743B6" w:rsidRDefault="00D45B23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2.Salogan Writing Competion</w:t>
            </w: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9853B1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A11034">
              <w:rPr>
                <w:rFonts w:ascii="Times New Roman" w:hAnsi="Times New Roman" w:cs="Times New Roman"/>
                <w:b/>
                <w:sz w:val="28"/>
                <w:szCs w:val="28"/>
              </w:rPr>
              <w:t>evision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822418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 </w:t>
            </w:r>
            <w:r w:rsidR="00A11034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D50D3A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</w:t>
            </w:r>
            <w:r w:rsidR="009853B1"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 </w:t>
            </w:r>
            <w:r w:rsidR="009853B1"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24BDD"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3F1B4C">
        <w:trPr>
          <w:trHeight w:val="306"/>
        </w:trPr>
        <w:tc>
          <w:tcPr>
            <w:tcW w:w="673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E93E67" w:rsidRPr="00223834" w:rsidRDefault="00223834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3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3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Rise of Socialism and Bolshevik Revolution in Russia</w:t>
            </w:r>
          </w:p>
        </w:tc>
        <w:tc>
          <w:tcPr>
            <w:tcW w:w="162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93E67" w:rsidRPr="00A743B6" w:rsidRDefault="00E93E67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223834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3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23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Rise of Dictatorship: Nazism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Fascism</w:t>
            </w:r>
          </w:p>
        </w:tc>
        <w:tc>
          <w:tcPr>
            <w:tcW w:w="162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834" w:rsidRPr="00A743B6" w:rsidTr="003F1B4C">
        <w:trPr>
          <w:trHeight w:val="306"/>
        </w:trPr>
        <w:tc>
          <w:tcPr>
            <w:tcW w:w="673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223834" w:rsidRPr="00223834" w:rsidRDefault="00223834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34">
              <w:rPr>
                <w:rFonts w:ascii="Times New Roman" w:hAnsi="Times New Roman" w:cs="Times New Roman"/>
                <w:b/>
                <w:sz w:val="28"/>
                <w:szCs w:val="28"/>
              </w:rPr>
              <w:t>12. World War-11:Causes and Consequences</w:t>
            </w:r>
          </w:p>
        </w:tc>
        <w:tc>
          <w:tcPr>
            <w:tcW w:w="162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223834" w:rsidRPr="00A743B6" w:rsidRDefault="002238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34" w:rsidRPr="00A743B6" w:rsidTr="003F1B4C">
        <w:trPr>
          <w:trHeight w:val="306"/>
        </w:trPr>
        <w:tc>
          <w:tcPr>
            <w:tcW w:w="673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A11034" w:rsidRDefault="003F1B4C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evision</w:t>
            </w:r>
          </w:p>
        </w:tc>
        <w:tc>
          <w:tcPr>
            <w:tcW w:w="162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11034" w:rsidRPr="00A743B6" w:rsidRDefault="00A11034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4C" w:rsidRPr="00A743B6" w:rsidTr="003F1B4C">
        <w:trPr>
          <w:trHeight w:val="306"/>
        </w:trPr>
        <w:tc>
          <w:tcPr>
            <w:tcW w:w="673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3F1B4C" w:rsidRDefault="00822418" w:rsidP="00681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 </w:t>
            </w:r>
            <w:r w:rsidR="003F1B4C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1620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F1B4C" w:rsidRPr="00A743B6" w:rsidRDefault="003F1B4C" w:rsidP="00681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BA6C81" w:rsidRDefault="00BA6C81"/>
    <w:sectPr w:rsidR="00BA6C81" w:rsidSect="002274C0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24BDD"/>
    <w:rsid w:val="00090BEF"/>
    <w:rsid w:val="000D51EE"/>
    <w:rsid w:val="001554CD"/>
    <w:rsid w:val="00223834"/>
    <w:rsid w:val="002274C0"/>
    <w:rsid w:val="002F6E7B"/>
    <w:rsid w:val="0030534D"/>
    <w:rsid w:val="003F1B4C"/>
    <w:rsid w:val="003F2A30"/>
    <w:rsid w:val="004040E7"/>
    <w:rsid w:val="00424BDD"/>
    <w:rsid w:val="00547C99"/>
    <w:rsid w:val="00647E5A"/>
    <w:rsid w:val="00681CAF"/>
    <w:rsid w:val="00684A78"/>
    <w:rsid w:val="00707DF3"/>
    <w:rsid w:val="0071298D"/>
    <w:rsid w:val="00727621"/>
    <w:rsid w:val="007323F3"/>
    <w:rsid w:val="007641C0"/>
    <w:rsid w:val="007F6ED9"/>
    <w:rsid w:val="00822418"/>
    <w:rsid w:val="008B7848"/>
    <w:rsid w:val="00910FA1"/>
    <w:rsid w:val="00953B45"/>
    <w:rsid w:val="009853B1"/>
    <w:rsid w:val="00A11034"/>
    <w:rsid w:val="00A237A4"/>
    <w:rsid w:val="00BA6C81"/>
    <w:rsid w:val="00BF572A"/>
    <w:rsid w:val="00C066DB"/>
    <w:rsid w:val="00C40226"/>
    <w:rsid w:val="00D45B23"/>
    <w:rsid w:val="00D50D3A"/>
    <w:rsid w:val="00DA5C56"/>
    <w:rsid w:val="00DA7424"/>
    <w:rsid w:val="00DE6EA4"/>
    <w:rsid w:val="00E93E67"/>
    <w:rsid w:val="00EA60C9"/>
    <w:rsid w:val="00F8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</cp:lastModifiedBy>
  <cp:revision>17</cp:revision>
  <dcterms:created xsi:type="dcterms:W3CDTF">2018-07-14T16:48:00Z</dcterms:created>
  <dcterms:modified xsi:type="dcterms:W3CDTF">2019-01-11T08:39:00Z</dcterms:modified>
</cp:coreProperties>
</file>