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9F698" w14:textId="77777777" w:rsidR="003118CE" w:rsidRDefault="003118CE" w:rsidP="003118CE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Summary of lesson plan of college Faculty</w:t>
      </w:r>
    </w:p>
    <w:p w14:paraId="29460AE6" w14:textId="77777777" w:rsidR="003118CE" w:rsidRDefault="003118CE" w:rsidP="003118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Academic session </w:t>
      </w:r>
      <w:r>
        <w:rPr>
          <w:rFonts w:ascii="Times New Roman" w:hAnsi="Times New Roman" w:cs="Times New Roman"/>
          <w:b/>
          <w:bCs/>
          <w:sz w:val="28"/>
          <w:szCs w:val="28"/>
        </w:rPr>
        <w:t>2019-20</w:t>
      </w:r>
      <w:r>
        <w:rPr>
          <w:rFonts w:ascii="Times New Roman" w:hAnsi="Times New Roman" w:cs="Times New Roman"/>
          <w:sz w:val="28"/>
          <w:szCs w:val="28"/>
        </w:rPr>
        <w:t xml:space="preserve">   Semester: </w:t>
      </w:r>
      <w:r>
        <w:rPr>
          <w:rFonts w:ascii="Times New Roman" w:hAnsi="Times New Roman" w:cs="Times New Roman"/>
          <w:b/>
          <w:bCs/>
          <w:sz w:val="28"/>
          <w:szCs w:val="28"/>
        </w:rPr>
        <w:t>Even</w:t>
      </w:r>
      <w:r>
        <w:rPr>
          <w:rFonts w:ascii="Times New Roman" w:hAnsi="Times New Roman" w:cs="Times New Roman"/>
          <w:sz w:val="28"/>
          <w:szCs w:val="28"/>
        </w:rPr>
        <w:t xml:space="preserve"> for the month of </w:t>
      </w:r>
      <w:r>
        <w:rPr>
          <w:rFonts w:ascii="Times New Roman" w:hAnsi="Times New Roman" w:cs="Times New Roman"/>
          <w:b/>
          <w:bCs/>
          <w:sz w:val="28"/>
          <w:szCs w:val="28"/>
        </w:rPr>
        <w:t>January 2020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369"/>
        <w:gridCol w:w="1140"/>
        <w:gridCol w:w="1275"/>
        <w:gridCol w:w="3120"/>
        <w:gridCol w:w="2012"/>
      </w:tblGrid>
      <w:tr w:rsidR="003118CE" w14:paraId="1F314BDC" w14:textId="77777777" w:rsidTr="00EF180F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CDFA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E3D6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56F0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05F1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DCF00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0952" w14:textId="77777777"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 Activity</w:t>
            </w:r>
          </w:p>
        </w:tc>
      </w:tr>
      <w:tr w:rsidR="003118CE" w14:paraId="2A440F38" w14:textId="77777777" w:rsidTr="00EF180F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EBD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BA4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Prof. Priyanka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C0E1" w14:textId="77777777" w:rsidR="003118CE" w:rsidRPr="00D67DD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7DDE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0737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Com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9B1F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Inequalities in two variables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D4A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18CE" w14:paraId="67337A21" w14:textId="77777777" w:rsidTr="00EF180F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9730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B6A0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6D5B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B32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2F21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 Programming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EB0D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17F07CEB" w14:textId="77777777" w:rsidTr="00EF180F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1232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368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DA90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AF2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AFFA" w14:textId="25541C14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D0A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3DF38801" w14:textId="77777777" w:rsidTr="00EF180F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5015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226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17B1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C320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A02B" w14:textId="77777777" w:rsidR="003118CE" w:rsidRPr="00D67DD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7DDE">
              <w:rPr>
                <w:rFonts w:ascii="Times New Roman" w:hAnsi="Times New Roman" w:cs="Times New Roman"/>
                <w:sz w:val="24"/>
                <w:szCs w:val="24"/>
              </w:rPr>
              <w:t>DATA- Introduction, Classification &amp; Tabulation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791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2FE328B6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52A0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F89C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6A13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AA37" w14:textId="77777777" w:rsidR="003118CE" w:rsidRDefault="003118CE" w:rsidP="00EF180F">
            <w:pPr>
              <w:spacing w:after="0" w:line="100" w:lineRule="atLeast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02E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582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53B37AFF" w14:textId="77777777" w:rsidTr="00EF180F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A5DC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B74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B84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25B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BSc.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726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products of Vectors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0D7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5E3B08DE" w14:textId="77777777" w:rsidTr="00EF180F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656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DA6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DE9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F92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88B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Differentiation of Vectors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A0C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72441C96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170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FE80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057D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40D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FD24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Gradient, Divergence &amp; Curl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850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0F408521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990A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B26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1CA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0DB5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FDB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200AC" w14:textId="77777777"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Test to be taken</w:t>
            </w:r>
          </w:p>
        </w:tc>
      </w:tr>
      <w:tr w:rsidR="003118CE" w14:paraId="10FCBE22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FF0C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48EB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7B9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73484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BSc.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76CE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A84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030F71B8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C80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F4A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A0A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EA2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B370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Infinite Series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A98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1D40ADB1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A52E0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A033E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1DE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554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00A3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D65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0D30D279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151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A49F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408B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FC7C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C89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Jacobians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955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787D2D0B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115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14F50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6A9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AAA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C77F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Beta &amp; Gamma Function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705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42D0077D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604F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6F3E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6C9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0F1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5DA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Double &amp; Triple Integral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B1B3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5EEB6D1B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1F9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2A1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661C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0B0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D0A0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Fourier Series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C761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906BE2" w14:textId="7E99E295" w:rsidR="00931D56" w:rsidRDefault="00931D56"/>
    <w:p w14:paraId="70966A5B" w14:textId="557B2B8E" w:rsidR="003118CE" w:rsidRDefault="003118CE"/>
    <w:p w14:paraId="7142C238" w14:textId="2921E42B" w:rsidR="003118CE" w:rsidRDefault="003118CE"/>
    <w:p w14:paraId="143B08FC" w14:textId="37D46A56" w:rsidR="003118CE" w:rsidRDefault="003118CE"/>
    <w:p w14:paraId="6B004752" w14:textId="04BD0C14" w:rsidR="003118CE" w:rsidRDefault="003118CE"/>
    <w:p w14:paraId="63851555" w14:textId="03905552" w:rsidR="003118CE" w:rsidRDefault="003118CE"/>
    <w:p w14:paraId="5325CC6E" w14:textId="6C208727" w:rsidR="003118CE" w:rsidRDefault="003118CE"/>
    <w:p w14:paraId="36EDD24A" w14:textId="5CA922BE" w:rsidR="003118CE" w:rsidRDefault="003118CE"/>
    <w:p w14:paraId="5FA6C643" w14:textId="1C10E01E" w:rsidR="003118CE" w:rsidRDefault="003118CE"/>
    <w:p w14:paraId="4BCA1436" w14:textId="22764485" w:rsidR="003118CE" w:rsidRDefault="003118CE"/>
    <w:p w14:paraId="6AB00AC2" w14:textId="77777777" w:rsidR="003118CE" w:rsidRDefault="003118CE" w:rsidP="003118CE">
      <w:pPr>
        <w:pageBreakBefore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14:paraId="7E99A7A3" w14:textId="77777777" w:rsidR="003118CE" w:rsidRDefault="003118CE" w:rsidP="003118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Academic session </w:t>
      </w:r>
      <w:r>
        <w:rPr>
          <w:rFonts w:ascii="Times New Roman" w:hAnsi="Times New Roman" w:cs="Times New Roman"/>
          <w:b/>
          <w:bCs/>
          <w:sz w:val="28"/>
          <w:szCs w:val="28"/>
        </w:rPr>
        <w:t>2019-20</w:t>
      </w:r>
      <w:r>
        <w:rPr>
          <w:rFonts w:ascii="Times New Roman" w:hAnsi="Times New Roman" w:cs="Times New Roman"/>
          <w:sz w:val="28"/>
          <w:szCs w:val="28"/>
        </w:rPr>
        <w:t xml:space="preserve">    Semester: </w:t>
      </w:r>
      <w:r>
        <w:rPr>
          <w:rFonts w:ascii="Times New Roman" w:hAnsi="Times New Roman" w:cs="Times New Roman"/>
          <w:b/>
          <w:bCs/>
          <w:sz w:val="28"/>
          <w:szCs w:val="28"/>
        </w:rPr>
        <w:t>Even</w:t>
      </w:r>
      <w:r>
        <w:rPr>
          <w:rFonts w:ascii="Times New Roman" w:hAnsi="Times New Roman" w:cs="Times New Roman"/>
          <w:sz w:val="28"/>
          <w:szCs w:val="28"/>
        </w:rPr>
        <w:t xml:space="preserve"> for the month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of  </w:t>
      </w:r>
      <w:r>
        <w:rPr>
          <w:rFonts w:ascii="Times New Roman" w:hAnsi="Times New Roman" w:cs="Times New Roman"/>
          <w:b/>
          <w:bCs/>
          <w:sz w:val="28"/>
          <w:szCs w:val="28"/>
        </w:rPr>
        <w:t>February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369"/>
        <w:gridCol w:w="1140"/>
        <w:gridCol w:w="1275"/>
        <w:gridCol w:w="3120"/>
        <w:gridCol w:w="2012"/>
      </w:tblGrid>
      <w:tr w:rsidR="003118CE" w14:paraId="623EC977" w14:textId="77777777" w:rsidTr="00EF180F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1F6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E68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2FB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70B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481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B4625" w14:textId="77777777"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 Activity</w:t>
            </w:r>
          </w:p>
        </w:tc>
      </w:tr>
      <w:tr w:rsidR="003118CE" w14:paraId="7542DF75" w14:textId="77777777" w:rsidTr="00EF180F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B3C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68B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Prof. Priyanka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29172" w14:textId="77777777" w:rsidR="003118CE" w:rsidRPr="00772A75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2A75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8F3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 Com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11C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7DDE">
              <w:rPr>
                <w:rFonts w:ascii="Times New Roman" w:hAnsi="Times New Roman" w:cs="Times New Roman"/>
                <w:sz w:val="24"/>
                <w:szCs w:val="24"/>
              </w:rPr>
              <w:t>DATA- Introduction, Classification &amp; Tabulation</w:t>
            </w:r>
          </w:p>
          <w:p w14:paraId="66B03FEE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continued</w:t>
            </w:r>
          </w:p>
          <w:p w14:paraId="12918D9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Diagrammatic representation of data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A48E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18CE" w14:paraId="7FA5E71C" w14:textId="77777777" w:rsidTr="00EF180F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7FB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853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905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A79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E5A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Graphic representation of data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A3DE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05" w14:paraId="11668133" w14:textId="77777777" w:rsidTr="00EF180F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6957" w14:textId="77777777" w:rsidR="00490A05" w:rsidRDefault="00490A05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9FBA2" w14:textId="77777777" w:rsidR="00490A05" w:rsidRDefault="00490A05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74533" w14:textId="77777777" w:rsidR="00490A05" w:rsidRDefault="00490A05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69D13" w14:textId="77777777" w:rsidR="00490A05" w:rsidRDefault="00490A05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4E34E" w14:textId="24772B44" w:rsidR="00490A05" w:rsidRDefault="00490A05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Interpretation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0F57C" w14:textId="77777777" w:rsidR="00490A05" w:rsidRDefault="00490A05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6B4E2EE9" w14:textId="77777777" w:rsidTr="00EF180F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2AB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669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FDA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FC7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FA0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Permutations &amp; Combinations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E37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49528FCF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82F4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8A1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501E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5E6F0" w14:textId="77777777" w:rsidR="003118CE" w:rsidRDefault="003118CE" w:rsidP="00EF180F">
            <w:pPr>
              <w:spacing w:after="0" w:line="100" w:lineRule="atLeast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42A0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DF23C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24F558F4" w14:textId="77777777" w:rsidTr="00EF180F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D1E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7E9F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EC1E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F06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F470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Gradient, Divergence &amp;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Curl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Continued)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C14C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66E16ABF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420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C325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93D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781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553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Vector Integration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9A9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1D024D61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FDB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8D7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45E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AA4C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FEC1E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Gauss's, Green's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Stoke's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theorem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11D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33246CD2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3C8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136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78A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A29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A270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9601" w14:textId="77777777"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Assignment I to be taken</w:t>
            </w:r>
          </w:p>
        </w:tc>
      </w:tr>
      <w:tr w:rsidR="003118CE" w14:paraId="79E985C5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F809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4111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A39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158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58D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Infinite Series (Continued)</w:t>
            </w:r>
          </w:p>
          <w:p w14:paraId="36ABDD83" w14:textId="2638C4D0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Alternating Series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DC20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4FF1274A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DC0E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BB14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B65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442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90F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Arbitrary Series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FC1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3E795BD8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D192C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B9E4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3D5D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FA75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2C55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Infinite products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583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3963029E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339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98C6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8BF4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EF3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B3B6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Topology of Real Numbers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870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6AA094C2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308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8FA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912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4C9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813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DE5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64C4A125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B88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16D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497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6B7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8626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Fourier Series (Continued)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46BB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079CFEC8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6F09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BD2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608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BDB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B2F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Calculus of Complex Functions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43CC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2AE15D03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F9A0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3471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20A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DA8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CB5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Elementary Functions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MobiusTransformations</w:t>
            </w:r>
            <w:proofErr w:type="spellEnd"/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392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2BEC498E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148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7F9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9ED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A56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FBF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 Mappings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131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2F612F" w14:textId="324D292E" w:rsidR="003118CE" w:rsidRDefault="003118CE"/>
    <w:p w14:paraId="5531A63F" w14:textId="6CC3A53D" w:rsidR="003118CE" w:rsidRDefault="003118CE"/>
    <w:p w14:paraId="28A6F3A6" w14:textId="27DDDCBB" w:rsidR="003118CE" w:rsidRDefault="003118CE"/>
    <w:p w14:paraId="0569B8F8" w14:textId="43E9BD10" w:rsidR="003118CE" w:rsidRDefault="003118CE"/>
    <w:p w14:paraId="7906E6C6" w14:textId="18D04393" w:rsidR="003118CE" w:rsidRDefault="003118CE"/>
    <w:p w14:paraId="5C4649A9" w14:textId="77777777" w:rsidR="003118CE" w:rsidRDefault="003118CE" w:rsidP="003118CE">
      <w:pPr>
        <w:pageBreakBefore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14:paraId="0F84D1B5" w14:textId="6AE32CD0" w:rsidR="003118CE" w:rsidRDefault="003118CE" w:rsidP="003118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Academic session </w:t>
      </w:r>
      <w:r>
        <w:rPr>
          <w:rFonts w:ascii="Times New Roman" w:hAnsi="Times New Roman" w:cs="Times New Roman"/>
          <w:b/>
          <w:bCs/>
          <w:sz w:val="28"/>
          <w:szCs w:val="28"/>
        </w:rPr>
        <w:t>2019-20</w:t>
      </w:r>
      <w:r>
        <w:rPr>
          <w:rFonts w:ascii="Times New Roman" w:hAnsi="Times New Roman" w:cs="Times New Roman"/>
          <w:sz w:val="28"/>
          <w:szCs w:val="28"/>
        </w:rPr>
        <w:t xml:space="preserve">    Semesters: </w:t>
      </w:r>
      <w:r>
        <w:rPr>
          <w:rFonts w:ascii="Times New Roman" w:hAnsi="Times New Roman" w:cs="Times New Roman"/>
          <w:b/>
          <w:bCs/>
          <w:sz w:val="28"/>
          <w:szCs w:val="28"/>
        </w:rPr>
        <w:t>Even</w:t>
      </w:r>
      <w:r>
        <w:rPr>
          <w:rFonts w:ascii="Times New Roman" w:hAnsi="Times New Roman" w:cs="Times New Roman"/>
          <w:sz w:val="28"/>
          <w:szCs w:val="28"/>
        </w:rPr>
        <w:t xml:space="preserve"> for the month of </w:t>
      </w:r>
      <w:r>
        <w:rPr>
          <w:rFonts w:ascii="Times New Roman" w:hAnsi="Times New Roman" w:cs="Times New Roman"/>
          <w:b/>
          <w:bCs/>
          <w:sz w:val="28"/>
          <w:szCs w:val="28"/>
        </w:rPr>
        <w:t>March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369"/>
        <w:gridCol w:w="1140"/>
        <w:gridCol w:w="1275"/>
        <w:gridCol w:w="3120"/>
        <w:gridCol w:w="2012"/>
      </w:tblGrid>
      <w:tr w:rsidR="003118CE" w14:paraId="792BDB66" w14:textId="77777777" w:rsidTr="00EF180F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C32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841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B2C0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2C8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352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CC12E" w14:textId="77777777"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 Activity</w:t>
            </w:r>
          </w:p>
        </w:tc>
      </w:tr>
      <w:tr w:rsidR="003118CE" w14:paraId="1C1CD16D" w14:textId="77777777" w:rsidTr="00EF180F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CC22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33CE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Prof. Priyanka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0CF4" w14:textId="77777777" w:rsidR="003118CE" w:rsidRPr="00F662A0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62A0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9913" w14:textId="77777777" w:rsidR="003118CE" w:rsidRPr="00F662A0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62A0">
              <w:rPr>
                <w:rFonts w:ascii="Times New Roman" w:hAnsi="Times New Roman" w:cs="Times New Roman"/>
                <w:sz w:val="28"/>
                <w:szCs w:val="28"/>
              </w:rPr>
              <w:t>B Com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3CBB" w14:textId="77777777" w:rsidR="003118CE" w:rsidRPr="00F662A0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62A0">
              <w:rPr>
                <w:rFonts w:ascii="Times New Roman" w:hAnsi="Times New Roman" w:cs="Times New Roman"/>
                <w:sz w:val="24"/>
                <w:szCs w:val="24"/>
              </w:rPr>
              <w:t>Permutation and combination continued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59FB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18CE" w14:paraId="1BCDA043" w14:textId="77777777" w:rsidTr="00EF180F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00F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FD5D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C2E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4F5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D5C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Binomial Theorem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7DF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1DD99257" w14:textId="77777777" w:rsidTr="00EF180F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9E5E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5DEA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AAF2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AE9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592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0564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370AA2AC" w14:textId="77777777" w:rsidTr="00EF180F">
        <w:trPr>
          <w:trHeight w:val="28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D23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8F0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FF1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353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A3D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Curvilinear Coordinates</w:t>
            </w:r>
          </w:p>
          <w:p w14:paraId="62B5A08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604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6F4ED645" w14:textId="77777777" w:rsidTr="00EF180F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709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EE4A4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194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BCDC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337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Divisibility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2E0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42A0CC93" w14:textId="77777777" w:rsidTr="00EF180F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F033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090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7412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AE0DC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4F8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Congruences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042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5318E1CF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ED0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212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D02C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F20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5489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Fermat's, Wilson's &amp; Chinese Remainder Theorem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7BA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5F565C34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982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8840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F090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28D1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AD5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Euler's Function &amp; Residue Systems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356C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5631955B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C2D4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1D65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570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048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9BBF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597C" w14:textId="77777777"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Assignment II to be taken</w:t>
            </w:r>
          </w:p>
        </w:tc>
      </w:tr>
      <w:tr w:rsidR="003118CE" w14:paraId="5B7EA68F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D7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41300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D91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B1FE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2B56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Topology of Real Number (Continued)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6393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4A1F8762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AE24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6E0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B8F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CA7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498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Solution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  Algebraic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Transcendental Equations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F51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5E081567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99E4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13C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B64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5745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2B5E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Simultaneous Linear Algebraic Equations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27A3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5E103AC7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06C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E66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CD1E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9C0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40E0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C2FB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5F4EA4F4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CB5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3D94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2BC5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FA60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274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Projectiles, Central Orbits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C5BE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03A45156" w14:textId="77777777" w:rsidTr="00EF180F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FE0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472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AF1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6AC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81E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Kepler's Laws of Planetary Motion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4F70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BD2BCF" w14:textId="5CB35F98" w:rsidR="003118CE" w:rsidRDefault="003118CE"/>
    <w:p w14:paraId="68672973" w14:textId="58AE1BCF" w:rsidR="003118CE" w:rsidRDefault="003118CE"/>
    <w:p w14:paraId="2A6DB7C8" w14:textId="4E30367E" w:rsidR="003118CE" w:rsidRDefault="003118CE"/>
    <w:p w14:paraId="2AA75A83" w14:textId="71482C27" w:rsidR="003118CE" w:rsidRDefault="003118CE"/>
    <w:p w14:paraId="78D2C8D4" w14:textId="496F662D" w:rsidR="003118CE" w:rsidRDefault="003118CE"/>
    <w:p w14:paraId="51AF9B3F" w14:textId="58E3A3FD" w:rsidR="003118CE" w:rsidRDefault="003118CE"/>
    <w:p w14:paraId="30171487" w14:textId="007B3CF0" w:rsidR="003118CE" w:rsidRDefault="003118CE"/>
    <w:p w14:paraId="12DD7804" w14:textId="5551E71A" w:rsidR="003118CE" w:rsidRDefault="003118CE"/>
    <w:p w14:paraId="3C6A3CC2" w14:textId="77777777" w:rsidR="003118CE" w:rsidRDefault="003118CE" w:rsidP="003118CE">
      <w:pPr>
        <w:pageBreakBefore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14:paraId="52A9A848" w14:textId="3B224DDF" w:rsidR="003118CE" w:rsidRDefault="003118CE" w:rsidP="003118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Academic session </w:t>
      </w:r>
      <w:r>
        <w:rPr>
          <w:rFonts w:ascii="Times New Roman" w:hAnsi="Times New Roman" w:cs="Times New Roman"/>
          <w:b/>
          <w:bCs/>
          <w:sz w:val="28"/>
          <w:szCs w:val="28"/>
        </w:rPr>
        <w:t>2019-20</w:t>
      </w:r>
      <w:r>
        <w:rPr>
          <w:rFonts w:ascii="Times New Roman" w:hAnsi="Times New Roman" w:cs="Times New Roman"/>
          <w:sz w:val="28"/>
          <w:szCs w:val="28"/>
        </w:rPr>
        <w:t xml:space="preserve">   Semester: </w:t>
      </w:r>
      <w:r>
        <w:rPr>
          <w:rFonts w:ascii="Times New Roman" w:hAnsi="Times New Roman" w:cs="Times New Roman"/>
          <w:b/>
          <w:bCs/>
          <w:sz w:val="28"/>
          <w:szCs w:val="28"/>
        </w:rPr>
        <w:t>Even</w:t>
      </w:r>
      <w:r>
        <w:rPr>
          <w:rFonts w:ascii="Times New Roman" w:hAnsi="Times New Roman" w:cs="Times New Roman"/>
          <w:sz w:val="28"/>
          <w:szCs w:val="28"/>
        </w:rPr>
        <w:t xml:space="preserve"> for the month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of  </w:t>
      </w:r>
      <w:r>
        <w:rPr>
          <w:rFonts w:ascii="Times New Roman" w:hAnsi="Times New Roman" w:cs="Times New Roman"/>
          <w:b/>
          <w:bCs/>
          <w:sz w:val="28"/>
          <w:szCs w:val="28"/>
        </w:rPr>
        <w:t>April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369"/>
        <w:gridCol w:w="1140"/>
        <w:gridCol w:w="1275"/>
        <w:gridCol w:w="3120"/>
        <w:gridCol w:w="2012"/>
      </w:tblGrid>
      <w:tr w:rsidR="003118CE" w14:paraId="6C749A18" w14:textId="77777777" w:rsidTr="003118CE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A8C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8CDE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511C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570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EE5C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11662" w14:textId="77777777"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 Activity</w:t>
            </w:r>
          </w:p>
        </w:tc>
      </w:tr>
      <w:tr w:rsidR="003118CE" w14:paraId="51709D6F" w14:textId="77777777" w:rsidTr="003118CE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8B8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D507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Prof. Priyanka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40B2B" w14:textId="77777777" w:rsidR="003118CE" w:rsidRP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18CE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D3DB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 Com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B887" w14:textId="00F0E80F" w:rsidR="003118CE" w:rsidRP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18CE">
              <w:rPr>
                <w:rFonts w:ascii="Times New Roman" w:hAnsi="Times New Roman" w:cs="Times New Roman"/>
                <w:sz w:val="24"/>
                <w:szCs w:val="24"/>
              </w:rPr>
              <w:t>Binomial theorem continued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D01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18CE" w14:paraId="56FBBC31" w14:textId="77777777" w:rsidTr="003118CE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8E4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1E2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938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DE2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F8F0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F77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56A1C0B5" w14:textId="77777777" w:rsidTr="003118CE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09B6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B67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7FA0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E90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8B7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Functions of Number Theory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E02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2A5A6001" w14:textId="77777777" w:rsidTr="003118CE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D4B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5F14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39A4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04F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875D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Quadratic Residues &amp; Quadratic Reciprocity law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02DC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253C5650" w14:textId="77777777" w:rsidTr="003118CE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1D50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AFD4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457FE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08E6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EB2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C417" w14:textId="77777777"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 test to be taken</w:t>
            </w:r>
          </w:p>
        </w:tc>
      </w:tr>
      <w:tr w:rsidR="003118CE" w14:paraId="473B877E" w14:textId="77777777" w:rsidTr="003118CE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7F82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E54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5AB3C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CE40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429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Puppetting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Strings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E96C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75D4DCA2" w14:textId="77777777" w:rsidTr="003118CE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D66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5B7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0931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826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8EF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Structures and Unions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B87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517F7B51" w14:textId="77777777" w:rsidTr="003118CE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13B8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432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B684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A8C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281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Pointers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F05D5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39C7489B" w14:textId="77777777" w:rsidTr="003118CE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C27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2581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71E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74F2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35370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BC4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1A1B881D" w14:textId="77777777" w:rsidTr="003118CE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3C39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2F5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3E9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688B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8B17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Motion of a particle in three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dimension</w:t>
            </w:r>
            <w:proofErr w:type="gramEnd"/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CF18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CE" w14:paraId="79BB6C5A" w14:textId="77777777" w:rsidTr="003118CE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837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8E1F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50FB6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616E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E882A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Motion of a particle on smooth &amp; rough plane curves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6683" w14:textId="77777777"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1BB7E2" w14:textId="77777777" w:rsidR="003118CE" w:rsidRDefault="003118CE"/>
    <w:sectPr w:rsidR="00311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CE"/>
    <w:rsid w:val="003118CE"/>
    <w:rsid w:val="00490A05"/>
    <w:rsid w:val="0093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3A6A"/>
  <w15:chartTrackingRefBased/>
  <w15:docId w15:val="{131AF542-1D27-4A47-BE69-7EC3FE44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8CE"/>
    <w:pPr>
      <w:suppressAutoHyphens/>
      <w:spacing w:after="200" w:line="276" w:lineRule="auto"/>
    </w:pPr>
    <w:rPr>
      <w:rFonts w:ascii="Calibri" w:eastAsia="SimSun" w:hAnsi="Calibri" w:cs="Mangal"/>
      <w:szCs w:val="20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GUPTA</dc:creator>
  <cp:keywords/>
  <dc:description/>
  <cp:lastModifiedBy>PRIYANKA GUPTA</cp:lastModifiedBy>
  <cp:revision>2</cp:revision>
  <dcterms:created xsi:type="dcterms:W3CDTF">2020-01-31T23:49:00Z</dcterms:created>
  <dcterms:modified xsi:type="dcterms:W3CDTF">2020-02-01T00:00:00Z</dcterms:modified>
</cp:coreProperties>
</file>