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9DB" w:rsidRPr="00193787" w:rsidRDefault="00FF29DB" w:rsidP="00FF29DB">
      <w:pPr>
        <w:jc w:val="center"/>
        <w:rPr>
          <w:b/>
          <w:bCs/>
          <w:sz w:val="44"/>
          <w:szCs w:val="44"/>
        </w:rPr>
      </w:pPr>
      <w:r w:rsidRPr="00193787">
        <w:rPr>
          <w:b/>
          <w:bCs/>
          <w:sz w:val="44"/>
          <w:szCs w:val="44"/>
        </w:rPr>
        <w:t>Lesson Plan</w:t>
      </w:r>
    </w:p>
    <w:p w:rsidR="00FF29DB" w:rsidRDefault="00FF29DB" w:rsidP="00FF29DB">
      <w:r>
        <w:t>Class: BcomIII semester VI</w:t>
      </w:r>
      <w:r w:rsidR="00F477CB">
        <w:t xml:space="preserve"> </w:t>
      </w:r>
      <w:r>
        <w:t>(Even)</w:t>
      </w:r>
    </w:p>
    <w:p w:rsidR="00FF29DB" w:rsidRDefault="00FF29DB" w:rsidP="00FF29DB">
      <w:r>
        <w:t>Name: Sunita Rani</w:t>
      </w:r>
    </w:p>
    <w:p w:rsidR="00FF29DB" w:rsidRDefault="00FF29DB" w:rsidP="00FF29DB">
      <w:r>
        <w:t xml:space="preserve">Designation: Assistant Prof. of Commerce                                                      </w:t>
      </w:r>
    </w:p>
    <w:p w:rsidR="00FF29DB" w:rsidRDefault="00FF29DB" w:rsidP="00FF29DB">
      <w:r>
        <w:t>Paper: Retail Management</w:t>
      </w:r>
    </w:p>
    <w:tbl>
      <w:tblPr>
        <w:tblStyle w:val="TableGrid"/>
        <w:tblW w:w="0" w:type="auto"/>
        <w:tblLook w:val="04A0"/>
      </w:tblPr>
      <w:tblGrid>
        <w:gridCol w:w="2660"/>
        <w:gridCol w:w="6582"/>
      </w:tblGrid>
      <w:tr w:rsidR="00FF29DB" w:rsidTr="0001288C">
        <w:tc>
          <w:tcPr>
            <w:tcW w:w="2660" w:type="dxa"/>
          </w:tcPr>
          <w:p w:rsidR="00FF29DB" w:rsidRDefault="00FF29DB" w:rsidP="0001288C">
            <w:r>
              <w:t>January 2019</w:t>
            </w:r>
          </w:p>
        </w:tc>
        <w:tc>
          <w:tcPr>
            <w:tcW w:w="6582" w:type="dxa"/>
          </w:tcPr>
          <w:p w:rsidR="00FF29DB" w:rsidRDefault="00FF29DB" w:rsidP="00707A22">
            <w:r>
              <w:t>Retail:</w:t>
            </w:r>
            <w:r w:rsidR="00F477CB">
              <w:t xml:space="preserve"> </w:t>
            </w:r>
            <w:r>
              <w:t>Meaning</w:t>
            </w:r>
            <w:r w:rsidR="00F477CB">
              <w:t>, Nature and Scope</w:t>
            </w:r>
            <w:r>
              <w:t>, Th</w:t>
            </w:r>
            <w:r w:rsidR="00707A22">
              <w:t>e</w:t>
            </w:r>
            <w:r>
              <w:t>ories and Models in retail,</w:t>
            </w:r>
            <w:r w:rsidR="00707A22">
              <w:t xml:space="preserve"> </w:t>
            </w:r>
            <w:proofErr w:type="gramStart"/>
            <w:r>
              <w:t>Retail  Strategic</w:t>
            </w:r>
            <w:proofErr w:type="gramEnd"/>
            <w:r>
              <w:t xml:space="preserve"> Planning and Operations Management.</w:t>
            </w:r>
          </w:p>
        </w:tc>
      </w:tr>
      <w:tr w:rsidR="00FF29DB" w:rsidTr="0001288C">
        <w:tc>
          <w:tcPr>
            <w:tcW w:w="2660" w:type="dxa"/>
          </w:tcPr>
          <w:p w:rsidR="00FF29DB" w:rsidRDefault="00FF29DB" w:rsidP="0001288C">
            <w:r>
              <w:t>February 2019</w:t>
            </w:r>
          </w:p>
        </w:tc>
        <w:tc>
          <w:tcPr>
            <w:tcW w:w="6582" w:type="dxa"/>
          </w:tcPr>
          <w:p w:rsidR="00FF29DB" w:rsidRDefault="00FF29DB" w:rsidP="00707A22">
            <w:r>
              <w:t>Primary Retailing Strategies</w:t>
            </w:r>
            <w:r w:rsidR="00707A22">
              <w:t xml:space="preserve"> </w:t>
            </w:r>
            <w:r>
              <w:t>(Planning Location of retail Business)</w:t>
            </w:r>
            <w:r w:rsidR="00B55CCF">
              <w:t>,</w:t>
            </w:r>
            <w:r w:rsidR="00F477CB">
              <w:t xml:space="preserve"> </w:t>
            </w:r>
            <w:r w:rsidR="00B55CCF">
              <w:t>Merchandise Planning and Retail Communication, Security Issues in Retailing and Store Design</w:t>
            </w:r>
            <w:r>
              <w:t>.</w:t>
            </w:r>
          </w:p>
        </w:tc>
      </w:tr>
      <w:tr w:rsidR="00FF29DB" w:rsidTr="0001288C">
        <w:tc>
          <w:tcPr>
            <w:tcW w:w="2660" w:type="dxa"/>
          </w:tcPr>
          <w:p w:rsidR="00FF29DB" w:rsidRDefault="00FF29DB" w:rsidP="0001288C">
            <w:r>
              <w:t>March 2019</w:t>
            </w:r>
          </w:p>
        </w:tc>
        <w:tc>
          <w:tcPr>
            <w:tcW w:w="6582" w:type="dxa"/>
          </w:tcPr>
          <w:p w:rsidR="00FF29DB" w:rsidRDefault="00B55CCF" w:rsidP="00F477CB">
            <w:r>
              <w:t xml:space="preserve">Store Layout, Organisational Structure in Retail Institutions, Application of Information </w:t>
            </w:r>
            <w:r w:rsidR="00707A22">
              <w:t>Technology in Retailing,</w:t>
            </w:r>
            <w:r w:rsidR="00F477CB">
              <w:t xml:space="preserve"> </w:t>
            </w:r>
            <w:r>
              <w:t>Foreign Direct Investment in Retail</w:t>
            </w:r>
            <w:r w:rsidR="00FF29DB">
              <w:t xml:space="preserve">. </w:t>
            </w:r>
          </w:p>
        </w:tc>
      </w:tr>
      <w:tr w:rsidR="00FF29DB" w:rsidTr="0001288C">
        <w:tc>
          <w:tcPr>
            <w:tcW w:w="2660" w:type="dxa"/>
          </w:tcPr>
          <w:p w:rsidR="00FF29DB" w:rsidRDefault="00FF29DB" w:rsidP="0001288C">
            <w:r>
              <w:t>April 2019</w:t>
            </w:r>
          </w:p>
        </w:tc>
        <w:tc>
          <w:tcPr>
            <w:tcW w:w="6582" w:type="dxa"/>
          </w:tcPr>
          <w:p w:rsidR="00FF29DB" w:rsidRDefault="00707A22" w:rsidP="0001288C">
            <w:r>
              <w:t>Retail Store Management, Material handling and Energy Management and Revision of syllabi</w:t>
            </w:r>
          </w:p>
          <w:p w:rsidR="00FF29DB" w:rsidRDefault="00FF29DB" w:rsidP="0001288C"/>
        </w:tc>
      </w:tr>
    </w:tbl>
    <w:p w:rsidR="00BC0B2A" w:rsidRDefault="00F477CB"/>
    <w:p w:rsidR="00707A22" w:rsidRDefault="00707A22">
      <w:r>
        <w:t>Assignment1: Theories and models in Retail.</w:t>
      </w:r>
    </w:p>
    <w:p w:rsidR="00707A22" w:rsidRDefault="00707A22">
      <w:r>
        <w:t>Sessional test: Security Issues in Retailing.</w:t>
      </w:r>
    </w:p>
    <w:p w:rsidR="00707A22" w:rsidRDefault="00707A22">
      <w:r>
        <w:t>Assignment2: Foreign Direct Investment in Retail.</w:t>
      </w:r>
    </w:p>
    <w:sectPr w:rsidR="00707A22" w:rsidSect="00EE5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29DB"/>
    <w:rsid w:val="000509CF"/>
    <w:rsid w:val="00707A22"/>
    <w:rsid w:val="00752993"/>
    <w:rsid w:val="00B55CCF"/>
    <w:rsid w:val="00EE58C0"/>
    <w:rsid w:val="00F477CB"/>
    <w:rsid w:val="00FF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ja-JP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9DB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Manik</dc:creator>
  <cp:keywords/>
  <dc:description/>
  <cp:lastModifiedBy>Manik</cp:lastModifiedBy>
  <cp:revision>2</cp:revision>
  <dcterms:created xsi:type="dcterms:W3CDTF">2019-01-07T12:12:00Z</dcterms:created>
  <dcterms:modified xsi:type="dcterms:W3CDTF">2019-01-07T12:44:00Z</dcterms:modified>
</cp:coreProperties>
</file>