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B2BF" w14:textId="77777777" w:rsidR="00C854B8" w:rsidRPr="00463232" w:rsidRDefault="00C854B8" w:rsidP="00C854B8">
      <w:pPr>
        <w:ind w:left="1440" w:firstLine="720"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>Summary of lesson plan of college Faculty</w:t>
      </w:r>
    </w:p>
    <w:p w14:paraId="5EF42386" w14:textId="4EF161F3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>Name of College: IGN College, Ladwa   Academic session 2019-20   Semester: Odd for the month of July 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1418"/>
        <w:gridCol w:w="1431"/>
        <w:gridCol w:w="3120"/>
        <w:gridCol w:w="2012"/>
      </w:tblGrid>
      <w:tr w:rsidR="00C854B8" w:rsidRPr="00463232" w14:paraId="0E1A6A9A" w14:textId="77777777" w:rsidTr="00463232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B939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AEFA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 Assistant Professor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7C8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C48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355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99A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C854B8" w:rsidRPr="00463232" w14:paraId="08E0BEBF" w14:textId="77777777" w:rsidTr="00463232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46E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CA4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Prof. Priyanka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DE6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63E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 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F933" w14:textId="5442A684" w:rsidR="00C854B8" w:rsidRPr="00463232" w:rsidRDefault="00463232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Algebra </w:t>
            </w:r>
            <w:r w:rsidR="00D16F7E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Matrices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C50F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62013140" w14:textId="77777777" w:rsidTr="00463232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82D1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5A8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B54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1C29" w14:textId="4C2F8599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5A17" w14:textId="07FB8BD3" w:rsidR="00C854B8" w:rsidRPr="00463232" w:rsidRDefault="00463232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Limit, Continuity, Derivability </w:t>
            </w:r>
            <w:r w:rsidR="00D16F7E" w:rsidRPr="00463232">
              <w:rPr>
                <w:rFonts w:ascii="Times New Roman" w:hAnsi="Times New Roman" w:cs="Times New Roman"/>
                <w:szCs w:val="22"/>
              </w:rPr>
              <w:t>and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Successive Differentiation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EE4F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32B73C69" w14:textId="77777777" w:rsidTr="00463232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E07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FAA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609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2441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948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BA6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 Test to be taken</w:t>
            </w:r>
          </w:p>
        </w:tc>
      </w:tr>
      <w:tr w:rsidR="00C854B8" w:rsidRPr="00463232" w14:paraId="4724ECBB" w14:textId="77777777" w:rsidTr="00463232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56D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857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E60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574F" w14:textId="56250BC2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5788" w14:textId="514ECC99" w:rsidR="00C854B8" w:rsidRPr="00463232" w:rsidRDefault="00F577C9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Continuous functions, The derivative and mean value theorems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AA1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0BDC6FBB" w14:textId="77777777" w:rsidTr="00463232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567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C5B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814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913A" w14:textId="38B350B1" w:rsidR="00C854B8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2627" w14:textId="3B182BF3" w:rsidR="00C854B8" w:rsidRPr="00463232" w:rsidRDefault="00D16F7E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Riemann Integral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A75F7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318E6F6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1D61661A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3C96BB4D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7D9C5A3A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723E5A6E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5D20156F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32E33DAF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52C22DCD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7E63F965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06FB5639" w14:textId="77777777" w:rsidR="00AC7FCD" w:rsidRPr="00463232" w:rsidRDefault="00AC7FCD" w:rsidP="00AC7FCD">
      <w:pPr>
        <w:pageBreakBefore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lastRenderedPageBreak/>
        <w:t>Summary of lesson plan of college Faculty</w:t>
      </w:r>
    </w:p>
    <w:p w14:paraId="73277510" w14:textId="5B7E7A94" w:rsidR="00AC7FCD" w:rsidRPr="00463232" w:rsidRDefault="00AC7FCD" w:rsidP="00AC7FCD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Ladwa   Academic session 2019-20    Semester: </w:t>
      </w:r>
      <w:r w:rsidR="00273D21" w:rsidRPr="00463232">
        <w:rPr>
          <w:rFonts w:ascii="Times New Roman" w:hAnsi="Times New Roman" w:cs="Times New Roman"/>
          <w:szCs w:val="22"/>
        </w:rPr>
        <w:t>Odd</w:t>
      </w:r>
      <w:r w:rsidRPr="00463232">
        <w:rPr>
          <w:rFonts w:ascii="Times New Roman" w:hAnsi="Times New Roman" w:cs="Times New Roman"/>
          <w:szCs w:val="22"/>
        </w:rPr>
        <w:t xml:space="preserve"> for the month </w:t>
      </w:r>
      <w:r w:rsidR="00907858" w:rsidRPr="00463232">
        <w:rPr>
          <w:rFonts w:ascii="Times New Roman" w:hAnsi="Times New Roman" w:cs="Times New Roman"/>
          <w:szCs w:val="22"/>
        </w:rPr>
        <w:t>of August</w:t>
      </w:r>
      <w:r w:rsidR="00273D21" w:rsidRPr="00463232">
        <w:rPr>
          <w:rFonts w:ascii="Times New Roman" w:hAnsi="Times New Roman" w:cs="Times New Roman"/>
          <w:szCs w:val="22"/>
        </w:rPr>
        <w:t xml:space="preserve"> </w:t>
      </w:r>
      <w:r w:rsidRPr="00463232">
        <w:rPr>
          <w:rFonts w:ascii="Times New Roman" w:hAnsi="Times New Roman" w:cs="Times New Roman"/>
          <w:szCs w:val="22"/>
        </w:rPr>
        <w:t>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562"/>
        <w:gridCol w:w="1568"/>
        <w:gridCol w:w="1409"/>
        <w:gridCol w:w="1006"/>
        <w:gridCol w:w="3120"/>
        <w:gridCol w:w="2012"/>
      </w:tblGrid>
      <w:tr w:rsidR="00AC7FCD" w:rsidRPr="00463232" w14:paraId="0794F58D" w14:textId="77777777" w:rsidTr="00CF3D07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D508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753E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 Assistant Professor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7D20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17E9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EC9B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E188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AC7FCD" w:rsidRPr="00463232" w14:paraId="2661F27B" w14:textId="77777777" w:rsidTr="00CF3D07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DF36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1547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Prof. Priyanka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059A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E9B7" w14:textId="0C3152AB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81B7" w14:textId="2C0C5AF2" w:rsidR="00AC7FCD" w:rsidRPr="00463232" w:rsidRDefault="00CF3D0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Determinants, Matrices (Continued)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CFE3B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CD" w:rsidRPr="00463232" w14:paraId="508448E8" w14:textId="77777777" w:rsidTr="00CF3D07">
        <w:trPr>
          <w:trHeight w:val="3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CD74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CAEF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0CF6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26E9" w14:textId="75AB3B3E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A7E9" w14:textId="17AB3FA7" w:rsidR="00AC7FCD" w:rsidRPr="00463232" w:rsidRDefault="00CF3D0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Some General Theorems </w:t>
            </w:r>
            <w:r>
              <w:rPr>
                <w:rFonts w:ascii="Times New Roman" w:hAnsi="Times New Roman" w:cs="Times New Roman"/>
                <w:szCs w:val="22"/>
              </w:rPr>
              <w:t>o</w:t>
            </w:r>
            <w:r w:rsidRPr="00463232">
              <w:rPr>
                <w:rFonts w:ascii="Times New Roman" w:hAnsi="Times New Roman" w:cs="Times New Roman"/>
                <w:szCs w:val="22"/>
              </w:rPr>
              <w:t>n Differentiable Functions, Asymptotes, Curvature, Singular Points, Curve Tracing, Reduction Formula,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8BCF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CD" w:rsidRPr="00463232" w14:paraId="1FE90E53" w14:textId="77777777" w:rsidTr="00CF3D07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5304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7FA8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1EE6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1021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B321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DD77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Assignment I to be taken</w:t>
            </w:r>
          </w:p>
        </w:tc>
      </w:tr>
      <w:tr w:rsidR="00AC7FCD" w:rsidRPr="00463232" w14:paraId="40E691B3" w14:textId="77777777" w:rsidTr="00CF3D07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55CD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7689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302D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EFFC" w14:textId="02456512" w:rsidR="00AC7FCD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AC7FCD" w:rsidRPr="00463232">
              <w:rPr>
                <w:rFonts w:ascii="Times New Roman" w:hAnsi="Times New Roman" w:cs="Times New Roman"/>
                <w:szCs w:val="22"/>
              </w:rPr>
              <w:t xml:space="preserve">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CFE1" w14:textId="2E1C54C9" w:rsidR="00AC7FCD" w:rsidRPr="00463232" w:rsidRDefault="00390FAB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Indeterminants forms,</w:t>
            </w:r>
            <w:r w:rsidR="00E22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63232">
              <w:rPr>
                <w:rFonts w:ascii="Times New Roman" w:hAnsi="Times New Roman" w:cs="Times New Roman"/>
                <w:szCs w:val="22"/>
              </w:rPr>
              <w:t>limit and continuity of functions of two variables, Partial differentiation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B30B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7FCD" w:rsidRPr="00463232" w14:paraId="5329A77A" w14:textId="77777777" w:rsidTr="00CF3D07">
        <w:trPr>
          <w:trHeight w:val="306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BE04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5122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493C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725E" w14:textId="1DC0FCA8" w:rsidR="00AC7FCD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AC7FCD" w:rsidRPr="00463232">
              <w:rPr>
                <w:rFonts w:ascii="Times New Roman" w:hAnsi="Times New Roman" w:cs="Times New Roman"/>
                <w:szCs w:val="22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4574" w14:textId="6A0894ED" w:rsidR="00AC7FCD" w:rsidRPr="00463232" w:rsidRDefault="00CF3D0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Improper Integrals </w:t>
            </w:r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nd Their Convergence, Integral </w:t>
            </w:r>
            <w:r w:rsidR="00776D25">
              <w:rPr>
                <w:rFonts w:ascii="Times New Roman" w:hAnsi="Times New Roman" w:cs="Times New Roman"/>
                <w:szCs w:val="22"/>
              </w:rPr>
              <w:t>a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s A Function </w:t>
            </w:r>
            <w:r w:rsidR="00776D25">
              <w:rPr>
                <w:rFonts w:ascii="Times New Roman" w:hAnsi="Times New Roman" w:cs="Times New Roman"/>
                <w:szCs w:val="22"/>
              </w:rPr>
              <w:t>o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f </w:t>
            </w:r>
            <w:r w:rsidR="003E5274">
              <w:rPr>
                <w:rFonts w:ascii="Times New Roman" w:hAnsi="Times New Roman" w:cs="Times New Roman"/>
                <w:szCs w:val="22"/>
              </w:rPr>
              <w:t>a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Parameter, Metric Spaces, Open </w:t>
            </w:r>
            <w:r w:rsidR="00907858" w:rsidRPr="00463232">
              <w:rPr>
                <w:rFonts w:ascii="Times New Roman" w:hAnsi="Times New Roman" w:cs="Times New Roman"/>
                <w:szCs w:val="22"/>
              </w:rPr>
              <w:t>and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Closed Sets </w:t>
            </w:r>
            <w:r w:rsidR="00907858" w:rsidRPr="00463232">
              <w:rPr>
                <w:rFonts w:ascii="Times New Roman" w:hAnsi="Times New Roman" w:cs="Times New Roman"/>
                <w:szCs w:val="22"/>
              </w:rPr>
              <w:t>in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Metric Spaces, Completeness </w:t>
            </w:r>
            <w:r w:rsidR="00907858" w:rsidRPr="00463232">
              <w:rPr>
                <w:rFonts w:ascii="Times New Roman" w:hAnsi="Times New Roman" w:cs="Times New Roman"/>
                <w:szCs w:val="22"/>
              </w:rPr>
              <w:t>in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Metric Spaces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7405" w14:textId="77777777" w:rsidR="00AC7FCD" w:rsidRPr="00463232" w:rsidRDefault="00AC7FC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C63956B" w14:textId="3C89BE38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0B535113" w14:textId="1659FA81" w:rsidR="00AC7FCD" w:rsidRPr="00463232" w:rsidRDefault="00AC7FCD" w:rsidP="00AC7FCD">
      <w:pPr>
        <w:rPr>
          <w:rFonts w:ascii="Times New Roman" w:hAnsi="Times New Roman" w:cs="Times New Roman"/>
          <w:szCs w:val="22"/>
        </w:rPr>
      </w:pPr>
    </w:p>
    <w:p w14:paraId="14EBEDF9" w14:textId="3A152B65" w:rsidR="00AC7FCD" w:rsidRPr="00463232" w:rsidRDefault="00AC7FCD" w:rsidP="00AC7FCD">
      <w:pPr>
        <w:rPr>
          <w:rFonts w:ascii="Times New Roman" w:hAnsi="Times New Roman" w:cs="Times New Roman"/>
          <w:szCs w:val="22"/>
        </w:rPr>
      </w:pPr>
    </w:p>
    <w:p w14:paraId="6591F3BD" w14:textId="77777777" w:rsidR="00AC7FCD" w:rsidRPr="00463232" w:rsidRDefault="00AC7FCD" w:rsidP="00AC7FCD">
      <w:pPr>
        <w:rPr>
          <w:rFonts w:ascii="Times New Roman" w:hAnsi="Times New Roman" w:cs="Times New Roman"/>
          <w:szCs w:val="22"/>
        </w:rPr>
      </w:pPr>
    </w:p>
    <w:p w14:paraId="73682247" w14:textId="77777777" w:rsidR="00C854B8" w:rsidRPr="00463232" w:rsidRDefault="00C854B8" w:rsidP="00AC7FCD">
      <w:pPr>
        <w:pageBreakBefore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lastRenderedPageBreak/>
        <w:t>Summary of lesson plan of college Faculty</w:t>
      </w:r>
    </w:p>
    <w:p w14:paraId="7CF7FA05" w14:textId="7845D934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Ladwa   Academic session 2019-20    Semester: </w:t>
      </w:r>
      <w:r w:rsidR="007109F8" w:rsidRPr="00463232">
        <w:rPr>
          <w:rFonts w:ascii="Times New Roman" w:hAnsi="Times New Roman" w:cs="Times New Roman"/>
          <w:szCs w:val="22"/>
        </w:rPr>
        <w:t xml:space="preserve">Odd </w:t>
      </w:r>
      <w:r w:rsidRPr="00463232">
        <w:rPr>
          <w:rFonts w:ascii="Times New Roman" w:hAnsi="Times New Roman" w:cs="Times New Roman"/>
          <w:szCs w:val="22"/>
        </w:rPr>
        <w:t xml:space="preserve">for the month of </w:t>
      </w:r>
      <w:r w:rsidR="007109F8" w:rsidRPr="00463232">
        <w:rPr>
          <w:rFonts w:ascii="Times New Roman" w:hAnsi="Times New Roman" w:cs="Times New Roman"/>
          <w:szCs w:val="22"/>
        </w:rPr>
        <w:t xml:space="preserve">September </w:t>
      </w:r>
      <w:r w:rsidRPr="00463232">
        <w:rPr>
          <w:rFonts w:ascii="Times New Roman" w:hAnsi="Times New Roman" w:cs="Times New Roman"/>
          <w:szCs w:val="22"/>
        </w:rPr>
        <w:t>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077"/>
        <w:gridCol w:w="1432"/>
        <w:gridCol w:w="1275"/>
        <w:gridCol w:w="3120"/>
        <w:gridCol w:w="2012"/>
      </w:tblGrid>
      <w:tr w:rsidR="00C854B8" w:rsidRPr="00463232" w14:paraId="2EA291C9" w14:textId="77777777" w:rsidTr="003E5274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985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10B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 Assistant Professor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827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B89F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82F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A988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C854B8" w:rsidRPr="00463232" w14:paraId="12EBD3D6" w14:textId="77777777" w:rsidTr="003E5274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9B8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0C71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Prof. Priyanka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1DB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1CEB" w14:textId="122262A8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6569" w14:textId="3CDBA469" w:rsidR="00C854B8" w:rsidRPr="00463232" w:rsidRDefault="003E5274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Compound Interest, </w:t>
            </w:r>
            <w:r w:rsidR="00E222B8" w:rsidRPr="00463232">
              <w:rPr>
                <w:rFonts w:ascii="Times New Roman" w:hAnsi="Times New Roman" w:cs="Times New Roman"/>
                <w:szCs w:val="22"/>
              </w:rPr>
              <w:t>Annuities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E222B8" w:rsidRPr="00463232">
              <w:rPr>
                <w:rFonts w:ascii="Times New Roman" w:hAnsi="Times New Roman" w:cs="Times New Roman"/>
                <w:szCs w:val="22"/>
              </w:rPr>
              <w:t>Logarithms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751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74EC3B90" w14:textId="77777777" w:rsidTr="003E5274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9F5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A44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FEE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CBF3" w14:textId="0AA25EFA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 w:rsidR="00E222B8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FACD" w14:textId="112F9C54" w:rsidR="00C854B8" w:rsidRPr="00463232" w:rsidRDefault="003E5274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Rectification, Quadrature, Volumes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and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Surface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Solids Of Revolution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55ED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71266BA0" w14:textId="77777777" w:rsidTr="003E5274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957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184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FCEA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5B6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23D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AE44" w14:textId="2B84EB95" w:rsidR="00C854B8" w:rsidRPr="00463232" w:rsidRDefault="00842A8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 Test to be taken</w:t>
            </w:r>
          </w:p>
        </w:tc>
      </w:tr>
      <w:tr w:rsidR="00C854B8" w:rsidRPr="00463232" w14:paraId="79FF9255" w14:textId="77777777" w:rsidTr="003E5274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BBBF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6FF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E8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B4CD" w14:textId="140E6290" w:rsidR="00C854B8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0F9A" w14:textId="3A023606" w:rsidR="00C854B8" w:rsidRPr="00463232" w:rsidRDefault="00390FAB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Differentiability of functions of two variables, Maximum and minimum of a function of two variables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283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2AEE998B" w14:textId="77777777" w:rsidTr="003E5274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936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1BC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65F9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ED766" w14:textId="580CC1AF" w:rsidR="00C854B8" w:rsidRPr="00463232" w:rsidRDefault="00E222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4B02" w14:textId="60846959" w:rsidR="00C854B8" w:rsidRPr="00463232" w:rsidRDefault="003E5274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Continuity, Uniform Continuity, Compactness, </w:t>
            </w:r>
            <w:r w:rsidR="00E222B8" w:rsidRPr="00463232">
              <w:rPr>
                <w:rFonts w:ascii="Times New Roman" w:hAnsi="Times New Roman" w:cs="Times New Roman"/>
                <w:szCs w:val="22"/>
              </w:rPr>
              <w:t>Connectedness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D3BDF" w:rsidRPr="00463232">
              <w:rPr>
                <w:rFonts w:ascii="Times New Roman" w:hAnsi="Times New Roman" w:cs="Times New Roman"/>
                <w:szCs w:val="22"/>
              </w:rPr>
              <w:t>in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Metric Spaces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553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204B6F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3BFAB804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1C72515D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68A82371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15648AE8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4D31AC7D" w14:textId="77777777" w:rsidR="00C854B8" w:rsidRPr="00463232" w:rsidRDefault="00C854B8" w:rsidP="00C854B8">
      <w:pPr>
        <w:pageBreakBefore/>
        <w:ind w:left="1440" w:firstLine="720"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lastRenderedPageBreak/>
        <w:t>Summary of lesson plan of college Faculty</w:t>
      </w:r>
    </w:p>
    <w:p w14:paraId="05B318D2" w14:textId="323DEBEF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 xml:space="preserve">Name of College: IGN College, Ladwa   Academic session 2019-20    Semesters: </w:t>
      </w:r>
      <w:r w:rsidR="00093B2A" w:rsidRPr="00463232">
        <w:rPr>
          <w:rFonts w:ascii="Times New Roman" w:hAnsi="Times New Roman" w:cs="Times New Roman"/>
          <w:szCs w:val="22"/>
        </w:rPr>
        <w:t xml:space="preserve">Odd </w:t>
      </w:r>
      <w:r w:rsidRPr="00463232">
        <w:rPr>
          <w:rFonts w:ascii="Times New Roman" w:hAnsi="Times New Roman" w:cs="Times New Roman"/>
          <w:szCs w:val="22"/>
        </w:rPr>
        <w:t xml:space="preserve">for the month of </w:t>
      </w:r>
      <w:r w:rsidR="00093B2A" w:rsidRPr="00463232">
        <w:rPr>
          <w:rFonts w:ascii="Times New Roman" w:hAnsi="Times New Roman" w:cs="Times New Roman"/>
          <w:szCs w:val="22"/>
        </w:rPr>
        <w:t xml:space="preserve">October </w:t>
      </w:r>
      <w:r w:rsidRPr="00463232">
        <w:rPr>
          <w:rFonts w:ascii="Times New Roman" w:hAnsi="Times New Roman" w:cs="Times New Roman"/>
          <w:szCs w:val="22"/>
        </w:rPr>
        <w:t>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409"/>
        <w:gridCol w:w="1006"/>
        <w:gridCol w:w="3120"/>
        <w:gridCol w:w="2012"/>
      </w:tblGrid>
      <w:tr w:rsidR="00C854B8" w:rsidRPr="00463232" w14:paraId="112290E4" w14:textId="77777777" w:rsidTr="003623D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E8D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1F1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 Assistant Professor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365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B1C38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52C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8719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C854B8" w:rsidRPr="00463232" w14:paraId="4170B8AB" w14:textId="77777777" w:rsidTr="003623D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4741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6CF1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Prof. Priyanka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3BC9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4685" w14:textId="280C6D2E" w:rsidR="00C854B8" w:rsidRPr="00463232" w:rsidRDefault="003D3BDF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Com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0E25" w14:textId="51E4935E" w:rsidR="00C854B8" w:rsidRPr="00463232" w:rsidRDefault="003623D5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Sequence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and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Series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734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39070057" w14:textId="77777777" w:rsidTr="003623D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93E1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5E5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E7FF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FFA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41C1" w14:textId="6F6E2049" w:rsidR="00C854B8" w:rsidRPr="00463232" w:rsidRDefault="003623D5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Differentiation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3B8A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312E8A41" w14:textId="77777777" w:rsidTr="003623D5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CDA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EBE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3F1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BEE8" w14:textId="3776AB00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3D3BDF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 w:rsidR="003D3BDF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DF6C" w14:textId="3B4BFBD3" w:rsidR="00C854B8" w:rsidRPr="00463232" w:rsidRDefault="003623D5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General Equation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Second Degree, Tracing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Conics, System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Conics, Confocal Conics, Polar Equation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Conic, Sphere, Cone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1C7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402A156B" w14:textId="77777777" w:rsidTr="003623D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F7EBC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F4F8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C5E8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419C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4EC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8C6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Assignment II to be taken</w:t>
            </w:r>
          </w:p>
        </w:tc>
      </w:tr>
      <w:tr w:rsidR="00C854B8" w:rsidRPr="00463232" w14:paraId="5ED2F4CD" w14:textId="77777777" w:rsidTr="003623D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7BD8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DC5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E64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18DD" w14:textId="7FFD5404" w:rsidR="00C854B8" w:rsidRPr="00463232" w:rsidRDefault="003D3BDF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BA8B" w14:textId="3AE4001C" w:rsidR="00C854B8" w:rsidRPr="00463232" w:rsidRDefault="003623D5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Forces Acting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at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A Point, Parallel Forces, Moments, Couples, Analytic Conditions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Equilibrium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of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D3BDF" w:rsidRPr="00463232">
              <w:rPr>
                <w:rFonts w:ascii="Times New Roman" w:hAnsi="Times New Roman" w:cs="Times New Roman"/>
                <w:szCs w:val="22"/>
              </w:rPr>
              <w:t>Coplanar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Forces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1B5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6EA9A51E" w14:textId="77777777" w:rsidTr="003623D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AD9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622F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9279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E6ED" w14:textId="2DF9D997" w:rsidR="00C854B8" w:rsidRPr="00463232" w:rsidRDefault="003D3BDF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EA10" w14:textId="14EF32B5" w:rsidR="00C854B8" w:rsidRPr="00463232" w:rsidRDefault="003623D5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Finite Difference Operators, Interpolation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with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Equal Intervals, Interpolation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with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Unequal Intervals, Central Difference Interpolation Formula 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4B18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30CF83B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639BC779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6A405734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415E5576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5B015519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5D2A99FD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46626D0E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48FE8C60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685C13FE" w14:textId="77777777" w:rsidR="00C854B8" w:rsidRPr="00463232" w:rsidRDefault="00C854B8" w:rsidP="00C854B8">
      <w:pPr>
        <w:pageBreakBefore/>
        <w:ind w:left="1440" w:firstLine="720"/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lastRenderedPageBreak/>
        <w:t>Summary of lesson plan of college Faculty</w:t>
      </w:r>
    </w:p>
    <w:p w14:paraId="2F77DE4D" w14:textId="44B4EA84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  <w:r w:rsidRPr="00463232">
        <w:rPr>
          <w:rFonts w:ascii="Times New Roman" w:hAnsi="Times New Roman" w:cs="Times New Roman"/>
          <w:szCs w:val="22"/>
        </w:rPr>
        <w:t>Name of College: IGN College, Ladwa   Academic session 2019-20   Semester:</w:t>
      </w:r>
      <w:r w:rsidR="007D4197">
        <w:rPr>
          <w:rFonts w:ascii="Times New Roman" w:hAnsi="Times New Roman" w:cs="Times New Roman"/>
          <w:szCs w:val="22"/>
        </w:rPr>
        <w:t xml:space="preserve"> </w:t>
      </w:r>
      <w:r w:rsidR="00041AEA" w:rsidRPr="00463232">
        <w:rPr>
          <w:rFonts w:ascii="Times New Roman" w:hAnsi="Times New Roman" w:cs="Times New Roman"/>
          <w:szCs w:val="22"/>
        </w:rPr>
        <w:t>Odd</w:t>
      </w:r>
      <w:r w:rsidRPr="00463232">
        <w:rPr>
          <w:rFonts w:ascii="Times New Roman" w:hAnsi="Times New Roman" w:cs="Times New Roman"/>
          <w:szCs w:val="22"/>
        </w:rPr>
        <w:t xml:space="preserve"> for the month </w:t>
      </w:r>
      <w:r w:rsidR="00842A87" w:rsidRPr="00463232">
        <w:rPr>
          <w:rFonts w:ascii="Times New Roman" w:hAnsi="Times New Roman" w:cs="Times New Roman"/>
          <w:szCs w:val="22"/>
        </w:rPr>
        <w:t>of November</w:t>
      </w:r>
      <w:r w:rsidR="00041AEA" w:rsidRPr="00463232">
        <w:rPr>
          <w:rFonts w:ascii="Times New Roman" w:hAnsi="Times New Roman" w:cs="Times New Roman"/>
          <w:szCs w:val="22"/>
        </w:rPr>
        <w:t xml:space="preserve"> </w:t>
      </w:r>
      <w:r w:rsidRPr="00463232">
        <w:rPr>
          <w:rFonts w:ascii="Times New Roman" w:hAnsi="Times New Roman" w:cs="Times New Roman"/>
          <w:szCs w:val="22"/>
        </w:rPr>
        <w:t>2020</w:t>
      </w:r>
    </w:p>
    <w:tbl>
      <w:tblPr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409"/>
        <w:gridCol w:w="1006"/>
        <w:gridCol w:w="3120"/>
        <w:gridCol w:w="2012"/>
      </w:tblGrid>
      <w:tr w:rsidR="00C854B8" w:rsidRPr="00463232" w14:paraId="06932A41" w14:textId="77777777" w:rsidTr="007D4197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007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F26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Name of Assistant Professor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1CDA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Subject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C35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D86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1F4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Other Activity</w:t>
            </w:r>
          </w:p>
        </w:tc>
      </w:tr>
      <w:tr w:rsidR="00C854B8" w:rsidRPr="00463232" w14:paraId="4AE8984E" w14:textId="77777777" w:rsidTr="007D4197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BC1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3B81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Prof. Priyanka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C7CF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Mathematics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D4B76" w14:textId="343441C4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96E3D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Com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999F" w14:textId="65BF5FAB" w:rsidR="00C854B8" w:rsidRPr="00463232" w:rsidRDefault="007D419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 xml:space="preserve">Maxima </w:t>
            </w:r>
            <w:r w:rsidR="00842A87" w:rsidRPr="00463232">
              <w:rPr>
                <w:rFonts w:ascii="Times New Roman" w:hAnsi="Times New Roman" w:cs="Times New Roman"/>
                <w:szCs w:val="22"/>
              </w:rPr>
              <w:t>and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Minima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6BF7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787FDCAA" w14:textId="77777777" w:rsidTr="007D4197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C9BF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8C2A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F0C3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49F2" w14:textId="3AA68D8D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</w:t>
            </w:r>
            <w:r w:rsidR="00E96E3D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>Sc</w:t>
            </w:r>
            <w:r w:rsidR="00E96E3D">
              <w:rPr>
                <w:rFonts w:ascii="Times New Roman" w:hAnsi="Times New Roman" w:cs="Times New Roman"/>
                <w:szCs w:val="22"/>
              </w:rPr>
              <w:t>.</w:t>
            </w:r>
            <w:r w:rsidRPr="00463232">
              <w:rPr>
                <w:rFonts w:ascii="Times New Roman" w:hAnsi="Times New Roman" w:cs="Times New Roman"/>
                <w:szCs w:val="22"/>
              </w:rPr>
              <w:t xml:space="preserve">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B257" w14:textId="1908788C" w:rsidR="00C854B8" w:rsidRPr="00463232" w:rsidRDefault="007D419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Cylinder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7CE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694E2993" w14:textId="77777777" w:rsidTr="007D4197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0892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AAAB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55F6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9129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C71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4DC4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Revision test to be taken</w:t>
            </w:r>
          </w:p>
        </w:tc>
      </w:tr>
      <w:tr w:rsidR="00C854B8" w:rsidRPr="00463232" w14:paraId="456338DE" w14:textId="77777777" w:rsidTr="007D4197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D047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38DE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66E7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5FB" w14:textId="27B9B58E" w:rsidR="00C854B8" w:rsidRPr="00463232" w:rsidRDefault="00E96E3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D4C3" w14:textId="65DB4940" w:rsidR="00C854B8" w:rsidRPr="00463232" w:rsidRDefault="007D419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Centre Of Gravity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09F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854B8" w:rsidRPr="00463232" w14:paraId="39BD1087" w14:textId="77777777" w:rsidTr="007D4197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C858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9DE0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8645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F47C" w14:textId="5D9EE3A5" w:rsidR="00C854B8" w:rsidRPr="00463232" w:rsidRDefault="00E96E3D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B.Sc.</w:t>
            </w:r>
            <w:r w:rsidR="00C854B8" w:rsidRPr="00463232">
              <w:rPr>
                <w:rFonts w:ascii="Times New Roman" w:hAnsi="Times New Roman" w:cs="Times New Roman"/>
                <w:szCs w:val="22"/>
              </w:rPr>
              <w:t xml:space="preserve">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16B6" w14:textId="1D845138" w:rsidR="00C854B8" w:rsidRPr="00463232" w:rsidRDefault="007D4197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  <w:r w:rsidRPr="00463232">
              <w:rPr>
                <w:rFonts w:ascii="Times New Roman" w:hAnsi="Times New Roman" w:cs="Times New Roman"/>
                <w:szCs w:val="22"/>
              </w:rPr>
              <w:t>Probability Distribution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F98A" w14:textId="77777777" w:rsidR="00C854B8" w:rsidRPr="00463232" w:rsidRDefault="00C854B8" w:rsidP="00E37FAD">
            <w:pPr>
              <w:spacing w:after="0" w:line="100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711B68E" w14:textId="77777777" w:rsidR="00C854B8" w:rsidRPr="00463232" w:rsidRDefault="00C854B8" w:rsidP="00C854B8">
      <w:pPr>
        <w:rPr>
          <w:rFonts w:ascii="Times New Roman" w:hAnsi="Times New Roman" w:cs="Times New Roman"/>
          <w:szCs w:val="22"/>
        </w:rPr>
      </w:pPr>
    </w:p>
    <w:p w14:paraId="27F80D9D" w14:textId="77777777" w:rsidR="00A3590F" w:rsidRPr="00463232" w:rsidRDefault="00A3590F">
      <w:pPr>
        <w:rPr>
          <w:rFonts w:ascii="Times New Roman" w:hAnsi="Times New Roman" w:cs="Times New Roman"/>
          <w:szCs w:val="22"/>
        </w:rPr>
      </w:pPr>
    </w:p>
    <w:sectPr w:rsidR="00A3590F" w:rsidRPr="00463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CF"/>
    <w:rsid w:val="00041AEA"/>
    <w:rsid w:val="00093B2A"/>
    <w:rsid w:val="000E0054"/>
    <w:rsid w:val="000E57AA"/>
    <w:rsid w:val="002407B2"/>
    <w:rsid w:val="00273D21"/>
    <w:rsid w:val="002E13CF"/>
    <w:rsid w:val="003623D5"/>
    <w:rsid w:val="00390FAB"/>
    <w:rsid w:val="003D3BDF"/>
    <w:rsid w:val="003E5274"/>
    <w:rsid w:val="004334CA"/>
    <w:rsid w:val="00463232"/>
    <w:rsid w:val="006D641D"/>
    <w:rsid w:val="007109F8"/>
    <w:rsid w:val="00776D25"/>
    <w:rsid w:val="007C4EF9"/>
    <w:rsid w:val="007D4197"/>
    <w:rsid w:val="007E6C48"/>
    <w:rsid w:val="00842A87"/>
    <w:rsid w:val="00886647"/>
    <w:rsid w:val="00907858"/>
    <w:rsid w:val="00A3590F"/>
    <w:rsid w:val="00AC7FCD"/>
    <w:rsid w:val="00AE680A"/>
    <w:rsid w:val="00B04DE4"/>
    <w:rsid w:val="00B95AD3"/>
    <w:rsid w:val="00C854B8"/>
    <w:rsid w:val="00CF1147"/>
    <w:rsid w:val="00CF3D07"/>
    <w:rsid w:val="00D16F7E"/>
    <w:rsid w:val="00E222B8"/>
    <w:rsid w:val="00E35D97"/>
    <w:rsid w:val="00E96E3D"/>
    <w:rsid w:val="00EB2611"/>
    <w:rsid w:val="00F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9A44"/>
  <w15:chartTrackingRefBased/>
  <w15:docId w15:val="{904B9BB2-5C4B-429B-B115-B1B7274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B8"/>
    <w:pPr>
      <w:suppressAutoHyphens/>
      <w:spacing w:after="200" w:line="276" w:lineRule="auto"/>
    </w:pPr>
    <w:rPr>
      <w:rFonts w:ascii="Calibri" w:eastAsia="SimSun" w:hAnsi="Calibri" w:cs="Mangal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</dc:creator>
  <cp:keywords/>
  <dc:description/>
  <cp:lastModifiedBy>BHARAT</cp:lastModifiedBy>
  <cp:revision>34</cp:revision>
  <dcterms:created xsi:type="dcterms:W3CDTF">2020-10-15T08:17:00Z</dcterms:created>
  <dcterms:modified xsi:type="dcterms:W3CDTF">2020-10-19T05:26:00Z</dcterms:modified>
</cp:coreProperties>
</file>