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:rsidR="004A6DB5" w:rsidRDefault="004A6DB5" w:rsidP="004A6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A6DB5" w:rsidRDefault="004A6DB5" w:rsidP="004A6DB5">
      <w:pPr>
        <w:autoSpaceDE w:val="0"/>
        <w:autoSpaceDN w:val="0"/>
        <w:adjustRightInd w:val="0"/>
        <w:spacing w:before="18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4A6DB5" w:rsidRDefault="004A6DB5" w:rsidP="004A6DB5">
      <w:pPr>
        <w:spacing w:before="1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>
        <w:rPr>
          <w:rFonts w:ascii="Times New Roman" w:hAnsi="Times New Roman" w:cs="Times New Roman"/>
          <w:sz w:val="24"/>
          <w:szCs w:val="24"/>
        </w:rPr>
        <w:t>: Interpreting A Play: The Merchant of Venice &amp; Developing Composition Skills</w:t>
      </w:r>
    </w:p>
    <w:p w:rsidR="004A6DB5" w:rsidRDefault="004A6DB5" w:rsidP="004A6DB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  <w:b/>
        </w:rPr>
        <w:t xml:space="preserve">          </w:t>
      </w:r>
      <w:r>
        <w:rPr>
          <w:rFonts w:ascii="Times-Bold" w:hAnsi="Times-Bold" w:cs="Times-Bold"/>
          <w:b/>
          <w:bCs/>
        </w:rPr>
        <w:t xml:space="preserve">Months: </w:t>
      </w:r>
      <w:r>
        <w:rPr>
          <w:rFonts w:ascii="Times-Roman" w:hAnsi="Times-Roman" w:cs="Times-Roman"/>
        </w:rPr>
        <w:t>April – July 2022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A6DB5" w:rsidTr="004A6DB5">
        <w:trPr>
          <w:trHeight w:val="709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A6DB5" w:rsidTr="004A6DB5">
        <w:trPr>
          <w:trHeight w:val="232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A6DB5" w:rsidTr="004A6DB5">
        <w:trPr>
          <w:trHeight w:val="3437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Introducing Syllabus &amp; Scheme of Examination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Introduction : Drama as a genre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The Basic Elements of Theatre: The Text, Performance, Audience, Reception, Convention, Dialogue. Stagecraft, Rhythm, Tone and Style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The Aristotelian Poetics: Elements of Tragedy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The Origin and Growth of English Drama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Growth of Elizabethan Theatre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Types of Drama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Introducing the playwright William Shakespeare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Brief summary of the play: The Merchant of Venice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One word substitution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Scene wise Textual reading and detailed explanation of Act I</w:t>
            </w:r>
          </w:p>
          <w:p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Group Discussion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Vocabulary Exercise 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Reading Practice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Listening Practice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Exercises</w:t>
            </w:r>
          </w:p>
          <w:p w:rsidR="004A6DB5" w:rsidRDefault="004A6DB5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  <w:p w:rsidR="004A6DB5" w:rsidRDefault="004A6DB5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Practice Tests on One Word Substitution, Reference to the context and explanation</w:t>
            </w:r>
          </w:p>
        </w:tc>
      </w:tr>
      <w:tr w:rsidR="004A6DB5" w:rsidTr="004A6DB5">
        <w:trPr>
          <w:trHeight w:val="212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May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Scene wise Textual reading and detailed explanation of  Act II, III and IV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Précis Writing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Business and Official Letters</w:t>
            </w:r>
          </w:p>
          <w:p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Group Discussion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Exercises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Vocabulary Improvement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Listening Practice 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Reading Practice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Précis Exercises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Composition Skill Development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Writing Practice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-Roman" w:hAnsi="Times-Roman" w:cs="Times-Roman"/>
              </w:rPr>
              <w:t>Assignments/ Tests on Précis Writing, One word substitution, Reference to the context and explanation</w:t>
            </w:r>
          </w:p>
        </w:tc>
      </w:tr>
      <w:tr w:rsidR="004A6DB5" w:rsidTr="004A6DB5">
        <w:trPr>
          <w:trHeight w:val="9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Scene wise Textual reading and detailed explanation of Act V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Discussion on different aspects of the Play and characters of the play. 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E-mail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Circular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Memo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RTI</w:t>
            </w:r>
          </w:p>
          <w:p w:rsidR="004A6DB5" w:rsidRDefault="004A6DB5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Group Discussion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Exercises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Listening Practice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Reading Practice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Vocabulary Improvement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Composition Skill Development</w:t>
            </w:r>
          </w:p>
          <w:p w:rsidR="004A6DB5" w:rsidRDefault="004A6DB5" w:rsidP="004A6DB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Writing Practice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B5" w:rsidRDefault="004A6DB5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Assignments/ Tests on the text based questions &amp; composition exercises, Reference to the context and explanation</w:t>
            </w:r>
          </w:p>
          <w:p w:rsidR="004A6DB5" w:rsidRDefault="004A6DB5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A6DB5" w:rsidTr="004A6DB5">
        <w:trPr>
          <w:trHeight w:val="95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Revision &amp; Practice.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DB5" w:rsidRDefault="004A6DB5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A6DB5" w:rsidRDefault="004A6DB5" w:rsidP="004A6D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1E36DB" w:rsidRDefault="001E36DB" w:rsidP="004A6DB5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Name: Prof. Harneet Kaur</w:t>
      </w:r>
    </w:p>
    <w:p w:rsidR="004A6DB5" w:rsidRDefault="004A6DB5" w:rsidP="004A6D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3517" w:rsidRPr="00433517" w:rsidRDefault="00433517" w:rsidP="004A6D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33517" w:rsidRDefault="00433517" w:rsidP="004A6DB5">
      <w:pPr>
        <w:autoSpaceDE w:val="0"/>
        <w:autoSpaceDN w:val="0"/>
        <w:adjustRightInd w:val="0"/>
        <w:spacing w:before="18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7F50C5" w:rsidRPr="007F50C5" w:rsidRDefault="00433517" w:rsidP="004A6DB5">
      <w:pPr>
        <w:spacing w:before="1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 xml:space="preserve">: </w:t>
      </w:r>
      <w:r w:rsidR="005956AF">
        <w:rPr>
          <w:rFonts w:ascii="Times New Roman" w:hAnsi="Times New Roman" w:cs="Times New Roman"/>
          <w:sz w:val="24"/>
          <w:szCs w:val="24"/>
        </w:rPr>
        <w:t>Centre Stage: A Textbook of Plays</w:t>
      </w:r>
      <w:r w:rsidR="007F50C5" w:rsidRPr="007F50C5">
        <w:rPr>
          <w:rFonts w:ascii="Times New Roman" w:hAnsi="Times New Roman" w:cs="Times New Roman"/>
          <w:sz w:val="24"/>
          <w:szCs w:val="24"/>
        </w:rPr>
        <w:t xml:space="preserve"> and Language Skills </w:t>
      </w:r>
    </w:p>
    <w:p w:rsidR="00006CF8" w:rsidRPr="001D3B5F" w:rsidRDefault="00006CF8" w:rsidP="004A6DB5">
      <w:pPr>
        <w:spacing w:line="360" w:lineRule="auto"/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</w:t>
      </w:r>
      <w:r w:rsidR="00565E82">
        <w:rPr>
          <w:rFonts w:ascii="Times New Roman" w:hAnsi="Times New Roman" w:cs="Times New Roman"/>
        </w:rPr>
        <w:t>21</w:t>
      </w:r>
      <w:r w:rsidRPr="001D3B5F">
        <w:rPr>
          <w:rFonts w:ascii="Times New Roman" w:hAnsi="Times New Roman" w:cs="Times New Roman"/>
        </w:rPr>
        <w:t>-</w:t>
      </w:r>
      <w:r w:rsidR="003A3C4E">
        <w:rPr>
          <w:rFonts w:ascii="Times New Roman" w:hAnsi="Times New Roman" w:cs="Times New Roman"/>
        </w:rPr>
        <w:t>2</w:t>
      </w:r>
      <w:r w:rsidR="00565E82">
        <w:rPr>
          <w:rFonts w:ascii="Times New Roman" w:hAnsi="Times New Roman" w:cs="Times New Roman"/>
        </w:rPr>
        <w:t>2</w:t>
      </w:r>
      <w:r w:rsidRPr="001D3B5F">
        <w:rPr>
          <w:rFonts w:ascii="Times New Roman" w:hAnsi="Times New Roman" w:cs="Times New Roman"/>
        </w:rPr>
        <w:t xml:space="preserve">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2E68A7">
        <w:rPr>
          <w:rFonts w:ascii="Times New Roman" w:hAnsi="Times New Roman" w:cs="Times New Roman"/>
        </w:rPr>
        <w:t>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A22DD0">
        <w:rPr>
          <w:rFonts w:ascii="Times New Roman" w:hAnsi="Times New Roman" w:cs="Times New Roman"/>
        </w:rPr>
        <w:t>V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565E82">
        <w:rPr>
          <w:rFonts w:ascii="Times-Roman" w:hAnsi="Times-Roman" w:cs="Times-Roman"/>
        </w:rPr>
        <w:t>April</w:t>
      </w:r>
      <w:r w:rsidR="00D416BE">
        <w:rPr>
          <w:rFonts w:ascii="Times-Roman" w:hAnsi="Times-Roman" w:cs="Times-Roman"/>
        </w:rPr>
        <w:t xml:space="preserve"> – July 202</w:t>
      </w:r>
      <w:r w:rsidR="00565E82">
        <w:rPr>
          <w:rFonts w:ascii="Times-Roman" w:hAnsi="Times-Roman" w:cs="Times-Roman"/>
        </w:rPr>
        <w:t>2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715E0" w:rsidRPr="001D3B5F" w:rsidTr="004E648C">
        <w:trPr>
          <w:trHeight w:val="709"/>
          <w:jc w:val="center"/>
        </w:trPr>
        <w:tc>
          <w:tcPr>
            <w:tcW w:w="1620" w:type="dxa"/>
          </w:tcPr>
          <w:p w:rsidR="004715E0" w:rsidRPr="001D3B5F" w:rsidRDefault="00433517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715E0" w:rsidRPr="001D3B5F" w:rsidRDefault="004715E0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715E0" w:rsidRPr="001D3B5F" w:rsidRDefault="004715E0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715E0" w:rsidRPr="001D3B5F" w:rsidRDefault="004715E0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:rsidTr="004E648C">
        <w:trPr>
          <w:trHeight w:val="232"/>
          <w:jc w:val="center"/>
        </w:trPr>
        <w:tc>
          <w:tcPr>
            <w:tcW w:w="1620" w:type="dxa"/>
          </w:tcPr>
          <w:p w:rsidR="004715E0" w:rsidRPr="001D3B5F" w:rsidRDefault="007E77C6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565E82">
              <w:rPr>
                <w:rFonts w:ascii="Times New Roman" w:hAnsi="Times New Roman" w:cs="Times New Roman"/>
                <w:b/>
              </w:rPr>
              <w:t>April</w:t>
            </w:r>
          </w:p>
        </w:tc>
        <w:tc>
          <w:tcPr>
            <w:tcW w:w="5885" w:type="dxa"/>
          </w:tcPr>
          <w:p w:rsidR="007E77C6" w:rsidRDefault="007E77C6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Introducing Syllabus &amp; Scheme of Examination</w:t>
            </w:r>
          </w:p>
          <w:p w:rsidR="00565E82" w:rsidRPr="001619BE" w:rsidRDefault="007E77C6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1619BE">
              <w:rPr>
                <w:rFonts w:ascii="Times New Roman" w:hAnsi="Times New Roman" w:cs="Times New Roman"/>
              </w:rPr>
              <w:t>Introduction</w:t>
            </w:r>
            <w:r>
              <w:rPr>
                <w:rFonts w:ascii="Times New Roman" w:hAnsi="Times New Roman" w:cs="Times New Roman"/>
              </w:rPr>
              <w:t xml:space="preserve"> to Text</w:t>
            </w:r>
            <w:r w:rsidRPr="001619BE">
              <w:rPr>
                <w:rFonts w:ascii="Times New Roman" w:hAnsi="Times New Roman" w:cs="Times New Roman"/>
              </w:rPr>
              <w:t xml:space="preserve">: Drama/Play as a Genre </w:t>
            </w:r>
            <w:r w:rsidR="00565E82" w:rsidRPr="00985CAC">
              <w:rPr>
                <w:rFonts w:ascii="Times New Roman" w:hAnsi="Times New Roman" w:cs="Times New Roman"/>
              </w:rPr>
              <w:t>Textual reading</w:t>
            </w:r>
            <w:r w:rsidR="00565E82" w:rsidRPr="00C74F54">
              <w:rPr>
                <w:rFonts w:ascii="Times New Roman" w:hAnsi="Times New Roman" w:cs="Times New Roman"/>
              </w:rPr>
              <w:t xml:space="preserve"> and</w:t>
            </w:r>
            <w:r w:rsidR="00565E82">
              <w:rPr>
                <w:rFonts w:ascii="Times New Roman" w:hAnsi="Times New Roman" w:cs="Times New Roman"/>
              </w:rPr>
              <w:t xml:space="preserve"> critical</w:t>
            </w:r>
            <w:r w:rsidR="00565E82" w:rsidRPr="00C74F54">
              <w:rPr>
                <w:rFonts w:ascii="Times New Roman" w:hAnsi="Times New Roman" w:cs="Times New Roman"/>
              </w:rPr>
              <w:t xml:space="preserve"> analysis of “The Envoy”</w:t>
            </w:r>
            <w:r w:rsidR="00565E82">
              <w:rPr>
                <w:rFonts w:ascii="Times New Roman" w:hAnsi="Times New Roman" w:cs="Times New Roman"/>
              </w:rPr>
              <w:t xml:space="preserve"> by Bhasa, </w:t>
            </w:r>
            <w:r w:rsidR="00565E82" w:rsidRPr="00C74F54">
              <w:rPr>
                <w:rFonts w:ascii="Times New Roman" w:hAnsi="Times New Roman" w:cs="Times New Roman"/>
              </w:rPr>
              <w:t>“The Swan Song”</w:t>
            </w:r>
            <w:r w:rsidR="00565E82">
              <w:rPr>
                <w:rFonts w:ascii="Times New Roman" w:hAnsi="Times New Roman" w:cs="Times New Roman"/>
              </w:rPr>
              <w:t xml:space="preserve"> by Anton Chekhov</w:t>
            </w:r>
          </w:p>
          <w:p w:rsidR="00565E82" w:rsidRPr="001619BE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Comprehension Exercises</w:t>
            </w:r>
          </w:p>
          <w:p w:rsidR="004A6DB5" w:rsidRPr="00B32C58" w:rsidRDefault="004A6DB5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:rsidR="007E77C6" w:rsidRPr="001619BE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>Translation</w:t>
            </w:r>
          </w:p>
          <w:p w:rsidR="004715E0" w:rsidRPr="001D3B5F" w:rsidRDefault="004715E0" w:rsidP="004A6DB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5A46FE" w:rsidRPr="008C471C" w:rsidRDefault="005A46FE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:rsidR="00B32C58" w:rsidRPr="00FA0E3A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Comprehension Exercises</w:t>
            </w:r>
          </w:p>
          <w:p w:rsidR="00B32C58" w:rsidRPr="00FA0E3A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:rsidR="00B32C58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:rsidR="004715E0" w:rsidRPr="001D3B5F" w:rsidRDefault="00B32C58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Translation and Re translation Practice</w:t>
            </w:r>
          </w:p>
        </w:tc>
        <w:tc>
          <w:tcPr>
            <w:tcW w:w="2700" w:type="dxa"/>
          </w:tcPr>
          <w:p w:rsidR="004715E0" w:rsidRDefault="006A20E1" w:rsidP="004A6DB5">
            <w:pPr>
              <w:spacing w:line="360" w:lineRule="auto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>Assignments/ Tests on the text based questions &amp; exercises</w:t>
            </w:r>
            <w:r>
              <w:rPr>
                <w:rFonts w:ascii="Times-Roman" w:hAnsi="Times-Roman" w:cs="Times-Roman"/>
              </w:rPr>
              <w:t>,</w:t>
            </w:r>
            <w:r w:rsidRPr="007E77C6">
              <w:rPr>
                <w:rFonts w:ascii="Times New Roman" w:hAnsi="Times New Roman" w:cs="Times New Roman"/>
              </w:rPr>
              <w:t xml:space="preserve"> </w:t>
            </w:r>
            <w:r w:rsidR="007E77C6" w:rsidRPr="007E77C6">
              <w:rPr>
                <w:rFonts w:ascii="Times New Roman" w:hAnsi="Times New Roman" w:cs="Times New Roman"/>
              </w:rPr>
              <w:t>Practice</w:t>
            </w:r>
            <w:r w:rsidR="005A46FE">
              <w:rPr>
                <w:rFonts w:ascii="Times-Roman" w:hAnsi="Times-Roman" w:cs="Times-Roman"/>
              </w:rPr>
              <w:t xml:space="preserve"> Tests on Phonetic Transcription</w:t>
            </w:r>
            <w:r>
              <w:rPr>
                <w:rFonts w:ascii="Times-Roman" w:hAnsi="Times-Roman" w:cs="Times-Roman"/>
              </w:rPr>
              <w:t>,</w:t>
            </w:r>
            <w:r w:rsidR="005A46FE">
              <w:rPr>
                <w:rFonts w:ascii="Times-Roman" w:hAnsi="Times-Roman" w:cs="Times-Roman"/>
              </w:rPr>
              <w:t xml:space="preserve"> </w:t>
            </w:r>
          </w:p>
          <w:p w:rsidR="006A20E1" w:rsidRPr="003077CB" w:rsidRDefault="006A20E1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Translation exercises</w:t>
            </w:r>
          </w:p>
          <w:p w:rsidR="006A20E1" w:rsidRPr="007E77C6" w:rsidRDefault="006A20E1" w:rsidP="004A6DB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715E0" w:rsidRPr="001D3B5F" w:rsidTr="004A6DB5">
        <w:trPr>
          <w:trHeight w:val="80"/>
          <w:jc w:val="center"/>
        </w:trPr>
        <w:tc>
          <w:tcPr>
            <w:tcW w:w="1620" w:type="dxa"/>
          </w:tcPr>
          <w:p w:rsidR="004715E0" w:rsidRPr="001D3B5F" w:rsidRDefault="00565E82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May</w:t>
            </w:r>
          </w:p>
        </w:tc>
        <w:tc>
          <w:tcPr>
            <w:tcW w:w="5885" w:type="dxa"/>
          </w:tcPr>
          <w:p w:rsidR="00B32C58" w:rsidRPr="00B32C58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>Textual reading</w:t>
            </w:r>
            <w:r w:rsidRPr="00C74F5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critical</w:t>
            </w:r>
            <w:r w:rsidRPr="00C74F54">
              <w:rPr>
                <w:rFonts w:ascii="Times New Roman" w:hAnsi="Times New Roman" w:cs="Times New Roman"/>
              </w:rPr>
              <w:t xml:space="preserve"> analysis of “The </w:t>
            </w:r>
            <w:r>
              <w:rPr>
                <w:rFonts w:ascii="Times New Roman" w:hAnsi="Times New Roman" w:cs="Times New Roman"/>
              </w:rPr>
              <w:t>Monkey’s Paw</w:t>
            </w:r>
            <w:r w:rsidRPr="00C74F5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by W.W. Jacob,</w:t>
            </w:r>
            <w:r w:rsidRPr="00C74F54">
              <w:rPr>
                <w:rFonts w:ascii="Times New Roman" w:hAnsi="Times New Roman" w:cs="Times New Roman"/>
              </w:rPr>
              <w:t xml:space="preserve"> “ </w:t>
            </w:r>
            <w:r>
              <w:rPr>
                <w:rFonts w:ascii="Times New Roman" w:hAnsi="Times New Roman" w:cs="Times New Roman"/>
              </w:rPr>
              <w:t>Before Breakfast</w:t>
            </w:r>
            <w:r w:rsidRPr="00C74F5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by Eugene O’Neill </w:t>
            </w:r>
          </w:p>
          <w:p w:rsidR="00B32C58" w:rsidRPr="001619BE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Comprehensive Exercises</w:t>
            </w:r>
          </w:p>
          <w:p w:rsidR="00B32C58" w:rsidRPr="00B32C58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:rsidR="00565E82" w:rsidRPr="00C370E6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:rsidR="00565E82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370E6">
              <w:rPr>
                <w:rFonts w:ascii="Times New Roman" w:hAnsi="Times New Roman" w:cs="Times New Roman"/>
              </w:rPr>
              <w:t>Syllable and Syllabic Structure</w:t>
            </w:r>
          </w:p>
          <w:p w:rsidR="00565E82" w:rsidRPr="00C370E6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C74F54">
              <w:rPr>
                <w:rFonts w:ascii="Times New Roman" w:hAnsi="Times New Roman" w:cs="Times New Roman"/>
              </w:rPr>
              <w:t>Stress, word stress</w:t>
            </w:r>
            <w:r>
              <w:rPr>
                <w:rFonts w:ascii="Times New Roman" w:hAnsi="Times New Roman" w:cs="Times New Roman"/>
              </w:rPr>
              <w:t>, intonation</w:t>
            </w:r>
          </w:p>
          <w:p w:rsidR="004715E0" w:rsidRPr="001D3B5F" w:rsidRDefault="00565E82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Extended Language Skills</w:t>
            </w:r>
            <w:r w:rsidRPr="003E68CD">
              <w:rPr>
                <w:rFonts w:ascii="Times New Roman" w:hAnsi="Times New Roman" w:cs="Times New Roman"/>
              </w:rPr>
              <w:t xml:space="preserve"> :</w:t>
            </w:r>
            <w:r w:rsidR="001619BE">
              <w:rPr>
                <w:rFonts w:ascii="Times New Roman" w:hAnsi="Times New Roman" w:cs="Times New Roman"/>
              </w:rPr>
              <w:t xml:space="preserve"> Dialogue Writing</w:t>
            </w:r>
            <w:r>
              <w:rPr>
                <w:rFonts w:ascii="Times New Roman" w:hAnsi="Times New Roman" w:cs="Times New Roman"/>
              </w:rPr>
              <w:t>, Writing E-mails and Resume Writing</w:t>
            </w:r>
            <w:r w:rsidRPr="003E68CD">
              <w:rPr>
                <w:rFonts w:ascii="Times New Roman" w:hAnsi="Times New Roman" w:cs="Times New Roman"/>
              </w:rPr>
              <w:t xml:space="preserve">  </w:t>
            </w:r>
            <w:r w:rsidR="001619BE" w:rsidRPr="003E68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75" w:type="dxa"/>
          </w:tcPr>
          <w:p w:rsidR="00433517" w:rsidRPr="00C370E6" w:rsidRDefault="00433517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lastRenderedPageBreak/>
              <w:t>Group Discussion</w:t>
            </w:r>
          </w:p>
          <w:p w:rsidR="0055420E" w:rsidRPr="00FA0E3A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Comprehension Exercises</w:t>
            </w:r>
          </w:p>
          <w:p w:rsidR="0055420E" w:rsidRPr="00FA0E3A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:rsidR="0055420E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:rsidR="00B32C58" w:rsidRPr="00B32C58" w:rsidRDefault="003077CB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 xml:space="preserve"> Dialogue Writing</w:t>
            </w:r>
            <w:r w:rsidRPr="003E68C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Practice</w:t>
            </w:r>
          </w:p>
          <w:p w:rsidR="00B32C58" w:rsidRPr="008C471C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Recapitulation of Speech Sounds</w:t>
            </w:r>
          </w:p>
          <w:p w:rsidR="00B32C58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lastRenderedPageBreak/>
              <w:t>PPT Presentation on Speech</w:t>
            </w:r>
            <w:r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Sounds</w:t>
            </w:r>
            <w:r w:rsidRPr="003077CB">
              <w:rPr>
                <w:rFonts w:ascii="Times-Roman" w:hAnsi="Times-Roman" w:cs="Times-Roman"/>
              </w:rPr>
              <w:t xml:space="preserve"> </w:t>
            </w:r>
          </w:p>
          <w:p w:rsidR="006A20E1" w:rsidRDefault="00B32C58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3077CB">
              <w:rPr>
                <w:rFonts w:ascii="Times-Roman" w:hAnsi="Times-Roman" w:cs="Times-Roman"/>
              </w:rPr>
              <w:t>Practice of Speech Sounds,</w:t>
            </w:r>
            <w:r w:rsidRPr="003077CB">
              <w:rPr>
                <w:rFonts w:ascii="Times New Roman" w:hAnsi="Times New Roman" w:cs="Times New Roman"/>
              </w:rPr>
              <w:t xml:space="preserve"> Syllable </w:t>
            </w:r>
            <w:r>
              <w:rPr>
                <w:rFonts w:ascii="Times New Roman" w:hAnsi="Times New Roman" w:cs="Times New Roman"/>
              </w:rPr>
              <w:t>&amp;</w:t>
            </w:r>
            <w:r w:rsidRPr="003077CB">
              <w:rPr>
                <w:rFonts w:ascii="Times New Roman" w:hAnsi="Times New Roman" w:cs="Times New Roman"/>
              </w:rPr>
              <w:t xml:space="preserve"> word stress</w:t>
            </w:r>
            <w:r w:rsidR="006A20E1" w:rsidRPr="00FA0E3A">
              <w:rPr>
                <w:rFonts w:ascii="Times-Roman" w:hAnsi="Times-Roman" w:cs="Times-Roman"/>
              </w:rPr>
              <w:t xml:space="preserve"> </w:t>
            </w:r>
          </w:p>
          <w:p w:rsidR="006A20E1" w:rsidRPr="006A20E1" w:rsidRDefault="006A20E1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Transcription Practice</w:t>
            </w:r>
          </w:p>
          <w:p w:rsidR="00B32C58" w:rsidRPr="003077CB" w:rsidRDefault="00B32C58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 xml:space="preserve"> Practical sessions on E-mail formats on computer/Laptop</w:t>
            </w:r>
          </w:p>
          <w:p w:rsidR="00890492" w:rsidRPr="00713B6F" w:rsidRDefault="00890492" w:rsidP="004A6DB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F73F73" w:rsidRDefault="00C370E6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Assignments/Tests </w:t>
            </w:r>
            <w:r w:rsidR="000E3537">
              <w:rPr>
                <w:rFonts w:ascii="Times New Roman" w:hAnsi="Times New Roman" w:cs="Times New Roman"/>
              </w:rPr>
              <w:t xml:space="preserve">on  </w:t>
            </w:r>
            <w:r w:rsidR="00E82D11">
              <w:rPr>
                <w:rFonts w:ascii="Times New Roman" w:hAnsi="Times New Roman" w:cs="Times New Roman"/>
              </w:rPr>
              <w:t xml:space="preserve"> </w:t>
            </w:r>
            <w:r w:rsidR="000E3537">
              <w:rPr>
                <w:rFonts w:ascii="Times New Roman" w:hAnsi="Times New Roman" w:cs="Times New Roman"/>
              </w:rPr>
              <w:t xml:space="preserve">Comprehension Exercises, </w:t>
            </w:r>
            <w:r w:rsidR="00F73F73" w:rsidRPr="00DC5554">
              <w:rPr>
                <w:rFonts w:ascii="Times-Roman" w:hAnsi="Times-Roman" w:cs="Times-Roman"/>
              </w:rPr>
              <w:t xml:space="preserve">Practice Tests on </w:t>
            </w:r>
            <w:r w:rsidR="00F73F73">
              <w:rPr>
                <w:rFonts w:ascii="Times New Roman" w:hAnsi="Times New Roman" w:cs="Times New Roman"/>
              </w:rPr>
              <w:t xml:space="preserve">phonetic transcription, </w:t>
            </w:r>
          </w:p>
          <w:p w:rsidR="000E3537" w:rsidRPr="003077CB" w:rsidRDefault="00F73F73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Synonyms &amp; Antonyms, Make Sentences, </w:t>
            </w:r>
            <w:r w:rsidR="003077CB">
              <w:rPr>
                <w:rFonts w:ascii="Times New Roman" w:hAnsi="Times New Roman" w:cs="Times New Roman"/>
              </w:rPr>
              <w:t>Dialogue writing exercises</w:t>
            </w:r>
            <w:r w:rsidR="006A20E1">
              <w:rPr>
                <w:rFonts w:ascii="Times New Roman" w:hAnsi="Times New Roman" w:cs="Times New Roman"/>
              </w:rPr>
              <w:t>, E-mails and Resume Writing</w:t>
            </w:r>
            <w:r w:rsidR="006A20E1" w:rsidRPr="003E68CD">
              <w:rPr>
                <w:rFonts w:ascii="Times New Roman" w:hAnsi="Times New Roman" w:cs="Times New Roman"/>
              </w:rPr>
              <w:t xml:space="preserve">  </w:t>
            </w:r>
          </w:p>
          <w:p w:rsidR="004715E0" w:rsidRPr="001D3B5F" w:rsidRDefault="004715E0" w:rsidP="004A6DB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Pr="001D3B5F" w:rsidRDefault="00B32C58" w:rsidP="004A6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June</w:t>
            </w:r>
          </w:p>
        </w:tc>
        <w:tc>
          <w:tcPr>
            <w:tcW w:w="5885" w:type="dxa"/>
          </w:tcPr>
          <w:p w:rsidR="0012343F" w:rsidRPr="001619BE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>Textual reading</w:t>
            </w:r>
            <w:r w:rsidRPr="00C74F54">
              <w:rPr>
                <w:rFonts w:ascii="Times New Roman" w:hAnsi="Times New Roman" w:cs="Times New Roman"/>
              </w:rPr>
              <w:t xml:space="preserve"> and</w:t>
            </w:r>
            <w:r>
              <w:rPr>
                <w:rFonts w:ascii="Times New Roman" w:hAnsi="Times New Roman" w:cs="Times New Roman"/>
              </w:rPr>
              <w:t xml:space="preserve"> critical</w:t>
            </w:r>
            <w:r w:rsidRPr="00C74F54">
              <w:rPr>
                <w:rFonts w:ascii="Times New Roman" w:hAnsi="Times New Roman" w:cs="Times New Roman"/>
              </w:rPr>
              <w:t xml:space="preserve"> analysis of “The </w:t>
            </w:r>
            <w:r w:rsidR="003D495A">
              <w:rPr>
                <w:rFonts w:ascii="Times New Roman" w:hAnsi="Times New Roman" w:cs="Times New Roman"/>
              </w:rPr>
              <w:t>Sleepwalkers</w:t>
            </w:r>
            <w:r w:rsidRPr="00C74F54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3D495A">
              <w:rPr>
                <w:rFonts w:ascii="Times New Roman" w:hAnsi="Times New Roman" w:cs="Times New Roman"/>
              </w:rPr>
              <w:t>Nissim Ezekiel</w:t>
            </w:r>
          </w:p>
          <w:p w:rsidR="0012343F" w:rsidRPr="001619BE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Comprehensive Excercises</w:t>
            </w:r>
          </w:p>
          <w:p w:rsidR="0012343F" w:rsidRPr="00985CAC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:rsidR="0012343F" w:rsidRPr="003E68CD" w:rsidRDefault="0012343F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:rsidR="007D3D3A" w:rsidRPr="00353259" w:rsidRDefault="0012343F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Extended Language Skills</w:t>
            </w:r>
            <w:r w:rsidRPr="003E68CD">
              <w:rPr>
                <w:rFonts w:ascii="Times New Roman" w:hAnsi="Times New Roman" w:cs="Times New Roman"/>
              </w:rPr>
              <w:t xml:space="preserve"> :</w:t>
            </w:r>
            <w:r>
              <w:rPr>
                <w:rFonts w:ascii="Times New Roman" w:hAnsi="Times New Roman" w:cs="Times New Roman"/>
              </w:rPr>
              <w:t xml:space="preserve">Writing </w:t>
            </w:r>
            <w:r w:rsidR="003277ED">
              <w:rPr>
                <w:rFonts w:ascii="Times New Roman" w:hAnsi="Times New Roman" w:cs="Times New Roman"/>
              </w:rPr>
              <w:t>Book Reviews</w:t>
            </w:r>
          </w:p>
        </w:tc>
        <w:tc>
          <w:tcPr>
            <w:tcW w:w="3475" w:type="dxa"/>
          </w:tcPr>
          <w:p w:rsidR="00F73F73" w:rsidRPr="00C370E6" w:rsidRDefault="00F73F73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9A50F9" w:rsidRPr="00B45F08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9A50F9" w:rsidRPr="00B45F08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55420E" w:rsidRPr="0055420E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Vocabulary Exercises</w:t>
            </w:r>
          </w:p>
          <w:p w:rsidR="006F2BF1" w:rsidRPr="0055420E" w:rsidRDefault="009A50F9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55420E">
              <w:rPr>
                <w:rFonts w:ascii="Times-Roman" w:hAnsi="Times-Roman" w:cs="Times-Roman"/>
              </w:rPr>
              <w:t>Transcription Practice</w:t>
            </w:r>
          </w:p>
          <w:p w:rsidR="0055420E" w:rsidRPr="0055420E" w:rsidRDefault="00C23A6F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 xml:space="preserve">Practice on </w:t>
            </w:r>
            <w:r w:rsidR="0055420E">
              <w:rPr>
                <w:rFonts w:ascii="Times New Roman" w:hAnsi="Times New Roman" w:cs="Times New Roman"/>
              </w:rPr>
              <w:t>Extended Language Skills</w:t>
            </w:r>
            <w:r w:rsidR="0055420E" w:rsidRPr="00FA0E3A">
              <w:rPr>
                <w:rFonts w:ascii="Times-Roman" w:hAnsi="Times-Roman" w:cs="Times-Roman"/>
              </w:rPr>
              <w:t xml:space="preserve"> </w:t>
            </w:r>
          </w:p>
          <w:p w:rsidR="00C23A6F" w:rsidRPr="001D3B5F" w:rsidRDefault="0055420E" w:rsidP="004A6D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</w:t>
            </w:r>
            <w:r>
              <w:rPr>
                <w:rFonts w:ascii="Times New Roman" w:hAnsi="Times New Roman" w:cs="Times New Roman"/>
              </w:rPr>
              <w:t>ation  of extracts from the play</w:t>
            </w:r>
            <w:r w:rsidRPr="00FA0E3A">
              <w:rPr>
                <w:rFonts w:ascii="Times New Roman" w:hAnsi="Times New Roman" w:cs="Times New Roman"/>
              </w:rPr>
              <w:t>s  with reference to context</w:t>
            </w:r>
          </w:p>
        </w:tc>
        <w:tc>
          <w:tcPr>
            <w:tcW w:w="2700" w:type="dxa"/>
          </w:tcPr>
          <w:p w:rsidR="00CB4623" w:rsidRPr="00CB4623" w:rsidRDefault="00CB4623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CB4623" w:rsidRPr="00CB4623" w:rsidRDefault="00CB4623" w:rsidP="004A6DB5">
            <w:p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:rsidR="000E3537" w:rsidRDefault="00CB4623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  <w:r w:rsidR="007F1D34">
              <w:rPr>
                <w:rFonts w:ascii="Times-Roman" w:hAnsi="Times-Roman" w:cs="Times-Roman"/>
              </w:rPr>
              <w:t xml:space="preserve">, </w:t>
            </w:r>
            <w:r w:rsidR="007F1D34">
              <w:rPr>
                <w:rFonts w:ascii="Times New Roman" w:hAnsi="Times New Roman" w:cs="Times New Roman"/>
              </w:rPr>
              <w:t>Synonyms &amp; Antonyms</w:t>
            </w:r>
            <w:r w:rsidR="000E3537">
              <w:rPr>
                <w:rFonts w:ascii="Times New Roman" w:hAnsi="Times New Roman" w:cs="Times New Roman"/>
              </w:rPr>
              <w:t>, Make Sentences</w:t>
            </w:r>
            <w:r w:rsidR="00F73F73">
              <w:rPr>
                <w:rFonts w:ascii="Times New Roman" w:hAnsi="Times New Roman" w:cs="Times New Roman"/>
              </w:rPr>
              <w:t>, Book reviews;</w:t>
            </w:r>
          </w:p>
          <w:p w:rsidR="000E3537" w:rsidRPr="001D3B5F" w:rsidRDefault="000E3537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Intra Class Quiz</w:t>
            </w: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Pr="00B32C58" w:rsidRDefault="00B32C58" w:rsidP="004A6DB5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5885" w:type="dxa"/>
          </w:tcPr>
          <w:p w:rsidR="002F4917" w:rsidRDefault="002F4917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Practice</w:t>
            </w:r>
            <w:r w:rsidRPr="00C50026">
              <w:rPr>
                <w:rFonts w:ascii="Times-Roman" w:hAnsi="Times-Roman" w:cs="Times-Roman"/>
              </w:rPr>
              <w:t xml:space="preserve"> </w:t>
            </w:r>
            <w:r>
              <w:rPr>
                <w:rFonts w:ascii="Times-Roman" w:hAnsi="Times-Roman" w:cs="Times-Roman"/>
              </w:rPr>
              <w:t>of Textual Exercises</w:t>
            </w:r>
          </w:p>
          <w:p w:rsidR="009A50F9" w:rsidRPr="00353259" w:rsidRDefault="00C50026" w:rsidP="004A6DB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  <w:r w:rsidR="0055420E"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3475" w:type="dxa"/>
          </w:tcPr>
          <w:p w:rsidR="006F2BF1" w:rsidRPr="009A50F9" w:rsidRDefault="009A50F9" w:rsidP="004A6D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:rsidR="006F2BF1" w:rsidRPr="001D3B5F" w:rsidRDefault="000D601D" w:rsidP="004A6DB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86F4C" w:rsidRDefault="00486F4C" w:rsidP="004A6DB5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C471C" w:rsidRDefault="008C471C" w:rsidP="006921AD">
      <w:pPr>
        <w:jc w:val="center"/>
        <w:rPr>
          <w:rFonts w:ascii="Times New Roman" w:hAnsi="Times New Roman" w:cs="Times New Roman"/>
          <w:b/>
        </w:rPr>
      </w:pPr>
    </w:p>
    <w:p w:rsidR="00006CF8" w:rsidRPr="00427D01" w:rsidRDefault="00006CF8" w:rsidP="00427D01"/>
    <w:sectPr w:rsidR="00006CF8" w:rsidRPr="00427D01" w:rsidSect="005D6DE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5F" w:rsidRDefault="00C5725F" w:rsidP="00006CF8">
      <w:pPr>
        <w:spacing w:after="0" w:line="240" w:lineRule="auto"/>
      </w:pPr>
      <w:r>
        <w:separator/>
      </w:r>
    </w:p>
  </w:endnote>
  <w:endnote w:type="continuationSeparator" w:id="1">
    <w:p w:rsidR="00C5725F" w:rsidRDefault="00C5725F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185076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4A6DB5">
          <w:rPr>
            <w:noProof/>
          </w:rPr>
          <w:t>4</w:t>
        </w:r>
        <w:r>
          <w:fldChar w:fldCharType="end"/>
        </w:r>
      </w:p>
    </w:sdtContent>
  </w:sdt>
  <w:p w:rsidR="00604700" w:rsidRDefault="00C572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5F" w:rsidRDefault="00C5725F" w:rsidP="00006CF8">
      <w:pPr>
        <w:spacing w:after="0" w:line="240" w:lineRule="auto"/>
      </w:pPr>
      <w:r>
        <w:separator/>
      </w:r>
    </w:p>
  </w:footnote>
  <w:footnote w:type="continuationSeparator" w:id="1">
    <w:p w:rsidR="00C5725F" w:rsidRDefault="00C5725F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232779"/>
    <w:multiLevelType w:val="hybridMultilevel"/>
    <w:tmpl w:val="FC223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25FDB"/>
    <w:multiLevelType w:val="hybridMultilevel"/>
    <w:tmpl w:val="312853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8"/>
    <w:rsid w:val="00006CF8"/>
    <w:rsid w:val="00054283"/>
    <w:rsid w:val="00065070"/>
    <w:rsid w:val="000826F7"/>
    <w:rsid w:val="000929A0"/>
    <w:rsid w:val="000C1EE9"/>
    <w:rsid w:val="000D18C2"/>
    <w:rsid w:val="000D601D"/>
    <w:rsid w:val="000E3537"/>
    <w:rsid w:val="000E47D8"/>
    <w:rsid w:val="000F3CF3"/>
    <w:rsid w:val="000F6B36"/>
    <w:rsid w:val="0010159A"/>
    <w:rsid w:val="00102163"/>
    <w:rsid w:val="0012343F"/>
    <w:rsid w:val="001619BE"/>
    <w:rsid w:val="0018415F"/>
    <w:rsid w:val="00185076"/>
    <w:rsid w:val="00186E00"/>
    <w:rsid w:val="00187A72"/>
    <w:rsid w:val="001A55EE"/>
    <w:rsid w:val="001B2BD1"/>
    <w:rsid w:val="001E36DB"/>
    <w:rsid w:val="002211FA"/>
    <w:rsid w:val="00221AFB"/>
    <w:rsid w:val="00227271"/>
    <w:rsid w:val="002405E3"/>
    <w:rsid w:val="002467AF"/>
    <w:rsid w:val="00247CF4"/>
    <w:rsid w:val="00255985"/>
    <w:rsid w:val="00260410"/>
    <w:rsid w:val="002C3EF1"/>
    <w:rsid w:val="002E68A7"/>
    <w:rsid w:val="002F4917"/>
    <w:rsid w:val="003077CB"/>
    <w:rsid w:val="003277ED"/>
    <w:rsid w:val="00327B4D"/>
    <w:rsid w:val="0036418B"/>
    <w:rsid w:val="00371ECB"/>
    <w:rsid w:val="0037225C"/>
    <w:rsid w:val="00374358"/>
    <w:rsid w:val="00396F31"/>
    <w:rsid w:val="003A3C4E"/>
    <w:rsid w:val="003A6255"/>
    <w:rsid w:val="003A69E6"/>
    <w:rsid w:val="003B24FD"/>
    <w:rsid w:val="003D389D"/>
    <w:rsid w:val="003D495A"/>
    <w:rsid w:val="003E68CD"/>
    <w:rsid w:val="003E76E0"/>
    <w:rsid w:val="003F4FDC"/>
    <w:rsid w:val="00405168"/>
    <w:rsid w:val="00427D01"/>
    <w:rsid w:val="00433517"/>
    <w:rsid w:val="00452D4D"/>
    <w:rsid w:val="0046269C"/>
    <w:rsid w:val="004715E0"/>
    <w:rsid w:val="00475DFF"/>
    <w:rsid w:val="00486F4C"/>
    <w:rsid w:val="004A6DB5"/>
    <w:rsid w:val="004B19D6"/>
    <w:rsid w:val="004B7BCE"/>
    <w:rsid w:val="004C24ED"/>
    <w:rsid w:val="004C57FB"/>
    <w:rsid w:val="004E0E27"/>
    <w:rsid w:val="004E648C"/>
    <w:rsid w:val="004F277F"/>
    <w:rsid w:val="00530F59"/>
    <w:rsid w:val="00531B53"/>
    <w:rsid w:val="0055420E"/>
    <w:rsid w:val="00565E82"/>
    <w:rsid w:val="00593910"/>
    <w:rsid w:val="005956AF"/>
    <w:rsid w:val="005A46FE"/>
    <w:rsid w:val="005B4789"/>
    <w:rsid w:val="005D6DE6"/>
    <w:rsid w:val="005E3357"/>
    <w:rsid w:val="005E407E"/>
    <w:rsid w:val="005E4CAC"/>
    <w:rsid w:val="00604C19"/>
    <w:rsid w:val="00605B9E"/>
    <w:rsid w:val="0061525E"/>
    <w:rsid w:val="00651C0C"/>
    <w:rsid w:val="00652AF8"/>
    <w:rsid w:val="006921AD"/>
    <w:rsid w:val="006974BB"/>
    <w:rsid w:val="006A20E1"/>
    <w:rsid w:val="006A2CB6"/>
    <w:rsid w:val="006E370E"/>
    <w:rsid w:val="006F2BF1"/>
    <w:rsid w:val="00700511"/>
    <w:rsid w:val="00713B6F"/>
    <w:rsid w:val="00724B7D"/>
    <w:rsid w:val="00736ED7"/>
    <w:rsid w:val="0075686E"/>
    <w:rsid w:val="0076660F"/>
    <w:rsid w:val="00777AFF"/>
    <w:rsid w:val="007909A2"/>
    <w:rsid w:val="007970BF"/>
    <w:rsid w:val="007A456F"/>
    <w:rsid w:val="007B57FE"/>
    <w:rsid w:val="007C73CD"/>
    <w:rsid w:val="007D3D3A"/>
    <w:rsid w:val="007E4E94"/>
    <w:rsid w:val="007E77C6"/>
    <w:rsid w:val="007F1D34"/>
    <w:rsid w:val="007F50C5"/>
    <w:rsid w:val="008013B6"/>
    <w:rsid w:val="00822503"/>
    <w:rsid w:val="0085490D"/>
    <w:rsid w:val="00861D85"/>
    <w:rsid w:val="0087147B"/>
    <w:rsid w:val="0087442D"/>
    <w:rsid w:val="00876F3A"/>
    <w:rsid w:val="00890492"/>
    <w:rsid w:val="008A29EE"/>
    <w:rsid w:val="008C471C"/>
    <w:rsid w:val="008D4C8D"/>
    <w:rsid w:val="008F1667"/>
    <w:rsid w:val="008F5B16"/>
    <w:rsid w:val="009206CB"/>
    <w:rsid w:val="00922B57"/>
    <w:rsid w:val="00926AF6"/>
    <w:rsid w:val="009411E7"/>
    <w:rsid w:val="009529C9"/>
    <w:rsid w:val="009643BC"/>
    <w:rsid w:val="009837F8"/>
    <w:rsid w:val="00985CAC"/>
    <w:rsid w:val="009A50F9"/>
    <w:rsid w:val="00A10A2C"/>
    <w:rsid w:val="00A22DD0"/>
    <w:rsid w:val="00A37230"/>
    <w:rsid w:val="00A60A5B"/>
    <w:rsid w:val="00A8474D"/>
    <w:rsid w:val="00AB1DCB"/>
    <w:rsid w:val="00AF24EF"/>
    <w:rsid w:val="00B02604"/>
    <w:rsid w:val="00B05870"/>
    <w:rsid w:val="00B27C98"/>
    <w:rsid w:val="00B30469"/>
    <w:rsid w:val="00B32C58"/>
    <w:rsid w:val="00B376FA"/>
    <w:rsid w:val="00B41AB5"/>
    <w:rsid w:val="00B424F3"/>
    <w:rsid w:val="00B45F08"/>
    <w:rsid w:val="00B841E2"/>
    <w:rsid w:val="00B87AE4"/>
    <w:rsid w:val="00BA17A9"/>
    <w:rsid w:val="00BE7587"/>
    <w:rsid w:val="00BF1501"/>
    <w:rsid w:val="00C12A5E"/>
    <w:rsid w:val="00C23A6F"/>
    <w:rsid w:val="00C31840"/>
    <w:rsid w:val="00C331CC"/>
    <w:rsid w:val="00C370E6"/>
    <w:rsid w:val="00C50026"/>
    <w:rsid w:val="00C51670"/>
    <w:rsid w:val="00C5725F"/>
    <w:rsid w:val="00C7395F"/>
    <w:rsid w:val="00C92B85"/>
    <w:rsid w:val="00CA040D"/>
    <w:rsid w:val="00CB4623"/>
    <w:rsid w:val="00CB48EA"/>
    <w:rsid w:val="00CB5E7F"/>
    <w:rsid w:val="00D0114B"/>
    <w:rsid w:val="00D02610"/>
    <w:rsid w:val="00D07298"/>
    <w:rsid w:val="00D416BE"/>
    <w:rsid w:val="00D607C3"/>
    <w:rsid w:val="00D71273"/>
    <w:rsid w:val="00D83995"/>
    <w:rsid w:val="00DB57D9"/>
    <w:rsid w:val="00DC5554"/>
    <w:rsid w:val="00DD13DC"/>
    <w:rsid w:val="00DD5AAB"/>
    <w:rsid w:val="00E10D8B"/>
    <w:rsid w:val="00E14220"/>
    <w:rsid w:val="00E22F23"/>
    <w:rsid w:val="00E321AD"/>
    <w:rsid w:val="00E3737B"/>
    <w:rsid w:val="00E616B5"/>
    <w:rsid w:val="00E70F2E"/>
    <w:rsid w:val="00E82D11"/>
    <w:rsid w:val="00E85F9D"/>
    <w:rsid w:val="00E86A9A"/>
    <w:rsid w:val="00EB1283"/>
    <w:rsid w:val="00EB3634"/>
    <w:rsid w:val="00ED3AEE"/>
    <w:rsid w:val="00EE409E"/>
    <w:rsid w:val="00EF2BAB"/>
    <w:rsid w:val="00F019D4"/>
    <w:rsid w:val="00F16A64"/>
    <w:rsid w:val="00F73801"/>
    <w:rsid w:val="00F73F73"/>
    <w:rsid w:val="00FA0E3A"/>
    <w:rsid w:val="00F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AA</cp:lastModifiedBy>
  <cp:revision>5</cp:revision>
  <dcterms:created xsi:type="dcterms:W3CDTF">2022-04-19T08:44:00Z</dcterms:created>
  <dcterms:modified xsi:type="dcterms:W3CDTF">2022-04-23T04:35:00Z</dcterms:modified>
</cp:coreProperties>
</file>