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DB" w:rsidRDefault="001E36DB" w:rsidP="001E3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Name: Prof. Harneet Kaur</w:t>
      </w:r>
    </w:p>
    <w:p w:rsidR="00433517" w:rsidRPr="00433517" w:rsidRDefault="00433517" w:rsidP="0043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:rsidR="00433517" w:rsidRDefault="00433517" w:rsidP="001E36DB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7F50C5" w:rsidRPr="007F50C5" w:rsidRDefault="00433517" w:rsidP="007F50C5">
      <w:pPr>
        <w:spacing w:before="180"/>
        <w:jc w:val="center"/>
        <w:rPr>
          <w:rFonts w:ascii="Times New Roman" w:hAnsi="Times New Roman" w:cs="Times New Roman"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 xml:space="preserve">: </w:t>
      </w:r>
      <w:r w:rsidR="007F50C5" w:rsidRPr="007F50C5">
        <w:rPr>
          <w:rFonts w:ascii="Times New Roman" w:hAnsi="Times New Roman" w:cs="Times New Roman"/>
          <w:sz w:val="24"/>
          <w:szCs w:val="24"/>
        </w:rPr>
        <w:t xml:space="preserve">Fragrances: A Textbook of Poetry and Language Skills </w:t>
      </w:r>
    </w:p>
    <w:p w:rsidR="00006CF8" w:rsidRPr="001D3B5F" w:rsidRDefault="00006CF8" w:rsidP="005D6DE6">
      <w:pPr>
        <w:jc w:val="center"/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486F4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>: 201</w:t>
      </w:r>
      <w:r w:rsidR="003A3C4E"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</w:rPr>
        <w:t>-</w:t>
      </w:r>
      <w:r w:rsidR="003A3C4E">
        <w:rPr>
          <w:rFonts w:ascii="Times New Roman" w:hAnsi="Times New Roman" w:cs="Times New Roman"/>
        </w:rPr>
        <w:t>20</w:t>
      </w:r>
      <w:r w:rsidRPr="001D3B5F">
        <w:rPr>
          <w:rFonts w:ascii="Times New Roman" w:hAnsi="Times New Roman" w:cs="Times New Roman"/>
        </w:rPr>
        <w:t xml:space="preserve">     </w:t>
      </w:r>
      <w:r w:rsidR="0010159A"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="002E68A7">
        <w:rPr>
          <w:rFonts w:ascii="Times New Roman" w:hAnsi="Times New Roman" w:cs="Times New Roman"/>
        </w:rPr>
        <w:t>I</w:t>
      </w:r>
      <w:r w:rsidR="005D6DE6">
        <w:rPr>
          <w:rFonts w:ascii="Times New Roman" w:hAnsi="Times New Roman" w:cs="Times New Roman"/>
        </w:rPr>
        <w:t xml:space="preserve">      </w:t>
      </w:r>
      <w:r w:rsidRPr="001D3B5F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 xml:space="preserve">I </w:t>
      </w:r>
      <w:r w:rsidRPr="001D3B5F">
        <w:rPr>
          <w:rFonts w:ascii="Times New Roman" w:hAnsi="Times New Roman" w:cs="Times New Roman"/>
          <w:b/>
        </w:rPr>
        <w:t xml:space="preserve">  </w:t>
      </w:r>
      <w:r w:rsidR="00A60A5B">
        <w:rPr>
          <w:rFonts w:ascii="Times New Roman" w:hAnsi="Times New Roman" w:cs="Times New Roman"/>
          <w:b/>
        </w:rPr>
        <w:t xml:space="preserve">        </w:t>
      </w:r>
      <w:r w:rsidR="005D6DE6">
        <w:rPr>
          <w:rFonts w:ascii="Times-Bold" w:hAnsi="Times-Bold" w:cs="Times-Bold"/>
          <w:b/>
          <w:bCs/>
        </w:rPr>
        <w:t xml:space="preserve">Months: </w:t>
      </w:r>
      <w:r w:rsidR="005D6DE6">
        <w:rPr>
          <w:rFonts w:ascii="Times-Roman" w:hAnsi="Times-Roman" w:cs="Times-Roman"/>
        </w:rPr>
        <w:t>J</w:t>
      </w:r>
      <w:r w:rsidR="00E616B5">
        <w:rPr>
          <w:rFonts w:ascii="Times-Roman" w:hAnsi="Times-Roman" w:cs="Times-Roman"/>
        </w:rPr>
        <w:t>uly</w:t>
      </w:r>
      <w:r w:rsidR="005D6DE6">
        <w:rPr>
          <w:rFonts w:ascii="Times-Roman" w:hAnsi="Times-Roman" w:cs="Times-Roman"/>
        </w:rPr>
        <w:t xml:space="preserve"> – </w:t>
      </w:r>
      <w:r w:rsidR="00E616B5">
        <w:rPr>
          <w:rFonts w:ascii="Times-Roman" w:hAnsi="Times-Roman" w:cs="Times-Roman"/>
        </w:rPr>
        <w:t>November</w:t>
      </w:r>
      <w:r w:rsidR="005D6DE6">
        <w:rPr>
          <w:rFonts w:ascii="Times-Roman" w:hAnsi="Times-Roman" w:cs="Times-Roman"/>
        </w:rPr>
        <w:t xml:space="preserve"> 20</w:t>
      </w:r>
      <w:r w:rsidR="00EF2BAB">
        <w:rPr>
          <w:rFonts w:ascii="Times-Roman" w:hAnsi="Times-Roman" w:cs="Times-Roman"/>
        </w:rPr>
        <w:t>19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4715E0" w:rsidRPr="001D3B5F" w:rsidTr="004E648C">
        <w:trPr>
          <w:trHeight w:val="709"/>
          <w:jc w:val="center"/>
        </w:trPr>
        <w:tc>
          <w:tcPr>
            <w:tcW w:w="1620" w:type="dxa"/>
          </w:tcPr>
          <w:p w:rsidR="004715E0" w:rsidRPr="001D3B5F" w:rsidRDefault="00433517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715E0" w:rsidRPr="001D3B5F" w:rsidTr="004E648C">
        <w:trPr>
          <w:trHeight w:val="232"/>
          <w:jc w:val="center"/>
        </w:trPr>
        <w:tc>
          <w:tcPr>
            <w:tcW w:w="162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5E0" w:rsidRPr="001D3B5F" w:rsidTr="0000059E">
        <w:trPr>
          <w:trHeight w:val="2393"/>
          <w:jc w:val="center"/>
        </w:trPr>
        <w:tc>
          <w:tcPr>
            <w:tcW w:w="1620" w:type="dxa"/>
          </w:tcPr>
          <w:p w:rsidR="004715E0" w:rsidRPr="001D3B5F" w:rsidRDefault="00CA040D" w:rsidP="00433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5885" w:type="dxa"/>
          </w:tcPr>
          <w:p w:rsidR="00BE2559" w:rsidRDefault="00BE2559" w:rsidP="00BE25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Introducing Syllabus &amp; Scheme of Examination</w:t>
            </w:r>
          </w:p>
          <w:p w:rsidR="0076660F" w:rsidRPr="0076660F" w:rsidRDefault="0076660F" w:rsidP="008C47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 xml:space="preserve">Introduction: Poetry as a Genre </w:t>
            </w:r>
          </w:p>
          <w:p w:rsidR="008C471C" w:rsidRPr="0076660F" w:rsidRDefault="0076660F" w:rsidP="008C47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Important Poetic Forms: Sonnet, Lyric, Ode, Elegy, Dramatic Monologue, Free Verse.</w:t>
            </w:r>
          </w:p>
          <w:p w:rsidR="004715E0" w:rsidRPr="00BE2559" w:rsidRDefault="0076660F" w:rsidP="00BE25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Poetic Devices: Rhythm and Rhyme, Alliteration, Simile, Metaphor, Personification, Hyperbole, Allusion, Irony, Imagery</w:t>
            </w:r>
            <w:r w:rsidRPr="0076660F">
              <w:rPr>
                <w:rFonts w:ascii="Times New Roman" w:hAnsi="Times New Roman" w:cs="Times New Roman"/>
              </w:rPr>
              <w:t xml:space="preserve"> </w:t>
            </w:r>
            <w:r w:rsidRPr="00BE2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5" w:type="dxa"/>
          </w:tcPr>
          <w:p w:rsidR="00433517" w:rsidRPr="00BE2559" w:rsidRDefault="00433517" w:rsidP="008C4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E2559">
              <w:rPr>
                <w:rFonts w:ascii="Times-Roman" w:hAnsi="Times-Roman" w:cs="Times-Roman"/>
              </w:rPr>
              <w:t>Group Discussion</w:t>
            </w:r>
          </w:p>
          <w:p w:rsidR="004C57FB" w:rsidRPr="00BE2559" w:rsidRDefault="00777AFF" w:rsidP="004C57FB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BE2559">
              <w:rPr>
                <w:rFonts w:ascii="Times-Roman" w:hAnsi="Times-Roman" w:cs="Times-Roman"/>
              </w:rPr>
              <w:t xml:space="preserve">Practice </w:t>
            </w:r>
            <w:r w:rsidR="004C57FB" w:rsidRPr="00BE2559">
              <w:rPr>
                <w:rFonts w:ascii="Times-Roman" w:hAnsi="Times-Roman" w:cs="Times-Roman"/>
              </w:rPr>
              <w:t>of Speech Sounds</w:t>
            </w:r>
          </w:p>
          <w:p w:rsidR="004C57FB" w:rsidRPr="00BE2559" w:rsidRDefault="00433517" w:rsidP="004C57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559">
              <w:rPr>
                <w:rFonts w:ascii="Times-Roman" w:hAnsi="Times-Roman" w:cs="Times-Roman"/>
              </w:rPr>
              <w:t>PPT Presentation</w:t>
            </w:r>
            <w:r w:rsidR="008C471C" w:rsidRPr="00BE2559">
              <w:rPr>
                <w:rFonts w:ascii="Times-Roman" w:hAnsi="Times-Roman" w:cs="Times-Roman"/>
              </w:rPr>
              <w:t xml:space="preserve"> </w:t>
            </w:r>
            <w:r w:rsidRPr="00BE2559">
              <w:rPr>
                <w:rFonts w:ascii="Times-Roman" w:hAnsi="Times-Roman" w:cs="Times-Roman"/>
              </w:rPr>
              <w:t>on Speech</w:t>
            </w:r>
            <w:r w:rsidR="008C471C" w:rsidRPr="00BE2559">
              <w:rPr>
                <w:rFonts w:ascii="Times-Roman" w:hAnsi="Times-Roman" w:cs="Times-Roman"/>
              </w:rPr>
              <w:t xml:space="preserve"> </w:t>
            </w:r>
            <w:r w:rsidRPr="00BE2559">
              <w:rPr>
                <w:rFonts w:ascii="Times-Roman" w:hAnsi="Times-Roman" w:cs="Times-Roman"/>
              </w:rPr>
              <w:t>Sounds</w:t>
            </w:r>
          </w:p>
          <w:p w:rsidR="00890492" w:rsidRPr="00713B6F" w:rsidRDefault="00890492" w:rsidP="00713B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4715E0" w:rsidRPr="001D3B5F" w:rsidRDefault="00E82D11" w:rsidP="00327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Assignments/ Tests on  Poetic Forms and Literary Devices</w:t>
            </w:r>
          </w:p>
        </w:tc>
      </w:tr>
      <w:tr w:rsidR="004715E0" w:rsidRPr="001D3B5F" w:rsidTr="0000059E">
        <w:trPr>
          <w:trHeight w:val="2960"/>
          <w:jc w:val="center"/>
        </w:trPr>
        <w:tc>
          <w:tcPr>
            <w:tcW w:w="1620" w:type="dxa"/>
          </w:tcPr>
          <w:p w:rsidR="004715E0" w:rsidRPr="001D3B5F" w:rsidRDefault="000F3CF3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5885" w:type="dxa"/>
          </w:tcPr>
          <w:p w:rsidR="00985CAC" w:rsidRDefault="00396F31" w:rsidP="00985CA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 w:rsidR="00BE2559"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“Sonnet VIII” by William Shakespeare</w:t>
            </w:r>
            <w:r>
              <w:rPr>
                <w:rFonts w:ascii="Times-Roman" w:hAnsi="Times-Roman" w:cs="Times-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“Know Then Thyself”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Alexander Pope. “Elegy Written in a Country Churchyard”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Thomas Gray and “The World is Too Much with Us”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Wordsworth</w:t>
            </w:r>
          </w:p>
          <w:p w:rsidR="004E648C" w:rsidRPr="00985CAC" w:rsidRDefault="003E68CD" w:rsidP="00985CA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:rsidR="003E68CD" w:rsidRPr="003E68CD" w:rsidRDefault="00BE2559" w:rsidP="003E68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="003E68CD" w:rsidRPr="003E68CD">
              <w:rPr>
                <w:rFonts w:ascii="Times New Roman" w:hAnsi="Times New Roman" w:cs="Times New Roman"/>
              </w:rPr>
              <w:t>ic Transcription</w:t>
            </w:r>
            <w:r w:rsidR="003E68CD" w:rsidRPr="003E68CD">
              <w:rPr>
                <w:rFonts w:ascii="Times-Roman" w:hAnsi="Times-Roman" w:cs="Times-Roman"/>
              </w:rPr>
              <w:t xml:space="preserve"> </w:t>
            </w:r>
          </w:p>
          <w:p w:rsidR="00FA450C" w:rsidRPr="001D3B5F" w:rsidRDefault="003E68CD" w:rsidP="003E68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E68CD">
              <w:rPr>
                <w:rFonts w:ascii="Times New Roman" w:hAnsi="Times New Roman" w:cs="Times New Roman"/>
              </w:rPr>
              <w:t>Grammar :  Non-finite Verbs and its kind: Infinitive and Gerund</w:t>
            </w:r>
            <w:r w:rsidR="00BE2559">
              <w:rPr>
                <w:rFonts w:ascii="Times New Roman" w:hAnsi="Times New Roman" w:cs="Times New Roman"/>
              </w:rPr>
              <w:t>, Prepositions</w:t>
            </w:r>
          </w:p>
        </w:tc>
        <w:tc>
          <w:tcPr>
            <w:tcW w:w="3475" w:type="dxa"/>
          </w:tcPr>
          <w:p w:rsidR="00AD342A" w:rsidRPr="00C370E6" w:rsidRDefault="00AD342A" w:rsidP="00AD34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452D4D" w:rsidRPr="00FA0E3A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Comprehension Exercises</w:t>
            </w:r>
          </w:p>
          <w:p w:rsidR="00452D4D" w:rsidRPr="00FA0E3A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Reading Practice</w:t>
            </w:r>
          </w:p>
          <w:p w:rsidR="00452D4D" w:rsidRPr="00FA0E3A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Vocabulary Exercises</w:t>
            </w:r>
          </w:p>
          <w:p w:rsidR="00452D4D" w:rsidRPr="00FA0E3A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Grammar Practice</w:t>
            </w:r>
          </w:p>
          <w:p w:rsidR="009A50F9" w:rsidRPr="00FA0E3A" w:rsidRDefault="00452D4D" w:rsidP="007B57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Transcription Practice</w:t>
            </w:r>
          </w:p>
          <w:p w:rsidR="004B19D6" w:rsidRPr="006F2BF1" w:rsidRDefault="00A10A2C" w:rsidP="004B19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</w:tc>
        <w:tc>
          <w:tcPr>
            <w:tcW w:w="2700" w:type="dxa"/>
          </w:tcPr>
          <w:p w:rsidR="00D607C3" w:rsidRDefault="00DC5554" w:rsidP="00DC555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4715E0" w:rsidRDefault="00DC5554" w:rsidP="00DC555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 xml:space="preserve">Practice Tests on </w:t>
            </w:r>
          </w:p>
          <w:p w:rsidR="00FA0E3A" w:rsidRDefault="00BE2559" w:rsidP="00FA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="00FA0E3A">
              <w:rPr>
                <w:rFonts w:ascii="Times New Roman" w:hAnsi="Times New Roman" w:cs="Times New Roman"/>
              </w:rPr>
              <w:t xml:space="preserve">ic transcription, </w:t>
            </w:r>
          </w:p>
          <w:p w:rsidR="00FA0E3A" w:rsidRPr="001D3B5F" w:rsidRDefault="00FA0E3A" w:rsidP="00BE2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Synon</w:t>
            </w:r>
            <w:r w:rsidR="00BE2559">
              <w:rPr>
                <w:rFonts w:ascii="Times New Roman" w:hAnsi="Times New Roman" w:cs="Times New Roman"/>
              </w:rPr>
              <w:t xml:space="preserve">yms &amp; Antonyms, </w:t>
            </w:r>
            <w:r>
              <w:rPr>
                <w:rFonts w:ascii="Times New Roman" w:hAnsi="Times New Roman" w:cs="Times New Roman"/>
              </w:rPr>
              <w:t>Non-finite Verbs , Prepositions</w:t>
            </w:r>
          </w:p>
        </w:tc>
      </w:tr>
      <w:tr w:rsidR="006F2BF1" w:rsidRPr="001D3B5F" w:rsidTr="0000059E">
        <w:trPr>
          <w:trHeight w:val="3410"/>
          <w:jc w:val="center"/>
        </w:trPr>
        <w:tc>
          <w:tcPr>
            <w:tcW w:w="1620" w:type="dxa"/>
          </w:tcPr>
          <w:p w:rsidR="006F2BF1" w:rsidRPr="001D3B5F" w:rsidRDefault="00FA450C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September</w:t>
            </w:r>
          </w:p>
        </w:tc>
        <w:tc>
          <w:tcPr>
            <w:tcW w:w="5885" w:type="dxa"/>
          </w:tcPr>
          <w:p w:rsidR="006F2BF1" w:rsidRPr="000F6B36" w:rsidRDefault="00255985" w:rsidP="006F2BF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0F6B36">
              <w:rPr>
                <w:rFonts w:ascii="Times New Roman" w:hAnsi="Times New Roman" w:cs="Times New Roman"/>
              </w:rPr>
              <w:t>Textual reading and detailed explanation of the poems</w:t>
            </w:r>
            <w:r w:rsidRPr="000F6B36">
              <w:rPr>
                <w:rFonts w:ascii="Times-Roman" w:hAnsi="Times-Roman" w:cs="Times-Roman"/>
              </w:rPr>
              <w:t xml:space="preserve"> </w:t>
            </w:r>
            <w:r w:rsidR="000F6B36" w:rsidRPr="000F6B36">
              <w:rPr>
                <w:rFonts w:ascii="Times New Roman" w:hAnsi="Times New Roman" w:cs="Times New Roman"/>
              </w:rPr>
              <w:t>“Ode on a Grecian Urn” by John Keats, “My Last Duchess” by Robert Browning, “When You are Old” by  W.B.Yeats and “Where the Mind is without Fear” by Rabindranath Tagore</w:t>
            </w:r>
            <w:r w:rsidR="000F6B36" w:rsidRPr="000F6B36">
              <w:rPr>
                <w:rFonts w:ascii="Times-Roman" w:hAnsi="Times-Roman" w:cs="Times-Roman"/>
              </w:rPr>
              <w:t xml:space="preserve"> </w:t>
            </w:r>
          </w:p>
          <w:p w:rsidR="00D0114B" w:rsidRDefault="007D3D3A" w:rsidP="006F2BF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  <w:r w:rsidR="00D0114B" w:rsidRPr="000F6B36">
              <w:rPr>
                <w:rFonts w:ascii="Times-Roman" w:hAnsi="Times-Roman" w:cs="Times-Roman"/>
              </w:rPr>
              <w:t>.</w:t>
            </w:r>
          </w:p>
          <w:p w:rsidR="006F2BF1" w:rsidRDefault="00065070" w:rsidP="006F2BF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>Adverb, its kinds, formation and positions.</w:t>
            </w:r>
          </w:p>
          <w:p w:rsidR="007D3D3A" w:rsidRPr="007D3D3A" w:rsidRDefault="00065070" w:rsidP="007D3D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3D3A">
              <w:rPr>
                <w:rFonts w:ascii="Times-Roman" w:hAnsi="Times-Roman" w:cs="Times-Roman"/>
              </w:rPr>
              <w:t>Phonetic Transcriptions of textual exercises</w:t>
            </w:r>
            <w:r w:rsidR="007D3D3A" w:rsidRPr="007D3D3A">
              <w:rPr>
                <w:rFonts w:ascii="Times-Roman" w:hAnsi="Times-Roman" w:cs="Times-Roman"/>
              </w:rPr>
              <w:t xml:space="preserve"> </w:t>
            </w:r>
          </w:p>
          <w:p w:rsidR="007D3D3A" w:rsidRPr="00353259" w:rsidRDefault="007D3D3A" w:rsidP="007D3D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7D3D3A">
              <w:rPr>
                <w:rFonts w:ascii="Times New Roman" w:hAnsi="Times New Roman" w:cs="Times New Roman"/>
              </w:rPr>
              <w:t xml:space="preserve">Grammar :Clauses &amp; its Types, Noun Clauses and their  functions, Adjectival / Relative </w:t>
            </w:r>
            <w:r>
              <w:rPr>
                <w:rFonts w:ascii="Times New Roman" w:hAnsi="Times New Roman" w:cs="Times New Roman"/>
              </w:rPr>
              <w:t xml:space="preserve"> Clauses &amp; use of Relative Pronouns and Adverbial  Clauses  and type</w:t>
            </w:r>
            <w:r w:rsidR="00BE255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 with special  focus on Conditional Clauses</w:t>
            </w:r>
          </w:p>
        </w:tc>
        <w:tc>
          <w:tcPr>
            <w:tcW w:w="3475" w:type="dxa"/>
          </w:tcPr>
          <w:p w:rsidR="00AD342A" w:rsidRPr="00C370E6" w:rsidRDefault="00AD342A" w:rsidP="00AD34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9A50F9" w:rsidRPr="009A50F9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6F2BF1" w:rsidRPr="00C23A6F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  <w:p w:rsidR="00C23A6F" w:rsidRPr="001D3B5F" w:rsidRDefault="00C23A6F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Practice on Clauses</w:t>
            </w:r>
          </w:p>
        </w:tc>
        <w:tc>
          <w:tcPr>
            <w:tcW w:w="2700" w:type="dxa"/>
          </w:tcPr>
          <w:p w:rsidR="00CB4623" w:rsidRPr="00CB4623" w:rsidRDefault="00CB4623" w:rsidP="00CB46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CB4623" w:rsidRPr="00CB4623" w:rsidRDefault="00CB4623" w:rsidP="00CB46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Phonetic </w:t>
            </w:r>
          </w:p>
          <w:p w:rsidR="006F2BF1" w:rsidRPr="001D3B5F" w:rsidRDefault="00CB4623" w:rsidP="007F1D34">
            <w:pPr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>Transcriptions</w:t>
            </w:r>
            <w:r w:rsidR="007F1D34">
              <w:rPr>
                <w:rFonts w:ascii="Times-Roman" w:hAnsi="Times-Roman" w:cs="Times-Roman"/>
              </w:rPr>
              <w:t xml:space="preserve">, </w:t>
            </w:r>
            <w:r w:rsidR="007F1D34">
              <w:rPr>
                <w:rFonts w:ascii="Times New Roman" w:hAnsi="Times New Roman" w:cs="Times New Roman"/>
              </w:rPr>
              <w:t>Synonyms &amp; Antonyms, Clauses and Its Types</w:t>
            </w:r>
          </w:p>
        </w:tc>
      </w:tr>
      <w:tr w:rsidR="00DD13DC" w:rsidRPr="001D3B5F" w:rsidTr="009206CB">
        <w:trPr>
          <w:trHeight w:val="2330"/>
          <w:jc w:val="center"/>
        </w:trPr>
        <w:tc>
          <w:tcPr>
            <w:tcW w:w="1620" w:type="dxa"/>
          </w:tcPr>
          <w:p w:rsidR="00DD13DC" w:rsidRPr="001D3B5F" w:rsidRDefault="00DD13DC" w:rsidP="005874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5885" w:type="dxa"/>
          </w:tcPr>
          <w:p w:rsidR="00DD13DC" w:rsidRPr="00D07298" w:rsidRDefault="00054283" w:rsidP="0058740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poems “Bangle Sellers” by Sarojini Naidu and “Another Woman” by Imtiaz Dharker</w:t>
            </w:r>
          </w:p>
          <w:p w:rsidR="00DD13DC" w:rsidRDefault="00054283" w:rsidP="0058740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  <w:r w:rsidR="00DD13DC" w:rsidRPr="00D0114B">
              <w:rPr>
                <w:rFonts w:ascii="Times-Roman" w:hAnsi="Times-Roman" w:cs="Times-Roman"/>
              </w:rPr>
              <w:t>.</w:t>
            </w:r>
          </w:p>
          <w:p w:rsidR="00054283" w:rsidRDefault="00054283" w:rsidP="000542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4283">
              <w:rPr>
                <w:rFonts w:ascii="Times New Roman" w:hAnsi="Times New Roman" w:cs="Times New Roman"/>
              </w:rPr>
              <w:t>Suffixes and Prefixes</w:t>
            </w:r>
          </w:p>
          <w:p w:rsidR="00054283" w:rsidRPr="00054283" w:rsidRDefault="00054283" w:rsidP="000542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4283">
              <w:rPr>
                <w:rFonts w:ascii="Times New Roman" w:hAnsi="Times New Roman" w:cs="Times New Roman"/>
              </w:rPr>
              <w:t>Verb Patterns</w:t>
            </w:r>
          </w:p>
          <w:p w:rsidR="00DD13DC" w:rsidRPr="00353259" w:rsidRDefault="00DD13DC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 xml:space="preserve">Phonetic Transcriptions of textual exercises </w:t>
            </w:r>
          </w:p>
        </w:tc>
        <w:tc>
          <w:tcPr>
            <w:tcW w:w="3475" w:type="dxa"/>
          </w:tcPr>
          <w:p w:rsidR="00AD342A" w:rsidRPr="00C370E6" w:rsidRDefault="00AD342A" w:rsidP="00AD34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DD13DC" w:rsidRPr="00B45F08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DD13DC" w:rsidRPr="00B45F08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DD13DC" w:rsidRPr="00B45F08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DD13DC" w:rsidRPr="009A50F9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DD13DC" w:rsidRPr="00605B9E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  <w:p w:rsidR="00605B9E" w:rsidRPr="001D3B5F" w:rsidRDefault="00605B9E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 Patterns &amp; Suffixes and Prefixes Practice</w:t>
            </w:r>
          </w:p>
        </w:tc>
        <w:tc>
          <w:tcPr>
            <w:tcW w:w="2700" w:type="dxa"/>
          </w:tcPr>
          <w:p w:rsidR="00DD13DC" w:rsidRPr="00CB4623" w:rsidRDefault="00DD13DC" w:rsidP="0058740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8013B6" w:rsidRPr="008013B6" w:rsidRDefault="008013B6" w:rsidP="008013B6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 xml:space="preserve">Practice Tests on textual </w:t>
            </w:r>
          </w:p>
          <w:p w:rsidR="00DD13DC" w:rsidRPr="001D3B5F" w:rsidRDefault="008013B6" w:rsidP="00801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3B6">
              <w:rPr>
                <w:rFonts w:ascii="Times-Roman" w:hAnsi="Times-Roman" w:cs="Times-Roman"/>
              </w:rPr>
              <w:t>Transcription</w:t>
            </w:r>
            <w:r w:rsidR="00605B9E">
              <w:rPr>
                <w:rFonts w:ascii="Times-Roman" w:hAnsi="Times-Roman" w:cs="Times-Roman"/>
              </w:rPr>
              <w:t xml:space="preserve">, </w:t>
            </w:r>
            <w:r w:rsidR="00605B9E">
              <w:rPr>
                <w:rFonts w:ascii="Times New Roman" w:hAnsi="Times New Roman" w:cs="Times New Roman"/>
              </w:rPr>
              <w:t>Verb Patterns &amp; Suffixes and Prefixes</w:t>
            </w:r>
          </w:p>
        </w:tc>
      </w:tr>
      <w:tr w:rsidR="006F2BF1" w:rsidRPr="001D3B5F" w:rsidTr="004E648C">
        <w:trPr>
          <w:trHeight w:val="955"/>
          <w:jc w:val="center"/>
        </w:trPr>
        <w:tc>
          <w:tcPr>
            <w:tcW w:w="1620" w:type="dxa"/>
          </w:tcPr>
          <w:p w:rsidR="006F2BF1" w:rsidRDefault="00BA17A9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5885" w:type="dxa"/>
          </w:tcPr>
          <w:p w:rsidR="00E70F2E" w:rsidRDefault="00BE2559" w:rsidP="00C5002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>Practice</w:t>
            </w:r>
            <w:r>
              <w:rPr>
                <w:rFonts w:ascii="Times-Roman" w:hAnsi="Times-Roman" w:cs="Times-Roman"/>
              </w:rPr>
              <w:t xml:space="preserve"> of Textual Exercises </w:t>
            </w:r>
          </w:p>
          <w:p w:rsidR="009A50F9" w:rsidRPr="00353259" w:rsidRDefault="00C50026" w:rsidP="00C5002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>Revision</w:t>
            </w:r>
          </w:p>
        </w:tc>
        <w:tc>
          <w:tcPr>
            <w:tcW w:w="3475" w:type="dxa"/>
          </w:tcPr>
          <w:p w:rsidR="006F2BF1" w:rsidRPr="009A50F9" w:rsidRDefault="009A50F9" w:rsidP="009A50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A50F9"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</w:tcPr>
          <w:p w:rsidR="006F2BF1" w:rsidRPr="001D3B5F" w:rsidRDefault="000D601D" w:rsidP="00820FE8">
            <w:pPr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:rsidR="00486F4C" w:rsidRDefault="00486F4C" w:rsidP="006921AD">
      <w:pPr>
        <w:jc w:val="center"/>
        <w:rPr>
          <w:rFonts w:ascii="Times New Roman" w:hAnsi="Times New Roman" w:cs="Times New Roman"/>
          <w:b/>
        </w:rPr>
      </w:pPr>
    </w:p>
    <w:p w:rsidR="008C471C" w:rsidRDefault="008C471C" w:rsidP="006921AD">
      <w:pPr>
        <w:jc w:val="center"/>
        <w:rPr>
          <w:rFonts w:ascii="Times New Roman" w:hAnsi="Times New Roman" w:cs="Times New Roman"/>
          <w:b/>
        </w:rPr>
      </w:pPr>
    </w:p>
    <w:p w:rsidR="00006CF8" w:rsidRPr="00427D01" w:rsidRDefault="00006CF8" w:rsidP="00427D01"/>
    <w:sectPr w:rsidR="00006CF8" w:rsidRPr="00427D01" w:rsidSect="005D6DE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0EA" w:rsidRDefault="00A240EA" w:rsidP="00006CF8">
      <w:pPr>
        <w:spacing w:after="0" w:line="240" w:lineRule="auto"/>
      </w:pPr>
      <w:r>
        <w:separator/>
      </w:r>
    </w:p>
  </w:endnote>
  <w:endnote w:type="continuationSeparator" w:id="1">
    <w:p w:rsidR="00A240EA" w:rsidRDefault="00A240EA" w:rsidP="0000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32717"/>
      <w:docPartObj>
        <w:docPartGallery w:val="Page Numbers (Bottom of Page)"/>
        <w:docPartUnique/>
      </w:docPartObj>
    </w:sdtPr>
    <w:sdtContent>
      <w:p w:rsidR="00604700" w:rsidRDefault="009420A4">
        <w:pPr>
          <w:pStyle w:val="Footer"/>
          <w:jc w:val="center"/>
        </w:pPr>
        <w:r>
          <w:fldChar w:fldCharType="begin"/>
        </w:r>
        <w:r w:rsidR="00C7395F">
          <w:instrText xml:space="preserve"> PAGE   \* MERGEFORMAT </w:instrText>
        </w:r>
        <w:r>
          <w:fldChar w:fldCharType="separate"/>
        </w:r>
        <w:r w:rsidR="0000059E">
          <w:rPr>
            <w:noProof/>
          </w:rPr>
          <w:t>1</w:t>
        </w:r>
        <w:r>
          <w:fldChar w:fldCharType="end"/>
        </w:r>
      </w:p>
    </w:sdtContent>
  </w:sdt>
  <w:p w:rsidR="00604700" w:rsidRDefault="00A24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0EA" w:rsidRDefault="00A240EA" w:rsidP="00006CF8">
      <w:pPr>
        <w:spacing w:after="0" w:line="240" w:lineRule="auto"/>
      </w:pPr>
      <w:r>
        <w:separator/>
      </w:r>
    </w:p>
  </w:footnote>
  <w:footnote w:type="continuationSeparator" w:id="1">
    <w:p w:rsidR="00A240EA" w:rsidRDefault="00A240EA" w:rsidP="0000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B21"/>
    <w:multiLevelType w:val="hybridMultilevel"/>
    <w:tmpl w:val="645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525FDB"/>
    <w:multiLevelType w:val="hybridMultilevel"/>
    <w:tmpl w:val="31285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84D87"/>
    <w:multiLevelType w:val="hybridMultilevel"/>
    <w:tmpl w:val="1460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F8"/>
    <w:rsid w:val="0000059E"/>
    <w:rsid w:val="00006CF8"/>
    <w:rsid w:val="00054283"/>
    <w:rsid w:val="00065070"/>
    <w:rsid w:val="000929A0"/>
    <w:rsid w:val="000D18C2"/>
    <w:rsid w:val="000D601D"/>
    <w:rsid w:val="000E47D8"/>
    <w:rsid w:val="000F3CF3"/>
    <w:rsid w:val="000F6B36"/>
    <w:rsid w:val="0010159A"/>
    <w:rsid w:val="0018415F"/>
    <w:rsid w:val="00186E00"/>
    <w:rsid w:val="00187A72"/>
    <w:rsid w:val="001A55EE"/>
    <w:rsid w:val="001B2BD1"/>
    <w:rsid w:val="001E36DB"/>
    <w:rsid w:val="00221AFB"/>
    <w:rsid w:val="00227271"/>
    <w:rsid w:val="002467AF"/>
    <w:rsid w:val="00247CF4"/>
    <w:rsid w:val="00255985"/>
    <w:rsid w:val="002C3EF1"/>
    <w:rsid w:val="002E68A7"/>
    <w:rsid w:val="00327B4D"/>
    <w:rsid w:val="0036418B"/>
    <w:rsid w:val="00371ECB"/>
    <w:rsid w:val="0037225C"/>
    <w:rsid w:val="00374358"/>
    <w:rsid w:val="00396F31"/>
    <w:rsid w:val="003A3C4E"/>
    <w:rsid w:val="003A6255"/>
    <w:rsid w:val="003D389D"/>
    <w:rsid w:val="003E68CD"/>
    <w:rsid w:val="003E76E0"/>
    <w:rsid w:val="003F4FDC"/>
    <w:rsid w:val="00405168"/>
    <w:rsid w:val="00427D01"/>
    <w:rsid w:val="00433517"/>
    <w:rsid w:val="00452D4D"/>
    <w:rsid w:val="004715E0"/>
    <w:rsid w:val="00475DFF"/>
    <w:rsid w:val="00486F4C"/>
    <w:rsid w:val="004B19D6"/>
    <w:rsid w:val="004B7BCE"/>
    <w:rsid w:val="004C57FB"/>
    <w:rsid w:val="004E0E27"/>
    <w:rsid w:val="004E648C"/>
    <w:rsid w:val="004F277F"/>
    <w:rsid w:val="00530F59"/>
    <w:rsid w:val="00531B53"/>
    <w:rsid w:val="00593910"/>
    <w:rsid w:val="005D6DE6"/>
    <w:rsid w:val="005E407E"/>
    <w:rsid w:val="00605B9E"/>
    <w:rsid w:val="0061525E"/>
    <w:rsid w:val="00651C0C"/>
    <w:rsid w:val="006921AD"/>
    <w:rsid w:val="006974BB"/>
    <w:rsid w:val="006A2CB6"/>
    <w:rsid w:val="006F2BF1"/>
    <w:rsid w:val="00700511"/>
    <w:rsid w:val="00713B6F"/>
    <w:rsid w:val="00724B7D"/>
    <w:rsid w:val="00736ED7"/>
    <w:rsid w:val="0075686E"/>
    <w:rsid w:val="0076660F"/>
    <w:rsid w:val="00777AFF"/>
    <w:rsid w:val="007A456F"/>
    <w:rsid w:val="007B57FE"/>
    <w:rsid w:val="007C73CD"/>
    <w:rsid w:val="007D3D3A"/>
    <w:rsid w:val="007F1D34"/>
    <w:rsid w:val="007F50C5"/>
    <w:rsid w:val="008013B6"/>
    <w:rsid w:val="00822503"/>
    <w:rsid w:val="00861D85"/>
    <w:rsid w:val="0087442D"/>
    <w:rsid w:val="00876F3A"/>
    <w:rsid w:val="00890492"/>
    <w:rsid w:val="008C471C"/>
    <w:rsid w:val="008F1667"/>
    <w:rsid w:val="008F5B16"/>
    <w:rsid w:val="009206CB"/>
    <w:rsid w:val="00922B57"/>
    <w:rsid w:val="00926AF6"/>
    <w:rsid w:val="009411E7"/>
    <w:rsid w:val="009420A4"/>
    <w:rsid w:val="009529C9"/>
    <w:rsid w:val="009643BC"/>
    <w:rsid w:val="009837F8"/>
    <w:rsid w:val="00985CAC"/>
    <w:rsid w:val="009A50F9"/>
    <w:rsid w:val="00A10A2C"/>
    <w:rsid w:val="00A240EA"/>
    <w:rsid w:val="00A60A5B"/>
    <w:rsid w:val="00A8474D"/>
    <w:rsid w:val="00AB1DCB"/>
    <w:rsid w:val="00AD342A"/>
    <w:rsid w:val="00B02604"/>
    <w:rsid w:val="00B05870"/>
    <w:rsid w:val="00B27C98"/>
    <w:rsid w:val="00B30469"/>
    <w:rsid w:val="00B376FA"/>
    <w:rsid w:val="00B41AB5"/>
    <w:rsid w:val="00B45F08"/>
    <w:rsid w:val="00B841E2"/>
    <w:rsid w:val="00B87AE4"/>
    <w:rsid w:val="00BA17A9"/>
    <w:rsid w:val="00BE2559"/>
    <w:rsid w:val="00BE7587"/>
    <w:rsid w:val="00BF1501"/>
    <w:rsid w:val="00C12A5E"/>
    <w:rsid w:val="00C23A6F"/>
    <w:rsid w:val="00C331CC"/>
    <w:rsid w:val="00C50026"/>
    <w:rsid w:val="00C51670"/>
    <w:rsid w:val="00C7395F"/>
    <w:rsid w:val="00CA040D"/>
    <w:rsid w:val="00CB4623"/>
    <w:rsid w:val="00CB48EA"/>
    <w:rsid w:val="00D0114B"/>
    <w:rsid w:val="00D02610"/>
    <w:rsid w:val="00D07298"/>
    <w:rsid w:val="00D607C3"/>
    <w:rsid w:val="00DC5554"/>
    <w:rsid w:val="00DD13DC"/>
    <w:rsid w:val="00DD5AAB"/>
    <w:rsid w:val="00E14220"/>
    <w:rsid w:val="00E22F23"/>
    <w:rsid w:val="00E321AD"/>
    <w:rsid w:val="00E616B5"/>
    <w:rsid w:val="00E70F2E"/>
    <w:rsid w:val="00E82D11"/>
    <w:rsid w:val="00E86A9A"/>
    <w:rsid w:val="00EE409E"/>
    <w:rsid w:val="00EF2BAB"/>
    <w:rsid w:val="00F019D4"/>
    <w:rsid w:val="00F16A64"/>
    <w:rsid w:val="00F73801"/>
    <w:rsid w:val="00F87622"/>
    <w:rsid w:val="00FA0E3A"/>
    <w:rsid w:val="00F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8"/>
  </w:style>
  <w:style w:type="paragraph" w:styleId="Header">
    <w:name w:val="header"/>
    <w:basedOn w:val="Normal"/>
    <w:link w:val="HeaderChar"/>
    <w:uiPriority w:val="99"/>
    <w:semiHidden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F8"/>
  </w:style>
  <w:style w:type="paragraph" w:styleId="ListParagraph">
    <w:name w:val="List Paragraph"/>
    <w:basedOn w:val="Normal"/>
    <w:uiPriority w:val="34"/>
    <w:qFormat/>
    <w:rsid w:val="008C4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AA</cp:lastModifiedBy>
  <cp:revision>25</cp:revision>
  <dcterms:created xsi:type="dcterms:W3CDTF">2020-10-16T01:47:00Z</dcterms:created>
  <dcterms:modified xsi:type="dcterms:W3CDTF">2020-10-18T16:16:00Z</dcterms:modified>
</cp:coreProperties>
</file>