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5C" w:rsidRPr="001355BD" w:rsidRDefault="00563B5C" w:rsidP="003B4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Indira Gandhi National College Ladwa</w:t>
      </w:r>
    </w:p>
    <w:p w:rsidR="00563B5C" w:rsidRPr="001355BD" w:rsidRDefault="00563B5C" w:rsidP="003B40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Lesson Plan</w:t>
      </w:r>
      <w:r w:rsidR="003B408F">
        <w:rPr>
          <w:rFonts w:ascii="Times New Roman" w:hAnsi="Times New Roman" w:cs="Times New Roman"/>
          <w:b/>
          <w:sz w:val="28"/>
          <w:szCs w:val="28"/>
        </w:rPr>
        <w:t xml:space="preserve"> of Political Science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563B5C" w:rsidRPr="001355BD" w:rsidRDefault="0020289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Academic Session: - 2022</w:t>
      </w:r>
      <w:r w:rsidR="00563B5C" w:rsidRPr="001355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20289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January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Federalism and its Working with reference to Centre-State Relations Demand For State Autonomy</w:t>
            </w:r>
          </w:p>
        </w:tc>
        <w:tc>
          <w:tcPr>
            <w:tcW w:w="1916" w:type="dxa"/>
          </w:tcPr>
          <w:p w:rsidR="00563B5C" w:rsidRPr="004C4271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J P Narayan &amp; Ram Manohar Lohia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Evolution, Conventions, Legacies and Basic features of Constitutions of UK &amp; USA; Socio-Economic basis of Constitutions of UK &amp; USA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Discussed the Lesson Plan CO’s &amp; PO’s With Students</w:t>
            </w:r>
          </w:p>
        </w:tc>
      </w:tr>
    </w:tbl>
    <w:p w:rsidR="00563B5C" w:rsidRDefault="00563B5C" w:rsidP="00563B5C">
      <w:pPr>
        <w:spacing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563B5C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 w:rsidR="0020289C">
        <w:rPr>
          <w:rFonts w:ascii="Times New Roman" w:hAnsi="Times New Roman" w:cs="Times New Roman"/>
          <w:b/>
          <w:sz w:val="24"/>
          <w:szCs w:val="24"/>
        </w:rPr>
        <w:t>2022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 w:rsidR="0020289C">
        <w:rPr>
          <w:rFonts w:ascii="Times New Roman" w:hAnsi="Times New Roman" w:cs="Times New Roman"/>
          <w:b/>
          <w:sz w:val="24"/>
          <w:szCs w:val="24"/>
        </w:rPr>
        <w:t>3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20289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February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Emerging Trends in Indian Federalism Election Commission, Electoral Process and its Defects and Voting </w:t>
            </w:r>
            <w:proofErr w:type="spellStart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, Electoral Reforms, Problem of Defection</w:t>
            </w:r>
          </w:p>
        </w:tc>
        <w:tc>
          <w:tcPr>
            <w:tcW w:w="1916" w:type="dxa"/>
          </w:tcPr>
          <w:p w:rsidR="00563B5C" w:rsidRPr="00C70800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</w:t>
            </w:r>
            <w:r w:rsidR="0020289C">
              <w:rPr>
                <w:rFonts w:ascii="Times New Roman" w:hAnsi="Times New Roman" w:cs="Times New Roman"/>
                <w:sz w:val="24"/>
                <w:szCs w:val="24"/>
              </w:rPr>
              <w:t xml:space="preserve"> Debate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Mahatma Gandhi &amp; M.N, Roy</w:t>
            </w:r>
          </w:p>
        </w:tc>
        <w:tc>
          <w:tcPr>
            <w:tcW w:w="1916" w:type="dxa"/>
          </w:tcPr>
          <w:p w:rsidR="00563B5C" w:rsidRPr="00C70800" w:rsidRDefault="00563B5C" w:rsidP="0020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</w:t>
            </w:r>
            <w:r w:rsidR="0020289C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Comparative Study of Executive, Legislation and Judiciary System of UK &amp; USA</w:t>
            </w:r>
          </w:p>
        </w:tc>
        <w:tc>
          <w:tcPr>
            <w:tcW w:w="1916" w:type="dxa"/>
          </w:tcPr>
          <w:p w:rsidR="00563B5C" w:rsidRPr="00C70800" w:rsidRDefault="00563B5C" w:rsidP="0020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</w:t>
            </w:r>
            <w:r w:rsidR="0020289C">
              <w:rPr>
                <w:rFonts w:ascii="Times New Roman" w:hAnsi="Times New Roman" w:cs="Times New Roman"/>
                <w:sz w:val="24"/>
                <w:szCs w:val="24"/>
              </w:rPr>
              <w:t>Debate</w:t>
            </w:r>
          </w:p>
        </w:tc>
      </w:tr>
    </w:tbl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lastRenderedPageBreak/>
        <w:t>Name of the Teacher: - Dr. Sudesh Kumar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 w:rsidR="0020289C">
        <w:rPr>
          <w:rFonts w:ascii="Times New Roman" w:hAnsi="Times New Roman" w:cs="Times New Roman"/>
          <w:b/>
          <w:sz w:val="24"/>
          <w:szCs w:val="24"/>
        </w:rPr>
        <w:t>2022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 w:rsidR="0020289C">
        <w:rPr>
          <w:rFonts w:ascii="Times New Roman" w:hAnsi="Times New Roman" w:cs="Times New Roman"/>
          <w:b/>
          <w:sz w:val="24"/>
          <w:szCs w:val="24"/>
        </w:rPr>
        <w:t>3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20289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March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Party System in India: National and Regional Political Parties, Interest and Pressure Groups</w:t>
            </w:r>
            <w:r w:rsidR="005D54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4AC"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 Role of Caste, Religion, Language, Regionalism in India,</w:t>
            </w:r>
          </w:p>
        </w:tc>
        <w:tc>
          <w:tcPr>
            <w:tcW w:w="1916" w:type="dxa"/>
          </w:tcPr>
          <w:p w:rsidR="00563B5C" w:rsidRPr="00C70800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 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Jawaharlal Nehru &amp; </w:t>
            </w:r>
            <w:proofErr w:type="spellStart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B,R,Ambedkar</w:t>
            </w:r>
            <w:proofErr w:type="spellEnd"/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Comparative studies of Structures, Functions and roles of political parties and pressure groups of UK &amp; USA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8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C70800">
              <w:rPr>
                <w:rFonts w:ascii="Times New Roman" w:hAnsi="Times New Roman" w:cs="Times New Roman"/>
                <w:sz w:val="24"/>
                <w:szCs w:val="24"/>
              </w:rPr>
              <w:t xml:space="preserve"> Assignment &amp; Extension Lecture</w:t>
            </w:r>
          </w:p>
        </w:tc>
      </w:tr>
    </w:tbl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Name of the Teacher: - Dr. Sudesh Kumar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 w:rsidR="0020289C">
        <w:rPr>
          <w:rFonts w:ascii="Times New Roman" w:hAnsi="Times New Roman" w:cs="Times New Roman"/>
          <w:b/>
          <w:sz w:val="24"/>
          <w:szCs w:val="24"/>
        </w:rPr>
        <w:t>2022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 w:rsidR="0020289C">
        <w:rPr>
          <w:rFonts w:ascii="Times New Roman" w:hAnsi="Times New Roman" w:cs="Times New Roman"/>
          <w:b/>
          <w:sz w:val="24"/>
          <w:szCs w:val="24"/>
        </w:rPr>
        <w:t>3</w:t>
      </w: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563B5C" w:rsidRPr="001355BD" w:rsidRDefault="0020289C" w:rsidP="00563B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April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Politics of Reservation, Emerging Trends and Challenges Before Indian Political System</w:t>
            </w:r>
          </w:p>
        </w:tc>
        <w:tc>
          <w:tcPr>
            <w:tcW w:w="1916" w:type="dxa"/>
          </w:tcPr>
          <w:p w:rsidR="00563B5C" w:rsidRPr="004C4271" w:rsidRDefault="00563B5C" w:rsidP="00F44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Subhash Chander Bose &amp; Bhagat Singh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  <w:tr w:rsidR="00563B5C" w:rsidRPr="001355BD" w:rsidTr="00F44D8F">
        <w:tc>
          <w:tcPr>
            <w:tcW w:w="648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sz w:val="24"/>
                <w:szCs w:val="24"/>
              </w:rPr>
              <w:t xml:space="preserve">Electoral Processes, Voting </w:t>
            </w:r>
            <w:proofErr w:type="spellStart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  <w:r w:rsidRPr="001355BD">
              <w:rPr>
                <w:rFonts w:ascii="Times New Roman" w:hAnsi="Times New Roman" w:cs="Times New Roman"/>
                <w:sz w:val="24"/>
                <w:szCs w:val="24"/>
              </w:rPr>
              <w:t>, Bureaucracy and Recent Trends of the working of the systems of UK &amp; USA</w:t>
            </w:r>
          </w:p>
        </w:tc>
        <w:tc>
          <w:tcPr>
            <w:tcW w:w="1916" w:type="dxa"/>
          </w:tcPr>
          <w:p w:rsidR="00563B5C" w:rsidRPr="001355BD" w:rsidRDefault="00563B5C" w:rsidP="00F44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271">
              <w:rPr>
                <w:rFonts w:ascii="Times New Roman" w:hAnsi="Times New Roman" w:cs="Times New Roman"/>
                <w:sz w:val="24"/>
                <w:szCs w:val="24"/>
              </w:rPr>
              <w:t>Class Test &amp; Motivational Lecture for Exam</w:t>
            </w:r>
          </w:p>
        </w:tc>
      </w:tr>
    </w:tbl>
    <w:p w:rsidR="0020289C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</w:p>
    <w:p w:rsidR="0020289C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</w:p>
    <w:p w:rsidR="0020289C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</w:p>
    <w:p w:rsidR="0020289C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</w:p>
    <w:p w:rsidR="0020289C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</w:p>
    <w:p w:rsidR="0020289C" w:rsidRPr="001355BD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lastRenderedPageBreak/>
        <w:t>Name of the Teacher: - Dr. Sudesh Kumar</w:t>
      </w:r>
    </w:p>
    <w:p w:rsidR="0020289C" w:rsidRPr="001355BD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 xml:space="preserve">Academic Session: -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1355BD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20289C" w:rsidRPr="001355BD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  <w:r w:rsidRPr="001355BD">
        <w:rPr>
          <w:rFonts w:ascii="Times New Roman" w:hAnsi="Times New Roman" w:cs="Times New Roman"/>
          <w:b/>
          <w:sz w:val="24"/>
          <w:szCs w:val="24"/>
        </w:rPr>
        <w:t>Semester: - Even</w:t>
      </w:r>
    </w:p>
    <w:p w:rsidR="0020289C" w:rsidRPr="001355BD" w:rsidRDefault="0020289C" w:rsidP="002028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Month: - May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20289C" w:rsidRPr="001355BD" w:rsidTr="00A54A3C">
        <w:tc>
          <w:tcPr>
            <w:tcW w:w="648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Sr</w:t>
            </w:r>
            <w:proofErr w:type="spellEnd"/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62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99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4402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Topic/Chapter to be covered </w:t>
            </w:r>
          </w:p>
        </w:tc>
        <w:tc>
          <w:tcPr>
            <w:tcW w:w="1916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Other Activities</w:t>
            </w:r>
          </w:p>
        </w:tc>
      </w:tr>
      <w:tr w:rsidR="0020289C" w:rsidRPr="001355BD" w:rsidTr="00A54A3C">
        <w:tc>
          <w:tcPr>
            <w:tcW w:w="648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2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2nd Sem.</w:t>
            </w:r>
          </w:p>
        </w:tc>
        <w:tc>
          <w:tcPr>
            <w:tcW w:w="4402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Doubt Clearing </w:t>
            </w:r>
          </w:p>
        </w:tc>
        <w:tc>
          <w:tcPr>
            <w:tcW w:w="1916" w:type="dxa"/>
          </w:tcPr>
          <w:p w:rsidR="0020289C" w:rsidRPr="004C4271" w:rsidRDefault="0020289C" w:rsidP="00A54A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89C" w:rsidRPr="001355BD" w:rsidTr="00A54A3C">
        <w:tc>
          <w:tcPr>
            <w:tcW w:w="648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2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4th Sem.</w:t>
            </w:r>
          </w:p>
        </w:tc>
        <w:tc>
          <w:tcPr>
            <w:tcW w:w="4402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Doubt Clearing</w:t>
            </w:r>
          </w:p>
        </w:tc>
        <w:tc>
          <w:tcPr>
            <w:tcW w:w="1916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289C" w:rsidRPr="001355BD" w:rsidTr="00A54A3C">
        <w:tc>
          <w:tcPr>
            <w:tcW w:w="648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62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Political Science</w:t>
            </w:r>
          </w:p>
        </w:tc>
        <w:tc>
          <w:tcPr>
            <w:tcW w:w="990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5BD">
              <w:rPr>
                <w:rFonts w:ascii="Times New Roman" w:hAnsi="Times New Roman" w:cs="Times New Roman"/>
                <w:b/>
                <w:sz w:val="24"/>
                <w:szCs w:val="24"/>
              </w:rPr>
              <w:t>B.A. 6th Sem.</w:t>
            </w:r>
          </w:p>
        </w:tc>
        <w:tc>
          <w:tcPr>
            <w:tcW w:w="4402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Doubt Clearing</w:t>
            </w:r>
          </w:p>
        </w:tc>
        <w:tc>
          <w:tcPr>
            <w:tcW w:w="1916" w:type="dxa"/>
          </w:tcPr>
          <w:p w:rsidR="0020289C" w:rsidRPr="001355BD" w:rsidRDefault="0020289C" w:rsidP="00A54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563B5C" w:rsidRPr="001355BD" w:rsidRDefault="00563B5C" w:rsidP="00563B5C">
      <w:pPr>
        <w:rPr>
          <w:rFonts w:ascii="Times New Roman" w:hAnsi="Times New Roman" w:cs="Times New Roman"/>
          <w:b/>
          <w:sz w:val="24"/>
          <w:szCs w:val="24"/>
        </w:rPr>
      </w:pPr>
    </w:p>
    <w:p w:rsidR="00AE62A1" w:rsidRPr="003B408F" w:rsidRDefault="003B408F">
      <w:pPr>
        <w:rPr>
          <w:rFonts w:ascii="Times New Roman" w:hAnsi="Times New Roman" w:cs="Times New Roman"/>
          <w:b/>
          <w:sz w:val="24"/>
          <w:szCs w:val="24"/>
        </w:rPr>
      </w:pPr>
      <w:r w:rsidRPr="003B408F">
        <w:rPr>
          <w:rFonts w:ascii="Times New Roman" w:hAnsi="Times New Roman" w:cs="Times New Roman"/>
          <w:b/>
          <w:sz w:val="24"/>
          <w:szCs w:val="24"/>
        </w:rPr>
        <w:t xml:space="preserve">Dr. Sudesh Kumar </w:t>
      </w:r>
    </w:p>
    <w:p w:rsidR="003B408F" w:rsidRPr="003B408F" w:rsidRDefault="003B408F">
      <w:pPr>
        <w:rPr>
          <w:rFonts w:ascii="Times New Roman" w:hAnsi="Times New Roman" w:cs="Times New Roman"/>
          <w:b/>
          <w:sz w:val="24"/>
          <w:szCs w:val="24"/>
        </w:rPr>
      </w:pPr>
      <w:r w:rsidRPr="003B408F">
        <w:rPr>
          <w:rFonts w:ascii="Times New Roman" w:hAnsi="Times New Roman" w:cs="Times New Roman"/>
          <w:b/>
          <w:sz w:val="24"/>
          <w:szCs w:val="24"/>
        </w:rPr>
        <w:t xml:space="preserve">Assistant Professor </w:t>
      </w:r>
    </w:p>
    <w:p w:rsidR="003B408F" w:rsidRPr="003B408F" w:rsidRDefault="003B408F">
      <w:pPr>
        <w:rPr>
          <w:rFonts w:ascii="Times New Roman" w:hAnsi="Times New Roman" w:cs="Times New Roman"/>
          <w:b/>
          <w:sz w:val="24"/>
          <w:szCs w:val="24"/>
        </w:rPr>
      </w:pPr>
      <w:r w:rsidRPr="003B408F">
        <w:rPr>
          <w:rFonts w:ascii="Times New Roman" w:hAnsi="Times New Roman" w:cs="Times New Roman"/>
          <w:b/>
          <w:sz w:val="24"/>
          <w:szCs w:val="24"/>
        </w:rPr>
        <w:t xml:space="preserve"> Department of Political Science</w:t>
      </w:r>
    </w:p>
    <w:sectPr w:rsidR="003B408F" w:rsidRPr="003B408F" w:rsidSect="00EC41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compat/>
  <w:rsids>
    <w:rsidRoot w:val="00563B5C"/>
    <w:rsid w:val="0020289C"/>
    <w:rsid w:val="00251E76"/>
    <w:rsid w:val="003B408F"/>
    <w:rsid w:val="003F1A8B"/>
    <w:rsid w:val="00563B5C"/>
    <w:rsid w:val="005D327D"/>
    <w:rsid w:val="005D54AC"/>
    <w:rsid w:val="006A68E9"/>
    <w:rsid w:val="00AD11A8"/>
    <w:rsid w:val="00AE62A1"/>
    <w:rsid w:val="00B10E78"/>
    <w:rsid w:val="00B35064"/>
    <w:rsid w:val="00C97727"/>
    <w:rsid w:val="00D04626"/>
    <w:rsid w:val="00FA0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B5C"/>
  </w:style>
  <w:style w:type="paragraph" w:styleId="Heading1">
    <w:name w:val="heading 1"/>
    <w:basedOn w:val="Normal"/>
    <w:next w:val="Normal"/>
    <w:link w:val="Heading1Char"/>
    <w:uiPriority w:val="9"/>
    <w:qFormat/>
    <w:rsid w:val="00B10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5064"/>
    <w:rPr>
      <w:b/>
      <w:bCs/>
    </w:rPr>
  </w:style>
  <w:style w:type="character" w:styleId="Emphasis">
    <w:name w:val="Emphasis"/>
    <w:basedOn w:val="DefaultParagraphFont"/>
    <w:uiPriority w:val="20"/>
    <w:qFormat/>
    <w:rsid w:val="00B10E78"/>
    <w:rPr>
      <w:i/>
      <w:iCs/>
    </w:rPr>
  </w:style>
  <w:style w:type="paragraph" w:styleId="NoSpacing">
    <w:name w:val="No Spacing"/>
    <w:uiPriority w:val="1"/>
    <w:qFormat/>
    <w:rsid w:val="00B10E7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563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2021-09-09T04:46:00Z</dcterms:created>
  <dcterms:modified xsi:type="dcterms:W3CDTF">2023-02-08T06:54:00Z</dcterms:modified>
</cp:coreProperties>
</file>