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C" w:rsidRPr="001355BD" w:rsidRDefault="00563B5C" w:rsidP="00563B5C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Indira Gandhi National College Ladwa</w:t>
      </w:r>
    </w:p>
    <w:p w:rsidR="00563B5C" w:rsidRPr="001355BD" w:rsidRDefault="00563B5C" w:rsidP="00563B5C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Session: - 2021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5D54A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April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 Demand For State Autonomy</w:t>
            </w:r>
          </w:p>
        </w:tc>
        <w:tc>
          <w:tcPr>
            <w:tcW w:w="1916" w:type="dxa"/>
          </w:tcPr>
          <w:p w:rsidR="00563B5C" w:rsidRPr="004C4271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J P Narayan &amp; Ram Manohar Lohia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</w:tbl>
    <w:p w:rsidR="00563B5C" w:rsidRDefault="00563B5C" w:rsidP="00563B5C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5D54A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May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Emerging Trends in Indian Federalism Election Commission, Electoral Process and its Defects and Voting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, Electoral Reforms, Problem of Defection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 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Essay Writing Competition</w:t>
            </w: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lastRenderedPageBreak/>
        <w:t>Name of the Teacher: - Dr. Sudesh Kumar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5D54A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June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  <w:r w:rsidR="005D5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4AC"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 Role of Caste, Religion, Language, Regionalism in India,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 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5D54A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July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Politics of Reservation, Emerging Trends and Challenges Before Indian Political System</w:t>
            </w:r>
          </w:p>
        </w:tc>
        <w:tc>
          <w:tcPr>
            <w:tcW w:w="1916" w:type="dxa"/>
          </w:tcPr>
          <w:p w:rsidR="00563B5C" w:rsidRPr="004C4271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Subhash Chander Bose &amp; Bhagat Singh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Electoral Processes, Voting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, Bureaucracy and Recent Trends of the working of the systems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AE62A1" w:rsidRDefault="00AE62A1"/>
    <w:sectPr w:rsidR="00AE62A1" w:rsidSect="00EC41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563B5C"/>
    <w:rsid w:val="00251E76"/>
    <w:rsid w:val="003F1A8B"/>
    <w:rsid w:val="00563B5C"/>
    <w:rsid w:val="005D327D"/>
    <w:rsid w:val="005D54AC"/>
    <w:rsid w:val="006A68E9"/>
    <w:rsid w:val="00AD11A8"/>
    <w:rsid w:val="00AE62A1"/>
    <w:rsid w:val="00B10E78"/>
    <w:rsid w:val="00B35064"/>
    <w:rsid w:val="00C97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5C"/>
  </w:style>
  <w:style w:type="paragraph" w:styleId="Heading1">
    <w:name w:val="heading 1"/>
    <w:basedOn w:val="Normal"/>
    <w:next w:val="Normal"/>
    <w:link w:val="Heading1Char"/>
    <w:uiPriority w:val="9"/>
    <w:qFormat/>
    <w:rsid w:val="00B10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5064"/>
    <w:rPr>
      <w:b/>
      <w:bCs/>
    </w:rPr>
  </w:style>
  <w:style w:type="character" w:styleId="Emphasis">
    <w:name w:val="Emphasis"/>
    <w:basedOn w:val="DefaultParagraphFont"/>
    <w:uiPriority w:val="20"/>
    <w:qFormat/>
    <w:rsid w:val="00B10E78"/>
    <w:rPr>
      <w:i/>
      <w:iCs/>
    </w:rPr>
  </w:style>
  <w:style w:type="paragraph" w:styleId="NoSpacing">
    <w:name w:val="No Spacing"/>
    <w:uiPriority w:val="1"/>
    <w:qFormat/>
    <w:rsid w:val="00B10E7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6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2021-09-09T04:46:00Z</dcterms:created>
  <dcterms:modified xsi:type="dcterms:W3CDTF">2022-04-22T08:17:00Z</dcterms:modified>
</cp:coreProperties>
</file>