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F1CF2" w14:textId="77777777" w:rsidR="00F83AE8" w:rsidRPr="00F83AE8" w:rsidRDefault="00F83AE8" w:rsidP="00F83AE8">
      <w:pPr>
        <w:rPr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Summary of Lesson Plan of College Faculty</w:t>
      </w:r>
    </w:p>
    <w:p w14:paraId="4F465FDB" w14:textId="18121894" w:rsidR="00F83AE8" w:rsidRPr="00F83AE8" w:rsidRDefault="00F83AE8" w:rsidP="00F83AE8">
      <w:pPr>
        <w:rPr>
          <w:rFonts w:ascii="TimesNewRomanPSMT" w:hAnsi="TimesNewRomanPSMT" w:cs="TimesNewRomanPSMT"/>
          <w:szCs w:val="22"/>
          <w:lang w:bidi="ar-SA"/>
        </w:rPr>
      </w:pPr>
      <w:bookmarkStart w:id="0" w:name="_Hlk53130326"/>
      <w:r w:rsidRPr="00F83AE8">
        <w:rPr>
          <w:rFonts w:ascii="TimesNewRomanPSMT" w:hAnsi="TimesNewRomanPSMT" w:cs="TimesNewRomanPSMT"/>
          <w:szCs w:val="22"/>
          <w:lang w:bidi="ar-SA"/>
        </w:rPr>
        <w:t xml:space="preserve">Name of the Associate Professor: Dr. S.C.Sharma  </w:t>
      </w:r>
      <w:r w:rsidR="005E1610">
        <w:rPr>
          <w:rFonts w:ascii="TimesNewRomanPSMT" w:hAnsi="TimesNewRomanPSMT" w:cs="TimesNewRomanPSMT"/>
          <w:szCs w:val="22"/>
          <w:lang w:bidi="ar-SA"/>
        </w:rPr>
        <w:t xml:space="preserve"> Month; July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Subject: Zoology</w:t>
      </w:r>
    </w:p>
    <w:p w14:paraId="59D83CA2" w14:textId="6782CF27" w:rsidR="00F83AE8" w:rsidRPr="00F83AE8" w:rsidRDefault="00F83AE8" w:rsidP="00F83AE8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 w:rsidR="005E1610"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 w:rsidR="005E1610"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I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1"/>
        <w:gridCol w:w="1928"/>
      </w:tblGrid>
      <w:tr w:rsidR="00F83AE8" w:rsidRPr="00F83AE8" w14:paraId="77D13979" w14:textId="77777777" w:rsidTr="005E1610">
        <w:tc>
          <w:tcPr>
            <w:tcW w:w="977" w:type="dxa"/>
          </w:tcPr>
          <w:p w14:paraId="579AF827" w14:textId="40ADAC57" w:rsidR="00F83AE8" w:rsidRPr="00F83AE8" w:rsidRDefault="00F83AE8" w:rsidP="00F83AE8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 w:rsidR="005E1610">
              <w:rPr>
                <w:i/>
              </w:rPr>
              <w:t>tes</w:t>
            </w:r>
          </w:p>
        </w:tc>
        <w:tc>
          <w:tcPr>
            <w:tcW w:w="4826" w:type="dxa"/>
          </w:tcPr>
          <w:p w14:paraId="6F2EE02F" w14:textId="77777777" w:rsidR="00F83AE8" w:rsidRPr="00F83AE8" w:rsidRDefault="00F83AE8" w:rsidP="00F83AE8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1" w:type="dxa"/>
          </w:tcPr>
          <w:p w14:paraId="745B5A1D" w14:textId="77777777" w:rsidR="00F83AE8" w:rsidRPr="00F83AE8" w:rsidRDefault="00F83AE8" w:rsidP="00F83AE8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6F9D123A" w14:textId="77777777" w:rsidR="00F83AE8" w:rsidRPr="00F83AE8" w:rsidRDefault="00F83AE8" w:rsidP="00F83AE8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F83AE8" w:rsidRPr="00F83AE8" w14:paraId="41821EA0" w14:textId="77777777" w:rsidTr="005E1610">
        <w:tc>
          <w:tcPr>
            <w:tcW w:w="977" w:type="dxa"/>
          </w:tcPr>
          <w:p w14:paraId="3096C148" w14:textId="7063E736" w:rsidR="00F83AE8" w:rsidRPr="00F83AE8" w:rsidRDefault="005E1610" w:rsidP="00F83AE8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4826" w:type="dxa"/>
          </w:tcPr>
          <w:p w14:paraId="2281B768" w14:textId="77777777" w:rsidR="00F83AE8" w:rsidRPr="00F83AE8" w:rsidRDefault="00F83AE8" w:rsidP="00F83A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General characters and classification up to order level of protozoa </w:t>
            </w:r>
          </w:p>
        </w:tc>
        <w:tc>
          <w:tcPr>
            <w:tcW w:w="1451" w:type="dxa"/>
          </w:tcPr>
          <w:p w14:paraId="6565D8DC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F3D6616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</w:tr>
      <w:tr w:rsidR="00F83AE8" w:rsidRPr="00F83AE8" w14:paraId="67B066AC" w14:textId="77777777" w:rsidTr="005E1610">
        <w:tc>
          <w:tcPr>
            <w:tcW w:w="977" w:type="dxa"/>
          </w:tcPr>
          <w:p w14:paraId="37DDC8A7" w14:textId="6B802C84" w:rsidR="00F83AE8" w:rsidRPr="00F83AE8" w:rsidRDefault="005E1610" w:rsidP="00F83AE8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826" w:type="dxa"/>
          </w:tcPr>
          <w:p w14:paraId="5267710E" w14:textId="77777777" w:rsidR="00F83AE8" w:rsidRPr="00F83AE8" w:rsidRDefault="00F83AE8" w:rsidP="00F83A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General characters and classification up to order level of protozoa</w:t>
            </w:r>
          </w:p>
        </w:tc>
        <w:tc>
          <w:tcPr>
            <w:tcW w:w="1451" w:type="dxa"/>
          </w:tcPr>
          <w:p w14:paraId="6568FD60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7CD3D2C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</w:tr>
      <w:tr w:rsidR="00F83AE8" w:rsidRPr="00F83AE8" w14:paraId="743BA138" w14:textId="77777777" w:rsidTr="005E1610">
        <w:tc>
          <w:tcPr>
            <w:tcW w:w="977" w:type="dxa"/>
          </w:tcPr>
          <w:p w14:paraId="755FBC55" w14:textId="2BF5D074" w:rsidR="00F83AE8" w:rsidRPr="00F83AE8" w:rsidRDefault="005E1610" w:rsidP="00F83AE8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4826" w:type="dxa"/>
          </w:tcPr>
          <w:p w14:paraId="74C8FFA3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Biodiversity and economic importance of Protozoa</w:t>
            </w:r>
          </w:p>
        </w:tc>
        <w:tc>
          <w:tcPr>
            <w:tcW w:w="1451" w:type="dxa"/>
          </w:tcPr>
          <w:p w14:paraId="5E040CAB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C66F115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</w:tr>
      <w:tr w:rsidR="00F83AE8" w:rsidRPr="00F83AE8" w14:paraId="7F27D562" w14:textId="77777777" w:rsidTr="005E1610">
        <w:tc>
          <w:tcPr>
            <w:tcW w:w="977" w:type="dxa"/>
          </w:tcPr>
          <w:p w14:paraId="2EA4E572" w14:textId="20664F06" w:rsidR="00F83AE8" w:rsidRPr="00F83AE8" w:rsidRDefault="005E1610" w:rsidP="00F83AE8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826" w:type="dxa"/>
          </w:tcPr>
          <w:p w14:paraId="070302E3" w14:textId="77777777" w:rsidR="00F83AE8" w:rsidRPr="00F83AE8" w:rsidRDefault="00F83AE8" w:rsidP="00F83AE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Biodiversity and economic importance of Protozoa</w:t>
            </w:r>
          </w:p>
        </w:tc>
        <w:tc>
          <w:tcPr>
            <w:tcW w:w="1451" w:type="dxa"/>
          </w:tcPr>
          <w:p w14:paraId="199261FC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1FC5B7C5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</w:tr>
      <w:tr w:rsidR="00F83AE8" w:rsidRPr="00F83AE8" w14:paraId="44DE54D5" w14:textId="77777777" w:rsidTr="005E1610">
        <w:tc>
          <w:tcPr>
            <w:tcW w:w="977" w:type="dxa"/>
          </w:tcPr>
          <w:p w14:paraId="3632021E" w14:textId="5D317DAD" w:rsidR="00F83AE8" w:rsidRPr="00F83AE8" w:rsidRDefault="005E1610" w:rsidP="00F83AE8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826" w:type="dxa"/>
          </w:tcPr>
          <w:p w14:paraId="378819EE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Plasmodium</w:t>
            </w:r>
          </w:p>
        </w:tc>
        <w:tc>
          <w:tcPr>
            <w:tcW w:w="1451" w:type="dxa"/>
          </w:tcPr>
          <w:p w14:paraId="7B57A1EA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BEB81C5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</w:tr>
      <w:tr w:rsidR="00F83AE8" w:rsidRPr="00F83AE8" w14:paraId="03006329" w14:textId="77777777" w:rsidTr="005E1610">
        <w:tc>
          <w:tcPr>
            <w:tcW w:w="977" w:type="dxa"/>
          </w:tcPr>
          <w:p w14:paraId="2069495F" w14:textId="3468C638" w:rsidR="00F83AE8" w:rsidRPr="00F83AE8" w:rsidRDefault="005E1610" w:rsidP="00F83AE8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4826" w:type="dxa"/>
          </w:tcPr>
          <w:p w14:paraId="02307AC3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Plasmodium</w:t>
            </w:r>
          </w:p>
        </w:tc>
        <w:tc>
          <w:tcPr>
            <w:tcW w:w="1451" w:type="dxa"/>
          </w:tcPr>
          <w:p w14:paraId="18E235A0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39300A1A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</w:tr>
      <w:tr w:rsidR="00F83AE8" w:rsidRPr="00F83AE8" w14:paraId="653326AE" w14:textId="77777777" w:rsidTr="005E1610">
        <w:tc>
          <w:tcPr>
            <w:tcW w:w="977" w:type="dxa"/>
          </w:tcPr>
          <w:p w14:paraId="40E8DBF5" w14:textId="51F849B0" w:rsidR="00F83AE8" w:rsidRPr="00F83AE8" w:rsidRDefault="005E1610" w:rsidP="00F83AE8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4826" w:type="dxa"/>
          </w:tcPr>
          <w:p w14:paraId="404B2B76" w14:textId="77777777" w:rsidR="00F83AE8" w:rsidRPr="00F83AE8" w:rsidRDefault="00F83AE8" w:rsidP="00F83AE8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Life history, mode of infection and pathogenecity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Entamoeba,</w:t>
            </w:r>
          </w:p>
        </w:tc>
        <w:tc>
          <w:tcPr>
            <w:tcW w:w="1451" w:type="dxa"/>
          </w:tcPr>
          <w:p w14:paraId="1ECF161A" w14:textId="77777777" w:rsidR="00F83AE8" w:rsidRPr="00F83AE8" w:rsidRDefault="00F83AE8" w:rsidP="00F83AE8">
            <w:pPr>
              <w:rPr>
                <w:i/>
              </w:rPr>
            </w:pPr>
          </w:p>
        </w:tc>
        <w:tc>
          <w:tcPr>
            <w:tcW w:w="1928" w:type="dxa"/>
          </w:tcPr>
          <w:p w14:paraId="098F9AD2" w14:textId="77777777" w:rsidR="00F83AE8" w:rsidRPr="00F83AE8" w:rsidRDefault="00F83AE8" w:rsidP="00F83AE8">
            <w:pPr>
              <w:rPr>
                <w:i/>
                <w:sz w:val="16"/>
                <w:szCs w:val="16"/>
              </w:rPr>
            </w:pPr>
          </w:p>
        </w:tc>
      </w:tr>
      <w:bookmarkEnd w:id="0"/>
    </w:tbl>
    <w:p w14:paraId="2D125763" w14:textId="411FB05E" w:rsidR="00F83AE8" w:rsidRDefault="00F83AE8" w:rsidP="00F83AE8">
      <w:pPr>
        <w:rPr>
          <w:i/>
          <w:sz w:val="16"/>
          <w:szCs w:val="16"/>
          <w:lang w:bidi="ar-SA"/>
        </w:rPr>
      </w:pPr>
    </w:p>
    <w:p w14:paraId="77BDDB30" w14:textId="498EC6DC" w:rsidR="00F926CD" w:rsidRDefault="00F926CD" w:rsidP="00F83AE8">
      <w:pPr>
        <w:rPr>
          <w:i/>
          <w:sz w:val="16"/>
          <w:szCs w:val="16"/>
          <w:lang w:bidi="ar-SA"/>
        </w:rPr>
      </w:pPr>
    </w:p>
    <w:p w14:paraId="056FBAAB" w14:textId="2A58F64F" w:rsidR="00F926CD" w:rsidRDefault="00F926CD" w:rsidP="00F83AE8">
      <w:pPr>
        <w:rPr>
          <w:i/>
          <w:sz w:val="16"/>
          <w:szCs w:val="16"/>
          <w:lang w:bidi="ar-SA"/>
        </w:rPr>
      </w:pPr>
    </w:p>
    <w:p w14:paraId="31EDF36A" w14:textId="10A004A0" w:rsidR="00F926CD" w:rsidRDefault="00F926CD" w:rsidP="00F83AE8">
      <w:pPr>
        <w:rPr>
          <w:i/>
          <w:sz w:val="16"/>
          <w:szCs w:val="16"/>
          <w:lang w:bidi="ar-SA"/>
        </w:rPr>
      </w:pPr>
    </w:p>
    <w:p w14:paraId="65DE1CCE" w14:textId="1503EAE6" w:rsidR="00F926CD" w:rsidRDefault="00F926CD" w:rsidP="00F83AE8">
      <w:pPr>
        <w:rPr>
          <w:i/>
          <w:sz w:val="16"/>
          <w:szCs w:val="16"/>
          <w:lang w:bidi="ar-SA"/>
        </w:rPr>
      </w:pPr>
    </w:p>
    <w:p w14:paraId="525727C9" w14:textId="749E26A1" w:rsidR="00F926CD" w:rsidRDefault="00F926CD" w:rsidP="00F83AE8">
      <w:pPr>
        <w:rPr>
          <w:i/>
          <w:sz w:val="16"/>
          <w:szCs w:val="16"/>
          <w:lang w:bidi="ar-SA"/>
        </w:rPr>
      </w:pPr>
    </w:p>
    <w:p w14:paraId="723CDBCE" w14:textId="23C96EA4" w:rsidR="00F926CD" w:rsidRDefault="00F926CD" w:rsidP="00F83AE8">
      <w:pPr>
        <w:rPr>
          <w:i/>
          <w:sz w:val="16"/>
          <w:szCs w:val="16"/>
          <w:lang w:bidi="ar-SA"/>
        </w:rPr>
      </w:pPr>
    </w:p>
    <w:p w14:paraId="01A64659" w14:textId="62E583B8" w:rsidR="00F926CD" w:rsidRDefault="00F926CD" w:rsidP="00F83AE8">
      <w:pPr>
        <w:rPr>
          <w:i/>
          <w:sz w:val="16"/>
          <w:szCs w:val="16"/>
          <w:lang w:bidi="ar-SA"/>
        </w:rPr>
      </w:pPr>
    </w:p>
    <w:p w14:paraId="19FB1D50" w14:textId="51A0417B" w:rsidR="00F926CD" w:rsidRDefault="00F926CD" w:rsidP="00F83AE8">
      <w:pPr>
        <w:rPr>
          <w:i/>
          <w:sz w:val="16"/>
          <w:szCs w:val="16"/>
          <w:lang w:bidi="ar-SA"/>
        </w:rPr>
      </w:pPr>
    </w:p>
    <w:p w14:paraId="0BFCE71A" w14:textId="003A74A4" w:rsidR="00F926CD" w:rsidRDefault="00F926CD" w:rsidP="00F83AE8">
      <w:pPr>
        <w:rPr>
          <w:i/>
          <w:sz w:val="16"/>
          <w:szCs w:val="16"/>
          <w:lang w:bidi="ar-SA"/>
        </w:rPr>
      </w:pPr>
    </w:p>
    <w:p w14:paraId="5D9960CA" w14:textId="6022FB7A" w:rsidR="00F926CD" w:rsidRDefault="00F926CD" w:rsidP="00F83AE8">
      <w:pPr>
        <w:rPr>
          <w:i/>
          <w:sz w:val="16"/>
          <w:szCs w:val="16"/>
          <w:lang w:bidi="ar-SA"/>
        </w:rPr>
      </w:pPr>
    </w:p>
    <w:p w14:paraId="3916543B" w14:textId="28AA3E44" w:rsidR="00F926CD" w:rsidRDefault="00F926CD" w:rsidP="00F83AE8">
      <w:pPr>
        <w:rPr>
          <w:i/>
          <w:sz w:val="16"/>
          <w:szCs w:val="16"/>
          <w:lang w:bidi="ar-SA"/>
        </w:rPr>
      </w:pPr>
    </w:p>
    <w:p w14:paraId="26238096" w14:textId="3B08B1B7" w:rsidR="00F926CD" w:rsidRDefault="00F926CD" w:rsidP="00F83AE8">
      <w:pPr>
        <w:rPr>
          <w:i/>
          <w:sz w:val="16"/>
          <w:szCs w:val="16"/>
          <w:lang w:bidi="ar-SA"/>
        </w:rPr>
      </w:pPr>
    </w:p>
    <w:p w14:paraId="57968E4C" w14:textId="45DDEB20" w:rsidR="00F926CD" w:rsidRDefault="00F926CD" w:rsidP="00F83AE8">
      <w:pPr>
        <w:rPr>
          <w:i/>
          <w:sz w:val="16"/>
          <w:szCs w:val="16"/>
          <w:lang w:bidi="ar-SA"/>
        </w:rPr>
      </w:pPr>
    </w:p>
    <w:p w14:paraId="6D920B94" w14:textId="77777777" w:rsidR="00F926CD" w:rsidRPr="00F83AE8" w:rsidRDefault="00F926CD" w:rsidP="00F83AE8">
      <w:pPr>
        <w:rPr>
          <w:i/>
          <w:sz w:val="16"/>
          <w:szCs w:val="16"/>
          <w:lang w:bidi="ar-SA"/>
        </w:rPr>
      </w:pPr>
    </w:p>
    <w:p w14:paraId="33AF3ED1" w14:textId="77777777" w:rsidR="00F83AE8" w:rsidRPr="00F83AE8" w:rsidRDefault="00F83AE8" w:rsidP="00F83AE8">
      <w:pPr>
        <w:rPr>
          <w:i/>
          <w:sz w:val="16"/>
          <w:szCs w:val="16"/>
          <w:lang w:bidi="ar-SA"/>
        </w:rPr>
      </w:pPr>
    </w:p>
    <w:p w14:paraId="48A4D71E" w14:textId="1C440404" w:rsidR="005E1610" w:rsidRPr="00F83AE8" w:rsidRDefault="005E1610" w:rsidP="005E1610">
      <w:pPr>
        <w:rPr>
          <w:rFonts w:ascii="TimesNewRomanPSMT" w:hAnsi="TimesNewRomanPSMT" w:cs="TimesNewRomanPSMT"/>
          <w:szCs w:val="22"/>
          <w:lang w:bidi="ar-SA"/>
        </w:rPr>
      </w:pPr>
      <w:bookmarkStart w:id="1" w:name="_Hlk53131047"/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August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Subject: Zoology</w:t>
      </w:r>
    </w:p>
    <w:p w14:paraId="76DD675F" w14:textId="77777777" w:rsidR="005E1610" w:rsidRPr="00F83AE8" w:rsidRDefault="005E1610" w:rsidP="005E1610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I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1"/>
        <w:gridCol w:w="1928"/>
      </w:tblGrid>
      <w:tr w:rsidR="005E1610" w:rsidRPr="00F83AE8" w14:paraId="0A38179F" w14:textId="77777777" w:rsidTr="005E1610">
        <w:tc>
          <w:tcPr>
            <w:tcW w:w="977" w:type="dxa"/>
          </w:tcPr>
          <w:p w14:paraId="26D3A0AC" w14:textId="77777777" w:rsidR="005E1610" w:rsidRPr="00F83AE8" w:rsidRDefault="005E1610" w:rsidP="005E1610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1FC7B563" w14:textId="77777777" w:rsidR="005E1610" w:rsidRPr="00F83AE8" w:rsidRDefault="005E1610" w:rsidP="005E1610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1" w:type="dxa"/>
          </w:tcPr>
          <w:p w14:paraId="4B8654B5" w14:textId="77777777" w:rsidR="005E1610" w:rsidRPr="00F83AE8" w:rsidRDefault="005E1610" w:rsidP="005E1610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7B6C7100" w14:textId="77777777" w:rsidR="005E1610" w:rsidRPr="00F83AE8" w:rsidRDefault="005E1610" w:rsidP="005E1610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5E1610" w:rsidRPr="00F83AE8" w14:paraId="5C49765C" w14:textId="77777777" w:rsidTr="005E1610">
        <w:tc>
          <w:tcPr>
            <w:tcW w:w="977" w:type="dxa"/>
          </w:tcPr>
          <w:p w14:paraId="0DB391D7" w14:textId="785ABD67" w:rsidR="005E1610" w:rsidRPr="00F83AE8" w:rsidRDefault="005E1610" w:rsidP="005E1610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6" w:type="dxa"/>
          </w:tcPr>
          <w:p w14:paraId="3CEEA1B9" w14:textId="77777777" w:rsidR="005E1610" w:rsidRPr="00F83AE8" w:rsidRDefault="005E1610" w:rsidP="005E161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Life history, mode of infection and pathogenecity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Trypanosoma and Leishmania </w:t>
            </w:r>
          </w:p>
          <w:p w14:paraId="29BF0E06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  <w:tc>
          <w:tcPr>
            <w:tcW w:w="1451" w:type="dxa"/>
          </w:tcPr>
          <w:p w14:paraId="2189D186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3F37D740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</w:tr>
      <w:tr w:rsidR="005E1610" w:rsidRPr="00F83AE8" w14:paraId="5B1DBF6E" w14:textId="77777777" w:rsidTr="005E1610">
        <w:tc>
          <w:tcPr>
            <w:tcW w:w="977" w:type="dxa"/>
          </w:tcPr>
          <w:p w14:paraId="094E8589" w14:textId="018A728E" w:rsidR="005E1610" w:rsidRPr="00F83AE8" w:rsidRDefault="005E1610" w:rsidP="005E1610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826" w:type="dxa"/>
          </w:tcPr>
          <w:p w14:paraId="246591A4" w14:textId="77777777" w:rsidR="005E1610" w:rsidRPr="00F83AE8" w:rsidRDefault="005E1610" w:rsidP="005E1610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Life history, mode of infection and pathogenecity of 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Giardia</w:t>
            </w:r>
          </w:p>
        </w:tc>
        <w:tc>
          <w:tcPr>
            <w:tcW w:w="1451" w:type="dxa"/>
          </w:tcPr>
          <w:p w14:paraId="6791153F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3E8F577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</w:tr>
      <w:tr w:rsidR="005E1610" w:rsidRPr="00F83AE8" w14:paraId="3D44C17D" w14:textId="77777777" w:rsidTr="005E1610">
        <w:tc>
          <w:tcPr>
            <w:tcW w:w="977" w:type="dxa"/>
          </w:tcPr>
          <w:p w14:paraId="1F45B9B4" w14:textId="2E2A4CF5" w:rsidR="005E1610" w:rsidRPr="00F83AE8" w:rsidRDefault="005E1610" w:rsidP="005E1610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6" w:type="dxa"/>
          </w:tcPr>
          <w:p w14:paraId="50F1E098" w14:textId="77777777" w:rsidR="005E1610" w:rsidRPr="00F83AE8" w:rsidRDefault="005E1610" w:rsidP="005E16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General characters and classification up to order level of porifera</w:t>
            </w:r>
          </w:p>
        </w:tc>
        <w:tc>
          <w:tcPr>
            <w:tcW w:w="1451" w:type="dxa"/>
          </w:tcPr>
          <w:p w14:paraId="6A41F584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F74C209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</w:tr>
      <w:tr w:rsidR="005E1610" w:rsidRPr="00F83AE8" w14:paraId="3D60CCDA" w14:textId="77777777" w:rsidTr="005E1610">
        <w:tc>
          <w:tcPr>
            <w:tcW w:w="977" w:type="dxa"/>
          </w:tcPr>
          <w:p w14:paraId="11BFB9BF" w14:textId="375960F1" w:rsidR="005E1610" w:rsidRPr="00F83AE8" w:rsidRDefault="005E1610" w:rsidP="005E1610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826" w:type="dxa"/>
          </w:tcPr>
          <w:p w14:paraId="034585FE" w14:textId="77777777" w:rsidR="005E1610" w:rsidRPr="00F83AE8" w:rsidRDefault="005E1610" w:rsidP="005E16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General characters and classification up to order level of porifera</w:t>
            </w:r>
          </w:p>
        </w:tc>
        <w:tc>
          <w:tcPr>
            <w:tcW w:w="1451" w:type="dxa"/>
          </w:tcPr>
          <w:p w14:paraId="1D321E31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6BD0B22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</w:tr>
      <w:tr w:rsidR="005E1610" w:rsidRPr="00F83AE8" w14:paraId="17CC79BF" w14:textId="77777777" w:rsidTr="005E1610">
        <w:tc>
          <w:tcPr>
            <w:tcW w:w="977" w:type="dxa"/>
          </w:tcPr>
          <w:p w14:paraId="459F9532" w14:textId="7AE8CF98" w:rsidR="005E1610" w:rsidRPr="00F83AE8" w:rsidRDefault="005E1610" w:rsidP="005E1610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6" w:type="dxa"/>
          </w:tcPr>
          <w:p w14:paraId="162B7C61" w14:textId="77777777" w:rsidR="005E1610" w:rsidRPr="00F83AE8" w:rsidRDefault="005E1610" w:rsidP="005E161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Biodiversity and economic importance of porifera</w:t>
            </w:r>
          </w:p>
        </w:tc>
        <w:tc>
          <w:tcPr>
            <w:tcW w:w="1451" w:type="dxa"/>
          </w:tcPr>
          <w:p w14:paraId="1D4F4738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56BE8BE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</w:tr>
      <w:tr w:rsidR="005E1610" w:rsidRPr="00F83AE8" w14:paraId="7119CF06" w14:textId="77777777" w:rsidTr="005E1610">
        <w:tc>
          <w:tcPr>
            <w:tcW w:w="977" w:type="dxa"/>
          </w:tcPr>
          <w:p w14:paraId="1A675B1F" w14:textId="507101EA" w:rsidR="005E1610" w:rsidRPr="00F83AE8" w:rsidRDefault="005E1610" w:rsidP="005E1610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6277" w:type="dxa"/>
            <w:gridSpan w:val="2"/>
          </w:tcPr>
          <w:p w14:paraId="0A1F79B9" w14:textId="77777777" w:rsidR="005E1610" w:rsidRPr="00F83AE8" w:rsidRDefault="005E1610" w:rsidP="005E1610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i/>
              </w:rPr>
              <w:t xml:space="preserve">                                               Class  Seminar on Pathogenic Protozoans</w:t>
            </w:r>
          </w:p>
        </w:tc>
        <w:tc>
          <w:tcPr>
            <w:tcW w:w="1928" w:type="dxa"/>
          </w:tcPr>
          <w:p w14:paraId="748D704A" w14:textId="77777777" w:rsidR="005E1610" w:rsidRPr="00F83AE8" w:rsidRDefault="005E1610" w:rsidP="005E1610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22FCA8EF" w14:textId="77777777" w:rsidTr="005E1610">
        <w:tc>
          <w:tcPr>
            <w:tcW w:w="977" w:type="dxa"/>
          </w:tcPr>
          <w:p w14:paraId="7EF2A60B" w14:textId="3A702251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6277" w:type="dxa"/>
            <w:gridSpan w:val="2"/>
          </w:tcPr>
          <w:p w14:paraId="3DD8F4E0" w14:textId="5FD438B7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i/>
              </w:rPr>
              <w:t xml:space="preserve">                                               Class  Seminar on Pathogenic Protozoans</w:t>
            </w:r>
          </w:p>
        </w:tc>
        <w:tc>
          <w:tcPr>
            <w:tcW w:w="1928" w:type="dxa"/>
          </w:tcPr>
          <w:p w14:paraId="4736F909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50C3DDA3" w14:textId="77777777" w:rsidTr="005E1610">
        <w:tc>
          <w:tcPr>
            <w:tcW w:w="977" w:type="dxa"/>
          </w:tcPr>
          <w:p w14:paraId="52A6129E" w14:textId="32FD1072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77" w:type="dxa"/>
            <w:gridSpan w:val="2"/>
          </w:tcPr>
          <w:p w14:paraId="4825070C" w14:textId="0D50AF53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–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Sycon</w:t>
            </w:r>
          </w:p>
        </w:tc>
        <w:tc>
          <w:tcPr>
            <w:tcW w:w="1928" w:type="dxa"/>
          </w:tcPr>
          <w:p w14:paraId="4F8C346B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3C8C8E12" w14:textId="77777777" w:rsidTr="005E1610">
        <w:tc>
          <w:tcPr>
            <w:tcW w:w="977" w:type="dxa"/>
          </w:tcPr>
          <w:p w14:paraId="2BF4549E" w14:textId="2FA223F3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6277" w:type="dxa"/>
            <w:gridSpan w:val="2"/>
          </w:tcPr>
          <w:p w14:paraId="575EF728" w14:textId="7CA8F253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–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Sycon</w:t>
            </w:r>
          </w:p>
        </w:tc>
        <w:tc>
          <w:tcPr>
            <w:tcW w:w="1928" w:type="dxa"/>
          </w:tcPr>
          <w:p w14:paraId="713C977D" w14:textId="64A17F49" w:rsidR="002113B9" w:rsidRPr="00D37111" w:rsidRDefault="00D37111" w:rsidP="002113B9">
            <w:pPr>
              <w:rPr>
                <w:i/>
              </w:rPr>
            </w:pPr>
            <w:r>
              <w:rPr>
                <w:i/>
              </w:rPr>
              <w:t xml:space="preserve">Skeleton in </w:t>
            </w:r>
            <w:r w:rsidR="002113B9" w:rsidRPr="00D37111">
              <w:rPr>
                <w:i/>
              </w:rPr>
              <w:t>Sponges</w:t>
            </w:r>
          </w:p>
        </w:tc>
      </w:tr>
      <w:tr w:rsidR="002113B9" w:rsidRPr="00F83AE8" w14:paraId="6A5C2536" w14:textId="77777777" w:rsidTr="005E1610">
        <w:tc>
          <w:tcPr>
            <w:tcW w:w="977" w:type="dxa"/>
          </w:tcPr>
          <w:p w14:paraId="0980D804" w14:textId="7ED27201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6277" w:type="dxa"/>
            <w:gridSpan w:val="2"/>
          </w:tcPr>
          <w:p w14:paraId="2EEBCAC6" w14:textId="000AA723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Canal system in sponges</w:t>
            </w:r>
          </w:p>
        </w:tc>
        <w:tc>
          <w:tcPr>
            <w:tcW w:w="1928" w:type="dxa"/>
          </w:tcPr>
          <w:p w14:paraId="26CEE60C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2E7DF157" w14:textId="77777777" w:rsidTr="005E1610">
        <w:tc>
          <w:tcPr>
            <w:tcW w:w="977" w:type="dxa"/>
          </w:tcPr>
          <w:p w14:paraId="48D60F68" w14:textId="6146642E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277" w:type="dxa"/>
            <w:gridSpan w:val="2"/>
          </w:tcPr>
          <w:p w14:paraId="5719E0D2" w14:textId="33BAA655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Canal system in sponges</w:t>
            </w:r>
          </w:p>
        </w:tc>
        <w:tc>
          <w:tcPr>
            <w:tcW w:w="1928" w:type="dxa"/>
          </w:tcPr>
          <w:p w14:paraId="16D2C28A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52CA38E7" w14:textId="77777777" w:rsidTr="005E1610">
        <w:tc>
          <w:tcPr>
            <w:tcW w:w="977" w:type="dxa"/>
          </w:tcPr>
          <w:p w14:paraId="1C245612" w14:textId="5723F428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77" w:type="dxa"/>
            <w:gridSpan w:val="2"/>
          </w:tcPr>
          <w:p w14:paraId="39069F4C" w14:textId="1A8BE2B3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Spicules in sponges</w:t>
            </w:r>
          </w:p>
        </w:tc>
        <w:tc>
          <w:tcPr>
            <w:tcW w:w="1928" w:type="dxa"/>
          </w:tcPr>
          <w:p w14:paraId="4E19E746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17D378AE" w14:textId="77777777" w:rsidTr="005E1610">
        <w:tc>
          <w:tcPr>
            <w:tcW w:w="977" w:type="dxa"/>
          </w:tcPr>
          <w:p w14:paraId="3EB502E8" w14:textId="403F703A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6277" w:type="dxa"/>
            <w:gridSpan w:val="2"/>
          </w:tcPr>
          <w:p w14:paraId="413D4F94" w14:textId="0384A9A6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General characters and classification up to order level of Coelenterata</w:t>
            </w:r>
          </w:p>
        </w:tc>
        <w:tc>
          <w:tcPr>
            <w:tcW w:w="1928" w:type="dxa"/>
          </w:tcPr>
          <w:p w14:paraId="6822BDAD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4518B59E" w14:textId="77777777" w:rsidTr="005E1610">
        <w:tc>
          <w:tcPr>
            <w:tcW w:w="977" w:type="dxa"/>
          </w:tcPr>
          <w:p w14:paraId="0F4741AB" w14:textId="7A5D0111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6277" w:type="dxa"/>
            <w:gridSpan w:val="2"/>
          </w:tcPr>
          <w:p w14:paraId="3BAEF7B7" w14:textId="4FAD4606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General characters and classification up to order level of Coelenterata</w:t>
            </w:r>
          </w:p>
        </w:tc>
        <w:tc>
          <w:tcPr>
            <w:tcW w:w="1928" w:type="dxa"/>
          </w:tcPr>
          <w:p w14:paraId="426202F8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5A48888C" w14:textId="77777777" w:rsidTr="005E1610">
        <w:tc>
          <w:tcPr>
            <w:tcW w:w="977" w:type="dxa"/>
          </w:tcPr>
          <w:p w14:paraId="3B9525DC" w14:textId="37CAFCC0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6277" w:type="dxa"/>
            <w:gridSpan w:val="2"/>
          </w:tcPr>
          <w:p w14:paraId="63DA4CA6" w14:textId="45642F38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Biodiversity, economic importance</w:t>
            </w: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F83A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of</w:t>
            </w: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F83A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Coelentrata</w:t>
            </w:r>
          </w:p>
        </w:tc>
        <w:tc>
          <w:tcPr>
            <w:tcW w:w="1928" w:type="dxa"/>
          </w:tcPr>
          <w:p w14:paraId="48BB7371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604B24A5" w14:textId="77777777" w:rsidTr="005E1610">
        <w:tc>
          <w:tcPr>
            <w:tcW w:w="977" w:type="dxa"/>
          </w:tcPr>
          <w:p w14:paraId="4C6411AD" w14:textId="54F4B547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6277" w:type="dxa"/>
            <w:gridSpan w:val="2"/>
          </w:tcPr>
          <w:p w14:paraId="3606FE41" w14:textId="2F74456C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Biodiversity, economic importance</w:t>
            </w: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F83A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of</w:t>
            </w: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</w:t>
            </w:r>
            <w:r w:rsidRPr="00F83AE8"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 xml:space="preserve">Coelentrata </w:t>
            </w:r>
          </w:p>
        </w:tc>
        <w:tc>
          <w:tcPr>
            <w:tcW w:w="1928" w:type="dxa"/>
          </w:tcPr>
          <w:p w14:paraId="4554C660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601FC0D9" w14:textId="77777777" w:rsidTr="005E1610">
        <w:tc>
          <w:tcPr>
            <w:tcW w:w="977" w:type="dxa"/>
          </w:tcPr>
          <w:p w14:paraId="3D5DAA49" w14:textId="58970322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6277" w:type="dxa"/>
            <w:gridSpan w:val="2"/>
          </w:tcPr>
          <w:p w14:paraId="4D5A98DF" w14:textId="1A97FE0E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–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Obelia</w:t>
            </w:r>
          </w:p>
        </w:tc>
        <w:tc>
          <w:tcPr>
            <w:tcW w:w="1928" w:type="dxa"/>
          </w:tcPr>
          <w:p w14:paraId="27A78180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6401E0FD" w14:textId="77777777" w:rsidTr="005E1610">
        <w:tc>
          <w:tcPr>
            <w:tcW w:w="977" w:type="dxa"/>
          </w:tcPr>
          <w:p w14:paraId="520AD706" w14:textId="63CBE8C8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6277" w:type="dxa"/>
            <w:gridSpan w:val="2"/>
          </w:tcPr>
          <w:p w14:paraId="04E7E31D" w14:textId="53FA0CF1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–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Obelia</w:t>
            </w:r>
          </w:p>
        </w:tc>
        <w:tc>
          <w:tcPr>
            <w:tcW w:w="1928" w:type="dxa"/>
          </w:tcPr>
          <w:p w14:paraId="4F009285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7F1BA7BE" w14:textId="77777777" w:rsidTr="005E1610">
        <w:tc>
          <w:tcPr>
            <w:tcW w:w="977" w:type="dxa"/>
          </w:tcPr>
          <w:p w14:paraId="3A8B24EE" w14:textId="53BC7A7A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6277" w:type="dxa"/>
            <w:gridSpan w:val="2"/>
          </w:tcPr>
          <w:p w14:paraId="07148DBD" w14:textId="701402FB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Corals and coral reefs</w:t>
            </w:r>
          </w:p>
        </w:tc>
        <w:tc>
          <w:tcPr>
            <w:tcW w:w="1928" w:type="dxa"/>
          </w:tcPr>
          <w:p w14:paraId="3A8E45E1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5698AEA0" w14:textId="77777777" w:rsidTr="005E1610">
        <w:tc>
          <w:tcPr>
            <w:tcW w:w="977" w:type="dxa"/>
          </w:tcPr>
          <w:p w14:paraId="386E0C07" w14:textId="02E5F341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277" w:type="dxa"/>
            <w:gridSpan w:val="2"/>
          </w:tcPr>
          <w:p w14:paraId="70D04082" w14:textId="4AC338F7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Corals and coral reefs</w:t>
            </w:r>
          </w:p>
        </w:tc>
        <w:tc>
          <w:tcPr>
            <w:tcW w:w="1928" w:type="dxa"/>
          </w:tcPr>
          <w:p w14:paraId="00479E83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tr w:rsidR="002113B9" w:rsidRPr="00F83AE8" w14:paraId="0A3A905F" w14:textId="77777777" w:rsidTr="005E1610">
        <w:tc>
          <w:tcPr>
            <w:tcW w:w="977" w:type="dxa"/>
          </w:tcPr>
          <w:p w14:paraId="3EE18460" w14:textId="1A851EBA" w:rsidR="002113B9" w:rsidRDefault="002113B9" w:rsidP="002113B9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6277" w:type="dxa"/>
            <w:gridSpan w:val="2"/>
          </w:tcPr>
          <w:p w14:paraId="6CA02ED7" w14:textId="3E6D3738" w:rsidR="002113B9" w:rsidRPr="00F83AE8" w:rsidRDefault="002113B9" w:rsidP="002113B9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Polymorphism in Siphonophores</w:t>
            </w:r>
          </w:p>
        </w:tc>
        <w:tc>
          <w:tcPr>
            <w:tcW w:w="1928" w:type="dxa"/>
          </w:tcPr>
          <w:p w14:paraId="5831D162" w14:textId="77777777" w:rsidR="002113B9" w:rsidRPr="00F83AE8" w:rsidRDefault="002113B9" w:rsidP="002113B9">
            <w:pPr>
              <w:rPr>
                <w:i/>
                <w:sz w:val="16"/>
                <w:szCs w:val="16"/>
              </w:rPr>
            </w:pPr>
          </w:p>
        </w:tc>
      </w:tr>
      <w:bookmarkEnd w:id="1"/>
    </w:tbl>
    <w:p w14:paraId="6509A733" w14:textId="16D32E9F" w:rsidR="00F83AE8" w:rsidRDefault="00F83AE8" w:rsidP="00F83AE8">
      <w:pPr>
        <w:rPr>
          <w:i/>
          <w:sz w:val="16"/>
          <w:szCs w:val="16"/>
          <w:lang w:bidi="ar-SA"/>
        </w:rPr>
      </w:pPr>
    </w:p>
    <w:p w14:paraId="3EB034FF" w14:textId="08EDED10" w:rsidR="00F926CD" w:rsidRDefault="00F926CD" w:rsidP="00F83AE8">
      <w:pPr>
        <w:rPr>
          <w:i/>
          <w:sz w:val="16"/>
          <w:szCs w:val="16"/>
          <w:lang w:bidi="ar-SA"/>
        </w:rPr>
      </w:pPr>
    </w:p>
    <w:p w14:paraId="2AAC2ACC" w14:textId="5402B2C5" w:rsidR="00F926CD" w:rsidRDefault="00F926CD" w:rsidP="00F83AE8">
      <w:pPr>
        <w:rPr>
          <w:i/>
          <w:sz w:val="16"/>
          <w:szCs w:val="16"/>
          <w:lang w:bidi="ar-SA"/>
        </w:rPr>
      </w:pPr>
    </w:p>
    <w:p w14:paraId="06910237" w14:textId="2A75972B" w:rsidR="00F926CD" w:rsidRDefault="00F926CD" w:rsidP="00F83AE8">
      <w:pPr>
        <w:rPr>
          <w:i/>
          <w:sz w:val="16"/>
          <w:szCs w:val="16"/>
          <w:lang w:bidi="ar-SA"/>
        </w:rPr>
      </w:pPr>
    </w:p>
    <w:p w14:paraId="7C35112D" w14:textId="5BE1F20F" w:rsidR="00F926CD" w:rsidRDefault="00F926CD" w:rsidP="00F83AE8">
      <w:pPr>
        <w:rPr>
          <w:i/>
          <w:sz w:val="16"/>
          <w:szCs w:val="16"/>
          <w:lang w:bidi="ar-SA"/>
        </w:rPr>
      </w:pPr>
    </w:p>
    <w:p w14:paraId="06101606" w14:textId="77777777" w:rsidR="00F926CD" w:rsidRPr="00F83AE8" w:rsidRDefault="00F926CD" w:rsidP="00F83AE8">
      <w:pPr>
        <w:rPr>
          <w:i/>
          <w:sz w:val="16"/>
          <w:szCs w:val="16"/>
          <w:lang w:bidi="ar-SA"/>
        </w:rPr>
      </w:pPr>
    </w:p>
    <w:p w14:paraId="39F08B28" w14:textId="2698157F" w:rsidR="002113B9" w:rsidRPr="00F83AE8" w:rsidRDefault="002113B9" w:rsidP="002113B9">
      <w:pPr>
        <w:rPr>
          <w:rFonts w:ascii="TimesNewRomanPSMT" w:hAnsi="TimesNewRomanPSMT" w:cs="TimesNewRomanPSMT"/>
          <w:szCs w:val="22"/>
          <w:lang w:bidi="ar-SA"/>
        </w:rPr>
      </w:pPr>
      <w:bookmarkStart w:id="2" w:name="_Hlk53131773"/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September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Subject: Zoology</w:t>
      </w:r>
    </w:p>
    <w:p w14:paraId="5C174430" w14:textId="77777777" w:rsidR="002113B9" w:rsidRPr="00F83AE8" w:rsidRDefault="002113B9" w:rsidP="002113B9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I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2113B9" w:rsidRPr="00F83AE8" w14:paraId="5E70B3E7" w14:textId="77777777" w:rsidTr="0053279F">
        <w:tc>
          <w:tcPr>
            <w:tcW w:w="977" w:type="dxa"/>
          </w:tcPr>
          <w:p w14:paraId="039FCA4C" w14:textId="77777777" w:rsidR="002113B9" w:rsidRPr="00F83AE8" w:rsidRDefault="002113B9" w:rsidP="00F926CD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24206575" w14:textId="77777777" w:rsidR="002113B9" w:rsidRPr="00F83AE8" w:rsidRDefault="002113B9" w:rsidP="00F926CD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09E0F48D" w14:textId="77777777" w:rsidR="002113B9" w:rsidRPr="00F83AE8" w:rsidRDefault="002113B9" w:rsidP="00F926CD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16127DCC" w14:textId="77777777" w:rsidR="002113B9" w:rsidRPr="00F83AE8" w:rsidRDefault="002113B9" w:rsidP="00F926CD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53279F" w:rsidRPr="00F83AE8" w14:paraId="3FA3A9C0" w14:textId="77777777" w:rsidTr="0053279F">
        <w:tc>
          <w:tcPr>
            <w:tcW w:w="977" w:type="dxa"/>
          </w:tcPr>
          <w:p w14:paraId="24B298FC" w14:textId="1B9C97C0" w:rsidR="0053279F" w:rsidRPr="00F83AE8" w:rsidRDefault="0053279F" w:rsidP="0053279F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826" w:type="dxa"/>
          </w:tcPr>
          <w:p w14:paraId="0E9212EE" w14:textId="46D10459" w:rsidR="0053279F" w:rsidRPr="00F83AE8" w:rsidRDefault="0053279F" w:rsidP="0053279F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General characters and classification up to order level of helminthes</w:t>
            </w:r>
          </w:p>
        </w:tc>
        <w:tc>
          <w:tcPr>
            <w:tcW w:w="1453" w:type="dxa"/>
          </w:tcPr>
          <w:p w14:paraId="14ECEC6F" w14:textId="777777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0372C19" w14:textId="777777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2C9ECB7B" w14:textId="77777777" w:rsidTr="0053279F">
        <w:tc>
          <w:tcPr>
            <w:tcW w:w="977" w:type="dxa"/>
          </w:tcPr>
          <w:p w14:paraId="04B40F75" w14:textId="61765BB8" w:rsidR="0053279F" w:rsidRPr="00F83AE8" w:rsidRDefault="0053279F" w:rsidP="0053279F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6" w:type="dxa"/>
          </w:tcPr>
          <w:p w14:paraId="0AC1B3C7" w14:textId="5BA09DE0" w:rsidR="0053279F" w:rsidRPr="00F83AE8" w:rsidRDefault="0053279F" w:rsidP="00F926C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General </w:t>
            </w:r>
            <w:r w:rsidRPr="00F83AE8">
              <w:rPr>
                <w:rFonts w:ascii="TimesNewRomanPSMT" w:hAnsi="TimesNewRomanPSMT" w:cs="TimesNewRomanPSMT"/>
                <w:b/>
                <w:sz w:val="24"/>
                <w:szCs w:val="24"/>
              </w:rPr>
              <w:t>characters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 and classification up to order level of helminthes</w:t>
            </w:r>
          </w:p>
        </w:tc>
        <w:tc>
          <w:tcPr>
            <w:tcW w:w="1453" w:type="dxa"/>
          </w:tcPr>
          <w:p w14:paraId="441A9C94" w14:textId="777777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BF5B7F3" w14:textId="777777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6EFA0B57" w14:textId="77777777" w:rsidTr="00F926CD">
        <w:tc>
          <w:tcPr>
            <w:tcW w:w="977" w:type="dxa"/>
          </w:tcPr>
          <w:p w14:paraId="62F0FE3B" w14:textId="14A979D0" w:rsidR="0053279F" w:rsidRPr="00F83AE8" w:rsidRDefault="0053279F" w:rsidP="0053279F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79" w:type="dxa"/>
            <w:gridSpan w:val="2"/>
          </w:tcPr>
          <w:p w14:paraId="488018A4" w14:textId="45A906A5" w:rsidR="0053279F" w:rsidRPr="00F83AE8" w:rsidRDefault="0053279F" w:rsidP="0053279F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</w:rPr>
              <w:t xml:space="preserve">                                                                         Debate on </w:t>
            </w:r>
            <w:r w:rsidR="00D37111">
              <w:rPr>
                <w:rFonts w:ascii="TimesNewRomanPSMT" w:hAnsi="TimesNewRomanPSMT" w:cs="TimesNewRomanPSMT"/>
              </w:rPr>
              <w:t>Coral reefs</w:t>
            </w:r>
          </w:p>
        </w:tc>
        <w:tc>
          <w:tcPr>
            <w:tcW w:w="1928" w:type="dxa"/>
          </w:tcPr>
          <w:p w14:paraId="753E3812" w14:textId="777777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12FEADBB" w14:textId="77777777" w:rsidTr="0053279F">
        <w:tc>
          <w:tcPr>
            <w:tcW w:w="977" w:type="dxa"/>
          </w:tcPr>
          <w:p w14:paraId="0991EBBD" w14:textId="44B2DD7B" w:rsidR="0053279F" w:rsidRPr="00F83AE8" w:rsidRDefault="0053279F" w:rsidP="0053279F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6" w:type="dxa"/>
          </w:tcPr>
          <w:p w14:paraId="3E0D7120" w14:textId="302E6600" w:rsidR="0053279F" w:rsidRPr="00F83AE8" w:rsidRDefault="0053279F" w:rsidP="005327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Biodiversity, economic importance of helminthes</w:t>
            </w:r>
          </w:p>
        </w:tc>
        <w:tc>
          <w:tcPr>
            <w:tcW w:w="1453" w:type="dxa"/>
          </w:tcPr>
          <w:p w14:paraId="24B9ACB2" w14:textId="777777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222FADD" w14:textId="777777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568BB569" w14:textId="77777777" w:rsidTr="00F926CD">
        <w:tc>
          <w:tcPr>
            <w:tcW w:w="977" w:type="dxa"/>
          </w:tcPr>
          <w:p w14:paraId="4F5B9050" w14:textId="78E688F2" w:rsidR="0053279F" w:rsidRPr="00F83AE8" w:rsidRDefault="0053279F" w:rsidP="0053279F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826" w:type="dxa"/>
          </w:tcPr>
          <w:p w14:paraId="06BC3272" w14:textId="7F0BDA80" w:rsidR="0053279F" w:rsidRPr="00F83AE8" w:rsidRDefault="0053279F" w:rsidP="005327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Biodiversity, economic importance of helminthes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CE7E9AC" w14:textId="777777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7FC5668" w14:textId="777777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17EF84E2" w14:textId="77777777" w:rsidTr="00F926CD">
        <w:tc>
          <w:tcPr>
            <w:tcW w:w="977" w:type="dxa"/>
          </w:tcPr>
          <w:p w14:paraId="48BB70FC" w14:textId="630D7181" w:rsidR="0053279F" w:rsidRPr="00F83AE8" w:rsidRDefault="0053279F" w:rsidP="0053279F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4826" w:type="dxa"/>
          </w:tcPr>
          <w:p w14:paraId="59EA4657" w14:textId="04CA4BCD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–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Fasciola hepatica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4B40D49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0B996CCC" w14:textId="5FE8E55D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39657865" w14:textId="77777777" w:rsidTr="00F926CD">
        <w:tc>
          <w:tcPr>
            <w:tcW w:w="977" w:type="dxa"/>
          </w:tcPr>
          <w:p w14:paraId="5AC9A379" w14:textId="03DE1D71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826" w:type="dxa"/>
          </w:tcPr>
          <w:p w14:paraId="04913CD7" w14:textId="5FCAAF25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–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Fasciola hepatica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9576868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2D7BC73" w14:textId="483F8ED5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781F52DD" w14:textId="77777777" w:rsidTr="0053279F">
        <w:tc>
          <w:tcPr>
            <w:tcW w:w="977" w:type="dxa"/>
          </w:tcPr>
          <w:p w14:paraId="04C894C2" w14:textId="0411DC75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14:paraId="1DFF96B1" w14:textId="1EA83DCA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1D48C0C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144D153" w14:textId="68968761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02FC1594" w14:textId="77777777" w:rsidTr="00F926CD">
        <w:tc>
          <w:tcPr>
            <w:tcW w:w="977" w:type="dxa"/>
          </w:tcPr>
          <w:p w14:paraId="64BACFE9" w14:textId="792D8529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79" w:type="dxa"/>
            <w:gridSpan w:val="2"/>
          </w:tcPr>
          <w:p w14:paraId="1F84F13B" w14:textId="5BC70F49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                                              </w:t>
            </w:r>
            <w:r w:rsidRPr="00F83AE8">
              <w:rPr>
                <w:rFonts w:ascii="TimesNewRomanPSMT" w:hAnsi="TimesNewRomanPSMT" w:cs="TimesNewRomanPSMT"/>
              </w:rPr>
              <w:t>Field Trip to Study Invertebrate fauna</w:t>
            </w:r>
          </w:p>
        </w:tc>
        <w:tc>
          <w:tcPr>
            <w:tcW w:w="1928" w:type="dxa"/>
          </w:tcPr>
          <w:p w14:paraId="064793C1" w14:textId="4F4830CC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6E372B12" w14:textId="77777777" w:rsidTr="00F926CD">
        <w:tc>
          <w:tcPr>
            <w:tcW w:w="977" w:type="dxa"/>
          </w:tcPr>
          <w:p w14:paraId="1BD486AA" w14:textId="424C3C05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4826" w:type="dxa"/>
          </w:tcPr>
          <w:p w14:paraId="433EEE91" w14:textId="4119D4C9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453" w:type="dxa"/>
          </w:tcPr>
          <w:p w14:paraId="26C61ED8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053141B" w14:textId="14BD021D" w:rsidR="0053279F" w:rsidRPr="00F83AE8" w:rsidRDefault="00D37111" w:rsidP="0053279F">
            <w:pPr>
              <w:rPr>
                <w:i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</w:rPr>
              <w:t xml:space="preserve">Excretory </w:t>
            </w:r>
            <w:r w:rsidR="0053279F" w:rsidRPr="00F83AE8">
              <w:rPr>
                <w:rFonts w:ascii="TimesNewRomanPSMT" w:hAnsi="TimesNewRomanPSMT" w:cs="TimesNewRomanPSMT"/>
              </w:rPr>
              <w:t>System of Fasciola</w:t>
            </w:r>
          </w:p>
        </w:tc>
      </w:tr>
      <w:tr w:rsidR="0053279F" w:rsidRPr="00F83AE8" w14:paraId="51157F1F" w14:textId="77777777" w:rsidTr="00F926CD">
        <w:tc>
          <w:tcPr>
            <w:tcW w:w="977" w:type="dxa"/>
          </w:tcPr>
          <w:p w14:paraId="557C3485" w14:textId="0EAE874D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4826" w:type="dxa"/>
          </w:tcPr>
          <w:p w14:paraId="18F7AA36" w14:textId="30554CE4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Brief account of life history, mode of infection and pathogenesity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Schistosoma</w:t>
            </w:r>
          </w:p>
        </w:tc>
        <w:tc>
          <w:tcPr>
            <w:tcW w:w="1453" w:type="dxa"/>
          </w:tcPr>
          <w:p w14:paraId="6BBA6E9F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0498F90" w14:textId="6305AC93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2BDC2457" w14:textId="77777777" w:rsidTr="00F926CD">
        <w:tc>
          <w:tcPr>
            <w:tcW w:w="977" w:type="dxa"/>
          </w:tcPr>
          <w:p w14:paraId="40BAB32F" w14:textId="25B5E091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826" w:type="dxa"/>
          </w:tcPr>
          <w:p w14:paraId="5578F3A1" w14:textId="537385B1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 Brief account of life history, mode of infection and pathogenesity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Schistosoma</w:t>
            </w:r>
          </w:p>
        </w:tc>
        <w:tc>
          <w:tcPr>
            <w:tcW w:w="1453" w:type="dxa"/>
          </w:tcPr>
          <w:p w14:paraId="0E0E55E0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1C27545D" w14:textId="36C7121B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523B8201" w14:textId="77777777" w:rsidTr="00F926CD">
        <w:tc>
          <w:tcPr>
            <w:tcW w:w="977" w:type="dxa"/>
          </w:tcPr>
          <w:p w14:paraId="376AEC0E" w14:textId="155D5C9C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826" w:type="dxa"/>
          </w:tcPr>
          <w:p w14:paraId="1BEEB5BF" w14:textId="11DCC05A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Brief account of life history, mode of infection and pathogenesity of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Ancylostoma, Trichinella</w:t>
            </w:r>
          </w:p>
        </w:tc>
        <w:tc>
          <w:tcPr>
            <w:tcW w:w="1453" w:type="dxa"/>
          </w:tcPr>
          <w:p w14:paraId="2B4E9A53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2FBF2001" w14:textId="3A2151DF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51C3FB72" w14:textId="77777777" w:rsidTr="00F926CD">
        <w:tc>
          <w:tcPr>
            <w:tcW w:w="977" w:type="dxa"/>
          </w:tcPr>
          <w:p w14:paraId="4FF750AE" w14:textId="2B1C8F6F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4826" w:type="dxa"/>
          </w:tcPr>
          <w:p w14:paraId="5DDF07C3" w14:textId="307334F4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Ultrastructure of different cell organelles of animal cell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D0EA40F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039BAE6" w14:textId="3049DF77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188CA49B" w14:textId="77777777" w:rsidTr="00F926CD">
        <w:tc>
          <w:tcPr>
            <w:tcW w:w="977" w:type="dxa"/>
          </w:tcPr>
          <w:p w14:paraId="669221D9" w14:textId="7161FBC5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826" w:type="dxa"/>
          </w:tcPr>
          <w:p w14:paraId="0F296F15" w14:textId="4EC350E0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Ultrastructure of different cell organelles of animal cell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622AF1E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39725A9" w14:textId="4645282A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77B3240B" w14:textId="77777777" w:rsidTr="00F926CD">
        <w:tc>
          <w:tcPr>
            <w:tcW w:w="977" w:type="dxa"/>
          </w:tcPr>
          <w:p w14:paraId="66938A79" w14:textId="2FA983EE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826" w:type="dxa"/>
          </w:tcPr>
          <w:p w14:paraId="36029238" w14:textId="77777777" w:rsidR="0053279F" w:rsidRPr="00F83AE8" w:rsidRDefault="0053279F" w:rsidP="005327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Plasma Membrane: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Fluid mosaic model, various modes of transport across the membrane,</w:t>
            </w:r>
          </w:p>
          <w:p w14:paraId="45343EB1" w14:textId="1BB036F4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mechanism of active and passive transport, endocytosis and excytosis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70783DC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0055D403" w14:textId="055B9FA1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04C709E0" w14:textId="77777777" w:rsidTr="00F926CD">
        <w:tc>
          <w:tcPr>
            <w:tcW w:w="977" w:type="dxa"/>
          </w:tcPr>
          <w:p w14:paraId="2E7AB99A" w14:textId="7C0E4270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4826" w:type="dxa"/>
          </w:tcPr>
          <w:p w14:paraId="5238E27D" w14:textId="77777777" w:rsidR="0053279F" w:rsidRPr="00F83AE8" w:rsidRDefault="0053279F" w:rsidP="0053279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Plasma Membrane: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Fluid mosaic model, various modes of transport across the membrane,</w:t>
            </w:r>
          </w:p>
          <w:p w14:paraId="352F17B2" w14:textId="6B55C9EC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mechanism of active and passive transport, endocytosis and excytosis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E10F0E" w14:textId="77777777" w:rsidR="0053279F" w:rsidRPr="00F83AE8" w:rsidRDefault="0053279F" w:rsidP="0053279F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AACDDD4" w14:textId="47457688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tr w:rsidR="0053279F" w:rsidRPr="00F83AE8" w14:paraId="401EA704" w14:textId="77777777" w:rsidTr="00F926CD">
        <w:tc>
          <w:tcPr>
            <w:tcW w:w="977" w:type="dxa"/>
          </w:tcPr>
          <w:p w14:paraId="62D29384" w14:textId="0B3246E0" w:rsidR="0053279F" w:rsidRDefault="0053279F" w:rsidP="0053279F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279" w:type="dxa"/>
            <w:gridSpan w:val="2"/>
          </w:tcPr>
          <w:p w14:paraId="33069A65" w14:textId="7C8549C0" w:rsidR="0053279F" w:rsidRPr="00F83AE8" w:rsidRDefault="00F05E81" w:rsidP="0053279F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An elementary idea of cellular basis of Immunity</w:t>
            </w:r>
          </w:p>
        </w:tc>
        <w:tc>
          <w:tcPr>
            <w:tcW w:w="1928" w:type="dxa"/>
          </w:tcPr>
          <w:p w14:paraId="0A0A16F0" w14:textId="63C90D0D" w:rsidR="0053279F" w:rsidRPr="00F83AE8" w:rsidRDefault="0053279F" w:rsidP="0053279F">
            <w:pPr>
              <w:rPr>
                <w:i/>
                <w:sz w:val="16"/>
                <w:szCs w:val="16"/>
              </w:rPr>
            </w:pPr>
          </w:p>
        </w:tc>
      </w:tr>
      <w:bookmarkEnd w:id="2"/>
    </w:tbl>
    <w:p w14:paraId="3E60301C" w14:textId="77777777" w:rsidR="00F83AE8" w:rsidRPr="00F83AE8" w:rsidRDefault="00F83AE8" w:rsidP="00F83AE8">
      <w:pPr>
        <w:rPr>
          <w:i/>
          <w:sz w:val="16"/>
          <w:szCs w:val="16"/>
          <w:lang w:bidi="ar-SA"/>
        </w:rPr>
      </w:pPr>
    </w:p>
    <w:p w14:paraId="0B22812F" w14:textId="77777777" w:rsidR="00F83AE8" w:rsidRPr="00F83AE8" w:rsidRDefault="00F83AE8" w:rsidP="00F83AE8">
      <w:pPr>
        <w:rPr>
          <w:i/>
          <w:sz w:val="16"/>
          <w:szCs w:val="16"/>
          <w:lang w:bidi="ar-SA"/>
        </w:rPr>
      </w:pPr>
    </w:p>
    <w:p w14:paraId="28D939ED" w14:textId="75CE769E" w:rsidR="0053279F" w:rsidRPr="00F83AE8" w:rsidRDefault="0053279F" w:rsidP="0053279F">
      <w:pPr>
        <w:rPr>
          <w:rFonts w:ascii="TimesNewRomanPSMT" w:hAnsi="TimesNewRomanPSMT" w:cs="TimesNewRomanPSMT"/>
          <w:szCs w:val="22"/>
          <w:lang w:bidi="ar-SA"/>
        </w:rPr>
      </w:pPr>
      <w:bookmarkStart w:id="3" w:name="_Hlk53132493"/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</w:t>
      </w:r>
      <w:r w:rsidR="00DA485A">
        <w:rPr>
          <w:rFonts w:ascii="TimesNewRomanPSMT" w:hAnsi="TimesNewRomanPSMT" w:cs="TimesNewRomanPSMT"/>
          <w:szCs w:val="22"/>
          <w:lang w:bidi="ar-SA"/>
        </w:rPr>
        <w:t>October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Subject: Zoology</w:t>
      </w:r>
    </w:p>
    <w:p w14:paraId="308FF172" w14:textId="77777777" w:rsidR="0053279F" w:rsidRPr="00F83AE8" w:rsidRDefault="0053279F" w:rsidP="0053279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I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53279F" w:rsidRPr="00F83AE8" w14:paraId="0536EA04" w14:textId="77777777" w:rsidTr="00F926CD">
        <w:tc>
          <w:tcPr>
            <w:tcW w:w="977" w:type="dxa"/>
          </w:tcPr>
          <w:p w14:paraId="1D2E6CAC" w14:textId="77777777" w:rsidR="0053279F" w:rsidRPr="00F83AE8" w:rsidRDefault="0053279F" w:rsidP="00F926CD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190BB630" w14:textId="77777777" w:rsidR="0053279F" w:rsidRPr="00F83AE8" w:rsidRDefault="0053279F" w:rsidP="00F926CD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71590FA6" w14:textId="77777777" w:rsidR="0053279F" w:rsidRPr="00F83AE8" w:rsidRDefault="0053279F" w:rsidP="00F926CD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00BA46B3" w14:textId="77777777" w:rsidR="0053279F" w:rsidRPr="00F83AE8" w:rsidRDefault="0053279F" w:rsidP="00F926CD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DA485A" w:rsidRPr="00F83AE8" w14:paraId="22EC93CA" w14:textId="77777777" w:rsidTr="00F926CD">
        <w:tc>
          <w:tcPr>
            <w:tcW w:w="977" w:type="dxa"/>
          </w:tcPr>
          <w:p w14:paraId="26BC5CA5" w14:textId="17AC8E31" w:rsidR="00DA485A" w:rsidRPr="00F83AE8" w:rsidRDefault="00DA485A" w:rsidP="00DA485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6" w:type="dxa"/>
          </w:tcPr>
          <w:p w14:paraId="233AE5F7" w14:textId="2EDA4CA7" w:rsidR="00DA485A" w:rsidRPr="00F83AE8" w:rsidRDefault="00DA485A" w:rsidP="00DA485A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Endoplasmic reticulum (ER) 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types, role of ER in protein synthesis and transportation in animal cell</w:t>
            </w:r>
          </w:p>
        </w:tc>
        <w:tc>
          <w:tcPr>
            <w:tcW w:w="1453" w:type="dxa"/>
          </w:tcPr>
          <w:p w14:paraId="2594FBE0" w14:textId="77777777" w:rsidR="00DA485A" w:rsidRPr="00F83AE8" w:rsidRDefault="00DA485A" w:rsidP="00DA485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F8F98FA" w14:textId="77777777" w:rsidR="00DA485A" w:rsidRPr="00F83AE8" w:rsidRDefault="00DA485A" w:rsidP="00DA485A">
            <w:pPr>
              <w:rPr>
                <w:i/>
                <w:sz w:val="16"/>
                <w:szCs w:val="16"/>
              </w:rPr>
            </w:pPr>
          </w:p>
        </w:tc>
      </w:tr>
      <w:tr w:rsidR="00F926CD" w:rsidRPr="00F83AE8" w14:paraId="2E91F963" w14:textId="77777777" w:rsidTr="00F926CD">
        <w:tc>
          <w:tcPr>
            <w:tcW w:w="977" w:type="dxa"/>
          </w:tcPr>
          <w:p w14:paraId="68EE69D2" w14:textId="51D7BD73" w:rsidR="00F926CD" w:rsidRPr="00F83AE8" w:rsidRDefault="00F926CD" w:rsidP="00F926CD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6" w:type="dxa"/>
          </w:tcPr>
          <w:p w14:paraId="1D5E9B65" w14:textId="1FFE5F2D" w:rsidR="00F926CD" w:rsidRPr="00F83AE8" w:rsidRDefault="00F926CD" w:rsidP="00F926CD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Golgi complex: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Structure, Associated enzymes and role of golgi-complex in animal cell</w:t>
            </w:r>
          </w:p>
        </w:tc>
        <w:tc>
          <w:tcPr>
            <w:tcW w:w="1453" w:type="dxa"/>
          </w:tcPr>
          <w:p w14:paraId="517C4011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6B2A5DE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tr w:rsidR="00F926CD" w:rsidRPr="00F83AE8" w14:paraId="2C9610E5" w14:textId="77777777" w:rsidTr="00F926CD">
        <w:tc>
          <w:tcPr>
            <w:tcW w:w="977" w:type="dxa"/>
          </w:tcPr>
          <w:p w14:paraId="3119063C" w14:textId="5C8BC1D6" w:rsidR="00F926CD" w:rsidRPr="00F83AE8" w:rsidRDefault="00F926CD" w:rsidP="00F926CD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79" w:type="dxa"/>
            <w:gridSpan w:val="2"/>
          </w:tcPr>
          <w:p w14:paraId="2810F946" w14:textId="07FD7E1A" w:rsidR="00F926CD" w:rsidRPr="00F83AE8" w:rsidRDefault="00F926CD" w:rsidP="00F926CD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Ribosomes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: Types, biogenesis and role in protein synthesis</w:t>
            </w:r>
          </w:p>
        </w:tc>
        <w:tc>
          <w:tcPr>
            <w:tcW w:w="1928" w:type="dxa"/>
          </w:tcPr>
          <w:p w14:paraId="2E37C53A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tr w:rsidR="00F926CD" w:rsidRPr="00F83AE8" w14:paraId="6F787C77" w14:textId="77777777" w:rsidTr="00F926CD">
        <w:tc>
          <w:tcPr>
            <w:tcW w:w="977" w:type="dxa"/>
          </w:tcPr>
          <w:p w14:paraId="1412FE55" w14:textId="78981F82" w:rsidR="00F926CD" w:rsidRPr="00F83AE8" w:rsidRDefault="00F926CD" w:rsidP="00F926CD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6" w:type="dxa"/>
          </w:tcPr>
          <w:p w14:paraId="37B3ADE3" w14:textId="7338128A" w:rsidR="00F926CD" w:rsidRPr="00F83AE8" w:rsidRDefault="00F926CD" w:rsidP="00F926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Lysosomes: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Structure, enzyme and their role; polymorphism</w:t>
            </w:r>
          </w:p>
        </w:tc>
        <w:tc>
          <w:tcPr>
            <w:tcW w:w="1453" w:type="dxa"/>
          </w:tcPr>
          <w:p w14:paraId="0322C159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7602BAD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tr w:rsidR="00F926CD" w:rsidRPr="00F83AE8" w14:paraId="2603CCE1" w14:textId="77777777" w:rsidTr="00F926CD">
        <w:tc>
          <w:tcPr>
            <w:tcW w:w="977" w:type="dxa"/>
          </w:tcPr>
          <w:p w14:paraId="7C4BD24B" w14:textId="7EFDA639" w:rsidR="00F926CD" w:rsidRPr="00F83AE8" w:rsidRDefault="00F926CD" w:rsidP="00F926CD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6" w:type="dxa"/>
          </w:tcPr>
          <w:p w14:paraId="2A2F09DA" w14:textId="77777777" w:rsidR="00F926CD" w:rsidRPr="00F83AE8" w:rsidRDefault="00F926CD" w:rsidP="00F926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Mitochondria: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Mitochondrial DNA; as semiautonomous body, biogenesis, mitochondrial</w:t>
            </w:r>
          </w:p>
          <w:p w14:paraId="03CF8B33" w14:textId="6999BFFE" w:rsidR="00F926CD" w:rsidRPr="00F83AE8" w:rsidRDefault="00F926CD" w:rsidP="00F926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enzymes (only names), role of mitochondria.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C1BD20F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2565B92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tr w:rsidR="00F926CD" w:rsidRPr="00F83AE8" w14:paraId="6D4DF474" w14:textId="77777777" w:rsidTr="00F926CD">
        <w:tc>
          <w:tcPr>
            <w:tcW w:w="977" w:type="dxa"/>
          </w:tcPr>
          <w:p w14:paraId="7AD7893C" w14:textId="77E0ACA1" w:rsidR="00F926CD" w:rsidRPr="00F83AE8" w:rsidRDefault="00F926CD" w:rsidP="00F926CD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4826" w:type="dxa"/>
          </w:tcPr>
          <w:p w14:paraId="39B8B729" w14:textId="437E3A9B" w:rsidR="00F926CD" w:rsidRPr="00F83AE8" w:rsidRDefault="00F926CD" w:rsidP="00F926CD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Ultrastructure and functions of Nucleus : Nuclear membrane, nuclear lamina, nucleolus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E577D2D" w14:textId="77777777" w:rsidR="00F926CD" w:rsidRPr="00F83AE8" w:rsidRDefault="00F926CD" w:rsidP="00F926CD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D6A2D04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tr w:rsidR="00F926CD" w:rsidRPr="00F83AE8" w14:paraId="366C67F0" w14:textId="77777777" w:rsidTr="00F926CD">
        <w:tc>
          <w:tcPr>
            <w:tcW w:w="977" w:type="dxa"/>
          </w:tcPr>
          <w:p w14:paraId="62A7E5AC" w14:textId="3FBE236F" w:rsidR="00F926CD" w:rsidRDefault="00F926CD" w:rsidP="00F926CD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826" w:type="dxa"/>
          </w:tcPr>
          <w:p w14:paraId="5E22E81A" w14:textId="1663C789" w:rsidR="00F926CD" w:rsidRPr="00F83AE8" w:rsidRDefault="00F926CD" w:rsidP="00F926CD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Microtubules, microfilaments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C2F0781" w14:textId="77777777" w:rsidR="00F926CD" w:rsidRPr="00F83AE8" w:rsidRDefault="00F926CD" w:rsidP="00F926CD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333FECCE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tr w:rsidR="00F926CD" w:rsidRPr="00F83AE8" w14:paraId="7A6700F5" w14:textId="77777777" w:rsidTr="00F926CD">
        <w:tc>
          <w:tcPr>
            <w:tcW w:w="977" w:type="dxa"/>
          </w:tcPr>
          <w:p w14:paraId="77DC3880" w14:textId="5CC7D5A5" w:rsidR="00F926CD" w:rsidRDefault="00F926CD" w:rsidP="00F926CD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4826" w:type="dxa"/>
          </w:tcPr>
          <w:p w14:paraId="5670904B" w14:textId="1B01FE03" w:rsidR="00F926CD" w:rsidRPr="00F83AE8" w:rsidRDefault="00F926CD" w:rsidP="00F926CD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Centriole and basal body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75C6896" w14:textId="77777777" w:rsidR="00F926CD" w:rsidRPr="00F83AE8" w:rsidRDefault="00F926CD" w:rsidP="00F926CD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F250613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tr w:rsidR="00F926CD" w:rsidRPr="00F83AE8" w14:paraId="4D3AB694" w14:textId="77777777" w:rsidTr="00F926CD">
        <w:tc>
          <w:tcPr>
            <w:tcW w:w="977" w:type="dxa"/>
          </w:tcPr>
          <w:p w14:paraId="5C9CB329" w14:textId="5BDAFF83" w:rsidR="00F926CD" w:rsidRDefault="00F926CD" w:rsidP="00F926CD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279" w:type="dxa"/>
            <w:gridSpan w:val="2"/>
          </w:tcPr>
          <w:p w14:paraId="029204FD" w14:textId="367A72B6" w:rsidR="00F926CD" w:rsidRPr="00F83AE8" w:rsidRDefault="00F926CD" w:rsidP="00F926CD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Cilia and Flagella</w:t>
            </w:r>
          </w:p>
        </w:tc>
        <w:tc>
          <w:tcPr>
            <w:tcW w:w="1928" w:type="dxa"/>
          </w:tcPr>
          <w:p w14:paraId="36D61043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tr w:rsidR="00F926CD" w:rsidRPr="00F83AE8" w14:paraId="1DF80EC0" w14:textId="77777777" w:rsidTr="00F926CD">
        <w:tc>
          <w:tcPr>
            <w:tcW w:w="977" w:type="dxa"/>
          </w:tcPr>
          <w:p w14:paraId="607B2D3F" w14:textId="56F6ACE8" w:rsidR="00F926CD" w:rsidRDefault="00F926CD" w:rsidP="00F926CD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4826" w:type="dxa"/>
          </w:tcPr>
          <w:p w14:paraId="7083AFC9" w14:textId="4866E66D" w:rsidR="00F926CD" w:rsidRPr="00F83AE8" w:rsidRDefault="00F05E81" w:rsidP="00F926CD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Brief account of causes of cancer</w:t>
            </w:r>
          </w:p>
        </w:tc>
        <w:tc>
          <w:tcPr>
            <w:tcW w:w="1453" w:type="dxa"/>
          </w:tcPr>
          <w:p w14:paraId="06FBB36D" w14:textId="77777777" w:rsidR="00F926CD" w:rsidRPr="00F83AE8" w:rsidRDefault="00F926CD" w:rsidP="00F926CD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011F0464" w14:textId="7F8FA14F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bookmarkEnd w:id="3"/>
    </w:tbl>
    <w:p w14:paraId="45C2A7D7" w14:textId="77777777" w:rsidR="00F83AE8" w:rsidRPr="00F83AE8" w:rsidRDefault="00F83AE8" w:rsidP="00F83AE8">
      <w:pPr>
        <w:rPr>
          <w:i/>
          <w:sz w:val="16"/>
          <w:szCs w:val="16"/>
          <w:lang w:bidi="ar-SA"/>
        </w:rPr>
      </w:pPr>
    </w:p>
    <w:p w14:paraId="0F90F905" w14:textId="77777777" w:rsidR="00F926CD" w:rsidRPr="00F83AE8" w:rsidRDefault="00F926CD" w:rsidP="00F83AE8">
      <w:pPr>
        <w:rPr>
          <w:i/>
          <w:sz w:val="16"/>
          <w:szCs w:val="16"/>
          <w:lang w:bidi="ar-SA"/>
        </w:rPr>
      </w:pPr>
    </w:p>
    <w:p w14:paraId="68E63D88" w14:textId="05C7142D" w:rsidR="00986D8F" w:rsidRPr="00F83AE8" w:rsidRDefault="00986D8F" w:rsidP="00986D8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November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Subject: Zoology</w:t>
      </w:r>
    </w:p>
    <w:p w14:paraId="63D386EF" w14:textId="77777777" w:rsidR="00986D8F" w:rsidRPr="00F83AE8" w:rsidRDefault="00986D8F" w:rsidP="00986D8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I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986D8F" w:rsidRPr="00F83AE8" w14:paraId="1873092A" w14:textId="77777777" w:rsidTr="00F926CD">
        <w:tc>
          <w:tcPr>
            <w:tcW w:w="977" w:type="dxa"/>
          </w:tcPr>
          <w:p w14:paraId="44EC7AAE" w14:textId="77777777" w:rsidR="00986D8F" w:rsidRPr="00F83AE8" w:rsidRDefault="00986D8F" w:rsidP="00F926CD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3F2B48B7" w14:textId="77777777" w:rsidR="00986D8F" w:rsidRPr="00F83AE8" w:rsidRDefault="00986D8F" w:rsidP="00F926CD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7A9176B5" w14:textId="77777777" w:rsidR="00986D8F" w:rsidRPr="00F83AE8" w:rsidRDefault="00986D8F" w:rsidP="00F926CD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398402FA" w14:textId="77777777" w:rsidR="00986D8F" w:rsidRPr="00F83AE8" w:rsidRDefault="00986D8F" w:rsidP="00F926CD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F926CD" w:rsidRPr="00F83AE8" w14:paraId="7B91B554" w14:textId="77777777" w:rsidTr="00F926CD">
        <w:tc>
          <w:tcPr>
            <w:tcW w:w="977" w:type="dxa"/>
          </w:tcPr>
          <w:p w14:paraId="103349A8" w14:textId="415DC03D" w:rsidR="00F926CD" w:rsidRPr="00F83AE8" w:rsidRDefault="00F926CD" w:rsidP="00F926CD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6" w:type="dxa"/>
          </w:tcPr>
          <w:p w14:paraId="1A9D6AC1" w14:textId="103E6384" w:rsidR="00F926CD" w:rsidRPr="00F83AE8" w:rsidRDefault="00F926CD" w:rsidP="00F926CD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Fine structure of chromosomes</w:t>
            </w:r>
            <w:r w:rsidR="00F05E81">
              <w:rPr>
                <w:rFonts w:ascii="TimesNewRomanPSMT" w:hAnsi="TimesNewRomanPSMT" w:cs="TimesNewRomanPSMT"/>
                <w:sz w:val="24"/>
                <w:szCs w:val="24"/>
              </w:rPr>
              <w:t>, Nucleosome Concept</w:t>
            </w:r>
          </w:p>
        </w:tc>
        <w:tc>
          <w:tcPr>
            <w:tcW w:w="1453" w:type="dxa"/>
          </w:tcPr>
          <w:p w14:paraId="241534D9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C992E4A" w14:textId="77777777" w:rsidR="00F926CD" w:rsidRPr="00F83AE8" w:rsidRDefault="00F926CD" w:rsidP="00F926CD">
            <w:pPr>
              <w:rPr>
                <w:i/>
                <w:sz w:val="16"/>
                <w:szCs w:val="16"/>
              </w:rPr>
            </w:pPr>
          </w:p>
        </w:tc>
      </w:tr>
      <w:tr w:rsidR="00F05E81" w:rsidRPr="00F83AE8" w14:paraId="660ED5CC" w14:textId="77777777" w:rsidTr="00F926CD">
        <w:tc>
          <w:tcPr>
            <w:tcW w:w="977" w:type="dxa"/>
          </w:tcPr>
          <w:p w14:paraId="1FE65FAA" w14:textId="44A4BF59" w:rsidR="00F05E81" w:rsidRPr="00F83AE8" w:rsidRDefault="00F05E81" w:rsidP="00F05E81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6" w:type="dxa"/>
          </w:tcPr>
          <w:p w14:paraId="23E4FCA0" w14:textId="5E7B4F7E" w:rsidR="00F05E81" w:rsidRPr="00F83AE8" w:rsidRDefault="00F05E81" w:rsidP="00F05E8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 Role of histones, euchromatin and heterochromatin</w:t>
            </w:r>
          </w:p>
        </w:tc>
        <w:tc>
          <w:tcPr>
            <w:tcW w:w="1453" w:type="dxa"/>
          </w:tcPr>
          <w:p w14:paraId="22BC5194" w14:textId="77777777" w:rsidR="00F05E81" w:rsidRPr="00F83AE8" w:rsidRDefault="00F05E81" w:rsidP="00F05E8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D92713C" w14:textId="77777777" w:rsidR="00F05E81" w:rsidRPr="00F83AE8" w:rsidRDefault="00F05E81" w:rsidP="00F05E81">
            <w:pPr>
              <w:rPr>
                <w:i/>
                <w:sz w:val="16"/>
                <w:szCs w:val="16"/>
              </w:rPr>
            </w:pPr>
          </w:p>
        </w:tc>
      </w:tr>
      <w:tr w:rsidR="00F05E81" w:rsidRPr="00F83AE8" w14:paraId="7DF3F9DB" w14:textId="77777777" w:rsidTr="00F926CD">
        <w:tc>
          <w:tcPr>
            <w:tcW w:w="977" w:type="dxa"/>
          </w:tcPr>
          <w:p w14:paraId="622CEC7E" w14:textId="7F4D9557" w:rsidR="00F05E81" w:rsidRPr="00F83AE8" w:rsidRDefault="00F05E81" w:rsidP="00F05E81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79" w:type="dxa"/>
            <w:gridSpan w:val="2"/>
          </w:tcPr>
          <w:p w14:paraId="70798180" w14:textId="613085EB" w:rsidR="00F05E81" w:rsidRPr="00F83AE8" w:rsidRDefault="00F05E81" w:rsidP="00F05E81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Lampbrush chromosomes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&amp; polytene chromosomes</w:t>
            </w:r>
          </w:p>
        </w:tc>
        <w:tc>
          <w:tcPr>
            <w:tcW w:w="1928" w:type="dxa"/>
          </w:tcPr>
          <w:p w14:paraId="006A02A4" w14:textId="77777777" w:rsidR="00F05E81" w:rsidRPr="00F83AE8" w:rsidRDefault="00F05E81" w:rsidP="00F05E81">
            <w:pPr>
              <w:rPr>
                <w:i/>
                <w:sz w:val="16"/>
                <w:szCs w:val="16"/>
              </w:rPr>
            </w:pPr>
          </w:p>
        </w:tc>
      </w:tr>
      <w:tr w:rsidR="00F05E81" w:rsidRPr="00F83AE8" w14:paraId="416E46E1" w14:textId="77777777" w:rsidTr="00F926CD">
        <w:tc>
          <w:tcPr>
            <w:tcW w:w="977" w:type="dxa"/>
          </w:tcPr>
          <w:p w14:paraId="13C5542D" w14:textId="5E672CE7" w:rsidR="00F05E81" w:rsidRPr="00F83AE8" w:rsidRDefault="00F05E81" w:rsidP="00F05E81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6" w:type="dxa"/>
          </w:tcPr>
          <w:p w14:paraId="143B0FC0" w14:textId="73819700" w:rsidR="00F05E81" w:rsidRPr="00F83AE8" w:rsidRDefault="00F05E81" w:rsidP="00F05E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Mitosis and Meiosis (Cell reproduction)</w:t>
            </w:r>
          </w:p>
        </w:tc>
        <w:tc>
          <w:tcPr>
            <w:tcW w:w="1453" w:type="dxa"/>
          </w:tcPr>
          <w:p w14:paraId="38D80494" w14:textId="77777777" w:rsidR="00F05E81" w:rsidRPr="00F83AE8" w:rsidRDefault="00F05E81" w:rsidP="00F05E8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23474B6" w14:textId="77777777" w:rsidR="00F05E81" w:rsidRPr="00F83AE8" w:rsidRDefault="00F05E81" w:rsidP="00F05E81">
            <w:pPr>
              <w:rPr>
                <w:i/>
                <w:sz w:val="16"/>
                <w:szCs w:val="16"/>
              </w:rPr>
            </w:pPr>
          </w:p>
        </w:tc>
      </w:tr>
      <w:tr w:rsidR="00F05E81" w:rsidRPr="00F83AE8" w14:paraId="5772FC2C" w14:textId="77777777" w:rsidTr="00F926CD">
        <w:tc>
          <w:tcPr>
            <w:tcW w:w="977" w:type="dxa"/>
          </w:tcPr>
          <w:p w14:paraId="3EA1FAA2" w14:textId="47A96DCD" w:rsidR="00F05E81" w:rsidRPr="00F83AE8" w:rsidRDefault="00F05E81" w:rsidP="00F05E81">
            <w:pPr>
              <w:rPr>
                <w:i/>
              </w:rPr>
            </w:pPr>
          </w:p>
        </w:tc>
        <w:tc>
          <w:tcPr>
            <w:tcW w:w="4826" w:type="dxa"/>
          </w:tcPr>
          <w:p w14:paraId="6718EAF9" w14:textId="2EA2C3F5" w:rsidR="00F05E81" w:rsidRPr="00F83AE8" w:rsidRDefault="00F05E81" w:rsidP="00F05E8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1FB2F4B" w14:textId="77777777" w:rsidR="00F05E81" w:rsidRPr="00F83AE8" w:rsidRDefault="00F05E81" w:rsidP="00F05E8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C522C1B" w14:textId="77777777" w:rsidR="00F05E81" w:rsidRPr="00F83AE8" w:rsidRDefault="00F05E81" w:rsidP="00F05E81">
            <w:pPr>
              <w:rPr>
                <w:i/>
                <w:sz w:val="16"/>
                <w:szCs w:val="16"/>
              </w:rPr>
            </w:pPr>
          </w:p>
        </w:tc>
      </w:tr>
      <w:tr w:rsidR="00F05E81" w:rsidRPr="00F83AE8" w14:paraId="40EFB275" w14:textId="77777777" w:rsidTr="00F926CD">
        <w:tc>
          <w:tcPr>
            <w:tcW w:w="977" w:type="dxa"/>
          </w:tcPr>
          <w:p w14:paraId="71410131" w14:textId="21236AB0" w:rsidR="00F05E81" w:rsidRPr="00F83AE8" w:rsidRDefault="00F05E81" w:rsidP="00F05E81">
            <w:pPr>
              <w:rPr>
                <w:i/>
              </w:rPr>
            </w:pPr>
          </w:p>
        </w:tc>
        <w:tc>
          <w:tcPr>
            <w:tcW w:w="4826" w:type="dxa"/>
          </w:tcPr>
          <w:p w14:paraId="65D7B381" w14:textId="52D75B04" w:rsidR="00F05E81" w:rsidRPr="00F83AE8" w:rsidRDefault="00F05E81" w:rsidP="00F05E8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F0E3BB3" w14:textId="77777777" w:rsidR="00F05E81" w:rsidRPr="00F83AE8" w:rsidRDefault="00F05E81" w:rsidP="00F05E8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001501B8" w14:textId="77777777" w:rsidR="00F05E81" w:rsidRPr="00F83AE8" w:rsidRDefault="00F05E81" w:rsidP="00F05E81">
            <w:pPr>
              <w:rPr>
                <w:i/>
                <w:sz w:val="16"/>
                <w:szCs w:val="16"/>
              </w:rPr>
            </w:pPr>
          </w:p>
        </w:tc>
      </w:tr>
    </w:tbl>
    <w:p w14:paraId="39AE3D17" w14:textId="77777777" w:rsidR="00107255" w:rsidRDefault="00107255" w:rsidP="008920BA">
      <w:pPr>
        <w:rPr>
          <w:rFonts w:ascii="TimesNewRomanPSMT" w:hAnsi="TimesNewRomanPSMT" w:cs="TimesNewRomanPSMT"/>
          <w:szCs w:val="22"/>
          <w:lang w:bidi="ar-SA"/>
        </w:rPr>
      </w:pPr>
    </w:p>
    <w:p w14:paraId="752A1893" w14:textId="2AEFBD62" w:rsidR="008920BA" w:rsidRPr="00F83AE8" w:rsidRDefault="00107255" w:rsidP="008920BA">
      <w:pPr>
        <w:rPr>
          <w:szCs w:val="22"/>
          <w:lang w:bidi="ar-SA"/>
        </w:rPr>
      </w:pPr>
      <w:r>
        <w:rPr>
          <w:rFonts w:ascii="TimesNewRomanPSMT" w:hAnsi="TimesNewRomanPSMT" w:cs="TimesNewRomanPSMT"/>
          <w:szCs w:val="22"/>
          <w:lang w:bidi="ar-SA"/>
        </w:rPr>
        <w:lastRenderedPageBreak/>
        <w:t xml:space="preserve">                                </w:t>
      </w:r>
      <w:r w:rsidR="008920BA">
        <w:rPr>
          <w:rFonts w:ascii="TimesNewRomanPSMT" w:hAnsi="TimesNewRomanPSMT" w:cs="TimesNewRomanPSMT"/>
          <w:szCs w:val="22"/>
          <w:lang w:bidi="ar-SA"/>
        </w:rPr>
        <w:t xml:space="preserve">   </w:t>
      </w:r>
      <w:r w:rsidR="008920BA" w:rsidRPr="00F83AE8">
        <w:rPr>
          <w:rFonts w:ascii="TimesNewRomanPSMT" w:hAnsi="TimesNewRomanPSMT" w:cs="TimesNewRomanPSMT"/>
          <w:szCs w:val="22"/>
          <w:lang w:bidi="ar-SA"/>
        </w:rPr>
        <w:t>Summary of Lesson Plan of College Faculty</w:t>
      </w:r>
    </w:p>
    <w:p w14:paraId="6AFDB723" w14:textId="77777777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July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Subject: Zoology</w:t>
      </w:r>
    </w:p>
    <w:p w14:paraId="22679DBF" w14:textId="7BDBC471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I</w:t>
      </w:r>
      <w:r>
        <w:rPr>
          <w:rFonts w:ascii="TimesNewRomanPSMT" w:hAnsi="TimesNewRomanPSMT" w:cs="TimesNewRomanPSMT"/>
          <w:szCs w:val="22"/>
          <w:lang w:bidi="ar-SA"/>
        </w:rPr>
        <w:t>II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1"/>
        <w:gridCol w:w="1928"/>
      </w:tblGrid>
      <w:tr w:rsidR="008920BA" w:rsidRPr="00F83AE8" w14:paraId="79A10DE3" w14:textId="77777777" w:rsidTr="008920BA">
        <w:tc>
          <w:tcPr>
            <w:tcW w:w="977" w:type="dxa"/>
          </w:tcPr>
          <w:p w14:paraId="7C1B6EBE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43745E5E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1" w:type="dxa"/>
          </w:tcPr>
          <w:p w14:paraId="625512FD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74C661C1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4D377A" w:rsidRPr="00F83AE8" w14:paraId="7FAE30CE" w14:textId="77777777" w:rsidTr="008920BA">
        <w:tc>
          <w:tcPr>
            <w:tcW w:w="977" w:type="dxa"/>
          </w:tcPr>
          <w:p w14:paraId="329EC982" w14:textId="1522715A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4826" w:type="dxa"/>
          </w:tcPr>
          <w:p w14:paraId="10A54670" w14:textId="617E21B2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Origin and Evolutionary tree of Chordates</w:t>
            </w:r>
          </w:p>
        </w:tc>
        <w:tc>
          <w:tcPr>
            <w:tcW w:w="1451" w:type="dxa"/>
          </w:tcPr>
          <w:p w14:paraId="2F8BF1BB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6C571DF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5D28E249" w14:textId="77777777" w:rsidTr="008920BA">
        <w:tc>
          <w:tcPr>
            <w:tcW w:w="977" w:type="dxa"/>
          </w:tcPr>
          <w:p w14:paraId="589342E6" w14:textId="2EE327FB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826" w:type="dxa"/>
          </w:tcPr>
          <w:p w14:paraId="247A5955" w14:textId="3EDF9C28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Systematic position, distribution, ecology, morphology and affinities of Urochordata             </w:t>
            </w:r>
          </w:p>
        </w:tc>
        <w:tc>
          <w:tcPr>
            <w:tcW w:w="1451" w:type="dxa"/>
          </w:tcPr>
          <w:p w14:paraId="04C1DB50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1C073FD7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33303D36" w14:textId="77777777" w:rsidTr="008920BA">
        <w:tc>
          <w:tcPr>
            <w:tcW w:w="977" w:type="dxa"/>
          </w:tcPr>
          <w:p w14:paraId="047DF9CB" w14:textId="148B3060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4826" w:type="dxa"/>
          </w:tcPr>
          <w:p w14:paraId="6FE48A1B" w14:textId="237672FD" w:rsidR="004D377A" w:rsidRPr="00F83AE8" w:rsidRDefault="004D377A" w:rsidP="004D377A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Systematic position, distribution, ecology, morphology and affinities of Urochordata             </w:t>
            </w:r>
          </w:p>
        </w:tc>
        <w:tc>
          <w:tcPr>
            <w:tcW w:w="1451" w:type="dxa"/>
          </w:tcPr>
          <w:p w14:paraId="2D9311D7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E202B76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48065475" w14:textId="77777777" w:rsidTr="008920BA">
        <w:tc>
          <w:tcPr>
            <w:tcW w:w="977" w:type="dxa"/>
          </w:tcPr>
          <w:p w14:paraId="5CA91775" w14:textId="2EE225DE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826" w:type="dxa"/>
          </w:tcPr>
          <w:p w14:paraId="5DF5D159" w14:textId="12262031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Herdmania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- type study</w:t>
            </w:r>
          </w:p>
        </w:tc>
        <w:tc>
          <w:tcPr>
            <w:tcW w:w="1451" w:type="dxa"/>
          </w:tcPr>
          <w:p w14:paraId="3A6D281C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8A89FC7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41D4C4CA" w14:textId="77777777" w:rsidTr="008920BA">
        <w:tc>
          <w:tcPr>
            <w:tcW w:w="977" w:type="dxa"/>
          </w:tcPr>
          <w:p w14:paraId="35E2EB10" w14:textId="2F29AEA4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826" w:type="dxa"/>
          </w:tcPr>
          <w:p w14:paraId="5D60A77E" w14:textId="5BADA7D4" w:rsidR="004D377A" w:rsidRPr="00F83AE8" w:rsidRDefault="004D377A" w:rsidP="004D377A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Herdmania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- type study</w:t>
            </w:r>
          </w:p>
        </w:tc>
        <w:tc>
          <w:tcPr>
            <w:tcW w:w="1451" w:type="dxa"/>
          </w:tcPr>
          <w:p w14:paraId="60066F14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1E03817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56CE0E55" w14:textId="77777777" w:rsidTr="008920BA">
        <w:tc>
          <w:tcPr>
            <w:tcW w:w="977" w:type="dxa"/>
          </w:tcPr>
          <w:p w14:paraId="1A8E4BBB" w14:textId="231EE80C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4826" w:type="dxa"/>
          </w:tcPr>
          <w:p w14:paraId="5FFC104F" w14:textId="686AB6E8" w:rsidR="004D377A" w:rsidRPr="00F83AE8" w:rsidRDefault="004D377A" w:rsidP="004D377A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Systematic position, distribution, ecology, morphology and affinities of Cephalochordata</w:t>
            </w:r>
          </w:p>
        </w:tc>
        <w:tc>
          <w:tcPr>
            <w:tcW w:w="1451" w:type="dxa"/>
          </w:tcPr>
          <w:p w14:paraId="640A9C8F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6250F71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545DEFF7" w14:textId="77777777" w:rsidTr="008920BA">
        <w:tc>
          <w:tcPr>
            <w:tcW w:w="977" w:type="dxa"/>
          </w:tcPr>
          <w:p w14:paraId="3A08BA21" w14:textId="16BF8169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4826" w:type="dxa"/>
          </w:tcPr>
          <w:p w14:paraId="7BD9695D" w14:textId="60F7D452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Systematic position, distribution, ecology, morphology and affinities of Cephalochordata</w:t>
            </w:r>
          </w:p>
        </w:tc>
        <w:tc>
          <w:tcPr>
            <w:tcW w:w="1451" w:type="dxa"/>
          </w:tcPr>
          <w:p w14:paraId="5EAC0BC5" w14:textId="77777777" w:rsidR="004D377A" w:rsidRPr="00F83AE8" w:rsidRDefault="004D377A" w:rsidP="004D377A">
            <w:pPr>
              <w:rPr>
                <w:i/>
              </w:rPr>
            </w:pPr>
          </w:p>
        </w:tc>
        <w:tc>
          <w:tcPr>
            <w:tcW w:w="1928" w:type="dxa"/>
          </w:tcPr>
          <w:p w14:paraId="094C6F7E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</w:tbl>
    <w:p w14:paraId="32CBC39A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4E1BC1DD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19E909BD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1C2751F5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2B7FE39F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644C0667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539E8DBC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04B049DB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7A0E00E4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06451CB9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246B9C48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4F573D0A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60CD7C07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205B13E5" w14:textId="363A3183" w:rsidR="008920BA" w:rsidRDefault="008920BA" w:rsidP="008920BA">
      <w:pPr>
        <w:rPr>
          <w:i/>
          <w:sz w:val="16"/>
          <w:szCs w:val="16"/>
          <w:lang w:bidi="ar-SA"/>
        </w:rPr>
      </w:pPr>
    </w:p>
    <w:p w14:paraId="718A4AAD" w14:textId="77777777" w:rsidR="00107255" w:rsidRDefault="00107255" w:rsidP="008920BA">
      <w:pPr>
        <w:rPr>
          <w:i/>
          <w:sz w:val="16"/>
          <w:szCs w:val="16"/>
          <w:lang w:bidi="ar-SA"/>
        </w:rPr>
      </w:pPr>
    </w:p>
    <w:p w14:paraId="3A22C048" w14:textId="77777777" w:rsidR="008920BA" w:rsidRPr="00F83AE8" w:rsidRDefault="008920BA" w:rsidP="008920BA">
      <w:pPr>
        <w:rPr>
          <w:i/>
          <w:sz w:val="16"/>
          <w:szCs w:val="16"/>
          <w:lang w:bidi="ar-SA"/>
        </w:rPr>
      </w:pPr>
    </w:p>
    <w:p w14:paraId="62375E86" w14:textId="77777777" w:rsidR="008920BA" w:rsidRPr="00F83AE8" w:rsidRDefault="008920BA" w:rsidP="008920BA">
      <w:pPr>
        <w:rPr>
          <w:i/>
          <w:sz w:val="16"/>
          <w:szCs w:val="16"/>
          <w:lang w:bidi="ar-SA"/>
        </w:rPr>
      </w:pPr>
    </w:p>
    <w:p w14:paraId="013228C1" w14:textId="77777777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August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Subject: Zoology</w:t>
      </w:r>
    </w:p>
    <w:p w14:paraId="7C522111" w14:textId="79446E81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I</w:t>
      </w:r>
      <w:r>
        <w:rPr>
          <w:rFonts w:ascii="TimesNewRomanPSMT" w:hAnsi="TimesNewRomanPSMT" w:cs="TimesNewRomanPSMT"/>
          <w:szCs w:val="22"/>
          <w:lang w:bidi="ar-SA"/>
        </w:rPr>
        <w:t>II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8920BA" w:rsidRPr="00F83AE8" w14:paraId="5CD9BC41" w14:textId="77777777" w:rsidTr="004D377A">
        <w:tc>
          <w:tcPr>
            <w:tcW w:w="977" w:type="dxa"/>
          </w:tcPr>
          <w:p w14:paraId="75CB88C7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1C4B2C90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0AF943F1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17B02DCC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4D377A" w:rsidRPr="00F83AE8" w14:paraId="5DF4B923" w14:textId="77777777" w:rsidTr="004D377A">
        <w:tc>
          <w:tcPr>
            <w:tcW w:w="977" w:type="dxa"/>
          </w:tcPr>
          <w:p w14:paraId="2817FEF4" w14:textId="25099986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6" w:type="dxa"/>
          </w:tcPr>
          <w:p w14:paraId="020094D4" w14:textId="0069A552" w:rsidR="004D377A" w:rsidRPr="00F83AE8" w:rsidRDefault="004D377A" w:rsidP="004D377A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Amphioxus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– type study</w:t>
            </w:r>
          </w:p>
        </w:tc>
        <w:tc>
          <w:tcPr>
            <w:tcW w:w="1453" w:type="dxa"/>
          </w:tcPr>
          <w:p w14:paraId="6B5A4747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16D6CD4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3A77B8E0" w14:textId="77777777" w:rsidTr="004D377A">
        <w:tc>
          <w:tcPr>
            <w:tcW w:w="977" w:type="dxa"/>
          </w:tcPr>
          <w:p w14:paraId="106F4F6E" w14:textId="7C536685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826" w:type="dxa"/>
          </w:tcPr>
          <w:p w14:paraId="1946FA7E" w14:textId="6FF7F90D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Amphioxus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– type study</w:t>
            </w:r>
          </w:p>
        </w:tc>
        <w:tc>
          <w:tcPr>
            <w:tcW w:w="1453" w:type="dxa"/>
          </w:tcPr>
          <w:p w14:paraId="53046AD8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B83CDB6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7EBD8933" w14:textId="77777777" w:rsidTr="004D377A">
        <w:tc>
          <w:tcPr>
            <w:tcW w:w="977" w:type="dxa"/>
          </w:tcPr>
          <w:p w14:paraId="1DFC49A9" w14:textId="445723A1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6" w:type="dxa"/>
          </w:tcPr>
          <w:p w14:paraId="72A29B87" w14:textId="171A65C2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Amphioxus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– type study</w:t>
            </w:r>
          </w:p>
        </w:tc>
        <w:tc>
          <w:tcPr>
            <w:tcW w:w="1453" w:type="dxa"/>
          </w:tcPr>
          <w:p w14:paraId="633580A7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16957531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30088FC6" w14:textId="77777777" w:rsidTr="004D377A">
        <w:tc>
          <w:tcPr>
            <w:tcW w:w="977" w:type="dxa"/>
          </w:tcPr>
          <w:p w14:paraId="484576C4" w14:textId="0C171586" w:rsidR="00107255" w:rsidRPr="00F83AE8" w:rsidRDefault="00107255" w:rsidP="00107255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826" w:type="dxa"/>
          </w:tcPr>
          <w:p w14:paraId="2BEA262E" w14:textId="6C72B802" w:rsidR="00107255" w:rsidRPr="00F83AE8" w:rsidRDefault="00107255" w:rsidP="001072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Amphioxus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– type study</w:t>
            </w:r>
          </w:p>
        </w:tc>
        <w:tc>
          <w:tcPr>
            <w:tcW w:w="1453" w:type="dxa"/>
          </w:tcPr>
          <w:p w14:paraId="50C7788B" w14:textId="77777777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F68516E" w14:textId="77777777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20D4F480" w14:textId="77777777" w:rsidTr="00D37111">
        <w:tc>
          <w:tcPr>
            <w:tcW w:w="977" w:type="dxa"/>
          </w:tcPr>
          <w:p w14:paraId="53807C37" w14:textId="055D8E8C" w:rsidR="00107255" w:rsidRPr="00F83AE8" w:rsidRDefault="00107255" w:rsidP="00107255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6" w:type="dxa"/>
          </w:tcPr>
          <w:p w14:paraId="032A294B" w14:textId="340857D7" w:rsidR="00107255" w:rsidRPr="00F83AE8" w:rsidRDefault="00107255" w:rsidP="0010725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Petromyzon</w:t>
            </w:r>
          </w:p>
        </w:tc>
        <w:tc>
          <w:tcPr>
            <w:tcW w:w="1453" w:type="dxa"/>
          </w:tcPr>
          <w:p w14:paraId="037ED786" w14:textId="77777777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341EE8C7" w14:textId="77777777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7262F05D" w14:textId="77777777" w:rsidTr="00D37111">
        <w:tc>
          <w:tcPr>
            <w:tcW w:w="977" w:type="dxa"/>
          </w:tcPr>
          <w:p w14:paraId="24B49167" w14:textId="71324BD3" w:rsidR="00107255" w:rsidRPr="00F83AE8" w:rsidRDefault="00107255" w:rsidP="00107255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826" w:type="dxa"/>
          </w:tcPr>
          <w:p w14:paraId="3E3AF5C5" w14:textId="3F1E932B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Petromyzon</w:t>
            </w:r>
          </w:p>
        </w:tc>
        <w:tc>
          <w:tcPr>
            <w:tcW w:w="1453" w:type="dxa"/>
          </w:tcPr>
          <w:p w14:paraId="33B4AC36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6F3647C" w14:textId="6DB429CE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017C724E" w14:textId="77777777" w:rsidTr="00D37111">
        <w:tc>
          <w:tcPr>
            <w:tcW w:w="977" w:type="dxa"/>
          </w:tcPr>
          <w:p w14:paraId="58AC21C9" w14:textId="3193DBFC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6" w:type="dxa"/>
          </w:tcPr>
          <w:p w14:paraId="5E98FB8D" w14:textId="1300BE14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Petromyzon</w:t>
            </w:r>
          </w:p>
        </w:tc>
        <w:tc>
          <w:tcPr>
            <w:tcW w:w="1453" w:type="dxa"/>
          </w:tcPr>
          <w:p w14:paraId="4D999EC1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2DF740C4" w14:textId="0B8BD95D" w:rsidR="00107255" w:rsidRPr="00D37111" w:rsidRDefault="00107255" w:rsidP="00107255">
            <w:pPr>
              <w:rPr>
                <w:i/>
              </w:rPr>
            </w:pPr>
            <w:r w:rsidRPr="00D37111">
              <w:rPr>
                <w:i/>
              </w:rPr>
              <w:t>Circulatory system of Herdmania</w:t>
            </w:r>
          </w:p>
        </w:tc>
      </w:tr>
      <w:tr w:rsidR="00107255" w:rsidRPr="00F83AE8" w14:paraId="47B4129E" w14:textId="77777777" w:rsidTr="00D37111">
        <w:tc>
          <w:tcPr>
            <w:tcW w:w="977" w:type="dxa"/>
          </w:tcPr>
          <w:p w14:paraId="1E39B84F" w14:textId="7642D54B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4826" w:type="dxa"/>
          </w:tcPr>
          <w:p w14:paraId="27607B5B" w14:textId="7DCDE692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Petromyzon</w:t>
            </w:r>
          </w:p>
        </w:tc>
        <w:tc>
          <w:tcPr>
            <w:tcW w:w="1453" w:type="dxa"/>
          </w:tcPr>
          <w:p w14:paraId="5385508C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3B690A11" w14:textId="23FD9D39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6795A8C7" w14:textId="77777777" w:rsidTr="00D37111">
        <w:tc>
          <w:tcPr>
            <w:tcW w:w="977" w:type="dxa"/>
          </w:tcPr>
          <w:p w14:paraId="623B10DC" w14:textId="0665FF8E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4826" w:type="dxa"/>
          </w:tcPr>
          <w:p w14:paraId="0F02C37B" w14:textId="5F137755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Type study of </w:t>
            </w:r>
            <w:r w:rsidRPr="00F83AE8"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Petromyzon</w:t>
            </w:r>
          </w:p>
        </w:tc>
        <w:tc>
          <w:tcPr>
            <w:tcW w:w="1453" w:type="dxa"/>
          </w:tcPr>
          <w:p w14:paraId="2639FF25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8120D50" w14:textId="3AE60AD2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129E19D1" w14:textId="77777777" w:rsidTr="00D37111">
        <w:tc>
          <w:tcPr>
            <w:tcW w:w="977" w:type="dxa"/>
          </w:tcPr>
          <w:p w14:paraId="7378B7BA" w14:textId="13A038E8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826" w:type="dxa"/>
          </w:tcPr>
          <w:p w14:paraId="792D47D0" w14:textId="72425D92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Scales &amp; Fins in fises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BE6062C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928F078" w14:textId="32719ECE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3FCB3BB0" w14:textId="77777777" w:rsidTr="00D37111">
        <w:tc>
          <w:tcPr>
            <w:tcW w:w="977" w:type="dxa"/>
          </w:tcPr>
          <w:p w14:paraId="565121D2" w14:textId="7FD766EC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826" w:type="dxa"/>
          </w:tcPr>
          <w:p w14:paraId="018B464A" w14:textId="770C91D0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 Parental care in fishes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29824A2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71445EB" w14:textId="6BE3F0C2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27EEAF15" w14:textId="77777777" w:rsidTr="00D37111">
        <w:tc>
          <w:tcPr>
            <w:tcW w:w="977" w:type="dxa"/>
          </w:tcPr>
          <w:p w14:paraId="72BDA2C8" w14:textId="2A87A1BA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4826" w:type="dxa"/>
          </w:tcPr>
          <w:p w14:paraId="701AB64F" w14:textId="3842C86E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Parental care in fishes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490731D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BD0E504" w14:textId="5AA05958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2F9BC211" w14:textId="77777777" w:rsidTr="00D37111">
        <w:tc>
          <w:tcPr>
            <w:tcW w:w="977" w:type="dxa"/>
          </w:tcPr>
          <w:p w14:paraId="0ABF904C" w14:textId="29CC4AEA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4826" w:type="dxa"/>
          </w:tcPr>
          <w:p w14:paraId="720F7B03" w14:textId="75100524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Fish migration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B76E465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6EF2643" w14:textId="50969249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4D13A27B" w14:textId="77777777" w:rsidTr="00D37111">
        <w:tc>
          <w:tcPr>
            <w:tcW w:w="977" w:type="dxa"/>
          </w:tcPr>
          <w:p w14:paraId="0570C4F8" w14:textId="6DF58511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826" w:type="dxa"/>
          </w:tcPr>
          <w:p w14:paraId="524119D0" w14:textId="02A2267A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Fish migration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E200628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2688117D" w14:textId="66560C3A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6E38F07E" w14:textId="77777777" w:rsidTr="00D37111">
        <w:tc>
          <w:tcPr>
            <w:tcW w:w="977" w:type="dxa"/>
          </w:tcPr>
          <w:p w14:paraId="054D19C3" w14:textId="127144B6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4826" w:type="dxa"/>
          </w:tcPr>
          <w:p w14:paraId="79E1EF7B" w14:textId="21AAB51E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Types study of Labeo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D46EFDC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BAD30E0" w14:textId="44F88659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73540E7C" w14:textId="77777777" w:rsidTr="00D37111">
        <w:tc>
          <w:tcPr>
            <w:tcW w:w="977" w:type="dxa"/>
          </w:tcPr>
          <w:p w14:paraId="196EFA00" w14:textId="3D207922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4826" w:type="dxa"/>
          </w:tcPr>
          <w:p w14:paraId="51799EF3" w14:textId="2CF30C7B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Types study of Labeo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38BEF33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1D3BF06" w14:textId="0D940B8E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6518458B" w14:textId="77777777" w:rsidTr="00D37111">
        <w:tc>
          <w:tcPr>
            <w:tcW w:w="977" w:type="dxa"/>
          </w:tcPr>
          <w:p w14:paraId="7ABCABEC" w14:textId="595ED436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826" w:type="dxa"/>
          </w:tcPr>
          <w:p w14:paraId="331C66C2" w14:textId="0332873B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Types study of Labeo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33A9D6A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39EFB36" w14:textId="768A5061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703650DE" w14:textId="77777777" w:rsidTr="00D37111">
        <w:tc>
          <w:tcPr>
            <w:tcW w:w="977" w:type="dxa"/>
          </w:tcPr>
          <w:p w14:paraId="6F30DA28" w14:textId="6BEAA7F6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4826" w:type="dxa"/>
          </w:tcPr>
          <w:p w14:paraId="402E299E" w14:textId="447A8CEB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Types study of Labeo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8389C78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5FF5A41" w14:textId="4C44D8A9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5B3085B1" w14:textId="77777777" w:rsidTr="00D37111">
        <w:tc>
          <w:tcPr>
            <w:tcW w:w="977" w:type="dxa"/>
          </w:tcPr>
          <w:p w14:paraId="6EC94C02" w14:textId="716B7F41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6279" w:type="dxa"/>
            <w:gridSpan w:val="2"/>
          </w:tcPr>
          <w:p w14:paraId="674C191B" w14:textId="0A489A15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Seminar on Labeo</w:t>
            </w:r>
          </w:p>
        </w:tc>
        <w:tc>
          <w:tcPr>
            <w:tcW w:w="1928" w:type="dxa"/>
          </w:tcPr>
          <w:p w14:paraId="31C12EE3" w14:textId="07306980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12EA773E" w14:textId="77777777" w:rsidTr="00D37111">
        <w:tc>
          <w:tcPr>
            <w:tcW w:w="977" w:type="dxa"/>
          </w:tcPr>
          <w:p w14:paraId="6F85BF39" w14:textId="7A900729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4826" w:type="dxa"/>
          </w:tcPr>
          <w:p w14:paraId="7905EB6F" w14:textId="5FB330C6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Introduction, Classification, Structure, function and general properties of proteins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CB6CC3E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325F9BB" w14:textId="6ABBABB2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  <w:tr w:rsidR="00107255" w:rsidRPr="00F83AE8" w14:paraId="51CE7C5C" w14:textId="77777777" w:rsidTr="00D37111">
        <w:tc>
          <w:tcPr>
            <w:tcW w:w="977" w:type="dxa"/>
          </w:tcPr>
          <w:p w14:paraId="47ED4630" w14:textId="518006DE" w:rsidR="00107255" w:rsidRDefault="00107255" w:rsidP="00107255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4826" w:type="dxa"/>
          </w:tcPr>
          <w:p w14:paraId="74AA6FE8" w14:textId="78630E58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Introduction, Classification, Structure, function and general properties of carbohydrates 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90F11B2" w14:textId="77777777" w:rsidR="00107255" w:rsidRPr="00F83AE8" w:rsidRDefault="00107255" w:rsidP="0010725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9941AA1" w14:textId="29310810" w:rsidR="00107255" w:rsidRPr="00F83AE8" w:rsidRDefault="00107255" w:rsidP="00107255">
            <w:pPr>
              <w:rPr>
                <w:i/>
                <w:sz w:val="16"/>
                <w:szCs w:val="16"/>
              </w:rPr>
            </w:pPr>
          </w:p>
        </w:tc>
      </w:tr>
    </w:tbl>
    <w:p w14:paraId="7985C882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1C6A236E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2EDE04B6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1667741D" w14:textId="77777777" w:rsidR="008920BA" w:rsidRDefault="008920BA" w:rsidP="008920BA">
      <w:pPr>
        <w:rPr>
          <w:i/>
          <w:sz w:val="16"/>
          <w:szCs w:val="16"/>
          <w:lang w:bidi="ar-SA"/>
        </w:rPr>
      </w:pPr>
    </w:p>
    <w:p w14:paraId="19DE46A4" w14:textId="080A06A9" w:rsidR="008920BA" w:rsidRDefault="008920BA" w:rsidP="008920BA">
      <w:pPr>
        <w:rPr>
          <w:i/>
          <w:sz w:val="16"/>
          <w:szCs w:val="16"/>
          <w:lang w:bidi="ar-SA"/>
        </w:rPr>
      </w:pPr>
    </w:p>
    <w:p w14:paraId="03AE4476" w14:textId="4F8505C8" w:rsidR="00107255" w:rsidRDefault="00107255" w:rsidP="008920BA">
      <w:pPr>
        <w:rPr>
          <w:i/>
          <w:sz w:val="16"/>
          <w:szCs w:val="16"/>
          <w:lang w:bidi="ar-SA"/>
        </w:rPr>
      </w:pPr>
    </w:p>
    <w:p w14:paraId="3D3BBC39" w14:textId="77777777" w:rsidR="00107255" w:rsidRDefault="00107255" w:rsidP="008920BA">
      <w:pPr>
        <w:rPr>
          <w:i/>
          <w:sz w:val="16"/>
          <w:szCs w:val="16"/>
          <w:lang w:bidi="ar-SA"/>
        </w:rPr>
      </w:pPr>
    </w:p>
    <w:p w14:paraId="432A7E4B" w14:textId="503BEB9F" w:rsidR="008920BA" w:rsidRDefault="008920BA" w:rsidP="008920BA">
      <w:pPr>
        <w:rPr>
          <w:i/>
          <w:sz w:val="16"/>
          <w:szCs w:val="16"/>
          <w:lang w:bidi="ar-SA"/>
        </w:rPr>
      </w:pPr>
    </w:p>
    <w:p w14:paraId="25CB0D94" w14:textId="77777777" w:rsidR="008920BA" w:rsidRPr="00F83AE8" w:rsidRDefault="008920BA" w:rsidP="008920BA">
      <w:pPr>
        <w:rPr>
          <w:i/>
          <w:sz w:val="16"/>
          <w:szCs w:val="16"/>
          <w:lang w:bidi="ar-SA"/>
        </w:rPr>
      </w:pPr>
    </w:p>
    <w:p w14:paraId="27086136" w14:textId="77777777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September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Subject: Zoology</w:t>
      </w:r>
    </w:p>
    <w:p w14:paraId="078620F9" w14:textId="6D08845D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I</w:t>
      </w:r>
      <w:r>
        <w:rPr>
          <w:rFonts w:ascii="TimesNewRomanPSMT" w:hAnsi="TimesNewRomanPSMT" w:cs="TimesNewRomanPSMT"/>
          <w:szCs w:val="22"/>
          <w:lang w:bidi="ar-SA"/>
        </w:rPr>
        <w:t>II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8920BA" w:rsidRPr="00F83AE8" w14:paraId="3F51D829" w14:textId="77777777" w:rsidTr="008920BA">
        <w:tc>
          <w:tcPr>
            <w:tcW w:w="977" w:type="dxa"/>
          </w:tcPr>
          <w:p w14:paraId="3FABA774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3743F36B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44DE2763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1999E0CD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8920BA" w:rsidRPr="00F83AE8" w14:paraId="7922D2B7" w14:textId="77777777" w:rsidTr="008920BA">
        <w:tc>
          <w:tcPr>
            <w:tcW w:w="977" w:type="dxa"/>
          </w:tcPr>
          <w:p w14:paraId="41DE85DF" w14:textId="77777777" w:rsidR="008920BA" w:rsidRPr="00F83AE8" w:rsidRDefault="008920BA" w:rsidP="008920B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826" w:type="dxa"/>
          </w:tcPr>
          <w:p w14:paraId="10C281D9" w14:textId="27C1FC7E" w:rsidR="008920BA" w:rsidRPr="00F83AE8" w:rsidRDefault="00151285" w:rsidP="008920BA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Introduction, Classification, Structure, function and general properties of lipids</w:t>
            </w:r>
          </w:p>
        </w:tc>
        <w:tc>
          <w:tcPr>
            <w:tcW w:w="1453" w:type="dxa"/>
          </w:tcPr>
          <w:p w14:paraId="10FC2066" w14:textId="77777777" w:rsidR="008920BA" w:rsidRPr="00F83AE8" w:rsidRDefault="008920BA" w:rsidP="008920B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3373B63B" w14:textId="77777777" w:rsidR="008920BA" w:rsidRPr="00F83AE8" w:rsidRDefault="008920BA" w:rsidP="008920BA">
            <w:pPr>
              <w:rPr>
                <w:i/>
                <w:sz w:val="16"/>
                <w:szCs w:val="16"/>
              </w:rPr>
            </w:pPr>
          </w:p>
        </w:tc>
      </w:tr>
      <w:tr w:rsidR="008920BA" w:rsidRPr="00F83AE8" w14:paraId="3CC7063F" w14:textId="77777777" w:rsidTr="008920BA">
        <w:tc>
          <w:tcPr>
            <w:tcW w:w="977" w:type="dxa"/>
          </w:tcPr>
          <w:p w14:paraId="47FABC27" w14:textId="77777777" w:rsidR="008920BA" w:rsidRPr="00F83AE8" w:rsidRDefault="008920BA" w:rsidP="008920B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6" w:type="dxa"/>
          </w:tcPr>
          <w:p w14:paraId="7910FFCD" w14:textId="1CD9ED1D" w:rsidR="008920BA" w:rsidRPr="00F83AE8" w:rsidRDefault="00151285" w:rsidP="008920B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Nomenclature, Classification and mechanisms of enzyme action</w:t>
            </w:r>
          </w:p>
        </w:tc>
        <w:tc>
          <w:tcPr>
            <w:tcW w:w="1453" w:type="dxa"/>
          </w:tcPr>
          <w:p w14:paraId="1C32614C" w14:textId="77777777" w:rsidR="008920BA" w:rsidRPr="00F83AE8" w:rsidRDefault="008920BA" w:rsidP="008920B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3CB63F8" w14:textId="77777777" w:rsidR="008920BA" w:rsidRPr="00F83AE8" w:rsidRDefault="008920BA" w:rsidP="008920BA">
            <w:pPr>
              <w:rPr>
                <w:i/>
                <w:sz w:val="16"/>
                <w:szCs w:val="16"/>
              </w:rPr>
            </w:pPr>
          </w:p>
        </w:tc>
      </w:tr>
      <w:tr w:rsidR="008920BA" w:rsidRPr="00F83AE8" w14:paraId="73FC5D89" w14:textId="77777777" w:rsidTr="008920BA">
        <w:tc>
          <w:tcPr>
            <w:tcW w:w="977" w:type="dxa"/>
          </w:tcPr>
          <w:p w14:paraId="3A4780F8" w14:textId="77777777" w:rsidR="008920BA" w:rsidRPr="00F83AE8" w:rsidRDefault="008920BA" w:rsidP="008920B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79" w:type="dxa"/>
            <w:gridSpan w:val="2"/>
          </w:tcPr>
          <w:p w14:paraId="642B7B04" w14:textId="68DCB91C" w:rsidR="008920BA" w:rsidRPr="00F83AE8" w:rsidRDefault="008920BA" w:rsidP="008920B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31B28E2" w14:textId="00C8B1A6" w:rsidR="008920BA" w:rsidRPr="00D37111" w:rsidRDefault="00D37111" w:rsidP="008920BA">
            <w:pPr>
              <w:rPr>
                <w:i/>
              </w:rPr>
            </w:pPr>
            <w:r w:rsidRPr="00D37111">
              <w:rPr>
                <w:i/>
              </w:rPr>
              <w:t>Test on Enzymes</w:t>
            </w:r>
          </w:p>
        </w:tc>
      </w:tr>
      <w:tr w:rsidR="00151285" w:rsidRPr="00F83AE8" w14:paraId="69FD5E1A" w14:textId="77777777" w:rsidTr="008920BA">
        <w:tc>
          <w:tcPr>
            <w:tcW w:w="977" w:type="dxa"/>
          </w:tcPr>
          <w:p w14:paraId="339D3F4A" w14:textId="77777777" w:rsidR="00151285" w:rsidRPr="00F83AE8" w:rsidRDefault="00151285" w:rsidP="00151285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6" w:type="dxa"/>
          </w:tcPr>
          <w:p w14:paraId="3291D0BA" w14:textId="6344EF1A" w:rsidR="00151285" w:rsidRPr="00F83AE8" w:rsidRDefault="00151285" w:rsidP="001512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Transport through biomembranes (Active and Passive)</w:t>
            </w:r>
          </w:p>
        </w:tc>
        <w:tc>
          <w:tcPr>
            <w:tcW w:w="1453" w:type="dxa"/>
          </w:tcPr>
          <w:p w14:paraId="1F01370E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CA9D281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7A321BDB" w14:textId="77777777" w:rsidTr="008920BA">
        <w:tc>
          <w:tcPr>
            <w:tcW w:w="977" w:type="dxa"/>
          </w:tcPr>
          <w:p w14:paraId="380FF0F9" w14:textId="77777777" w:rsidR="00151285" w:rsidRPr="00F83AE8" w:rsidRDefault="00151285" w:rsidP="00151285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826" w:type="dxa"/>
          </w:tcPr>
          <w:p w14:paraId="569C5F04" w14:textId="66959641" w:rsidR="00151285" w:rsidRPr="00F83AE8" w:rsidRDefault="00151285" w:rsidP="001512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Transport through biomembranes (Active and Passive)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7F5FF22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3499DA8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5EB745EE" w14:textId="77777777" w:rsidTr="008920BA">
        <w:tc>
          <w:tcPr>
            <w:tcW w:w="977" w:type="dxa"/>
          </w:tcPr>
          <w:p w14:paraId="6F639AFD" w14:textId="77777777" w:rsidR="00151285" w:rsidRPr="00F83AE8" w:rsidRDefault="00151285" w:rsidP="00151285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4826" w:type="dxa"/>
          </w:tcPr>
          <w:p w14:paraId="5B3DD49E" w14:textId="27D4FEB6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Buffers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E12A336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C0C4B72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6252199D" w14:textId="77777777" w:rsidTr="008920BA">
        <w:tc>
          <w:tcPr>
            <w:tcW w:w="977" w:type="dxa"/>
          </w:tcPr>
          <w:p w14:paraId="38029C6B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826" w:type="dxa"/>
          </w:tcPr>
          <w:p w14:paraId="5737905C" w14:textId="313C48BC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 Buffers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9A9EAF3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6A7115E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6B194CBB" w14:textId="77777777" w:rsidTr="00D37111">
        <w:tc>
          <w:tcPr>
            <w:tcW w:w="977" w:type="dxa"/>
          </w:tcPr>
          <w:p w14:paraId="02AD8D68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826" w:type="dxa"/>
          </w:tcPr>
          <w:p w14:paraId="57167B70" w14:textId="70BF2C1C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Nutritional components; Carbohydrates, fats, lipids, Vitamins and Minerals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48A5B6C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1AE1FFA6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365168FD" w14:textId="77777777" w:rsidTr="008920BA">
        <w:tc>
          <w:tcPr>
            <w:tcW w:w="977" w:type="dxa"/>
          </w:tcPr>
          <w:p w14:paraId="44A1A270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79" w:type="dxa"/>
            <w:gridSpan w:val="2"/>
          </w:tcPr>
          <w:p w14:paraId="07E169F3" w14:textId="710C29E0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Nutritional components; Carbohydrates, fats, lipids, Vitamins and Minerals</w:t>
            </w:r>
          </w:p>
        </w:tc>
        <w:tc>
          <w:tcPr>
            <w:tcW w:w="1928" w:type="dxa"/>
          </w:tcPr>
          <w:p w14:paraId="6DAA38C9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46CE6012" w14:textId="77777777" w:rsidTr="008920BA">
        <w:tc>
          <w:tcPr>
            <w:tcW w:w="977" w:type="dxa"/>
          </w:tcPr>
          <w:p w14:paraId="6C357006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4826" w:type="dxa"/>
          </w:tcPr>
          <w:p w14:paraId="59178645" w14:textId="7AAF7261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Nutritional components; Carbohydrates, fats, lipids, Vitamins and Minerals</w:t>
            </w:r>
          </w:p>
        </w:tc>
        <w:tc>
          <w:tcPr>
            <w:tcW w:w="1453" w:type="dxa"/>
          </w:tcPr>
          <w:p w14:paraId="7686FB13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335B0B54" w14:textId="3BD01035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0BE2F93B" w14:textId="77777777" w:rsidTr="008920BA">
        <w:tc>
          <w:tcPr>
            <w:tcW w:w="977" w:type="dxa"/>
          </w:tcPr>
          <w:p w14:paraId="7648621C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4826" w:type="dxa"/>
          </w:tcPr>
          <w:p w14:paraId="51E8C8A1" w14:textId="37C3E4C1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Types of nutrition &amp; feeding</w:t>
            </w:r>
          </w:p>
        </w:tc>
        <w:tc>
          <w:tcPr>
            <w:tcW w:w="1453" w:type="dxa"/>
          </w:tcPr>
          <w:p w14:paraId="6A659716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6621596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142F17D5" w14:textId="77777777" w:rsidTr="008920BA">
        <w:tc>
          <w:tcPr>
            <w:tcW w:w="977" w:type="dxa"/>
          </w:tcPr>
          <w:p w14:paraId="1D8008D4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826" w:type="dxa"/>
          </w:tcPr>
          <w:p w14:paraId="712BA125" w14:textId="77777777" w:rsidR="00151285" w:rsidRPr="00F83AE8" w:rsidRDefault="00151285" w:rsidP="001512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Digestion of dietary constituents, viz. lipids, proteins,</w:t>
            </w:r>
          </w:p>
          <w:p w14:paraId="53DF6FED" w14:textId="31D1EAE6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carbohydrates &amp; nucleic acids</w:t>
            </w:r>
          </w:p>
        </w:tc>
        <w:tc>
          <w:tcPr>
            <w:tcW w:w="1453" w:type="dxa"/>
          </w:tcPr>
          <w:p w14:paraId="3DD5B8CE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B1F8B48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0F7FAE2C" w14:textId="77777777" w:rsidTr="008920BA">
        <w:tc>
          <w:tcPr>
            <w:tcW w:w="977" w:type="dxa"/>
          </w:tcPr>
          <w:p w14:paraId="6DB21593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826" w:type="dxa"/>
          </w:tcPr>
          <w:p w14:paraId="63F2A861" w14:textId="0CC8CA5E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453" w:type="dxa"/>
          </w:tcPr>
          <w:p w14:paraId="6F32745E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DA71FE6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392341B2" w14:textId="77777777" w:rsidTr="008920BA">
        <w:tc>
          <w:tcPr>
            <w:tcW w:w="977" w:type="dxa"/>
          </w:tcPr>
          <w:p w14:paraId="30498BF4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4826" w:type="dxa"/>
          </w:tcPr>
          <w:p w14:paraId="17858993" w14:textId="77777777" w:rsidR="00151285" w:rsidRPr="00F83AE8" w:rsidRDefault="00151285" w:rsidP="001512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Digestion of dietary constituents, viz. lipids, proteins,</w:t>
            </w:r>
          </w:p>
          <w:p w14:paraId="108ACB70" w14:textId="78FB82B9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carbohydrates &amp; nucleic acids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7AB3937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3EBECF4B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71A66DD9" w14:textId="77777777" w:rsidTr="008920BA">
        <w:tc>
          <w:tcPr>
            <w:tcW w:w="977" w:type="dxa"/>
          </w:tcPr>
          <w:p w14:paraId="189C0E27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826" w:type="dxa"/>
          </w:tcPr>
          <w:p w14:paraId="35D7A265" w14:textId="63D2E77E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 Symbiotic digestion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C7DC752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0546B54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693C942D" w14:textId="77777777" w:rsidTr="008920BA">
        <w:tc>
          <w:tcPr>
            <w:tcW w:w="977" w:type="dxa"/>
          </w:tcPr>
          <w:p w14:paraId="18D1133F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826" w:type="dxa"/>
          </w:tcPr>
          <w:p w14:paraId="4350168E" w14:textId="2D07C961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Absorption of nutrients &amp; assimilation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27E2677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C969E1C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344823E1" w14:textId="77777777" w:rsidTr="008920BA">
        <w:tc>
          <w:tcPr>
            <w:tcW w:w="977" w:type="dxa"/>
          </w:tcPr>
          <w:p w14:paraId="540D73DD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4826" w:type="dxa"/>
          </w:tcPr>
          <w:p w14:paraId="081C1404" w14:textId="1EC56AB4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Control of enzyme secretion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838889D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BDDBA7C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3B59DEC0" w14:textId="77777777" w:rsidTr="008920BA">
        <w:tc>
          <w:tcPr>
            <w:tcW w:w="977" w:type="dxa"/>
          </w:tcPr>
          <w:p w14:paraId="4E9539E4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279" w:type="dxa"/>
            <w:gridSpan w:val="2"/>
          </w:tcPr>
          <w:p w14:paraId="4DDAC0C9" w14:textId="32558A32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C22BA81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</w:tbl>
    <w:p w14:paraId="01C33735" w14:textId="77777777" w:rsidR="008920BA" w:rsidRPr="00F83AE8" w:rsidRDefault="008920BA" w:rsidP="008920BA">
      <w:pPr>
        <w:rPr>
          <w:i/>
          <w:sz w:val="16"/>
          <w:szCs w:val="16"/>
          <w:lang w:bidi="ar-SA"/>
        </w:rPr>
      </w:pPr>
    </w:p>
    <w:p w14:paraId="39299C5C" w14:textId="65932502" w:rsidR="008920BA" w:rsidRDefault="008920BA" w:rsidP="008920BA">
      <w:pPr>
        <w:rPr>
          <w:i/>
          <w:sz w:val="16"/>
          <w:szCs w:val="16"/>
          <w:lang w:bidi="ar-SA"/>
        </w:rPr>
      </w:pPr>
    </w:p>
    <w:p w14:paraId="58FFAAF9" w14:textId="634EE5DA" w:rsidR="00D37111" w:rsidRDefault="00D37111" w:rsidP="008920BA">
      <w:pPr>
        <w:rPr>
          <w:i/>
          <w:sz w:val="16"/>
          <w:szCs w:val="16"/>
          <w:lang w:bidi="ar-SA"/>
        </w:rPr>
      </w:pPr>
    </w:p>
    <w:p w14:paraId="64D4BC67" w14:textId="504C9DF3" w:rsidR="00D37111" w:rsidRDefault="00D37111" w:rsidP="008920BA">
      <w:pPr>
        <w:rPr>
          <w:i/>
          <w:sz w:val="16"/>
          <w:szCs w:val="16"/>
          <w:lang w:bidi="ar-SA"/>
        </w:rPr>
      </w:pPr>
    </w:p>
    <w:p w14:paraId="265447A6" w14:textId="0A4D7304" w:rsidR="00D37111" w:rsidRDefault="00D37111" w:rsidP="008920BA">
      <w:pPr>
        <w:rPr>
          <w:i/>
          <w:sz w:val="16"/>
          <w:szCs w:val="16"/>
          <w:lang w:bidi="ar-SA"/>
        </w:rPr>
      </w:pPr>
    </w:p>
    <w:p w14:paraId="0EE22E83" w14:textId="77777777" w:rsidR="00107255" w:rsidRDefault="00107255" w:rsidP="008920BA">
      <w:pPr>
        <w:rPr>
          <w:i/>
          <w:sz w:val="16"/>
          <w:szCs w:val="16"/>
          <w:lang w:bidi="ar-SA"/>
        </w:rPr>
      </w:pPr>
    </w:p>
    <w:p w14:paraId="0C60406E" w14:textId="37B0A622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October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Subject: Zoology</w:t>
      </w:r>
    </w:p>
    <w:p w14:paraId="63947F9F" w14:textId="1C3ADABF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I</w:t>
      </w:r>
      <w:r w:rsidR="00EA363F">
        <w:rPr>
          <w:rFonts w:ascii="TimesNewRomanPSMT" w:hAnsi="TimesNewRomanPSMT" w:cs="TimesNewRomanPSMT"/>
          <w:szCs w:val="22"/>
          <w:lang w:bidi="ar-SA"/>
        </w:rPr>
        <w:t>II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                                     </w:t>
      </w:r>
    </w:p>
    <w:tbl>
      <w:tblPr>
        <w:tblStyle w:val="TableGrid"/>
        <w:tblW w:w="11055" w:type="dxa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  <w:gridCol w:w="1871"/>
      </w:tblGrid>
      <w:tr w:rsidR="008920BA" w:rsidRPr="00F83AE8" w14:paraId="5405D37C" w14:textId="77777777" w:rsidTr="00151285">
        <w:trPr>
          <w:gridAfter w:val="1"/>
          <w:wAfter w:w="1871" w:type="dxa"/>
        </w:trPr>
        <w:tc>
          <w:tcPr>
            <w:tcW w:w="977" w:type="dxa"/>
          </w:tcPr>
          <w:p w14:paraId="52F0D16D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7B9F1431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20D69496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630F10D6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151285" w:rsidRPr="00F83AE8" w14:paraId="681F6919" w14:textId="77777777" w:rsidTr="00151285">
        <w:trPr>
          <w:gridAfter w:val="1"/>
          <w:wAfter w:w="1871" w:type="dxa"/>
        </w:trPr>
        <w:tc>
          <w:tcPr>
            <w:tcW w:w="977" w:type="dxa"/>
          </w:tcPr>
          <w:p w14:paraId="7E8F0B8B" w14:textId="77777777" w:rsidR="00151285" w:rsidRPr="00F83AE8" w:rsidRDefault="00151285" w:rsidP="00151285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6" w:type="dxa"/>
          </w:tcPr>
          <w:p w14:paraId="50BAC8FC" w14:textId="464623B9" w:rsidR="00151285" w:rsidRPr="00F83AE8" w:rsidRDefault="00151285" w:rsidP="00151285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Types of muscles, ultra-structure of skeletal muscle</w:t>
            </w:r>
          </w:p>
        </w:tc>
        <w:tc>
          <w:tcPr>
            <w:tcW w:w="1453" w:type="dxa"/>
          </w:tcPr>
          <w:p w14:paraId="28BD3E32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F07C50C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07206A48" w14:textId="77777777" w:rsidTr="00151285">
        <w:trPr>
          <w:gridAfter w:val="1"/>
          <w:wAfter w:w="1871" w:type="dxa"/>
        </w:trPr>
        <w:tc>
          <w:tcPr>
            <w:tcW w:w="977" w:type="dxa"/>
          </w:tcPr>
          <w:p w14:paraId="180FDB25" w14:textId="77777777" w:rsidR="00151285" w:rsidRPr="00F83AE8" w:rsidRDefault="00151285" w:rsidP="00151285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6" w:type="dxa"/>
          </w:tcPr>
          <w:p w14:paraId="3356E5F8" w14:textId="0BD54375" w:rsidR="00151285" w:rsidRPr="00F83AE8" w:rsidRDefault="00151285" w:rsidP="00151285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Types of muscles, ultra-structure of skeletal muscle</w:t>
            </w:r>
          </w:p>
        </w:tc>
        <w:tc>
          <w:tcPr>
            <w:tcW w:w="1453" w:type="dxa"/>
          </w:tcPr>
          <w:p w14:paraId="27C13888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3AA2804A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10C27681" w14:textId="329CC5CB" w:rsidTr="00151285">
        <w:tc>
          <w:tcPr>
            <w:tcW w:w="977" w:type="dxa"/>
          </w:tcPr>
          <w:p w14:paraId="019A0601" w14:textId="77777777" w:rsidR="00151285" w:rsidRPr="00F83AE8" w:rsidRDefault="00151285" w:rsidP="00151285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79" w:type="dxa"/>
            <w:gridSpan w:val="2"/>
          </w:tcPr>
          <w:p w14:paraId="0CE51089" w14:textId="57C156C8" w:rsidR="00151285" w:rsidRPr="00F83AE8" w:rsidRDefault="00151285" w:rsidP="00151285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Bio-chemical events during muscle contraction</w:t>
            </w:r>
          </w:p>
        </w:tc>
        <w:tc>
          <w:tcPr>
            <w:tcW w:w="1928" w:type="dxa"/>
          </w:tcPr>
          <w:p w14:paraId="4AB805C7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  <w:tc>
          <w:tcPr>
            <w:tcW w:w="1871" w:type="dxa"/>
          </w:tcPr>
          <w:p w14:paraId="435CBCBC" w14:textId="77777777" w:rsidR="00151285" w:rsidRPr="00F83AE8" w:rsidRDefault="00151285" w:rsidP="00151285"/>
        </w:tc>
      </w:tr>
      <w:tr w:rsidR="00151285" w:rsidRPr="00F83AE8" w14:paraId="6066CFAF" w14:textId="77777777" w:rsidTr="00151285">
        <w:trPr>
          <w:gridAfter w:val="1"/>
          <w:wAfter w:w="1871" w:type="dxa"/>
        </w:trPr>
        <w:tc>
          <w:tcPr>
            <w:tcW w:w="977" w:type="dxa"/>
          </w:tcPr>
          <w:p w14:paraId="0F48EE82" w14:textId="77777777" w:rsidR="00151285" w:rsidRPr="00F83AE8" w:rsidRDefault="00151285" w:rsidP="00151285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6" w:type="dxa"/>
          </w:tcPr>
          <w:p w14:paraId="7BF2BB2D" w14:textId="2F2B125F" w:rsidR="00151285" w:rsidRPr="00F83AE8" w:rsidRDefault="00151285" w:rsidP="001512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Bio-chemical events during muscle contraction</w:t>
            </w:r>
          </w:p>
        </w:tc>
        <w:tc>
          <w:tcPr>
            <w:tcW w:w="1453" w:type="dxa"/>
          </w:tcPr>
          <w:p w14:paraId="2A03B844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BC0D98C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209F1EDA" w14:textId="77777777" w:rsidTr="00151285">
        <w:trPr>
          <w:gridAfter w:val="1"/>
          <w:wAfter w:w="1871" w:type="dxa"/>
        </w:trPr>
        <w:tc>
          <w:tcPr>
            <w:tcW w:w="977" w:type="dxa"/>
          </w:tcPr>
          <w:p w14:paraId="633A6847" w14:textId="77777777" w:rsidR="00151285" w:rsidRPr="00F83AE8" w:rsidRDefault="00151285" w:rsidP="00151285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6" w:type="dxa"/>
          </w:tcPr>
          <w:p w14:paraId="13FB0EAF" w14:textId="226C8694" w:rsidR="00151285" w:rsidRPr="00F83AE8" w:rsidRDefault="00151285" w:rsidP="001512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Physical events during muscle contraction</w:t>
            </w:r>
          </w:p>
        </w:tc>
        <w:tc>
          <w:tcPr>
            <w:tcW w:w="1453" w:type="dxa"/>
          </w:tcPr>
          <w:p w14:paraId="216F0753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3B78B406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2BF9F117" w14:textId="77777777" w:rsidTr="00151285">
        <w:trPr>
          <w:gridAfter w:val="1"/>
          <w:wAfter w:w="1871" w:type="dxa"/>
        </w:trPr>
        <w:tc>
          <w:tcPr>
            <w:tcW w:w="977" w:type="dxa"/>
          </w:tcPr>
          <w:p w14:paraId="136F4E6A" w14:textId="77777777" w:rsidR="00151285" w:rsidRPr="00F83AE8" w:rsidRDefault="00151285" w:rsidP="00151285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4826" w:type="dxa"/>
          </w:tcPr>
          <w:p w14:paraId="301FFB58" w14:textId="38739ADB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Physical events during muscle contraction</w:t>
            </w:r>
          </w:p>
        </w:tc>
        <w:tc>
          <w:tcPr>
            <w:tcW w:w="1453" w:type="dxa"/>
          </w:tcPr>
          <w:p w14:paraId="55FA39B5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B84AD51" w14:textId="46089B26" w:rsidR="00151285" w:rsidRPr="00F83AE8" w:rsidRDefault="00151285" w:rsidP="00151285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</w:rPr>
              <w:t>Bio-cemical events during muscle contraction</w:t>
            </w:r>
          </w:p>
        </w:tc>
      </w:tr>
      <w:tr w:rsidR="00151285" w:rsidRPr="00F83AE8" w14:paraId="38DBA9D5" w14:textId="77777777" w:rsidTr="00151285">
        <w:trPr>
          <w:gridAfter w:val="1"/>
          <w:wAfter w:w="1871" w:type="dxa"/>
        </w:trPr>
        <w:tc>
          <w:tcPr>
            <w:tcW w:w="977" w:type="dxa"/>
          </w:tcPr>
          <w:p w14:paraId="2EA2D227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826" w:type="dxa"/>
          </w:tcPr>
          <w:p w14:paraId="3764F0FE" w14:textId="5334E79B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Single muscle twitch, tetanus</w:t>
            </w:r>
          </w:p>
        </w:tc>
        <w:tc>
          <w:tcPr>
            <w:tcW w:w="1453" w:type="dxa"/>
          </w:tcPr>
          <w:p w14:paraId="367E1D69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1F3B1685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5688FD7A" w14:textId="77777777" w:rsidTr="00151285">
        <w:trPr>
          <w:gridAfter w:val="1"/>
          <w:wAfter w:w="1871" w:type="dxa"/>
        </w:trPr>
        <w:tc>
          <w:tcPr>
            <w:tcW w:w="977" w:type="dxa"/>
          </w:tcPr>
          <w:p w14:paraId="5E0F2F16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4826" w:type="dxa"/>
          </w:tcPr>
          <w:p w14:paraId="078E4F9D" w14:textId="2FA6073E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Muscle fatigue muscle, tone</w:t>
            </w:r>
          </w:p>
        </w:tc>
        <w:tc>
          <w:tcPr>
            <w:tcW w:w="1453" w:type="dxa"/>
          </w:tcPr>
          <w:p w14:paraId="7990EDBC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7FD2BE0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  <w:tr w:rsidR="00151285" w:rsidRPr="00F83AE8" w14:paraId="0CE2C206" w14:textId="0F709883" w:rsidTr="00151285">
        <w:tc>
          <w:tcPr>
            <w:tcW w:w="977" w:type="dxa"/>
          </w:tcPr>
          <w:p w14:paraId="607107A3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279" w:type="dxa"/>
            <w:gridSpan w:val="2"/>
          </w:tcPr>
          <w:p w14:paraId="6B3EDBA4" w14:textId="6C44BD3D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Oxygen debt.</w:t>
            </w:r>
          </w:p>
        </w:tc>
        <w:tc>
          <w:tcPr>
            <w:tcW w:w="1928" w:type="dxa"/>
          </w:tcPr>
          <w:p w14:paraId="657D2434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  <w:tc>
          <w:tcPr>
            <w:tcW w:w="1871" w:type="dxa"/>
          </w:tcPr>
          <w:p w14:paraId="6D979BE6" w14:textId="77777777" w:rsidR="00151285" w:rsidRPr="00F83AE8" w:rsidRDefault="00151285" w:rsidP="00151285"/>
        </w:tc>
      </w:tr>
      <w:tr w:rsidR="00151285" w:rsidRPr="00F83AE8" w14:paraId="54D3206A" w14:textId="77777777" w:rsidTr="00151285">
        <w:trPr>
          <w:gridAfter w:val="1"/>
          <w:wAfter w:w="1871" w:type="dxa"/>
        </w:trPr>
        <w:tc>
          <w:tcPr>
            <w:tcW w:w="977" w:type="dxa"/>
          </w:tcPr>
          <w:p w14:paraId="723A1F91" w14:textId="77777777" w:rsidR="00151285" w:rsidRDefault="00151285" w:rsidP="00151285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4826" w:type="dxa"/>
          </w:tcPr>
          <w:p w14:paraId="3AD9F124" w14:textId="6E7C16E2" w:rsidR="00151285" w:rsidRPr="00F83AE8" w:rsidRDefault="00B041C1" w:rsidP="00151285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Single unit smooth muscles, their physical and functional properties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, Cori’s cycle</w:t>
            </w:r>
          </w:p>
        </w:tc>
        <w:tc>
          <w:tcPr>
            <w:tcW w:w="1453" w:type="dxa"/>
          </w:tcPr>
          <w:p w14:paraId="5604C878" w14:textId="77777777" w:rsidR="00151285" w:rsidRPr="00F83AE8" w:rsidRDefault="00151285" w:rsidP="00151285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108B8DFF" w14:textId="77777777" w:rsidR="00151285" w:rsidRPr="00F83AE8" w:rsidRDefault="00151285" w:rsidP="00151285">
            <w:pPr>
              <w:rPr>
                <w:i/>
                <w:sz w:val="16"/>
                <w:szCs w:val="16"/>
              </w:rPr>
            </w:pPr>
          </w:p>
        </w:tc>
      </w:tr>
    </w:tbl>
    <w:p w14:paraId="428F65DD" w14:textId="77777777" w:rsidR="008920BA" w:rsidRPr="00F83AE8" w:rsidRDefault="008920BA" w:rsidP="008920BA">
      <w:pPr>
        <w:rPr>
          <w:i/>
          <w:sz w:val="16"/>
          <w:szCs w:val="16"/>
          <w:lang w:bidi="ar-SA"/>
        </w:rPr>
      </w:pPr>
    </w:p>
    <w:p w14:paraId="1243A395" w14:textId="77777777" w:rsidR="008920BA" w:rsidRPr="00F83AE8" w:rsidRDefault="008920BA" w:rsidP="008920BA">
      <w:pPr>
        <w:rPr>
          <w:i/>
          <w:sz w:val="16"/>
          <w:szCs w:val="16"/>
          <w:lang w:bidi="ar-SA"/>
        </w:rPr>
      </w:pPr>
    </w:p>
    <w:p w14:paraId="47E74BDE" w14:textId="77777777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November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Subject: Zoology</w:t>
      </w:r>
    </w:p>
    <w:p w14:paraId="0F565B18" w14:textId="56C81C3E" w:rsidR="008920BA" w:rsidRPr="00F83AE8" w:rsidRDefault="008920BA" w:rsidP="008920BA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</w:t>
      </w:r>
      <w:r w:rsidR="00EA363F">
        <w:rPr>
          <w:rFonts w:ascii="TimesNewRomanPSMT" w:hAnsi="TimesNewRomanPSMT" w:cs="TimesNewRomanPSMT"/>
          <w:szCs w:val="22"/>
          <w:lang w:bidi="ar-SA"/>
        </w:rPr>
        <w:t>II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I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8920BA" w:rsidRPr="00F83AE8" w14:paraId="266C5A9D" w14:textId="77777777" w:rsidTr="008920BA">
        <w:tc>
          <w:tcPr>
            <w:tcW w:w="977" w:type="dxa"/>
          </w:tcPr>
          <w:p w14:paraId="7EF15A38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0C1F0085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1C63B0A1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377BE0D0" w14:textId="77777777" w:rsidR="008920BA" w:rsidRPr="00F83AE8" w:rsidRDefault="008920BA" w:rsidP="008920BA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B041C1" w:rsidRPr="00F83AE8" w14:paraId="63A9D6D5" w14:textId="77777777" w:rsidTr="008920BA">
        <w:tc>
          <w:tcPr>
            <w:tcW w:w="977" w:type="dxa"/>
          </w:tcPr>
          <w:p w14:paraId="25DD04B7" w14:textId="77777777" w:rsidR="00B041C1" w:rsidRPr="00F83AE8" w:rsidRDefault="00B041C1" w:rsidP="00B041C1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6" w:type="dxa"/>
          </w:tcPr>
          <w:p w14:paraId="2B0AA57E" w14:textId="7CB6181D" w:rsidR="00B041C1" w:rsidRPr="00F83AE8" w:rsidRDefault="00B041C1" w:rsidP="00B041C1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Structure and types of bones </w:t>
            </w:r>
          </w:p>
        </w:tc>
        <w:tc>
          <w:tcPr>
            <w:tcW w:w="1453" w:type="dxa"/>
          </w:tcPr>
          <w:p w14:paraId="527B916A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98663A6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</w:tr>
      <w:tr w:rsidR="00B041C1" w:rsidRPr="00F83AE8" w14:paraId="4CA27612" w14:textId="77777777" w:rsidTr="008920BA">
        <w:tc>
          <w:tcPr>
            <w:tcW w:w="977" w:type="dxa"/>
          </w:tcPr>
          <w:p w14:paraId="05A38911" w14:textId="77777777" w:rsidR="00B041C1" w:rsidRPr="00F83AE8" w:rsidRDefault="00B041C1" w:rsidP="00B041C1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6" w:type="dxa"/>
          </w:tcPr>
          <w:p w14:paraId="6DCE02ED" w14:textId="70C7FDC7" w:rsidR="00B041C1" w:rsidRPr="00F83AE8" w:rsidRDefault="00B041C1" w:rsidP="00B041C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Classification of bones</w:t>
            </w:r>
          </w:p>
        </w:tc>
        <w:tc>
          <w:tcPr>
            <w:tcW w:w="1453" w:type="dxa"/>
          </w:tcPr>
          <w:p w14:paraId="13532F51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94AFB95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</w:tr>
      <w:tr w:rsidR="00B041C1" w:rsidRPr="00F83AE8" w14:paraId="125C7230" w14:textId="77777777" w:rsidTr="008920BA">
        <w:tc>
          <w:tcPr>
            <w:tcW w:w="977" w:type="dxa"/>
          </w:tcPr>
          <w:p w14:paraId="0F985C98" w14:textId="77777777" w:rsidR="00B041C1" w:rsidRPr="00F83AE8" w:rsidRDefault="00B041C1" w:rsidP="00B041C1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79" w:type="dxa"/>
            <w:gridSpan w:val="2"/>
          </w:tcPr>
          <w:p w14:paraId="6324F4B4" w14:textId="3B9B4BB2" w:rsidR="00B041C1" w:rsidRPr="00F83AE8" w:rsidRDefault="00B041C1" w:rsidP="00B041C1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Bone growth and resorption</w:t>
            </w:r>
          </w:p>
        </w:tc>
        <w:tc>
          <w:tcPr>
            <w:tcW w:w="1928" w:type="dxa"/>
          </w:tcPr>
          <w:p w14:paraId="1BCC9428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</w:tr>
      <w:tr w:rsidR="00B041C1" w:rsidRPr="00F83AE8" w14:paraId="6B282C68" w14:textId="77777777" w:rsidTr="008920BA">
        <w:tc>
          <w:tcPr>
            <w:tcW w:w="977" w:type="dxa"/>
          </w:tcPr>
          <w:p w14:paraId="7F9562FE" w14:textId="77777777" w:rsidR="00B041C1" w:rsidRPr="00F83AE8" w:rsidRDefault="00B041C1" w:rsidP="00B041C1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6" w:type="dxa"/>
          </w:tcPr>
          <w:p w14:paraId="21039606" w14:textId="4FB3B159" w:rsidR="00B041C1" w:rsidRPr="00F83AE8" w:rsidRDefault="00B041C1" w:rsidP="00B041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Effect of ageing on Skeletal system </w:t>
            </w:r>
          </w:p>
        </w:tc>
        <w:tc>
          <w:tcPr>
            <w:tcW w:w="1453" w:type="dxa"/>
          </w:tcPr>
          <w:p w14:paraId="219F1F73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0864C40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</w:tr>
      <w:tr w:rsidR="00B041C1" w:rsidRPr="00F83AE8" w14:paraId="66DBC7A6" w14:textId="77777777" w:rsidTr="008920BA">
        <w:tc>
          <w:tcPr>
            <w:tcW w:w="977" w:type="dxa"/>
          </w:tcPr>
          <w:p w14:paraId="7F3C870A" w14:textId="77777777" w:rsidR="00B041C1" w:rsidRPr="00F83AE8" w:rsidRDefault="00B041C1" w:rsidP="00B041C1">
            <w:pPr>
              <w:rPr>
                <w:i/>
              </w:rPr>
            </w:pPr>
          </w:p>
        </w:tc>
        <w:tc>
          <w:tcPr>
            <w:tcW w:w="4826" w:type="dxa"/>
          </w:tcPr>
          <w:p w14:paraId="5015952D" w14:textId="230C9793" w:rsidR="00B041C1" w:rsidRPr="00F83AE8" w:rsidRDefault="00B041C1" w:rsidP="00B041C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Bone disorders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708B3A4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3E081AE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</w:tr>
      <w:tr w:rsidR="00B041C1" w:rsidRPr="00F83AE8" w14:paraId="14453209" w14:textId="77777777" w:rsidTr="008920BA">
        <w:tc>
          <w:tcPr>
            <w:tcW w:w="977" w:type="dxa"/>
          </w:tcPr>
          <w:p w14:paraId="18872A89" w14:textId="77777777" w:rsidR="00B041C1" w:rsidRPr="00F83AE8" w:rsidRDefault="00B041C1" w:rsidP="00B041C1">
            <w:pPr>
              <w:rPr>
                <w:i/>
              </w:rPr>
            </w:pPr>
          </w:p>
        </w:tc>
        <w:tc>
          <w:tcPr>
            <w:tcW w:w="4826" w:type="dxa"/>
          </w:tcPr>
          <w:p w14:paraId="14778D95" w14:textId="77777777" w:rsidR="00B041C1" w:rsidRPr="00F83AE8" w:rsidRDefault="00B041C1" w:rsidP="00B041C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97F4F5E" w14:textId="77777777" w:rsidR="00B041C1" w:rsidRPr="00F83AE8" w:rsidRDefault="00B041C1" w:rsidP="00B041C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34149281" w14:textId="77777777" w:rsidR="00B041C1" w:rsidRPr="00F83AE8" w:rsidRDefault="00B041C1" w:rsidP="00B041C1">
            <w:pPr>
              <w:rPr>
                <w:i/>
                <w:sz w:val="16"/>
                <w:szCs w:val="16"/>
              </w:rPr>
            </w:pPr>
          </w:p>
        </w:tc>
      </w:tr>
    </w:tbl>
    <w:p w14:paraId="0FF50054" w14:textId="77777777" w:rsidR="00F83AE8" w:rsidRPr="00F83AE8" w:rsidRDefault="00F83AE8" w:rsidP="00F83AE8">
      <w:pPr>
        <w:rPr>
          <w:i/>
          <w:sz w:val="16"/>
          <w:szCs w:val="16"/>
          <w:lang w:bidi="ar-SA"/>
        </w:rPr>
      </w:pPr>
    </w:p>
    <w:p w14:paraId="451A5F32" w14:textId="77777777" w:rsidR="00F83AE8" w:rsidRPr="00F83AE8" w:rsidRDefault="00F83AE8" w:rsidP="00F83AE8">
      <w:pPr>
        <w:rPr>
          <w:i/>
          <w:sz w:val="16"/>
          <w:szCs w:val="16"/>
          <w:lang w:bidi="ar-SA"/>
        </w:rPr>
      </w:pPr>
    </w:p>
    <w:p w14:paraId="05192664" w14:textId="5592CC13" w:rsidR="00EA363F" w:rsidRDefault="00F83AE8" w:rsidP="00F83AE8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</w:t>
      </w:r>
    </w:p>
    <w:p w14:paraId="7BABC752" w14:textId="77777777" w:rsidR="00D37111" w:rsidRPr="00D37111" w:rsidRDefault="00D37111" w:rsidP="00F83AE8">
      <w:pPr>
        <w:rPr>
          <w:rFonts w:ascii="TimesNewRomanPSMT" w:hAnsi="TimesNewRomanPSMT" w:cs="TimesNewRomanPSMT"/>
          <w:szCs w:val="22"/>
          <w:lang w:bidi="ar-SA"/>
        </w:rPr>
      </w:pPr>
    </w:p>
    <w:p w14:paraId="35E14215" w14:textId="7A0EEA0B" w:rsidR="00EA363F" w:rsidRPr="00F83AE8" w:rsidRDefault="00EA363F" w:rsidP="00EA363F">
      <w:pPr>
        <w:rPr>
          <w:szCs w:val="22"/>
          <w:lang w:bidi="ar-SA"/>
        </w:rPr>
      </w:pPr>
      <w:r>
        <w:rPr>
          <w:rFonts w:ascii="TimesNewRomanPSMT" w:hAnsi="TimesNewRomanPSMT" w:cs="TimesNewRomanPSMT"/>
          <w:szCs w:val="22"/>
          <w:lang w:bidi="ar-SA"/>
        </w:rPr>
        <w:lastRenderedPageBreak/>
        <w:t xml:space="preserve">             </w:t>
      </w:r>
      <w:r w:rsidR="00107255">
        <w:rPr>
          <w:rFonts w:ascii="TimesNewRomanPSMT" w:hAnsi="TimesNewRomanPSMT" w:cs="TimesNewRomanPSMT"/>
          <w:szCs w:val="22"/>
          <w:lang w:bidi="ar-SA"/>
        </w:rPr>
        <w:t xml:space="preserve">                     </w:t>
      </w:r>
      <w:r>
        <w:rPr>
          <w:rFonts w:ascii="TimesNewRomanPSMT" w:hAnsi="TimesNewRomanPSMT" w:cs="TimesNewRomanPSMT"/>
          <w:szCs w:val="22"/>
          <w:lang w:bidi="ar-SA"/>
        </w:rPr>
        <w:t xml:space="preserve">   </w:t>
      </w:r>
      <w:r w:rsidRPr="00F83AE8">
        <w:rPr>
          <w:rFonts w:ascii="TimesNewRomanPSMT" w:hAnsi="TimesNewRomanPSMT" w:cs="TimesNewRomanPSMT"/>
          <w:szCs w:val="22"/>
          <w:lang w:bidi="ar-SA"/>
        </w:rPr>
        <w:t>Summary of Lesson Plan of College Faculty</w:t>
      </w:r>
    </w:p>
    <w:p w14:paraId="1DB0E996" w14:textId="77777777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July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Subject: Zoology</w:t>
      </w:r>
    </w:p>
    <w:p w14:paraId="26FDDDAF" w14:textId="5998F9ED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</w:t>
      </w:r>
      <w:r>
        <w:rPr>
          <w:rFonts w:ascii="TimesNewRomanPSMT" w:hAnsi="TimesNewRomanPSMT" w:cs="TimesNewRomanPSMT"/>
          <w:szCs w:val="22"/>
          <w:lang w:bidi="ar-SA"/>
        </w:rPr>
        <w:t>V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1"/>
        <w:gridCol w:w="1928"/>
      </w:tblGrid>
      <w:tr w:rsidR="00EA363F" w:rsidRPr="00F83AE8" w14:paraId="2AF5C439" w14:textId="77777777" w:rsidTr="00D37111">
        <w:tc>
          <w:tcPr>
            <w:tcW w:w="977" w:type="dxa"/>
          </w:tcPr>
          <w:p w14:paraId="742E5345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303D6FF5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1" w:type="dxa"/>
          </w:tcPr>
          <w:p w14:paraId="3FFCE771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6447A0EE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EA363F" w:rsidRPr="00F83AE8" w14:paraId="3AEF0970" w14:textId="77777777" w:rsidTr="00D37111">
        <w:tc>
          <w:tcPr>
            <w:tcW w:w="977" w:type="dxa"/>
          </w:tcPr>
          <w:p w14:paraId="3175788E" w14:textId="77777777" w:rsidR="00EA363F" w:rsidRPr="00F83AE8" w:rsidRDefault="00EA363F" w:rsidP="00EA363F">
            <w:pPr>
              <w:rPr>
                <w:i/>
              </w:rPr>
            </w:pPr>
            <w:r>
              <w:rPr>
                <w:i/>
              </w:rPr>
              <w:t>23</w:t>
            </w:r>
          </w:p>
        </w:tc>
        <w:tc>
          <w:tcPr>
            <w:tcW w:w="4826" w:type="dxa"/>
          </w:tcPr>
          <w:p w14:paraId="029E9BC2" w14:textId="4506A13A" w:rsidR="00EA363F" w:rsidRPr="00F83AE8" w:rsidRDefault="00EA363F" w:rsidP="00EA36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Origin of life.</w:t>
            </w:r>
          </w:p>
        </w:tc>
        <w:tc>
          <w:tcPr>
            <w:tcW w:w="1451" w:type="dxa"/>
          </w:tcPr>
          <w:p w14:paraId="19CA0F7C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7C0CFC1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</w:tr>
      <w:tr w:rsidR="00EA363F" w:rsidRPr="00F83AE8" w14:paraId="3052C977" w14:textId="77777777" w:rsidTr="00D37111">
        <w:tc>
          <w:tcPr>
            <w:tcW w:w="977" w:type="dxa"/>
          </w:tcPr>
          <w:p w14:paraId="7F49DDEF" w14:textId="77777777" w:rsidR="00EA363F" w:rsidRPr="00F83AE8" w:rsidRDefault="00EA363F" w:rsidP="00EA363F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826" w:type="dxa"/>
          </w:tcPr>
          <w:p w14:paraId="4FD40845" w14:textId="2A64043D" w:rsidR="00EA363F" w:rsidRPr="00F83AE8" w:rsidRDefault="00EA363F" w:rsidP="00EA36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Origin of life.</w:t>
            </w:r>
          </w:p>
        </w:tc>
        <w:tc>
          <w:tcPr>
            <w:tcW w:w="1451" w:type="dxa"/>
          </w:tcPr>
          <w:p w14:paraId="144E0F05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11A2DF07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</w:tr>
      <w:tr w:rsidR="00EA363F" w:rsidRPr="00F83AE8" w14:paraId="7439107A" w14:textId="77777777" w:rsidTr="00D37111">
        <w:tc>
          <w:tcPr>
            <w:tcW w:w="977" w:type="dxa"/>
          </w:tcPr>
          <w:p w14:paraId="73079D5D" w14:textId="77777777" w:rsidR="00EA363F" w:rsidRPr="00F83AE8" w:rsidRDefault="00EA363F" w:rsidP="00EA363F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4826" w:type="dxa"/>
          </w:tcPr>
          <w:p w14:paraId="062CEF67" w14:textId="5A036DA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Origin of life.</w:t>
            </w:r>
          </w:p>
        </w:tc>
        <w:tc>
          <w:tcPr>
            <w:tcW w:w="1451" w:type="dxa"/>
          </w:tcPr>
          <w:p w14:paraId="04E8E437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587C262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</w:tr>
      <w:tr w:rsidR="00EA363F" w:rsidRPr="00F83AE8" w14:paraId="1BE7C1FD" w14:textId="77777777" w:rsidTr="00D37111">
        <w:tc>
          <w:tcPr>
            <w:tcW w:w="977" w:type="dxa"/>
          </w:tcPr>
          <w:p w14:paraId="4C3A014B" w14:textId="77777777" w:rsidR="00EA363F" w:rsidRPr="00F83AE8" w:rsidRDefault="00EA363F" w:rsidP="00EA363F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826" w:type="dxa"/>
          </w:tcPr>
          <w:p w14:paraId="68508684" w14:textId="5092832C" w:rsidR="00EA363F" w:rsidRPr="00F83AE8" w:rsidRDefault="00EA363F" w:rsidP="00EA36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 and evidences of organic evolution.</w:t>
            </w:r>
          </w:p>
        </w:tc>
        <w:tc>
          <w:tcPr>
            <w:tcW w:w="1451" w:type="dxa"/>
          </w:tcPr>
          <w:p w14:paraId="744561D9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4C7B141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</w:tr>
      <w:tr w:rsidR="00EA363F" w:rsidRPr="00F83AE8" w14:paraId="21E78270" w14:textId="77777777" w:rsidTr="00D37111">
        <w:tc>
          <w:tcPr>
            <w:tcW w:w="977" w:type="dxa"/>
          </w:tcPr>
          <w:p w14:paraId="2509C34E" w14:textId="77777777" w:rsidR="00EA363F" w:rsidRPr="00F83AE8" w:rsidRDefault="00EA363F" w:rsidP="00EA363F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826" w:type="dxa"/>
          </w:tcPr>
          <w:p w14:paraId="02964A40" w14:textId="1FBF1138" w:rsidR="00EA363F" w:rsidRPr="00F83AE8" w:rsidRDefault="00EA363F" w:rsidP="00EA363F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 and evidences of organic evolution.</w:t>
            </w:r>
          </w:p>
        </w:tc>
        <w:tc>
          <w:tcPr>
            <w:tcW w:w="1451" w:type="dxa"/>
          </w:tcPr>
          <w:p w14:paraId="5AAB3498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50D7FAA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</w:tr>
      <w:tr w:rsidR="00EA363F" w:rsidRPr="00F83AE8" w14:paraId="66793F3C" w14:textId="77777777" w:rsidTr="00D37111">
        <w:tc>
          <w:tcPr>
            <w:tcW w:w="977" w:type="dxa"/>
          </w:tcPr>
          <w:p w14:paraId="4983C8E5" w14:textId="77777777" w:rsidR="00EA363F" w:rsidRPr="00F83AE8" w:rsidRDefault="00EA363F" w:rsidP="00EA363F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4826" w:type="dxa"/>
          </w:tcPr>
          <w:p w14:paraId="5FBEDA99" w14:textId="26F848ED" w:rsidR="00EA363F" w:rsidRPr="00F83AE8" w:rsidRDefault="00EA363F" w:rsidP="00EA363F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Theories of organic evolution.</w:t>
            </w:r>
          </w:p>
        </w:tc>
        <w:tc>
          <w:tcPr>
            <w:tcW w:w="1451" w:type="dxa"/>
          </w:tcPr>
          <w:p w14:paraId="37D4FE84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134ED1E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</w:tr>
      <w:tr w:rsidR="00EA363F" w:rsidRPr="00F83AE8" w14:paraId="1226D510" w14:textId="77777777" w:rsidTr="00D37111">
        <w:tc>
          <w:tcPr>
            <w:tcW w:w="977" w:type="dxa"/>
          </w:tcPr>
          <w:p w14:paraId="547BC87F" w14:textId="77777777" w:rsidR="00EA363F" w:rsidRPr="00F83AE8" w:rsidRDefault="00EA363F" w:rsidP="00EA363F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4826" w:type="dxa"/>
          </w:tcPr>
          <w:p w14:paraId="2BC7A46D" w14:textId="1E12741B" w:rsidR="00EA363F" w:rsidRPr="00F83AE8" w:rsidRDefault="00EA363F" w:rsidP="00EA363F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Theories of organic evolution.</w:t>
            </w:r>
          </w:p>
        </w:tc>
        <w:tc>
          <w:tcPr>
            <w:tcW w:w="1451" w:type="dxa"/>
          </w:tcPr>
          <w:p w14:paraId="24FBBFD8" w14:textId="77777777" w:rsidR="00EA363F" w:rsidRPr="00F83AE8" w:rsidRDefault="00EA363F" w:rsidP="00EA363F">
            <w:pPr>
              <w:rPr>
                <w:i/>
              </w:rPr>
            </w:pPr>
          </w:p>
        </w:tc>
        <w:tc>
          <w:tcPr>
            <w:tcW w:w="1928" w:type="dxa"/>
          </w:tcPr>
          <w:p w14:paraId="68FB7791" w14:textId="77777777" w:rsidR="00EA363F" w:rsidRPr="00F83AE8" w:rsidRDefault="00EA363F" w:rsidP="00EA363F">
            <w:pPr>
              <w:rPr>
                <w:i/>
                <w:sz w:val="16"/>
                <w:szCs w:val="16"/>
              </w:rPr>
            </w:pPr>
          </w:p>
        </w:tc>
      </w:tr>
    </w:tbl>
    <w:p w14:paraId="76C8830D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05588B6D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30E99842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0C82F6A5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173CC32E" w14:textId="22634B5B" w:rsidR="00EA363F" w:rsidRDefault="00EA363F" w:rsidP="00EA363F">
      <w:pPr>
        <w:rPr>
          <w:i/>
          <w:sz w:val="16"/>
          <w:szCs w:val="16"/>
          <w:lang w:bidi="ar-SA"/>
        </w:rPr>
      </w:pPr>
    </w:p>
    <w:p w14:paraId="564EADA9" w14:textId="236910CD" w:rsidR="00D37111" w:rsidRDefault="00D37111" w:rsidP="00EA363F">
      <w:pPr>
        <w:rPr>
          <w:i/>
          <w:sz w:val="16"/>
          <w:szCs w:val="16"/>
          <w:lang w:bidi="ar-SA"/>
        </w:rPr>
      </w:pPr>
    </w:p>
    <w:p w14:paraId="10B64B3D" w14:textId="3C711091" w:rsidR="00D37111" w:rsidRDefault="00D37111" w:rsidP="00EA363F">
      <w:pPr>
        <w:rPr>
          <w:i/>
          <w:sz w:val="16"/>
          <w:szCs w:val="16"/>
          <w:lang w:bidi="ar-SA"/>
        </w:rPr>
      </w:pPr>
    </w:p>
    <w:p w14:paraId="5895675C" w14:textId="76AB28B5" w:rsidR="00D37111" w:rsidRDefault="00D37111" w:rsidP="00EA363F">
      <w:pPr>
        <w:rPr>
          <w:i/>
          <w:sz w:val="16"/>
          <w:szCs w:val="16"/>
          <w:lang w:bidi="ar-SA"/>
        </w:rPr>
      </w:pPr>
    </w:p>
    <w:p w14:paraId="1F45A45D" w14:textId="4DBF39F5" w:rsidR="00D37111" w:rsidRDefault="00D37111" w:rsidP="00EA363F">
      <w:pPr>
        <w:rPr>
          <w:i/>
          <w:sz w:val="16"/>
          <w:szCs w:val="16"/>
          <w:lang w:bidi="ar-SA"/>
        </w:rPr>
      </w:pPr>
    </w:p>
    <w:p w14:paraId="3C1F525B" w14:textId="18A74B8C" w:rsidR="00D37111" w:rsidRDefault="00D37111" w:rsidP="00EA363F">
      <w:pPr>
        <w:rPr>
          <w:i/>
          <w:sz w:val="16"/>
          <w:szCs w:val="16"/>
          <w:lang w:bidi="ar-SA"/>
        </w:rPr>
      </w:pPr>
    </w:p>
    <w:p w14:paraId="6509EF35" w14:textId="492AAAAE" w:rsidR="00D37111" w:rsidRDefault="00D37111" w:rsidP="00EA363F">
      <w:pPr>
        <w:rPr>
          <w:i/>
          <w:sz w:val="16"/>
          <w:szCs w:val="16"/>
          <w:lang w:bidi="ar-SA"/>
        </w:rPr>
      </w:pPr>
    </w:p>
    <w:p w14:paraId="04E2BAAB" w14:textId="091FE35A" w:rsidR="00D37111" w:rsidRDefault="00D37111" w:rsidP="00EA363F">
      <w:pPr>
        <w:rPr>
          <w:i/>
          <w:sz w:val="16"/>
          <w:szCs w:val="16"/>
          <w:lang w:bidi="ar-SA"/>
        </w:rPr>
      </w:pPr>
    </w:p>
    <w:p w14:paraId="2761B423" w14:textId="6A485E48" w:rsidR="00D37111" w:rsidRDefault="00D37111" w:rsidP="00EA363F">
      <w:pPr>
        <w:rPr>
          <w:i/>
          <w:sz w:val="16"/>
          <w:szCs w:val="16"/>
          <w:lang w:bidi="ar-SA"/>
        </w:rPr>
      </w:pPr>
    </w:p>
    <w:p w14:paraId="7555D981" w14:textId="79861289" w:rsidR="00D37111" w:rsidRDefault="00D37111" w:rsidP="00EA363F">
      <w:pPr>
        <w:rPr>
          <w:i/>
          <w:sz w:val="16"/>
          <w:szCs w:val="16"/>
          <w:lang w:bidi="ar-SA"/>
        </w:rPr>
      </w:pPr>
    </w:p>
    <w:p w14:paraId="27820888" w14:textId="428E1F80" w:rsidR="00D37111" w:rsidRDefault="00D37111" w:rsidP="00EA363F">
      <w:pPr>
        <w:rPr>
          <w:i/>
          <w:sz w:val="16"/>
          <w:szCs w:val="16"/>
          <w:lang w:bidi="ar-SA"/>
        </w:rPr>
      </w:pPr>
    </w:p>
    <w:p w14:paraId="615B4006" w14:textId="04B40DCF" w:rsidR="00D37111" w:rsidRDefault="00D37111" w:rsidP="00EA363F">
      <w:pPr>
        <w:rPr>
          <w:i/>
          <w:sz w:val="16"/>
          <w:szCs w:val="16"/>
          <w:lang w:bidi="ar-SA"/>
        </w:rPr>
      </w:pPr>
    </w:p>
    <w:p w14:paraId="0A8279B2" w14:textId="77777777" w:rsidR="00D37111" w:rsidRDefault="00D37111" w:rsidP="00EA363F">
      <w:pPr>
        <w:rPr>
          <w:i/>
          <w:sz w:val="16"/>
          <w:szCs w:val="16"/>
          <w:lang w:bidi="ar-SA"/>
        </w:rPr>
      </w:pPr>
    </w:p>
    <w:p w14:paraId="111867C6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1E4115A5" w14:textId="77777777" w:rsidR="00EA363F" w:rsidRPr="00F83AE8" w:rsidRDefault="00EA363F" w:rsidP="00EA363F">
      <w:pPr>
        <w:rPr>
          <w:i/>
          <w:sz w:val="16"/>
          <w:szCs w:val="16"/>
          <w:lang w:bidi="ar-SA"/>
        </w:rPr>
      </w:pPr>
    </w:p>
    <w:p w14:paraId="08ADF348" w14:textId="77777777" w:rsidR="00107255" w:rsidRDefault="00107255" w:rsidP="00EA363F">
      <w:pPr>
        <w:rPr>
          <w:i/>
          <w:sz w:val="16"/>
          <w:szCs w:val="16"/>
          <w:lang w:bidi="ar-SA"/>
        </w:rPr>
      </w:pPr>
    </w:p>
    <w:p w14:paraId="026EE327" w14:textId="29359BFD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August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Subject: Zoology</w:t>
      </w:r>
    </w:p>
    <w:p w14:paraId="730D0D81" w14:textId="0E572498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</w:t>
      </w:r>
      <w:r>
        <w:rPr>
          <w:rFonts w:ascii="TimesNewRomanPSMT" w:hAnsi="TimesNewRomanPSMT" w:cs="TimesNewRomanPSMT"/>
          <w:szCs w:val="22"/>
          <w:lang w:bidi="ar-SA"/>
        </w:rPr>
        <w:t>V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EA363F" w:rsidRPr="00F83AE8" w14:paraId="15EEA772" w14:textId="77777777" w:rsidTr="00F65C11">
        <w:tc>
          <w:tcPr>
            <w:tcW w:w="977" w:type="dxa"/>
          </w:tcPr>
          <w:p w14:paraId="56CC12DD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6DFC8292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0B2A1686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68AED357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F65C11" w:rsidRPr="00F83AE8" w14:paraId="56F0FD56" w14:textId="77777777" w:rsidTr="00F65C11">
        <w:tc>
          <w:tcPr>
            <w:tcW w:w="977" w:type="dxa"/>
          </w:tcPr>
          <w:p w14:paraId="7F9A7709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6" w:type="dxa"/>
          </w:tcPr>
          <w:p w14:paraId="63D57E11" w14:textId="19C99FC3" w:rsidR="00F65C11" w:rsidRPr="00F83AE8" w:rsidRDefault="00F65C11" w:rsidP="00F65C11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 of micro, macro-and mega-evolution</w:t>
            </w:r>
          </w:p>
        </w:tc>
        <w:tc>
          <w:tcPr>
            <w:tcW w:w="1453" w:type="dxa"/>
          </w:tcPr>
          <w:p w14:paraId="10523E4D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3E2CC792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2B7A40DD" w14:textId="77777777" w:rsidTr="00F65C11">
        <w:tc>
          <w:tcPr>
            <w:tcW w:w="977" w:type="dxa"/>
          </w:tcPr>
          <w:p w14:paraId="7633A926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826" w:type="dxa"/>
          </w:tcPr>
          <w:p w14:paraId="36ED2000" w14:textId="6702C4E5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 of micro, macro-and mega-evolution</w:t>
            </w:r>
          </w:p>
        </w:tc>
        <w:tc>
          <w:tcPr>
            <w:tcW w:w="1453" w:type="dxa"/>
          </w:tcPr>
          <w:p w14:paraId="41F169F4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57A9A31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78E31115" w14:textId="77777777" w:rsidTr="00F65C11">
        <w:tc>
          <w:tcPr>
            <w:tcW w:w="977" w:type="dxa"/>
          </w:tcPr>
          <w:p w14:paraId="0C1729D1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6" w:type="dxa"/>
          </w:tcPr>
          <w:p w14:paraId="6FABEDFF" w14:textId="77777777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53" w:type="dxa"/>
          </w:tcPr>
          <w:p w14:paraId="31D63CE2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02EA7DA7" w14:textId="21A0ED83" w:rsidR="00F65C11" w:rsidRPr="00D37111" w:rsidRDefault="00D37111" w:rsidP="00F65C11">
            <w:pPr>
              <w:rPr>
                <w:i/>
              </w:rPr>
            </w:pPr>
            <w:r w:rsidRPr="00D37111">
              <w:rPr>
                <w:i/>
              </w:rPr>
              <w:t>Evidences of organic evolution</w:t>
            </w:r>
          </w:p>
        </w:tc>
      </w:tr>
      <w:tr w:rsidR="00F65C11" w:rsidRPr="00F83AE8" w14:paraId="29D7DC0F" w14:textId="77777777" w:rsidTr="00F65C11">
        <w:tc>
          <w:tcPr>
            <w:tcW w:w="977" w:type="dxa"/>
          </w:tcPr>
          <w:p w14:paraId="3A135349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826" w:type="dxa"/>
          </w:tcPr>
          <w:p w14:paraId="126EDD48" w14:textId="089B5585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 of species</w:t>
            </w:r>
          </w:p>
        </w:tc>
        <w:tc>
          <w:tcPr>
            <w:tcW w:w="1453" w:type="dxa"/>
          </w:tcPr>
          <w:p w14:paraId="422BCAC1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50E1F6A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2D319D78" w14:textId="77777777" w:rsidTr="00D37111">
        <w:tc>
          <w:tcPr>
            <w:tcW w:w="977" w:type="dxa"/>
          </w:tcPr>
          <w:p w14:paraId="5921E7EA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6" w:type="dxa"/>
          </w:tcPr>
          <w:p w14:paraId="04CAEC41" w14:textId="4A2C71B5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Phylogeny of horse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7D630D5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F1C568F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309C96D1" w14:textId="77777777" w:rsidTr="00D37111">
        <w:tc>
          <w:tcPr>
            <w:tcW w:w="977" w:type="dxa"/>
          </w:tcPr>
          <w:p w14:paraId="6372BF43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826" w:type="dxa"/>
          </w:tcPr>
          <w:p w14:paraId="44204FCC" w14:textId="261314E8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Phylogeny of horse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6A21283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32ACF76B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48920B8D" w14:textId="77777777" w:rsidTr="00D37111">
        <w:tc>
          <w:tcPr>
            <w:tcW w:w="977" w:type="dxa"/>
          </w:tcPr>
          <w:p w14:paraId="0252ACB1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6" w:type="dxa"/>
          </w:tcPr>
          <w:p w14:paraId="38B7B0D5" w14:textId="4515CE30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Phylogeny of horse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A07AD80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1397FB58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D37111" w:rsidRPr="00F83AE8" w14:paraId="48DEB527" w14:textId="77777777" w:rsidTr="00D37111">
        <w:tc>
          <w:tcPr>
            <w:tcW w:w="977" w:type="dxa"/>
          </w:tcPr>
          <w:p w14:paraId="25D1FCFC" w14:textId="77777777" w:rsidR="00D37111" w:rsidRDefault="00D37111" w:rsidP="00F65C11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6279" w:type="dxa"/>
            <w:gridSpan w:val="2"/>
          </w:tcPr>
          <w:p w14:paraId="3BF9D52C" w14:textId="6A9D9C89" w:rsidR="00D37111" w:rsidRPr="00F83AE8" w:rsidRDefault="00D37111" w:rsidP="00F65C11">
            <w:pPr>
              <w:tabs>
                <w:tab w:val="left" w:pos="4930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  <w:r w:rsidR="009028AD">
              <w:rPr>
                <w:i/>
              </w:rPr>
              <w:t xml:space="preserve">                                                             </w:t>
            </w:r>
            <w:r>
              <w:rPr>
                <w:i/>
              </w:rPr>
              <w:t xml:space="preserve"> Seminar on Phylogeny of horse</w:t>
            </w:r>
          </w:p>
        </w:tc>
        <w:tc>
          <w:tcPr>
            <w:tcW w:w="1928" w:type="dxa"/>
          </w:tcPr>
          <w:p w14:paraId="7A73D5D1" w14:textId="77777777" w:rsidR="00D37111" w:rsidRPr="00F83AE8" w:rsidRDefault="00D371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308CC3C5" w14:textId="77777777" w:rsidTr="00D37111">
        <w:tc>
          <w:tcPr>
            <w:tcW w:w="977" w:type="dxa"/>
          </w:tcPr>
          <w:p w14:paraId="22D86752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4826" w:type="dxa"/>
          </w:tcPr>
          <w:p w14:paraId="63007992" w14:textId="345A2E7A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Evolution of man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444CC81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E662B01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075DE9DC" w14:textId="77777777" w:rsidTr="00D37111">
        <w:tc>
          <w:tcPr>
            <w:tcW w:w="977" w:type="dxa"/>
          </w:tcPr>
          <w:p w14:paraId="233F2087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826" w:type="dxa"/>
          </w:tcPr>
          <w:p w14:paraId="47CFAB37" w14:textId="02B5D158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Evolution of man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4E84476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D97106C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520C6AB6" w14:textId="77777777" w:rsidTr="00D37111">
        <w:tc>
          <w:tcPr>
            <w:tcW w:w="977" w:type="dxa"/>
          </w:tcPr>
          <w:p w14:paraId="38E1629B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826" w:type="dxa"/>
          </w:tcPr>
          <w:p w14:paraId="3990AB4D" w14:textId="142CDA5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Evolution of man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7E087E63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26E59EDE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9028AD" w:rsidRPr="00F83AE8" w14:paraId="04CA80EA" w14:textId="77777777" w:rsidTr="00A225EE">
        <w:tc>
          <w:tcPr>
            <w:tcW w:w="977" w:type="dxa"/>
          </w:tcPr>
          <w:p w14:paraId="4166AD92" w14:textId="77777777" w:rsidR="009028AD" w:rsidRDefault="009028AD" w:rsidP="00F65C11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79" w:type="dxa"/>
            <w:gridSpan w:val="2"/>
          </w:tcPr>
          <w:p w14:paraId="5868B44A" w14:textId="13E221D8" w:rsidR="009028AD" w:rsidRPr="00F83AE8" w:rsidRDefault="009028AD" w:rsidP="00F65C11">
            <w:pPr>
              <w:tabs>
                <w:tab w:val="left" w:pos="4930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Debate on evolution of man</w:t>
            </w:r>
          </w:p>
        </w:tc>
        <w:tc>
          <w:tcPr>
            <w:tcW w:w="1928" w:type="dxa"/>
          </w:tcPr>
          <w:p w14:paraId="43D95CD0" w14:textId="77777777" w:rsidR="009028AD" w:rsidRPr="00F83AE8" w:rsidRDefault="009028AD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3DC0AEFE" w14:textId="77777777" w:rsidTr="00D37111">
        <w:tc>
          <w:tcPr>
            <w:tcW w:w="977" w:type="dxa"/>
          </w:tcPr>
          <w:p w14:paraId="67C05351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4826" w:type="dxa"/>
          </w:tcPr>
          <w:p w14:paraId="5849411C" w14:textId="2E7F6DA9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Historical perspectives, aims and scope of developmental biology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D53C497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1A97A2B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25FD8B5B" w14:textId="77777777" w:rsidTr="00D37111">
        <w:tc>
          <w:tcPr>
            <w:tcW w:w="977" w:type="dxa"/>
          </w:tcPr>
          <w:p w14:paraId="24062B47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826" w:type="dxa"/>
          </w:tcPr>
          <w:p w14:paraId="1BB716F1" w14:textId="699EADE1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Generalized structure of mammalian ovum &amp; sperm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9F7CE5A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12B43262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331A3DAC" w14:textId="77777777" w:rsidTr="00D37111">
        <w:tc>
          <w:tcPr>
            <w:tcW w:w="977" w:type="dxa"/>
          </w:tcPr>
          <w:p w14:paraId="0AD7ECEA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21</w:t>
            </w:r>
          </w:p>
        </w:tc>
        <w:tc>
          <w:tcPr>
            <w:tcW w:w="4826" w:type="dxa"/>
          </w:tcPr>
          <w:p w14:paraId="18A89218" w14:textId="7D4DFBF0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Generalized structure of mammalian ovum &amp; sperm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5F96854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1C242E8B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28CF24E6" w14:textId="77777777" w:rsidTr="00D37111">
        <w:tc>
          <w:tcPr>
            <w:tcW w:w="977" w:type="dxa"/>
          </w:tcPr>
          <w:p w14:paraId="10BCCBA6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22</w:t>
            </w:r>
          </w:p>
        </w:tc>
        <w:tc>
          <w:tcPr>
            <w:tcW w:w="4826" w:type="dxa"/>
          </w:tcPr>
          <w:p w14:paraId="35DD62D1" w14:textId="33C71BD3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Spermatogenesis and Oogenesis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924B8A8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0CCB881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6944ACF0" w14:textId="77777777" w:rsidTr="00D37111">
        <w:tc>
          <w:tcPr>
            <w:tcW w:w="977" w:type="dxa"/>
          </w:tcPr>
          <w:p w14:paraId="2DC764F2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826" w:type="dxa"/>
          </w:tcPr>
          <w:p w14:paraId="55786623" w14:textId="30BD5EDD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Fertilization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6F33ED6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3CBE3D5B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79A4C3E1" w14:textId="77777777" w:rsidTr="00D37111">
        <w:tc>
          <w:tcPr>
            <w:tcW w:w="977" w:type="dxa"/>
          </w:tcPr>
          <w:p w14:paraId="0AAB6E13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4826" w:type="dxa"/>
          </w:tcPr>
          <w:p w14:paraId="6DAA7E2E" w14:textId="6BED1A9A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Fertilization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0B79C27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EEE5E4E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7C252742" w14:textId="77777777" w:rsidTr="00D37111">
        <w:tc>
          <w:tcPr>
            <w:tcW w:w="977" w:type="dxa"/>
          </w:tcPr>
          <w:p w14:paraId="40FB7E02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4826" w:type="dxa"/>
          </w:tcPr>
          <w:p w14:paraId="0B1DE287" w14:textId="02226961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Parthenogenesis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48819AE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44DEA5F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3B8BEAE9" w14:textId="77777777" w:rsidTr="00D37111">
        <w:tc>
          <w:tcPr>
            <w:tcW w:w="977" w:type="dxa"/>
          </w:tcPr>
          <w:p w14:paraId="38600CA2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4826" w:type="dxa"/>
          </w:tcPr>
          <w:p w14:paraId="57D16DDB" w14:textId="7D316336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Parthenogenesis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8703D95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24F73A7F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5E214411" w14:textId="77777777" w:rsidTr="00F65C11">
        <w:tc>
          <w:tcPr>
            <w:tcW w:w="977" w:type="dxa"/>
          </w:tcPr>
          <w:p w14:paraId="01BFBF25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4826" w:type="dxa"/>
            <w:tcBorders>
              <w:right w:val="single" w:sz="4" w:space="0" w:color="auto"/>
            </w:tcBorders>
          </w:tcPr>
          <w:p w14:paraId="3414A165" w14:textId="05D6BDA7" w:rsidR="00F65C11" w:rsidRPr="009028AD" w:rsidRDefault="009028AD" w:rsidP="00F65C11">
            <w:pPr>
              <w:tabs>
                <w:tab w:val="left" w:pos="4930"/>
              </w:tabs>
              <w:rPr>
                <w:i/>
              </w:rPr>
            </w:pPr>
            <w:r w:rsidRPr="009028AD">
              <w:rPr>
                <w:i/>
              </w:rPr>
              <w:t>Parthenogenesis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68066F4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6FA5F27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</w:tbl>
    <w:p w14:paraId="3D3D2568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6DD0C977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7DCDCD64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5B4D7C93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46B0E7FF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0BC0FE40" w14:textId="77777777" w:rsidR="00EA363F" w:rsidRDefault="00EA363F" w:rsidP="00EA363F">
      <w:pPr>
        <w:rPr>
          <w:i/>
          <w:sz w:val="16"/>
          <w:szCs w:val="16"/>
          <w:lang w:bidi="ar-SA"/>
        </w:rPr>
      </w:pPr>
    </w:p>
    <w:p w14:paraId="5568E85C" w14:textId="10751A70" w:rsidR="00EA363F" w:rsidRDefault="00EA363F" w:rsidP="00EA363F">
      <w:pPr>
        <w:rPr>
          <w:i/>
          <w:sz w:val="16"/>
          <w:szCs w:val="16"/>
          <w:lang w:bidi="ar-SA"/>
        </w:rPr>
      </w:pPr>
    </w:p>
    <w:p w14:paraId="7783EA7D" w14:textId="77777777" w:rsidR="009028AD" w:rsidRDefault="009028AD" w:rsidP="00EA363F">
      <w:pPr>
        <w:rPr>
          <w:i/>
          <w:sz w:val="16"/>
          <w:szCs w:val="16"/>
          <w:lang w:bidi="ar-SA"/>
        </w:rPr>
      </w:pPr>
    </w:p>
    <w:p w14:paraId="34A6E6C4" w14:textId="77777777" w:rsidR="00EA363F" w:rsidRPr="00F83AE8" w:rsidRDefault="00EA363F" w:rsidP="00EA363F">
      <w:pPr>
        <w:rPr>
          <w:i/>
          <w:sz w:val="16"/>
          <w:szCs w:val="16"/>
          <w:lang w:bidi="ar-SA"/>
        </w:rPr>
      </w:pPr>
    </w:p>
    <w:p w14:paraId="01EFC2C6" w14:textId="77777777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September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Subject: Zoology</w:t>
      </w:r>
    </w:p>
    <w:p w14:paraId="660FEA0A" w14:textId="5A1DB4BA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</w:t>
      </w:r>
      <w:r>
        <w:rPr>
          <w:rFonts w:ascii="TimesNewRomanPSMT" w:hAnsi="TimesNewRomanPSMT" w:cs="TimesNewRomanPSMT"/>
          <w:szCs w:val="22"/>
          <w:lang w:bidi="ar-SA"/>
        </w:rPr>
        <w:t>V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EA363F" w:rsidRPr="00F83AE8" w14:paraId="6792CDC3" w14:textId="77777777" w:rsidTr="00D37111">
        <w:tc>
          <w:tcPr>
            <w:tcW w:w="977" w:type="dxa"/>
          </w:tcPr>
          <w:p w14:paraId="0B925FC0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096FF244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26ADBFF2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72A964F4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F65C11" w:rsidRPr="00F83AE8" w14:paraId="6ED0C928" w14:textId="77777777" w:rsidTr="00D37111">
        <w:tc>
          <w:tcPr>
            <w:tcW w:w="977" w:type="dxa"/>
          </w:tcPr>
          <w:p w14:paraId="05ECAC0D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826" w:type="dxa"/>
          </w:tcPr>
          <w:p w14:paraId="63912C03" w14:textId="49D16FFA" w:rsidR="00F65C11" w:rsidRPr="00F83AE8" w:rsidRDefault="00F65C11" w:rsidP="00F65C11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Different types of eggs and patterns of cleavage</w:t>
            </w:r>
          </w:p>
        </w:tc>
        <w:tc>
          <w:tcPr>
            <w:tcW w:w="1453" w:type="dxa"/>
          </w:tcPr>
          <w:p w14:paraId="53525F42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1A1D3D99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1009866C" w14:textId="77777777" w:rsidTr="00D37111">
        <w:tc>
          <w:tcPr>
            <w:tcW w:w="977" w:type="dxa"/>
          </w:tcPr>
          <w:p w14:paraId="5AC1F4AC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6" w:type="dxa"/>
          </w:tcPr>
          <w:p w14:paraId="5DD44F1D" w14:textId="02C1944E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Proces of blastulation in Frog and chick</w:t>
            </w:r>
          </w:p>
        </w:tc>
        <w:tc>
          <w:tcPr>
            <w:tcW w:w="1453" w:type="dxa"/>
          </w:tcPr>
          <w:p w14:paraId="34EBE334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878094C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3AC0AA24" w14:textId="77777777" w:rsidTr="00D37111">
        <w:tc>
          <w:tcPr>
            <w:tcW w:w="977" w:type="dxa"/>
          </w:tcPr>
          <w:p w14:paraId="5876A098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79" w:type="dxa"/>
            <w:gridSpan w:val="2"/>
          </w:tcPr>
          <w:p w14:paraId="59FBCC5F" w14:textId="57631694" w:rsidR="00F65C11" w:rsidRPr="00F83AE8" w:rsidRDefault="00F65C11" w:rsidP="00F65C11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Proces of blastulation in Frog and chick</w:t>
            </w:r>
          </w:p>
        </w:tc>
        <w:tc>
          <w:tcPr>
            <w:tcW w:w="1928" w:type="dxa"/>
          </w:tcPr>
          <w:p w14:paraId="2BDC3A98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20E9A407" w14:textId="77777777" w:rsidTr="00D37111">
        <w:tc>
          <w:tcPr>
            <w:tcW w:w="977" w:type="dxa"/>
          </w:tcPr>
          <w:p w14:paraId="0C4C0784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6" w:type="dxa"/>
          </w:tcPr>
          <w:p w14:paraId="5BC8FDA9" w14:textId="0F6605FC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Fate-map construction in Frog and chick</w:t>
            </w:r>
          </w:p>
        </w:tc>
        <w:tc>
          <w:tcPr>
            <w:tcW w:w="1453" w:type="dxa"/>
          </w:tcPr>
          <w:p w14:paraId="48B82AC4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C4D6A08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30AD9942" w14:textId="77777777" w:rsidTr="00D37111">
        <w:tc>
          <w:tcPr>
            <w:tcW w:w="977" w:type="dxa"/>
          </w:tcPr>
          <w:p w14:paraId="3E466255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826" w:type="dxa"/>
          </w:tcPr>
          <w:p w14:paraId="2D371CCA" w14:textId="58005356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Fate-map construction in Frog and chick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65836EB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13F9E6C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638E90A8" w14:textId="77777777" w:rsidTr="00D37111">
        <w:tc>
          <w:tcPr>
            <w:tcW w:w="977" w:type="dxa"/>
          </w:tcPr>
          <w:p w14:paraId="0EDD54EB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4826" w:type="dxa"/>
          </w:tcPr>
          <w:p w14:paraId="5C0F69FA" w14:textId="1F89EC53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Gastrulation in frog upto the formation of three germinal layers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66174E9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3CEE75B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5D51C50F" w14:textId="77777777" w:rsidTr="00D37111">
        <w:tc>
          <w:tcPr>
            <w:tcW w:w="977" w:type="dxa"/>
          </w:tcPr>
          <w:p w14:paraId="6F506DF2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826" w:type="dxa"/>
          </w:tcPr>
          <w:p w14:paraId="7B96D2D9" w14:textId="093BFD14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Gastrulation in frog upto the formation of three germinal layers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423CB70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C406439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7B6843FC" w14:textId="77777777" w:rsidTr="00D37111">
        <w:tc>
          <w:tcPr>
            <w:tcW w:w="977" w:type="dxa"/>
          </w:tcPr>
          <w:p w14:paraId="2501AEF0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4826" w:type="dxa"/>
          </w:tcPr>
          <w:p w14:paraId="4CA0E289" w14:textId="5D68A255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Gastrulation in chick upto the formation of three germinal layers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31F8832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BB8CB9D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1D91AE86" w14:textId="77777777" w:rsidTr="00D37111">
        <w:tc>
          <w:tcPr>
            <w:tcW w:w="977" w:type="dxa"/>
          </w:tcPr>
          <w:p w14:paraId="6A0527C9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17</w:t>
            </w:r>
          </w:p>
        </w:tc>
        <w:tc>
          <w:tcPr>
            <w:tcW w:w="6279" w:type="dxa"/>
            <w:gridSpan w:val="2"/>
          </w:tcPr>
          <w:p w14:paraId="62D432FE" w14:textId="0E42C353" w:rsidR="00F65C11" w:rsidRPr="00F83AE8" w:rsidRDefault="009028AD" w:rsidP="00F65C11">
            <w:pPr>
              <w:tabs>
                <w:tab w:val="left" w:pos="4930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Seminar on gastrulation</w:t>
            </w:r>
          </w:p>
        </w:tc>
        <w:tc>
          <w:tcPr>
            <w:tcW w:w="1928" w:type="dxa"/>
          </w:tcPr>
          <w:p w14:paraId="01B52679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454D830A" w14:textId="77777777" w:rsidTr="00D37111">
        <w:tc>
          <w:tcPr>
            <w:tcW w:w="977" w:type="dxa"/>
          </w:tcPr>
          <w:p w14:paraId="78E117DB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4826" w:type="dxa"/>
          </w:tcPr>
          <w:p w14:paraId="6E5D20D8" w14:textId="65F091B4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Elementary knowledge of primary organizers</w:t>
            </w:r>
          </w:p>
        </w:tc>
        <w:tc>
          <w:tcPr>
            <w:tcW w:w="1453" w:type="dxa"/>
          </w:tcPr>
          <w:p w14:paraId="05C1FB14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DC9E46F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07DA07F9" w14:textId="77777777" w:rsidTr="00D37111">
        <w:tc>
          <w:tcPr>
            <w:tcW w:w="977" w:type="dxa"/>
          </w:tcPr>
          <w:p w14:paraId="49A8F544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19</w:t>
            </w:r>
          </w:p>
        </w:tc>
        <w:tc>
          <w:tcPr>
            <w:tcW w:w="4826" w:type="dxa"/>
          </w:tcPr>
          <w:p w14:paraId="71D61B59" w14:textId="59128E8A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Elementary knowledge of primary organizers</w:t>
            </w:r>
          </w:p>
        </w:tc>
        <w:tc>
          <w:tcPr>
            <w:tcW w:w="1453" w:type="dxa"/>
          </w:tcPr>
          <w:p w14:paraId="3DE429E1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75278303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075E7658" w14:textId="77777777" w:rsidTr="00D37111">
        <w:tc>
          <w:tcPr>
            <w:tcW w:w="977" w:type="dxa"/>
          </w:tcPr>
          <w:p w14:paraId="527094ED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4826" w:type="dxa"/>
          </w:tcPr>
          <w:p w14:paraId="440E2E26" w14:textId="37F33068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Elementary knowledge of extra embryonic membranes</w:t>
            </w:r>
          </w:p>
        </w:tc>
        <w:tc>
          <w:tcPr>
            <w:tcW w:w="1453" w:type="dxa"/>
          </w:tcPr>
          <w:p w14:paraId="6F0D50C7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6CE0CE7D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0DC7C4C8" w14:textId="77777777" w:rsidTr="00D37111">
        <w:tc>
          <w:tcPr>
            <w:tcW w:w="977" w:type="dxa"/>
          </w:tcPr>
          <w:p w14:paraId="4DEEB4DB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24</w:t>
            </w:r>
          </w:p>
        </w:tc>
        <w:tc>
          <w:tcPr>
            <w:tcW w:w="4826" w:type="dxa"/>
          </w:tcPr>
          <w:p w14:paraId="599D19D0" w14:textId="1B99056C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Concepts of competence, determination and differentiation</w:t>
            </w:r>
          </w:p>
        </w:tc>
        <w:tc>
          <w:tcPr>
            <w:tcW w:w="1453" w:type="dxa"/>
          </w:tcPr>
          <w:p w14:paraId="7AF41BBF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01D970C4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323A77B9" w14:textId="77777777" w:rsidTr="00D37111">
        <w:tc>
          <w:tcPr>
            <w:tcW w:w="977" w:type="dxa"/>
          </w:tcPr>
          <w:p w14:paraId="43D4DB44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4826" w:type="dxa"/>
          </w:tcPr>
          <w:p w14:paraId="57EC896E" w14:textId="5871B283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Concepts of competence, determination and differentiation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6136FA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3486CB85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1BB29E50" w14:textId="77777777" w:rsidTr="00D37111">
        <w:tc>
          <w:tcPr>
            <w:tcW w:w="977" w:type="dxa"/>
          </w:tcPr>
          <w:p w14:paraId="080FB5D9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26</w:t>
            </w:r>
          </w:p>
        </w:tc>
        <w:tc>
          <w:tcPr>
            <w:tcW w:w="4826" w:type="dxa"/>
          </w:tcPr>
          <w:p w14:paraId="5DBFFDCD" w14:textId="42C854C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Concepts of competence, determination and differentiation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978959D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12107058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515E12FA" w14:textId="77777777" w:rsidTr="00D37111">
        <w:tc>
          <w:tcPr>
            <w:tcW w:w="977" w:type="dxa"/>
          </w:tcPr>
          <w:p w14:paraId="2E701B56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27</w:t>
            </w:r>
          </w:p>
        </w:tc>
        <w:tc>
          <w:tcPr>
            <w:tcW w:w="4826" w:type="dxa"/>
          </w:tcPr>
          <w:p w14:paraId="1DD57588" w14:textId="1A691E60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 of regeneration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10A9A3B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2ECB8946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789C647B" w14:textId="77777777" w:rsidTr="00D37111">
        <w:tc>
          <w:tcPr>
            <w:tcW w:w="977" w:type="dxa"/>
          </w:tcPr>
          <w:p w14:paraId="210AE4C7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4826" w:type="dxa"/>
          </w:tcPr>
          <w:p w14:paraId="39F7659C" w14:textId="4DBF18AC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 of regeneration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301D7CE" w14:textId="77777777" w:rsidR="00F65C11" w:rsidRPr="00F83AE8" w:rsidRDefault="00F65C11" w:rsidP="00F65C11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8C0D446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2161794F" w14:textId="77777777" w:rsidTr="00D37111">
        <w:tc>
          <w:tcPr>
            <w:tcW w:w="977" w:type="dxa"/>
          </w:tcPr>
          <w:p w14:paraId="22C7C7D5" w14:textId="77777777" w:rsidR="00F65C11" w:rsidRDefault="00F65C11" w:rsidP="00F65C11">
            <w:pPr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6279" w:type="dxa"/>
            <w:gridSpan w:val="2"/>
          </w:tcPr>
          <w:p w14:paraId="654A07AD" w14:textId="1BEFA684" w:rsidR="00F65C11" w:rsidRPr="00F83AE8" w:rsidRDefault="009028AD" w:rsidP="00F65C11">
            <w:pPr>
              <w:tabs>
                <w:tab w:val="left" w:pos="4930"/>
              </w:tabs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Debate on primary organisers</w:t>
            </w:r>
          </w:p>
        </w:tc>
        <w:tc>
          <w:tcPr>
            <w:tcW w:w="1928" w:type="dxa"/>
          </w:tcPr>
          <w:p w14:paraId="641554C2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</w:tbl>
    <w:p w14:paraId="33779594" w14:textId="36D3EF9F" w:rsidR="00EA363F" w:rsidRDefault="00EA363F" w:rsidP="00EA363F">
      <w:pPr>
        <w:rPr>
          <w:i/>
          <w:sz w:val="16"/>
          <w:szCs w:val="16"/>
          <w:lang w:bidi="ar-SA"/>
        </w:rPr>
      </w:pPr>
    </w:p>
    <w:p w14:paraId="7B9C7429" w14:textId="3C213B16" w:rsidR="004D377A" w:rsidRDefault="004D377A" w:rsidP="00EA363F">
      <w:pPr>
        <w:rPr>
          <w:i/>
          <w:sz w:val="16"/>
          <w:szCs w:val="16"/>
          <w:lang w:bidi="ar-SA"/>
        </w:rPr>
      </w:pPr>
    </w:p>
    <w:p w14:paraId="61E48DF0" w14:textId="18260CF4" w:rsidR="004D377A" w:rsidRDefault="004D377A" w:rsidP="00EA363F">
      <w:pPr>
        <w:rPr>
          <w:i/>
          <w:sz w:val="16"/>
          <w:szCs w:val="16"/>
          <w:lang w:bidi="ar-SA"/>
        </w:rPr>
      </w:pPr>
    </w:p>
    <w:p w14:paraId="06CB9B2D" w14:textId="4C0CB91B" w:rsidR="004D377A" w:rsidRDefault="004D377A" w:rsidP="00EA363F">
      <w:pPr>
        <w:rPr>
          <w:i/>
          <w:sz w:val="16"/>
          <w:szCs w:val="16"/>
          <w:lang w:bidi="ar-SA"/>
        </w:rPr>
      </w:pPr>
    </w:p>
    <w:p w14:paraId="1F261DA6" w14:textId="53D3DBDC" w:rsidR="004D377A" w:rsidRDefault="004D377A" w:rsidP="00EA363F">
      <w:pPr>
        <w:rPr>
          <w:i/>
          <w:sz w:val="16"/>
          <w:szCs w:val="16"/>
          <w:lang w:bidi="ar-SA"/>
        </w:rPr>
      </w:pPr>
    </w:p>
    <w:p w14:paraId="01A672D3" w14:textId="698FAB58" w:rsidR="009028AD" w:rsidRDefault="009028AD" w:rsidP="00EA363F">
      <w:pPr>
        <w:rPr>
          <w:i/>
          <w:sz w:val="16"/>
          <w:szCs w:val="16"/>
          <w:lang w:bidi="ar-SA"/>
        </w:rPr>
      </w:pPr>
    </w:p>
    <w:p w14:paraId="47AD2CA1" w14:textId="599603BD" w:rsidR="009028AD" w:rsidRDefault="009028AD" w:rsidP="00EA363F">
      <w:pPr>
        <w:rPr>
          <w:i/>
          <w:sz w:val="16"/>
          <w:szCs w:val="16"/>
          <w:lang w:bidi="ar-SA"/>
        </w:rPr>
      </w:pPr>
    </w:p>
    <w:p w14:paraId="6B1A4F09" w14:textId="77777777" w:rsidR="009028AD" w:rsidRPr="00F83AE8" w:rsidRDefault="009028AD" w:rsidP="00EA363F">
      <w:pPr>
        <w:rPr>
          <w:i/>
          <w:sz w:val="16"/>
          <w:szCs w:val="16"/>
          <w:lang w:bidi="ar-SA"/>
        </w:rPr>
      </w:pPr>
    </w:p>
    <w:p w14:paraId="0DB22C5B" w14:textId="77777777" w:rsidR="00EA363F" w:rsidRPr="00F83AE8" w:rsidRDefault="00EA363F" w:rsidP="00EA363F">
      <w:pPr>
        <w:rPr>
          <w:i/>
          <w:sz w:val="16"/>
          <w:szCs w:val="16"/>
          <w:lang w:bidi="ar-SA"/>
        </w:rPr>
      </w:pPr>
    </w:p>
    <w:p w14:paraId="075C4D85" w14:textId="77777777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October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Subject: Zoology</w:t>
      </w:r>
    </w:p>
    <w:p w14:paraId="7B168C1A" w14:textId="58478CEF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</w:t>
      </w:r>
      <w:r>
        <w:rPr>
          <w:rFonts w:ascii="TimesNewRomanPSMT" w:hAnsi="TimesNewRomanPSMT" w:cs="TimesNewRomanPSMT"/>
          <w:szCs w:val="22"/>
          <w:lang w:bidi="ar-SA"/>
        </w:rPr>
        <w:t>V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EA363F" w:rsidRPr="00F83AE8" w14:paraId="443DBDC2" w14:textId="77777777" w:rsidTr="00D37111">
        <w:tc>
          <w:tcPr>
            <w:tcW w:w="977" w:type="dxa"/>
          </w:tcPr>
          <w:p w14:paraId="2B09C8C4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3167E2D7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79763190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46584AE3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F65C11" w:rsidRPr="00F83AE8" w14:paraId="492F6265" w14:textId="77777777" w:rsidTr="00D37111">
        <w:tc>
          <w:tcPr>
            <w:tcW w:w="977" w:type="dxa"/>
          </w:tcPr>
          <w:p w14:paraId="0FA58668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826" w:type="dxa"/>
          </w:tcPr>
          <w:p w14:paraId="5C220FD5" w14:textId="64344345" w:rsidR="00F65C11" w:rsidRPr="00F83AE8" w:rsidRDefault="00F65C11" w:rsidP="00F65C11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Basic concepts of ecology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: Definition, signification. Concepts of habitat and ecological niche</w:t>
            </w:r>
          </w:p>
        </w:tc>
        <w:tc>
          <w:tcPr>
            <w:tcW w:w="1453" w:type="dxa"/>
          </w:tcPr>
          <w:p w14:paraId="21C6463B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E8115D5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32FF629F" w14:textId="77777777" w:rsidTr="00D37111">
        <w:tc>
          <w:tcPr>
            <w:tcW w:w="977" w:type="dxa"/>
          </w:tcPr>
          <w:p w14:paraId="39DEAA9D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6" w:type="dxa"/>
          </w:tcPr>
          <w:p w14:paraId="4405A2CE" w14:textId="77777777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Factors affecting environment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: Abiotic factors (light-intensity, quality and duration),</w:t>
            </w:r>
          </w:p>
          <w:p w14:paraId="2E440E6C" w14:textId="27439287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temperature, humidity, topography; edaphic factors; Biotic factors.</w:t>
            </w:r>
          </w:p>
        </w:tc>
        <w:tc>
          <w:tcPr>
            <w:tcW w:w="1453" w:type="dxa"/>
          </w:tcPr>
          <w:p w14:paraId="03EA005B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31C6299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7092C1C5" w14:textId="77777777" w:rsidTr="00D37111">
        <w:tc>
          <w:tcPr>
            <w:tcW w:w="977" w:type="dxa"/>
          </w:tcPr>
          <w:p w14:paraId="0A773BD7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279" w:type="dxa"/>
            <w:gridSpan w:val="2"/>
          </w:tcPr>
          <w:p w14:paraId="665908C7" w14:textId="77777777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Factors affecting environment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: Abiotic factors (light-intensity, quality and duration),</w:t>
            </w:r>
          </w:p>
          <w:p w14:paraId="1B3F64ED" w14:textId="00B29BEE" w:rsidR="00F65C11" w:rsidRPr="00F83AE8" w:rsidRDefault="00F65C11" w:rsidP="00F65C11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temperature, humidity, topography; edaphic factors; Biotic factors</w:t>
            </w:r>
          </w:p>
        </w:tc>
        <w:tc>
          <w:tcPr>
            <w:tcW w:w="1928" w:type="dxa"/>
          </w:tcPr>
          <w:p w14:paraId="6A0F85F4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</w:tr>
      <w:tr w:rsidR="00F65C11" w:rsidRPr="00F83AE8" w14:paraId="47A26E6C" w14:textId="77777777" w:rsidTr="00D37111">
        <w:tc>
          <w:tcPr>
            <w:tcW w:w="977" w:type="dxa"/>
          </w:tcPr>
          <w:p w14:paraId="4920A47E" w14:textId="77777777" w:rsidR="00F65C11" w:rsidRPr="00F83AE8" w:rsidRDefault="00F65C11" w:rsidP="00F65C11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6" w:type="dxa"/>
          </w:tcPr>
          <w:p w14:paraId="04534E6B" w14:textId="77777777" w:rsidR="00F65C11" w:rsidRPr="00F83AE8" w:rsidRDefault="00F65C11" w:rsidP="00F65C1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53" w:type="dxa"/>
          </w:tcPr>
          <w:p w14:paraId="0AF40DC8" w14:textId="77777777" w:rsidR="00F65C11" w:rsidRPr="00F83AE8" w:rsidRDefault="00F65C11" w:rsidP="00F65C11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4FC159E4" w14:textId="322FB686" w:rsidR="00F65C11" w:rsidRPr="009028AD" w:rsidRDefault="009028AD" w:rsidP="00F65C11">
            <w:pPr>
              <w:rPr>
                <w:i/>
              </w:rPr>
            </w:pPr>
            <w:r w:rsidRPr="009028AD">
              <w:rPr>
                <w:i/>
              </w:rPr>
              <w:t>Test on abiotic factors</w:t>
            </w:r>
          </w:p>
        </w:tc>
      </w:tr>
      <w:tr w:rsidR="004D377A" w:rsidRPr="00F83AE8" w14:paraId="1C62FFC4" w14:textId="77777777" w:rsidTr="00D37111">
        <w:tc>
          <w:tcPr>
            <w:tcW w:w="977" w:type="dxa"/>
          </w:tcPr>
          <w:p w14:paraId="3D7302F8" w14:textId="77777777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4826" w:type="dxa"/>
          </w:tcPr>
          <w:p w14:paraId="0045C6DA" w14:textId="0F2EE047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Introduction to major ecosystemt of the world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0FEA5C1C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CDC5985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7AAF84D3" w14:textId="77777777" w:rsidTr="00D37111">
        <w:tc>
          <w:tcPr>
            <w:tcW w:w="977" w:type="dxa"/>
          </w:tcPr>
          <w:p w14:paraId="1CFAD3F4" w14:textId="77777777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4826" w:type="dxa"/>
          </w:tcPr>
          <w:p w14:paraId="145EB83F" w14:textId="77777777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Ecosystem: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Concept, components, properties and functions; Ecological energetics and</w:t>
            </w:r>
          </w:p>
          <w:p w14:paraId="10CF020F" w14:textId="77777777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energy flow-food chain, food web, trophic structure; ecological pyramids concept of</w:t>
            </w:r>
          </w:p>
          <w:p w14:paraId="5DA1F1A2" w14:textId="708EC3A0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productivity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BFC452" w14:textId="77777777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5FDB49EA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1CDF6ADA" w14:textId="77777777" w:rsidTr="00D37111">
        <w:tc>
          <w:tcPr>
            <w:tcW w:w="977" w:type="dxa"/>
          </w:tcPr>
          <w:p w14:paraId="3A87854B" w14:textId="77777777" w:rsidR="004D377A" w:rsidRDefault="004D377A" w:rsidP="004D377A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826" w:type="dxa"/>
          </w:tcPr>
          <w:p w14:paraId="2FF3CA96" w14:textId="77777777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Ecosystem: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Concept, components, properties and functions; Ecological energetics and</w:t>
            </w:r>
          </w:p>
          <w:p w14:paraId="36AFA0E7" w14:textId="77777777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energy flow-food chain, food web, trophic structure; ecological pyramids concept of</w:t>
            </w:r>
          </w:p>
          <w:p w14:paraId="7C1164C9" w14:textId="0ABC918B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productivity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2546B5B" w14:textId="77777777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3BA7511C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44AAAB69" w14:textId="77777777" w:rsidTr="00D37111">
        <w:tc>
          <w:tcPr>
            <w:tcW w:w="977" w:type="dxa"/>
          </w:tcPr>
          <w:p w14:paraId="4212F234" w14:textId="77777777" w:rsidR="004D377A" w:rsidRDefault="004D377A" w:rsidP="004D377A">
            <w:pPr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4826" w:type="dxa"/>
          </w:tcPr>
          <w:p w14:paraId="6BE299E4" w14:textId="1BE1F8D5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Biogeochemical cycles: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Concept, reservoir pool, gaseous cycles and sedimentary cycles</w:t>
            </w: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6F36BA55" w14:textId="77777777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21974E7C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6D385790" w14:textId="77777777" w:rsidTr="00D37111">
        <w:tc>
          <w:tcPr>
            <w:tcW w:w="977" w:type="dxa"/>
          </w:tcPr>
          <w:p w14:paraId="627EB61B" w14:textId="77777777" w:rsidR="004D377A" w:rsidRDefault="004D377A" w:rsidP="004D377A">
            <w:pPr>
              <w:rPr>
                <w:i/>
              </w:rPr>
            </w:pPr>
            <w:r>
              <w:rPr>
                <w:i/>
              </w:rPr>
              <w:t>16</w:t>
            </w:r>
          </w:p>
        </w:tc>
        <w:tc>
          <w:tcPr>
            <w:tcW w:w="6279" w:type="dxa"/>
            <w:gridSpan w:val="2"/>
          </w:tcPr>
          <w:p w14:paraId="321D1748" w14:textId="3BDCAC32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Environmental Pollution: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Air, water, soil and management strategies</w:t>
            </w:r>
          </w:p>
        </w:tc>
        <w:tc>
          <w:tcPr>
            <w:tcW w:w="1928" w:type="dxa"/>
          </w:tcPr>
          <w:p w14:paraId="2112E718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2C154E48" w14:textId="77777777" w:rsidTr="00D37111">
        <w:tc>
          <w:tcPr>
            <w:tcW w:w="977" w:type="dxa"/>
          </w:tcPr>
          <w:p w14:paraId="258412F8" w14:textId="77777777" w:rsidR="004D377A" w:rsidRDefault="004D377A" w:rsidP="004D377A">
            <w:pPr>
              <w:rPr>
                <w:i/>
              </w:rPr>
            </w:pPr>
            <w:r>
              <w:rPr>
                <w:i/>
              </w:rPr>
              <w:t>31</w:t>
            </w:r>
          </w:p>
        </w:tc>
        <w:tc>
          <w:tcPr>
            <w:tcW w:w="4826" w:type="dxa"/>
          </w:tcPr>
          <w:p w14:paraId="56D87E0C" w14:textId="5CC4C56D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Population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: Growth and regulation</w:t>
            </w:r>
          </w:p>
        </w:tc>
        <w:tc>
          <w:tcPr>
            <w:tcW w:w="1453" w:type="dxa"/>
          </w:tcPr>
          <w:p w14:paraId="4A6876EA" w14:textId="77777777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24A6BFB5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</w:tbl>
    <w:p w14:paraId="4868FD97" w14:textId="77777777" w:rsidR="00EA363F" w:rsidRPr="00F83AE8" w:rsidRDefault="00EA363F" w:rsidP="00EA363F">
      <w:pPr>
        <w:rPr>
          <w:i/>
          <w:sz w:val="16"/>
          <w:szCs w:val="16"/>
          <w:lang w:bidi="ar-SA"/>
        </w:rPr>
      </w:pPr>
    </w:p>
    <w:p w14:paraId="7ED57719" w14:textId="49B1818A" w:rsidR="00EA363F" w:rsidRDefault="00EA363F" w:rsidP="00EA363F">
      <w:pPr>
        <w:rPr>
          <w:i/>
          <w:sz w:val="16"/>
          <w:szCs w:val="16"/>
          <w:lang w:bidi="ar-SA"/>
        </w:rPr>
      </w:pPr>
    </w:p>
    <w:p w14:paraId="7C134B8B" w14:textId="77777777" w:rsidR="00107255" w:rsidRDefault="00107255" w:rsidP="00EA363F">
      <w:pPr>
        <w:rPr>
          <w:i/>
          <w:sz w:val="16"/>
          <w:szCs w:val="16"/>
          <w:lang w:bidi="ar-SA"/>
        </w:rPr>
      </w:pPr>
    </w:p>
    <w:p w14:paraId="181B8679" w14:textId="77777777" w:rsidR="00107255" w:rsidRDefault="00107255" w:rsidP="00EA363F">
      <w:pPr>
        <w:rPr>
          <w:i/>
          <w:sz w:val="16"/>
          <w:szCs w:val="16"/>
          <w:lang w:bidi="ar-SA"/>
        </w:rPr>
      </w:pPr>
    </w:p>
    <w:p w14:paraId="43C39C20" w14:textId="77777777" w:rsidR="00107255" w:rsidRDefault="00107255" w:rsidP="00EA363F">
      <w:pPr>
        <w:rPr>
          <w:i/>
          <w:sz w:val="16"/>
          <w:szCs w:val="16"/>
          <w:lang w:bidi="ar-SA"/>
        </w:rPr>
      </w:pPr>
    </w:p>
    <w:p w14:paraId="0FB06BF6" w14:textId="77777777" w:rsidR="00107255" w:rsidRDefault="00107255" w:rsidP="00EA363F">
      <w:pPr>
        <w:rPr>
          <w:i/>
          <w:sz w:val="16"/>
          <w:szCs w:val="16"/>
          <w:lang w:bidi="ar-SA"/>
        </w:rPr>
      </w:pPr>
    </w:p>
    <w:p w14:paraId="5E46F3D7" w14:textId="42494387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lastRenderedPageBreak/>
        <w:t xml:space="preserve">Name of the Associate Professor: Dr. S.C.Sharma  </w:t>
      </w:r>
      <w:r>
        <w:rPr>
          <w:rFonts w:ascii="TimesNewRomanPSMT" w:hAnsi="TimesNewRomanPSMT" w:cs="TimesNewRomanPSMT"/>
          <w:szCs w:val="22"/>
          <w:lang w:bidi="ar-SA"/>
        </w:rPr>
        <w:t xml:space="preserve"> Month; November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Subject: Zoology</w:t>
      </w:r>
    </w:p>
    <w:p w14:paraId="63055F63" w14:textId="1272EEA3" w:rsidR="00EA363F" w:rsidRPr="00F83AE8" w:rsidRDefault="00EA363F" w:rsidP="00EA363F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>Name of College: IGN College, Ladwa         Academic Session: 20</w:t>
      </w:r>
      <w:r>
        <w:rPr>
          <w:rFonts w:ascii="TimesNewRomanPSMT" w:hAnsi="TimesNewRomanPSMT" w:cs="TimesNewRomanPSMT"/>
          <w:szCs w:val="22"/>
          <w:lang w:bidi="ar-SA"/>
        </w:rPr>
        <w:t>19</w:t>
      </w:r>
      <w:r w:rsidRPr="00F83AE8">
        <w:rPr>
          <w:rFonts w:ascii="TimesNewRomanPSMT" w:hAnsi="TimesNewRomanPSMT" w:cs="TimesNewRomanPSMT"/>
          <w:szCs w:val="22"/>
          <w:lang w:bidi="ar-SA"/>
        </w:rPr>
        <w:t>-2</w:t>
      </w:r>
      <w:r>
        <w:rPr>
          <w:rFonts w:ascii="TimesNewRomanPSMT" w:hAnsi="TimesNewRomanPSMT" w:cs="TimesNewRomanPSMT"/>
          <w:szCs w:val="22"/>
          <w:lang w:bidi="ar-SA"/>
        </w:rPr>
        <w:t>0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Semester: </w:t>
      </w:r>
      <w:r>
        <w:rPr>
          <w:rFonts w:ascii="TimesNewRomanPSMT" w:hAnsi="TimesNewRomanPSMT" w:cs="TimesNewRomanPSMT"/>
          <w:szCs w:val="22"/>
          <w:lang w:bidi="ar-SA"/>
        </w:rPr>
        <w:t>V</w:t>
      </w: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4826"/>
        <w:gridCol w:w="1453"/>
        <w:gridCol w:w="1928"/>
      </w:tblGrid>
      <w:tr w:rsidR="00EA363F" w:rsidRPr="00F83AE8" w14:paraId="2F777F00" w14:textId="77777777" w:rsidTr="00D37111">
        <w:tc>
          <w:tcPr>
            <w:tcW w:w="977" w:type="dxa"/>
          </w:tcPr>
          <w:p w14:paraId="60294276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Da</w:t>
            </w:r>
            <w:r>
              <w:rPr>
                <w:i/>
              </w:rPr>
              <w:t>tes</w:t>
            </w:r>
          </w:p>
        </w:tc>
        <w:tc>
          <w:tcPr>
            <w:tcW w:w="4826" w:type="dxa"/>
          </w:tcPr>
          <w:p w14:paraId="29E79F7B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 xml:space="preserve">                                    Topic/Chapter to be covered</w:t>
            </w:r>
          </w:p>
        </w:tc>
        <w:tc>
          <w:tcPr>
            <w:tcW w:w="1453" w:type="dxa"/>
          </w:tcPr>
          <w:p w14:paraId="35DDF9C4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Academic Activity to be organized</w:t>
            </w:r>
          </w:p>
        </w:tc>
        <w:tc>
          <w:tcPr>
            <w:tcW w:w="1928" w:type="dxa"/>
          </w:tcPr>
          <w:p w14:paraId="1FC3A401" w14:textId="77777777" w:rsidR="00EA363F" w:rsidRPr="00F83AE8" w:rsidRDefault="00EA363F" w:rsidP="00D37111">
            <w:pPr>
              <w:rPr>
                <w:i/>
              </w:rPr>
            </w:pPr>
            <w:r w:rsidRPr="00F83AE8">
              <w:rPr>
                <w:i/>
              </w:rPr>
              <w:t>Topic of Assignments/Tests to be given to the students</w:t>
            </w:r>
          </w:p>
        </w:tc>
      </w:tr>
      <w:tr w:rsidR="004D377A" w:rsidRPr="00F83AE8" w14:paraId="063262A0" w14:textId="77777777" w:rsidTr="00D37111">
        <w:tc>
          <w:tcPr>
            <w:tcW w:w="977" w:type="dxa"/>
          </w:tcPr>
          <w:p w14:paraId="164FE52A" w14:textId="77777777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826" w:type="dxa"/>
          </w:tcPr>
          <w:p w14:paraId="12173EA6" w14:textId="26EFDADE" w:rsidR="004D377A" w:rsidRPr="00F83AE8" w:rsidRDefault="004D377A" w:rsidP="004D377A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 xml:space="preserve"> Concept of biodiversity and conservation of natural resources</w:t>
            </w:r>
          </w:p>
        </w:tc>
        <w:tc>
          <w:tcPr>
            <w:tcW w:w="1453" w:type="dxa"/>
          </w:tcPr>
          <w:p w14:paraId="20CB173C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2A4723BA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2B790B6E" w14:textId="77777777" w:rsidTr="00D37111">
        <w:tc>
          <w:tcPr>
            <w:tcW w:w="977" w:type="dxa"/>
          </w:tcPr>
          <w:p w14:paraId="55FE559C" w14:textId="77777777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826" w:type="dxa"/>
          </w:tcPr>
          <w:p w14:paraId="19273870" w14:textId="5AAC337D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Migration in fishes and birds</w:t>
            </w:r>
          </w:p>
        </w:tc>
        <w:tc>
          <w:tcPr>
            <w:tcW w:w="1453" w:type="dxa"/>
          </w:tcPr>
          <w:p w14:paraId="10ACD058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50C18786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65C5988B" w14:textId="77777777" w:rsidTr="00D37111">
        <w:tc>
          <w:tcPr>
            <w:tcW w:w="977" w:type="dxa"/>
          </w:tcPr>
          <w:p w14:paraId="5DB83614" w14:textId="77777777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6279" w:type="dxa"/>
            <w:gridSpan w:val="2"/>
          </w:tcPr>
          <w:p w14:paraId="7EFF832A" w14:textId="0E22BDE9" w:rsidR="004D377A" w:rsidRPr="00F83AE8" w:rsidRDefault="004D377A" w:rsidP="004D377A">
            <w:pPr>
              <w:rPr>
                <w:i/>
                <w:sz w:val="16"/>
                <w:szCs w:val="16"/>
              </w:rPr>
            </w:pP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Parental care in animals</w:t>
            </w:r>
          </w:p>
        </w:tc>
        <w:tc>
          <w:tcPr>
            <w:tcW w:w="1928" w:type="dxa"/>
          </w:tcPr>
          <w:p w14:paraId="2B57E3A9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78684B25" w14:textId="77777777" w:rsidTr="00D37111">
        <w:tc>
          <w:tcPr>
            <w:tcW w:w="977" w:type="dxa"/>
          </w:tcPr>
          <w:p w14:paraId="6879F7A4" w14:textId="77777777" w:rsidR="004D377A" w:rsidRPr="00F83AE8" w:rsidRDefault="004D377A" w:rsidP="004D377A">
            <w:pPr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4826" w:type="dxa"/>
          </w:tcPr>
          <w:p w14:paraId="2A1E450B" w14:textId="48015D1D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F83AE8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Population interactions: </w:t>
            </w:r>
            <w:r w:rsidRPr="00F83AE8">
              <w:rPr>
                <w:rFonts w:ascii="TimesNewRomanPSMT" w:hAnsi="TimesNewRomanPSMT" w:cs="TimesNewRomanPSMT"/>
                <w:sz w:val="24"/>
                <w:szCs w:val="24"/>
              </w:rPr>
              <w:t>Competition, predation, parasitism, commensalisms and mutualism</w:t>
            </w:r>
          </w:p>
        </w:tc>
        <w:tc>
          <w:tcPr>
            <w:tcW w:w="1453" w:type="dxa"/>
          </w:tcPr>
          <w:p w14:paraId="664B7123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77404A1E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4A7C5D6E" w14:textId="77777777" w:rsidTr="00D37111">
        <w:tc>
          <w:tcPr>
            <w:tcW w:w="977" w:type="dxa"/>
          </w:tcPr>
          <w:p w14:paraId="5417BA29" w14:textId="77777777" w:rsidR="004D377A" w:rsidRPr="00F83AE8" w:rsidRDefault="004D377A" w:rsidP="004D377A">
            <w:pPr>
              <w:rPr>
                <w:i/>
              </w:rPr>
            </w:pPr>
          </w:p>
        </w:tc>
        <w:tc>
          <w:tcPr>
            <w:tcW w:w="4826" w:type="dxa"/>
          </w:tcPr>
          <w:p w14:paraId="2D4D8A24" w14:textId="775DFC1F" w:rsidR="004D377A" w:rsidRPr="00F83AE8" w:rsidRDefault="004D377A" w:rsidP="004D377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12B9595A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  <w:tc>
          <w:tcPr>
            <w:tcW w:w="1928" w:type="dxa"/>
          </w:tcPr>
          <w:p w14:paraId="6BA5961A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13614C53" w14:textId="77777777" w:rsidTr="00D37111">
        <w:tc>
          <w:tcPr>
            <w:tcW w:w="977" w:type="dxa"/>
          </w:tcPr>
          <w:p w14:paraId="201913B6" w14:textId="77777777" w:rsidR="004D377A" w:rsidRPr="00F83AE8" w:rsidRDefault="004D377A" w:rsidP="004D377A">
            <w:pPr>
              <w:rPr>
                <w:i/>
              </w:rPr>
            </w:pPr>
          </w:p>
        </w:tc>
        <w:tc>
          <w:tcPr>
            <w:tcW w:w="4826" w:type="dxa"/>
          </w:tcPr>
          <w:p w14:paraId="7D160348" w14:textId="1BC6DB33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5088DD03" w14:textId="77777777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2D939FAC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  <w:tr w:rsidR="004D377A" w:rsidRPr="00F83AE8" w14:paraId="50707F02" w14:textId="77777777" w:rsidTr="00D37111">
        <w:tc>
          <w:tcPr>
            <w:tcW w:w="977" w:type="dxa"/>
          </w:tcPr>
          <w:p w14:paraId="1A5EBE55" w14:textId="77777777" w:rsidR="004D377A" w:rsidRPr="00F83AE8" w:rsidRDefault="004D377A" w:rsidP="004D377A">
            <w:pPr>
              <w:rPr>
                <w:i/>
              </w:rPr>
            </w:pPr>
          </w:p>
        </w:tc>
        <w:tc>
          <w:tcPr>
            <w:tcW w:w="4826" w:type="dxa"/>
          </w:tcPr>
          <w:p w14:paraId="3FB8924E" w14:textId="77777777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6D1827E" w14:textId="77777777" w:rsidR="004D377A" w:rsidRPr="00F83AE8" w:rsidRDefault="004D377A" w:rsidP="004D377A">
            <w:pPr>
              <w:tabs>
                <w:tab w:val="left" w:pos="4930"/>
              </w:tabs>
              <w:rPr>
                <w:i/>
              </w:rPr>
            </w:pPr>
          </w:p>
        </w:tc>
        <w:tc>
          <w:tcPr>
            <w:tcW w:w="1928" w:type="dxa"/>
          </w:tcPr>
          <w:p w14:paraId="4E87F28A" w14:textId="77777777" w:rsidR="004D377A" w:rsidRPr="00F83AE8" w:rsidRDefault="004D377A" w:rsidP="004D377A">
            <w:pPr>
              <w:rPr>
                <w:i/>
                <w:sz w:val="16"/>
                <w:szCs w:val="16"/>
              </w:rPr>
            </w:pPr>
          </w:p>
        </w:tc>
      </w:tr>
    </w:tbl>
    <w:p w14:paraId="7AB9683F" w14:textId="77777777" w:rsidR="00EA363F" w:rsidRPr="00F83AE8" w:rsidRDefault="00EA363F" w:rsidP="00F83AE8">
      <w:pPr>
        <w:rPr>
          <w:i/>
          <w:sz w:val="16"/>
          <w:szCs w:val="16"/>
          <w:lang w:bidi="ar-SA"/>
        </w:rPr>
      </w:pPr>
    </w:p>
    <w:p w14:paraId="36513156" w14:textId="77777777" w:rsidR="00F83AE8" w:rsidRPr="00F83AE8" w:rsidRDefault="00F83AE8" w:rsidP="00F83AE8">
      <w:pPr>
        <w:rPr>
          <w:i/>
          <w:sz w:val="16"/>
          <w:szCs w:val="16"/>
          <w:lang w:bidi="ar-SA"/>
        </w:rPr>
      </w:pPr>
    </w:p>
    <w:p w14:paraId="63DE7B18" w14:textId="7F2829E1" w:rsidR="00F83AE8" w:rsidRPr="00F83AE8" w:rsidRDefault="00F83AE8" w:rsidP="00F83AE8">
      <w:pPr>
        <w:rPr>
          <w:rFonts w:ascii="TimesNewRomanPSMT" w:hAnsi="TimesNewRomanPSMT" w:cs="TimesNewRomanPSMT"/>
          <w:szCs w:val="22"/>
          <w:lang w:bidi="ar-SA"/>
        </w:rPr>
      </w:pPr>
      <w:r w:rsidRPr="00F83AE8">
        <w:rPr>
          <w:i/>
          <w:sz w:val="16"/>
          <w:szCs w:val="16"/>
          <w:lang w:bidi="ar-SA"/>
        </w:rPr>
        <w:t xml:space="preserve">                                                             </w:t>
      </w:r>
    </w:p>
    <w:p w14:paraId="1DE9A52A" w14:textId="406A8A6F" w:rsidR="00F83AE8" w:rsidRPr="004D377A" w:rsidRDefault="00F83AE8" w:rsidP="00F83AE8">
      <w:pPr>
        <w:rPr>
          <w:i/>
          <w:sz w:val="16"/>
          <w:szCs w:val="16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</w:t>
      </w:r>
    </w:p>
    <w:p w14:paraId="605A3470" w14:textId="460772C1" w:rsidR="00F83AE8" w:rsidRPr="00F83AE8" w:rsidRDefault="00F83AE8" w:rsidP="00F83AE8">
      <w:pPr>
        <w:rPr>
          <w:rFonts w:ascii="TimesNewRomanPSMT" w:hAnsi="TimesNewRomanPSMT" w:cs="TimesNewRomanPSMT"/>
          <w:sz w:val="16"/>
          <w:szCs w:val="16"/>
          <w:lang w:bidi="ar-SA"/>
        </w:rPr>
      </w:pPr>
      <w:r w:rsidRPr="00F83AE8">
        <w:rPr>
          <w:rFonts w:ascii="TimesNewRomanPSMT" w:hAnsi="TimesNewRomanPSMT" w:cs="TimesNewRomanPSMT"/>
          <w:szCs w:val="22"/>
          <w:lang w:bidi="ar-SA"/>
        </w:rPr>
        <w:t xml:space="preserve">                                            </w:t>
      </w:r>
    </w:p>
    <w:sectPr w:rsidR="00F83AE8" w:rsidRPr="00F83A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4187E" w14:textId="77777777" w:rsidR="00D37111" w:rsidRDefault="00D37111" w:rsidP="002113B9">
      <w:pPr>
        <w:spacing w:after="0" w:line="240" w:lineRule="auto"/>
      </w:pPr>
      <w:r>
        <w:separator/>
      </w:r>
    </w:p>
  </w:endnote>
  <w:endnote w:type="continuationSeparator" w:id="0">
    <w:p w14:paraId="42340E47" w14:textId="77777777" w:rsidR="00D37111" w:rsidRDefault="00D37111" w:rsidP="0021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3CF53" w14:textId="77777777" w:rsidR="00D37111" w:rsidRDefault="00D37111" w:rsidP="002113B9">
      <w:pPr>
        <w:spacing w:after="0" w:line="240" w:lineRule="auto"/>
      </w:pPr>
      <w:r>
        <w:separator/>
      </w:r>
    </w:p>
  </w:footnote>
  <w:footnote w:type="continuationSeparator" w:id="0">
    <w:p w14:paraId="7340D955" w14:textId="77777777" w:rsidR="00D37111" w:rsidRDefault="00D37111" w:rsidP="0021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2E486" w14:textId="77777777" w:rsidR="00107255" w:rsidRDefault="00107255">
    <w:pPr>
      <w:pStyle w:val="Header"/>
    </w:pPr>
  </w:p>
  <w:p w14:paraId="7796C29F" w14:textId="77777777" w:rsidR="00107255" w:rsidRDefault="001072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D632B"/>
    <w:multiLevelType w:val="multilevel"/>
    <w:tmpl w:val="49AA653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2B6082"/>
    <w:multiLevelType w:val="hybridMultilevel"/>
    <w:tmpl w:val="44A8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A4312"/>
    <w:multiLevelType w:val="multilevel"/>
    <w:tmpl w:val="BA56207A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3" w15:restartNumberingAfterBreak="0">
    <w:nsid w:val="24381FCD"/>
    <w:multiLevelType w:val="multilevel"/>
    <w:tmpl w:val="6F826C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4" w15:restartNumberingAfterBreak="0">
    <w:nsid w:val="267E6F7F"/>
    <w:multiLevelType w:val="hybridMultilevel"/>
    <w:tmpl w:val="315A9634"/>
    <w:lvl w:ilvl="0" w:tplc="1FC2D9F8">
      <w:start w:val="1"/>
      <w:numFmt w:val="decimal"/>
      <w:lvlText w:val="PSO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13A9"/>
    <w:multiLevelType w:val="multilevel"/>
    <w:tmpl w:val="FFA2900C"/>
    <w:lvl w:ilvl="0">
      <w:start w:val="1"/>
      <w:numFmt w:val="decimal"/>
      <w:lvlText w:val="%1"/>
      <w:lvlJc w:val="left"/>
      <w:pPr>
        <w:ind w:left="585" w:hanging="585"/>
      </w:pPr>
      <w:rPr>
        <w:rFonts w:ascii="TimesNewRomanPS-ItalicMT" w:hAnsi="TimesNewRomanPS-ItalicMT" w:cs="TimesNewRomanPS-ItalicMT" w:hint="default"/>
        <w:i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ascii="TimesNewRomanPS-ItalicMT" w:hAnsi="TimesNewRomanPS-ItalicMT" w:cs="TimesNewRomanPS-ItalicMT"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ItalicMT" w:hAnsi="TimesNewRomanPS-ItalicMT" w:cs="TimesNewRomanPS-ItalicMT"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NewRomanPS-ItalicMT" w:hAnsi="TimesNewRomanPS-ItalicMT" w:cs="TimesNewRomanPS-ItalicMT"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ItalicMT" w:hAnsi="TimesNewRomanPS-ItalicMT" w:cs="TimesNewRomanPS-ItalicMT"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NewRomanPS-ItalicMT" w:hAnsi="TimesNewRomanPS-ItalicMT" w:cs="TimesNewRomanPS-ItalicMT"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ItalicMT" w:hAnsi="TimesNewRomanPS-ItalicMT" w:cs="TimesNewRomanPS-ItalicMT"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NewRomanPS-ItalicMT" w:hAnsi="TimesNewRomanPS-ItalicMT" w:cs="TimesNewRomanPS-ItalicMT"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ItalicMT" w:hAnsi="TimesNewRomanPS-ItalicMT" w:cs="TimesNewRomanPS-ItalicMT" w:hint="default"/>
        <w:i/>
      </w:rPr>
    </w:lvl>
  </w:abstractNum>
  <w:abstractNum w:abstractNumId="6" w15:restartNumberingAfterBreak="0">
    <w:nsid w:val="33CB4209"/>
    <w:multiLevelType w:val="multilevel"/>
    <w:tmpl w:val="2C3A236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46715D"/>
    <w:multiLevelType w:val="hybridMultilevel"/>
    <w:tmpl w:val="8A182D86"/>
    <w:lvl w:ilvl="0" w:tplc="90720506">
      <w:start w:val="1"/>
      <w:numFmt w:val="decimal"/>
      <w:lvlText w:val="CO%1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4B02CC"/>
    <w:multiLevelType w:val="hybridMultilevel"/>
    <w:tmpl w:val="DD48C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E0BE2"/>
    <w:multiLevelType w:val="multilevel"/>
    <w:tmpl w:val="2B4C5F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D8E01CF"/>
    <w:multiLevelType w:val="multilevel"/>
    <w:tmpl w:val="0BD65D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097EDB"/>
    <w:multiLevelType w:val="multilevel"/>
    <w:tmpl w:val="D3BA396E"/>
    <w:lvl w:ilvl="0">
      <w:start w:val="1"/>
      <w:numFmt w:val="decimal"/>
      <w:lvlText w:val="%1"/>
      <w:lvlJc w:val="left"/>
      <w:pPr>
        <w:ind w:left="390" w:hanging="390"/>
      </w:pPr>
      <w:rPr>
        <w:rFonts w:ascii="TimesNewRomanPSMT" w:hAnsi="TimesNewRomanPSMT" w:cs="TimesNewRomanPSMT" w:hint="default"/>
        <w:i w:val="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="TimesNewRomanPSMT" w:hAnsi="TimesNewRomanPSMT" w:cs="TimesNewRomanPSMT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NewRomanPSMT" w:hAnsi="TimesNewRomanPSMT" w:cs="TimesNewRomanPSMT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NewRomanPSMT" w:hAnsi="TimesNewRomanPSMT" w:cs="TimesNewRomanPSMT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NewRomanPSMT" w:hAnsi="TimesNewRomanPSMT" w:cs="TimesNewRomanPSMT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MT" w:hAnsi="TimesNewRomanPSMT" w:cs="TimesNewRomanPSMT" w:hint="default"/>
        <w:i w:val="0"/>
      </w:rPr>
    </w:lvl>
  </w:abstractNum>
  <w:abstractNum w:abstractNumId="12" w15:restartNumberingAfterBreak="0">
    <w:nsid w:val="512955F6"/>
    <w:multiLevelType w:val="multilevel"/>
    <w:tmpl w:val="FAE495F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7B4E67"/>
    <w:multiLevelType w:val="multilevel"/>
    <w:tmpl w:val="284AF1A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BC2E2F"/>
    <w:multiLevelType w:val="multilevel"/>
    <w:tmpl w:val="0DB419A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37762FE"/>
    <w:multiLevelType w:val="multilevel"/>
    <w:tmpl w:val="F3EAD98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CD4AD7"/>
    <w:multiLevelType w:val="multilevel"/>
    <w:tmpl w:val="A5460A36"/>
    <w:lvl w:ilvl="0">
      <w:start w:val="1"/>
      <w:numFmt w:val="decimal"/>
      <w:lvlText w:val="%1"/>
      <w:lvlJc w:val="left"/>
      <w:pPr>
        <w:ind w:left="525" w:hanging="525"/>
      </w:pPr>
      <w:rPr>
        <w:rFonts w:ascii="TimesNewRomanPSMT" w:hAnsi="TimesNewRomanPSMT" w:cs="TimesNewRomanPSMT" w:hint="default"/>
        <w:sz w:val="24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ascii="TimesNewRomanPSMT" w:hAnsi="TimesNewRomanPSMT" w:cs="TimesNewRomanPSMT" w:hint="default"/>
        <w:sz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NewRomanPSMT" w:hAnsi="TimesNewRomanPSMT" w:cs="TimesNewRomanPSMT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MT" w:hAnsi="TimesNewRomanPSMT" w:cs="TimesNewRomanPSMT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MT" w:hAnsi="TimesNewRomanPSMT" w:cs="TimesNewRomanPSMT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MT" w:hAnsi="TimesNewRomanPSMT" w:cs="TimesNewRomanPSMT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MT" w:hAnsi="TimesNewRomanPSMT" w:cs="TimesNewRomanPSMT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MT" w:hAnsi="TimesNewRomanPSMT" w:cs="TimesNewRomanPSMT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NewRomanPSMT" w:hAnsi="TimesNewRomanPSMT" w:cs="TimesNewRomanPSMT" w:hint="default"/>
        <w:sz w:val="24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4"/>
  </w:num>
  <w:num w:numId="5">
    <w:abstractNumId w:val="16"/>
  </w:num>
  <w:num w:numId="6">
    <w:abstractNumId w:val="0"/>
  </w:num>
  <w:num w:numId="7">
    <w:abstractNumId w:val="13"/>
  </w:num>
  <w:num w:numId="8">
    <w:abstractNumId w:val="4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15"/>
  </w:num>
  <w:num w:numId="15">
    <w:abstractNumId w:val="6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3AE8"/>
    <w:rsid w:val="00107255"/>
    <w:rsid w:val="00151285"/>
    <w:rsid w:val="002113B9"/>
    <w:rsid w:val="004D377A"/>
    <w:rsid w:val="004D5928"/>
    <w:rsid w:val="0053279F"/>
    <w:rsid w:val="005E1610"/>
    <w:rsid w:val="008920BA"/>
    <w:rsid w:val="009028AD"/>
    <w:rsid w:val="00986D8F"/>
    <w:rsid w:val="00B041C1"/>
    <w:rsid w:val="00CB5C71"/>
    <w:rsid w:val="00D37111"/>
    <w:rsid w:val="00DA485A"/>
    <w:rsid w:val="00EA363F"/>
    <w:rsid w:val="00F05E81"/>
    <w:rsid w:val="00F65C11"/>
    <w:rsid w:val="00F83AE8"/>
    <w:rsid w:val="00F9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A84E"/>
  <w15:chartTrackingRefBased/>
  <w15:docId w15:val="{0E7E7E19-0DC6-46D7-923C-F0BE1110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F83AE8"/>
  </w:style>
  <w:style w:type="paragraph" w:styleId="ListParagraph">
    <w:name w:val="List Paragraph"/>
    <w:basedOn w:val="Normal"/>
    <w:uiPriority w:val="34"/>
    <w:qFormat/>
    <w:rsid w:val="00F83AE8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AE8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AE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83AE8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83AE8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83AE8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F83AE8"/>
    <w:rPr>
      <w:szCs w:val="22"/>
      <w:lang w:bidi="ar-SA"/>
    </w:rPr>
  </w:style>
  <w:style w:type="paragraph" w:customStyle="1" w:styleId="Default">
    <w:name w:val="Default"/>
    <w:rsid w:val="00F83AE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en-IN" w:bidi="ar-SA"/>
    </w:rPr>
  </w:style>
  <w:style w:type="table" w:styleId="TableGrid">
    <w:name w:val="Table Grid"/>
    <w:basedOn w:val="TableNormal"/>
    <w:uiPriority w:val="39"/>
    <w:rsid w:val="00F83AE8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z17653</dc:creator>
  <cp:keywords/>
  <dc:description/>
  <cp:lastModifiedBy>z17653</cp:lastModifiedBy>
  <cp:revision>6</cp:revision>
  <dcterms:created xsi:type="dcterms:W3CDTF">2020-10-09T04:25:00Z</dcterms:created>
  <dcterms:modified xsi:type="dcterms:W3CDTF">2020-10-09T07:01:00Z</dcterms:modified>
</cp:coreProperties>
</file>