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B4" w:rsidRPr="00F90188" w:rsidRDefault="00F90188" w:rsidP="00F803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188">
        <w:rPr>
          <w:rFonts w:ascii="Times New Roman" w:hAnsi="Times New Roman" w:cs="Times New Roman"/>
          <w:b/>
          <w:sz w:val="32"/>
          <w:szCs w:val="32"/>
        </w:rPr>
        <w:t xml:space="preserve">Summary of lesson plan </w:t>
      </w:r>
    </w:p>
    <w:p w:rsidR="00F90188" w:rsidRPr="00F90188" w:rsidRDefault="00F90188" w:rsidP="00F803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188">
        <w:rPr>
          <w:rFonts w:ascii="Times New Roman" w:hAnsi="Times New Roman" w:cs="Times New Roman"/>
          <w:b/>
          <w:sz w:val="32"/>
          <w:szCs w:val="32"/>
        </w:rPr>
        <w:t xml:space="preserve">Name of the </w:t>
      </w:r>
      <w:r w:rsidR="00E12054" w:rsidRPr="00F90188">
        <w:rPr>
          <w:rFonts w:ascii="Times New Roman" w:hAnsi="Times New Roman" w:cs="Times New Roman"/>
          <w:b/>
          <w:sz w:val="32"/>
          <w:szCs w:val="32"/>
        </w:rPr>
        <w:t>college:</w:t>
      </w:r>
      <w:r w:rsidRPr="00F90188">
        <w:rPr>
          <w:rFonts w:ascii="Times New Roman" w:hAnsi="Times New Roman" w:cs="Times New Roman"/>
          <w:b/>
          <w:sz w:val="32"/>
          <w:szCs w:val="32"/>
        </w:rPr>
        <w:t xml:space="preserve"> IGN </w:t>
      </w:r>
      <w:r w:rsidR="00E12054" w:rsidRPr="00F90188">
        <w:rPr>
          <w:rFonts w:ascii="Times New Roman" w:hAnsi="Times New Roman" w:cs="Times New Roman"/>
          <w:b/>
          <w:sz w:val="32"/>
          <w:szCs w:val="32"/>
        </w:rPr>
        <w:t>college, Ladwa</w:t>
      </w:r>
    </w:p>
    <w:p w:rsidR="00F90188" w:rsidRDefault="00E12054" w:rsidP="00F803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Academic Session 2019-2020</w:t>
      </w:r>
    </w:p>
    <w:p w:rsidR="00310FB3" w:rsidRPr="00F90188" w:rsidRDefault="00310FB3" w:rsidP="00F803E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Semester: odd</w:t>
      </w:r>
    </w:p>
    <w:tbl>
      <w:tblPr>
        <w:tblStyle w:val="TableGrid"/>
        <w:tblpPr w:leftFromText="180" w:rightFromText="180" w:vertAnchor="page" w:horzAnchor="margin" w:tblpY="4501"/>
        <w:tblW w:w="0" w:type="auto"/>
        <w:tblLayout w:type="fixed"/>
        <w:tblLook w:val="04A0"/>
      </w:tblPr>
      <w:tblGrid>
        <w:gridCol w:w="817"/>
        <w:gridCol w:w="1559"/>
        <w:gridCol w:w="993"/>
        <w:gridCol w:w="992"/>
        <w:gridCol w:w="3544"/>
        <w:gridCol w:w="1671"/>
      </w:tblGrid>
      <w:tr w:rsidR="00F803E7" w:rsidRPr="00F90188" w:rsidTr="00F803E7">
        <w:tc>
          <w:tcPr>
            <w:tcW w:w="9576" w:type="dxa"/>
            <w:gridSpan w:val="6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July 2019</w:t>
            </w:r>
          </w:p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3E7" w:rsidRPr="00F90188" w:rsidTr="00F803E7">
        <w:tc>
          <w:tcPr>
            <w:tcW w:w="817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559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Name of Asst Prof.</w:t>
            </w:r>
          </w:p>
        </w:tc>
        <w:tc>
          <w:tcPr>
            <w:tcW w:w="993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Topic/Chapter to be covered</w:t>
            </w:r>
          </w:p>
        </w:tc>
        <w:tc>
          <w:tcPr>
            <w:tcW w:w="1671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</w:t>
            </w:r>
          </w:p>
        </w:tc>
      </w:tr>
      <w:tr w:rsidR="00F803E7" w:rsidRPr="00F90188" w:rsidTr="00F803E7">
        <w:tc>
          <w:tcPr>
            <w:tcW w:w="817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993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992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544" w:type="dxa"/>
          </w:tcPr>
          <w:p w:rsidR="00F803E7" w:rsidRPr="00F90188" w:rsidRDefault="00310FB3" w:rsidP="0031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Programming-Computer Organization, Binary representation, algorithm development, flow charts and their interpretation</w:t>
            </w:r>
            <w:r w:rsidR="00F803E7">
              <w:rPr>
                <w:rFonts w:ascii="Times New Roman" w:hAnsi="Times New Roman" w:cs="Times New Roman"/>
                <w:sz w:val="24"/>
                <w:szCs w:val="24"/>
              </w:rPr>
              <w:t xml:space="preserve"> (Unit-1</w:t>
            </w:r>
            <w:r w:rsidR="00F803E7" w:rsidRPr="006E6C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F803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1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E7" w:rsidRPr="00F90188" w:rsidTr="00F803E7">
        <w:tc>
          <w:tcPr>
            <w:tcW w:w="817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III</w:t>
            </w:r>
          </w:p>
        </w:tc>
        <w:tc>
          <w:tcPr>
            <w:tcW w:w="3544" w:type="dxa"/>
          </w:tcPr>
          <w:p w:rsidR="00F803E7" w:rsidRPr="00F90188" w:rsidRDefault="00961B3B" w:rsidP="00961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 of Quantum Physics</w:t>
            </w:r>
            <w:r w:rsidR="00F803E7">
              <w:rPr>
                <w:rFonts w:ascii="Times New Roman" w:hAnsi="Times New Roman" w:cs="Times New Roman"/>
                <w:sz w:val="24"/>
                <w:szCs w:val="24"/>
              </w:rPr>
              <w:t>(Unit-</w:t>
            </w:r>
            <w:proofErr w:type="spellStart"/>
            <w:r w:rsidR="00F803E7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="00F803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1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E7" w:rsidRPr="00F90188" w:rsidTr="00F803E7">
        <w:tc>
          <w:tcPr>
            <w:tcW w:w="817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</w:t>
            </w:r>
          </w:p>
        </w:tc>
        <w:tc>
          <w:tcPr>
            <w:tcW w:w="3544" w:type="dxa"/>
          </w:tcPr>
          <w:p w:rsidR="00F803E7" w:rsidRPr="00F90188" w:rsidRDefault="00630803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Vector Background and Electric field</w:t>
            </w:r>
            <w:r w:rsidR="00F803E7">
              <w:rPr>
                <w:rFonts w:ascii="Times New Roman" w:hAnsi="Times New Roman" w:cs="Times New Roman"/>
                <w:sz w:val="24"/>
                <w:szCs w:val="24"/>
              </w:rPr>
              <w:t>(Unit-1</w:t>
            </w:r>
            <w:r w:rsidR="00F803E7" w:rsidRPr="006E6C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F803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1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3E7" w:rsidRPr="00F90188" w:rsidTr="00F803E7">
        <w:tc>
          <w:tcPr>
            <w:tcW w:w="9576" w:type="dxa"/>
            <w:gridSpan w:val="6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August 2019</w:t>
            </w:r>
          </w:p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3E7" w:rsidRPr="00F90188" w:rsidTr="00F803E7">
        <w:tc>
          <w:tcPr>
            <w:tcW w:w="817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559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Name of Asst Prof.</w:t>
            </w:r>
          </w:p>
        </w:tc>
        <w:tc>
          <w:tcPr>
            <w:tcW w:w="993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Topic/Chapter to be covered</w:t>
            </w:r>
          </w:p>
        </w:tc>
        <w:tc>
          <w:tcPr>
            <w:tcW w:w="1671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</w:t>
            </w:r>
          </w:p>
        </w:tc>
      </w:tr>
      <w:tr w:rsidR="00F803E7" w:rsidRPr="00F90188" w:rsidTr="00F803E7">
        <w:tc>
          <w:tcPr>
            <w:tcW w:w="817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993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992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544" w:type="dxa"/>
          </w:tcPr>
          <w:p w:rsidR="00F803E7" w:rsidRPr="00F90188" w:rsidRDefault="008F57EF" w:rsidP="008F5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 Of Computer Programming-I</w:t>
            </w:r>
            <w:r w:rsidR="0061629C">
              <w:rPr>
                <w:rFonts w:ascii="Times New Roman" w:hAnsi="Times New Roman" w:cs="Times New Roman"/>
                <w:sz w:val="24"/>
                <w:szCs w:val="24"/>
              </w:rPr>
              <w:t xml:space="preserve"> (Unit-</w:t>
            </w:r>
            <w:r w:rsidR="00F803E7">
              <w:rPr>
                <w:rFonts w:ascii="Times New Roman" w:hAnsi="Times New Roman" w:cs="Times New Roman"/>
                <w:sz w:val="24"/>
                <w:szCs w:val="24"/>
              </w:rPr>
              <w:t>I),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Applications of Fortran Programming</w:t>
            </w:r>
            <w:r w:rsidR="00294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(Unit-II</w:t>
            </w:r>
            <w:r w:rsidR="00F803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1" w:type="dxa"/>
          </w:tcPr>
          <w:p w:rsidR="00F803E7" w:rsidRPr="00F90188" w:rsidRDefault="00627481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Unit-1</w:t>
            </w:r>
            <w:r w:rsidRPr="005929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assisnment</w:t>
            </w:r>
            <w:proofErr w:type="spellEnd"/>
          </w:p>
        </w:tc>
      </w:tr>
      <w:tr w:rsidR="00F803E7" w:rsidRPr="00F90188" w:rsidTr="00F803E7">
        <w:tc>
          <w:tcPr>
            <w:tcW w:w="817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III</w:t>
            </w:r>
          </w:p>
        </w:tc>
        <w:tc>
          <w:tcPr>
            <w:tcW w:w="3544" w:type="dxa"/>
          </w:tcPr>
          <w:p w:rsidR="00F803E7" w:rsidRPr="00F90188" w:rsidRDefault="00F803E7" w:rsidP="0029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 of </w:t>
            </w:r>
            <w:r w:rsidR="00961B3B">
              <w:rPr>
                <w:rFonts w:ascii="Times New Roman" w:hAnsi="Times New Roman" w:cs="Times New Roman"/>
                <w:sz w:val="24"/>
                <w:szCs w:val="24"/>
              </w:rPr>
              <w:t>Origin of Quantum Mechanics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B3B">
              <w:rPr>
                <w:rFonts w:ascii="Times New Roman" w:hAnsi="Times New Roman" w:cs="Times New Roman"/>
                <w:sz w:val="24"/>
                <w:szCs w:val="24"/>
              </w:rPr>
              <w:t>(Unit-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I), </w:t>
            </w:r>
            <w:r w:rsidR="00294375">
              <w:rPr>
                <w:rFonts w:ascii="Times New Roman" w:hAnsi="Times New Roman" w:cs="Times New Roman"/>
                <w:sz w:val="24"/>
                <w:szCs w:val="24"/>
              </w:rPr>
              <w:t>Application of Schrodinger wave equation (Unit-II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1" w:type="dxa"/>
          </w:tcPr>
          <w:p w:rsidR="00F803E7" w:rsidRPr="00F90188" w:rsidRDefault="00627481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Unit-1</w:t>
            </w:r>
            <w:r w:rsidRPr="00F901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assisnment</w:t>
            </w:r>
            <w:proofErr w:type="spellEnd"/>
          </w:p>
        </w:tc>
      </w:tr>
      <w:tr w:rsidR="00F803E7" w:rsidRPr="00F90188" w:rsidTr="00F803E7">
        <w:tc>
          <w:tcPr>
            <w:tcW w:w="817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</w:t>
            </w:r>
          </w:p>
        </w:tc>
        <w:tc>
          <w:tcPr>
            <w:tcW w:w="3544" w:type="dxa"/>
          </w:tcPr>
          <w:p w:rsidR="00F803E7" w:rsidRDefault="003A33F9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 of Vector Background and electric field(Unit-</w:t>
            </w:r>
            <w:r w:rsidR="00F803E7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60A9">
              <w:rPr>
                <w:rFonts w:ascii="Times New Roman" w:hAnsi="Times New Roman" w:cs="Times New Roman"/>
                <w:sz w:val="24"/>
                <w:szCs w:val="24"/>
              </w:rPr>
              <w:t xml:space="preserve"> Magnetism (Unit-II)</w:t>
            </w:r>
          </w:p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803E7" w:rsidRPr="00F90188" w:rsidRDefault="00627481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Unit-1</w:t>
            </w:r>
            <w:r w:rsidRPr="00F901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assisnment</w:t>
            </w:r>
            <w:proofErr w:type="spellEnd"/>
          </w:p>
        </w:tc>
      </w:tr>
      <w:tr w:rsidR="00F803E7" w:rsidRPr="00F90188" w:rsidTr="00F803E7">
        <w:tc>
          <w:tcPr>
            <w:tcW w:w="9576" w:type="dxa"/>
            <w:gridSpan w:val="6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 2019</w:t>
            </w:r>
          </w:p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03E7" w:rsidRPr="00F90188" w:rsidTr="00F803E7">
        <w:tc>
          <w:tcPr>
            <w:tcW w:w="817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559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Name of Asst Prof.</w:t>
            </w:r>
          </w:p>
        </w:tc>
        <w:tc>
          <w:tcPr>
            <w:tcW w:w="993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Topic/Chapter to be covered</w:t>
            </w:r>
          </w:p>
        </w:tc>
        <w:tc>
          <w:tcPr>
            <w:tcW w:w="1671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</w:t>
            </w:r>
          </w:p>
        </w:tc>
      </w:tr>
      <w:tr w:rsidR="00F803E7" w:rsidRPr="00F90188" w:rsidTr="00F803E7">
        <w:tc>
          <w:tcPr>
            <w:tcW w:w="817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993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992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544" w:type="dxa"/>
          </w:tcPr>
          <w:p w:rsidR="00F803E7" w:rsidRPr="00F90188" w:rsidRDefault="00EE3564" w:rsidP="00EE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Thermodyanamics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-I </w:t>
            </w:r>
            <w:r w:rsidR="00F803E7">
              <w:rPr>
                <w:rFonts w:ascii="Times New Roman" w:hAnsi="Times New Roman" w:cs="Times New Roman"/>
                <w:sz w:val="24"/>
                <w:szCs w:val="24"/>
              </w:rPr>
              <w:t>(UNIT-III)</w:t>
            </w:r>
          </w:p>
        </w:tc>
        <w:tc>
          <w:tcPr>
            <w:tcW w:w="1671" w:type="dxa"/>
          </w:tcPr>
          <w:p w:rsidR="00627481" w:rsidRDefault="00627481" w:rsidP="0062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3E7" w:rsidRPr="00F90188" w:rsidRDefault="00627481" w:rsidP="0062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F803E7" w:rsidRPr="00F90188" w:rsidTr="00F803E7">
        <w:tc>
          <w:tcPr>
            <w:tcW w:w="817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III</w:t>
            </w:r>
          </w:p>
        </w:tc>
        <w:tc>
          <w:tcPr>
            <w:tcW w:w="3544" w:type="dxa"/>
          </w:tcPr>
          <w:p w:rsidR="00F803E7" w:rsidRPr="00F90188" w:rsidRDefault="0001061F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 of Unit-II, </w:t>
            </w:r>
            <w:r w:rsidR="00364629">
              <w:rPr>
                <w:rFonts w:ascii="Times New Roman" w:hAnsi="Times New Roman" w:cs="Times New Roman"/>
                <w:sz w:val="24"/>
                <w:szCs w:val="24"/>
              </w:rPr>
              <w:t>Laser Physics-I</w:t>
            </w:r>
            <w:r w:rsidR="00F803E7">
              <w:rPr>
                <w:rFonts w:ascii="Times New Roman" w:hAnsi="Times New Roman" w:cs="Times New Roman"/>
                <w:sz w:val="24"/>
                <w:szCs w:val="24"/>
              </w:rPr>
              <w:t xml:space="preserve"> (Unit-III)</w:t>
            </w:r>
          </w:p>
        </w:tc>
        <w:tc>
          <w:tcPr>
            <w:tcW w:w="1671" w:type="dxa"/>
          </w:tcPr>
          <w:p w:rsidR="00627481" w:rsidRDefault="00627481" w:rsidP="0062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3E7" w:rsidRPr="00F90188" w:rsidRDefault="00627481" w:rsidP="0062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F803E7" w:rsidRPr="00F90188" w:rsidTr="00F803E7">
        <w:tc>
          <w:tcPr>
            <w:tcW w:w="817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</w:t>
            </w:r>
          </w:p>
        </w:tc>
        <w:tc>
          <w:tcPr>
            <w:tcW w:w="3544" w:type="dxa"/>
          </w:tcPr>
          <w:p w:rsidR="00F803E7" w:rsidRPr="00F90188" w:rsidRDefault="00007D89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Electromagnetism </w:t>
            </w:r>
            <w:r w:rsidR="00F803E7">
              <w:rPr>
                <w:rFonts w:ascii="Times New Roman" w:hAnsi="Times New Roman" w:cs="Times New Roman"/>
                <w:sz w:val="24"/>
                <w:szCs w:val="24"/>
              </w:rPr>
              <w:t>(Unit III)</w:t>
            </w:r>
          </w:p>
        </w:tc>
        <w:tc>
          <w:tcPr>
            <w:tcW w:w="1671" w:type="dxa"/>
          </w:tcPr>
          <w:p w:rsidR="00627481" w:rsidRDefault="00627481" w:rsidP="0062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3E7" w:rsidRPr="00F90188" w:rsidRDefault="00627481" w:rsidP="0062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F803E7" w:rsidRPr="00F90188" w:rsidTr="00F803E7">
        <w:tc>
          <w:tcPr>
            <w:tcW w:w="9576" w:type="dxa"/>
            <w:gridSpan w:val="6"/>
          </w:tcPr>
          <w:p w:rsidR="00F803E7" w:rsidRPr="00EA33F4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October</w:t>
            </w:r>
            <w:r w:rsidRPr="00EA3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803E7" w:rsidRPr="00F90188" w:rsidTr="00F803E7">
        <w:tc>
          <w:tcPr>
            <w:tcW w:w="817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559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Name of Asst Prof.</w:t>
            </w:r>
          </w:p>
        </w:tc>
        <w:tc>
          <w:tcPr>
            <w:tcW w:w="993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Topic/Chapter to be covered</w:t>
            </w:r>
          </w:p>
        </w:tc>
        <w:tc>
          <w:tcPr>
            <w:tcW w:w="1671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</w:t>
            </w:r>
          </w:p>
        </w:tc>
      </w:tr>
      <w:tr w:rsidR="00F803E7" w:rsidRPr="00F90188" w:rsidTr="00F803E7">
        <w:tc>
          <w:tcPr>
            <w:tcW w:w="817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993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992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544" w:type="dxa"/>
          </w:tcPr>
          <w:p w:rsidR="00F803E7" w:rsidRPr="00F90188" w:rsidRDefault="00026F3F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Thermodynamics-II </w:t>
            </w:r>
            <w:r w:rsidR="00F803E7">
              <w:rPr>
                <w:rFonts w:ascii="Times New Roman" w:hAnsi="Times New Roman" w:cs="Times New Roman"/>
                <w:sz w:val="24"/>
                <w:szCs w:val="24"/>
              </w:rPr>
              <w:t>(Unit IV), Revision of Unit-I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671" w:type="dxa"/>
          </w:tcPr>
          <w:p w:rsidR="00F803E7" w:rsidRPr="00F90188" w:rsidRDefault="00837DCD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assisnment</w:t>
            </w:r>
            <w:proofErr w:type="spellEnd"/>
          </w:p>
        </w:tc>
      </w:tr>
      <w:tr w:rsidR="00F803E7" w:rsidRPr="00F90188" w:rsidTr="00F803E7">
        <w:tc>
          <w:tcPr>
            <w:tcW w:w="817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III</w:t>
            </w:r>
          </w:p>
        </w:tc>
        <w:tc>
          <w:tcPr>
            <w:tcW w:w="3544" w:type="dxa"/>
          </w:tcPr>
          <w:p w:rsidR="00F803E7" w:rsidRPr="00F90188" w:rsidRDefault="00364629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 of Laser Physics-I (Unit-III), Laser Physics-II (</w:t>
            </w:r>
            <w:r w:rsidR="00F803E7">
              <w:rPr>
                <w:rFonts w:ascii="Times New Roman" w:hAnsi="Times New Roman" w:cs="Times New Roman"/>
                <w:sz w:val="24"/>
                <w:szCs w:val="24"/>
              </w:rPr>
              <w:t>Unit IV) Revision of Uni</w:t>
            </w:r>
            <w:r w:rsidR="00026F3F">
              <w:rPr>
                <w:rFonts w:ascii="Times New Roman" w:hAnsi="Times New Roman" w:cs="Times New Roman"/>
                <w:sz w:val="24"/>
                <w:szCs w:val="24"/>
              </w:rPr>
              <w:t>t-III</w:t>
            </w:r>
          </w:p>
        </w:tc>
        <w:tc>
          <w:tcPr>
            <w:tcW w:w="1671" w:type="dxa"/>
          </w:tcPr>
          <w:p w:rsidR="00F803E7" w:rsidRPr="00F90188" w:rsidRDefault="00837DCD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assisnment</w:t>
            </w:r>
            <w:proofErr w:type="spellEnd"/>
          </w:p>
        </w:tc>
      </w:tr>
      <w:tr w:rsidR="00F803E7" w:rsidRPr="00F90188" w:rsidTr="00F803E7">
        <w:tc>
          <w:tcPr>
            <w:tcW w:w="817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</w:t>
            </w:r>
          </w:p>
        </w:tc>
        <w:tc>
          <w:tcPr>
            <w:tcW w:w="3544" w:type="dxa"/>
          </w:tcPr>
          <w:p w:rsidR="00F803E7" w:rsidRPr="00F90188" w:rsidRDefault="00DF2696" w:rsidP="00DF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 of Unit-III, A.C. Analysis</w:t>
            </w:r>
            <w:r w:rsidR="00F803E7">
              <w:rPr>
                <w:rFonts w:ascii="Times New Roman" w:hAnsi="Times New Roman" w:cs="Times New Roman"/>
                <w:sz w:val="24"/>
                <w:szCs w:val="24"/>
              </w:rPr>
              <w:t>(Unit IV), Revision of Unit-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671" w:type="dxa"/>
          </w:tcPr>
          <w:p w:rsidR="00F803E7" w:rsidRPr="00F90188" w:rsidRDefault="00837DCD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assisnment</w:t>
            </w:r>
            <w:proofErr w:type="spellEnd"/>
          </w:p>
        </w:tc>
      </w:tr>
      <w:tr w:rsidR="00F803E7" w:rsidRPr="00F90188" w:rsidTr="00F803E7">
        <w:tc>
          <w:tcPr>
            <w:tcW w:w="9576" w:type="dxa"/>
            <w:gridSpan w:val="6"/>
          </w:tcPr>
          <w:p w:rsidR="00F803E7" w:rsidRPr="00F90188" w:rsidRDefault="00F803E7" w:rsidP="00F80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</w:t>
            </w:r>
            <w:r w:rsidRPr="00EA33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026F3F" w:rsidRPr="00F90188" w:rsidTr="009E5B78">
        <w:tc>
          <w:tcPr>
            <w:tcW w:w="817" w:type="dxa"/>
          </w:tcPr>
          <w:p w:rsidR="00026F3F" w:rsidRPr="00F90188" w:rsidRDefault="00026F3F" w:rsidP="009E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026F3F" w:rsidRPr="00F90188" w:rsidRDefault="00026F3F" w:rsidP="009E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Neetu</w:t>
            </w:r>
            <w:proofErr w:type="spellEnd"/>
          </w:p>
        </w:tc>
        <w:tc>
          <w:tcPr>
            <w:tcW w:w="993" w:type="dxa"/>
          </w:tcPr>
          <w:p w:rsidR="00026F3F" w:rsidRPr="00F90188" w:rsidRDefault="00026F3F" w:rsidP="009E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992" w:type="dxa"/>
          </w:tcPr>
          <w:p w:rsidR="00026F3F" w:rsidRPr="00F90188" w:rsidRDefault="00026F3F" w:rsidP="009E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3544" w:type="dxa"/>
          </w:tcPr>
          <w:p w:rsidR="00026F3F" w:rsidRPr="00F90188" w:rsidRDefault="00026F3F" w:rsidP="009E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Thermodynamics-II (Unit IV), Revision of Unit-IV</w:t>
            </w:r>
          </w:p>
        </w:tc>
        <w:tc>
          <w:tcPr>
            <w:tcW w:w="1671" w:type="dxa"/>
          </w:tcPr>
          <w:p w:rsidR="00026F3F" w:rsidRPr="00F90188" w:rsidRDefault="00026F3F" w:rsidP="009E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3F" w:rsidRPr="00F90188" w:rsidTr="009E5B78">
        <w:tc>
          <w:tcPr>
            <w:tcW w:w="817" w:type="dxa"/>
          </w:tcPr>
          <w:p w:rsidR="00026F3F" w:rsidRPr="00F90188" w:rsidRDefault="00026F3F" w:rsidP="009E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F3F" w:rsidRPr="00F90188" w:rsidRDefault="00026F3F" w:rsidP="009E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6F3F" w:rsidRPr="00F90188" w:rsidRDefault="00026F3F" w:rsidP="009E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6F3F" w:rsidRPr="00F90188" w:rsidRDefault="00026F3F" w:rsidP="009E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III</w:t>
            </w:r>
          </w:p>
        </w:tc>
        <w:tc>
          <w:tcPr>
            <w:tcW w:w="3544" w:type="dxa"/>
          </w:tcPr>
          <w:p w:rsidR="00026F3F" w:rsidRPr="00F90188" w:rsidRDefault="00E16901" w:rsidP="009E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Laser Physics-II (</w:t>
            </w:r>
            <w:r w:rsidR="00026F3F">
              <w:rPr>
                <w:rFonts w:ascii="Times New Roman" w:hAnsi="Times New Roman" w:cs="Times New Roman"/>
                <w:sz w:val="24"/>
                <w:szCs w:val="24"/>
              </w:rPr>
              <w:t>Unit IV) Revision of Unit-IV</w:t>
            </w:r>
          </w:p>
        </w:tc>
        <w:tc>
          <w:tcPr>
            <w:tcW w:w="1671" w:type="dxa"/>
          </w:tcPr>
          <w:p w:rsidR="00026F3F" w:rsidRPr="00F90188" w:rsidRDefault="00026F3F" w:rsidP="009E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F3F" w:rsidRPr="00F90188" w:rsidTr="009E5B78">
        <w:tc>
          <w:tcPr>
            <w:tcW w:w="817" w:type="dxa"/>
          </w:tcPr>
          <w:p w:rsidR="00026F3F" w:rsidRPr="00F90188" w:rsidRDefault="00026F3F" w:rsidP="009E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F3F" w:rsidRPr="00F90188" w:rsidRDefault="00026F3F" w:rsidP="009E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6F3F" w:rsidRPr="00F90188" w:rsidRDefault="00026F3F" w:rsidP="009E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6F3F" w:rsidRPr="00F90188" w:rsidRDefault="00026F3F" w:rsidP="009E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</w:t>
            </w:r>
          </w:p>
        </w:tc>
        <w:tc>
          <w:tcPr>
            <w:tcW w:w="3544" w:type="dxa"/>
          </w:tcPr>
          <w:p w:rsidR="00026F3F" w:rsidRPr="00F90188" w:rsidRDefault="00E6729D" w:rsidP="009E5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  <w:r w:rsidR="00026F3F">
              <w:rPr>
                <w:rFonts w:ascii="Times New Roman" w:hAnsi="Times New Roman" w:cs="Times New Roman"/>
                <w:sz w:val="24"/>
                <w:szCs w:val="24"/>
              </w:rPr>
              <w:t>(Unit IV)</w:t>
            </w:r>
          </w:p>
        </w:tc>
        <w:tc>
          <w:tcPr>
            <w:tcW w:w="1671" w:type="dxa"/>
          </w:tcPr>
          <w:p w:rsidR="00026F3F" w:rsidRPr="00F90188" w:rsidRDefault="00026F3F" w:rsidP="009E5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188" w:rsidRPr="00F803E7" w:rsidRDefault="00F90188" w:rsidP="00F803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0188" w:rsidRDefault="00F90188"/>
    <w:sectPr w:rsidR="00F90188" w:rsidSect="00D56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0188"/>
    <w:rsid w:val="00004556"/>
    <w:rsid w:val="00007D89"/>
    <w:rsid w:val="0001061F"/>
    <w:rsid w:val="00026F3F"/>
    <w:rsid w:val="00060988"/>
    <w:rsid w:val="000E00F2"/>
    <w:rsid w:val="000F4EE1"/>
    <w:rsid w:val="001E04FD"/>
    <w:rsid w:val="002414EA"/>
    <w:rsid w:val="00247AF3"/>
    <w:rsid w:val="002755C8"/>
    <w:rsid w:val="00294375"/>
    <w:rsid w:val="00303246"/>
    <w:rsid w:val="00310FB3"/>
    <w:rsid w:val="003165DD"/>
    <w:rsid w:val="003202B7"/>
    <w:rsid w:val="00364629"/>
    <w:rsid w:val="003A33F9"/>
    <w:rsid w:val="003C772E"/>
    <w:rsid w:val="00451352"/>
    <w:rsid w:val="004F45B9"/>
    <w:rsid w:val="0059299F"/>
    <w:rsid w:val="005D0B9B"/>
    <w:rsid w:val="005D69F1"/>
    <w:rsid w:val="0061629C"/>
    <w:rsid w:val="00627481"/>
    <w:rsid w:val="00630803"/>
    <w:rsid w:val="006E6CE2"/>
    <w:rsid w:val="00722E94"/>
    <w:rsid w:val="00747185"/>
    <w:rsid w:val="007A7C0D"/>
    <w:rsid w:val="00837DCD"/>
    <w:rsid w:val="0089201D"/>
    <w:rsid w:val="008B17E6"/>
    <w:rsid w:val="008F57EF"/>
    <w:rsid w:val="009600D7"/>
    <w:rsid w:val="00961B3B"/>
    <w:rsid w:val="009C5BB0"/>
    <w:rsid w:val="00A55C92"/>
    <w:rsid w:val="00AB765D"/>
    <w:rsid w:val="00AD1294"/>
    <w:rsid w:val="00AE3378"/>
    <w:rsid w:val="00B668A5"/>
    <w:rsid w:val="00B73227"/>
    <w:rsid w:val="00B924D7"/>
    <w:rsid w:val="00BA1284"/>
    <w:rsid w:val="00BA158D"/>
    <w:rsid w:val="00BE4DF6"/>
    <w:rsid w:val="00C02ABC"/>
    <w:rsid w:val="00C337AB"/>
    <w:rsid w:val="00D1250F"/>
    <w:rsid w:val="00D56EB4"/>
    <w:rsid w:val="00D61228"/>
    <w:rsid w:val="00DF2696"/>
    <w:rsid w:val="00E12054"/>
    <w:rsid w:val="00E165C4"/>
    <w:rsid w:val="00E16901"/>
    <w:rsid w:val="00E460A9"/>
    <w:rsid w:val="00E6729D"/>
    <w:rsid w:val="00EA33F4"/>
    <w:rsid w:val="00EE3564"/>
    <w:rsid w:val="00F15561"/>
    <w:rsid w:val="00F37521"/>
    <w:rsid w:val="00F803E7"/>
    <w:rsid w:val="00F90188"/>
    <w:rsid w:val="00FB5E98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26</cp:revision>
  <dcterms:created xsi:type="dcterms:W3CDTF">2020-10-10T05:56:00Z</dcterms:created>
  <dcterms:modified xsi:type="dcterms:W3CDTF">2020-10-20T06:46:00Z</dcterms:modified>
</cp:coreProperties>
</file>