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2E" w:rsidRDefault="0024390D">
      <w:r>
        <w:rPr>
          <w:noProof/>
        </w:rPr>
        <w:drawing>
          <wp:inline distT="0" distB="0" distL="0" distR="0">
            <wp:extent cx="5943600" cy="7543800"/>
            <wp:effectExtent l="19050" t="0" r="0" b="0"/>
            <wp:docPr id="1" name="Picture 1" descr="C:\Users\mr\Desktop\Lesson Plan Jan. to April 2018\Dr. Suman Siwach\2017-12-12 Dr. Suman Siwach B.A. 2nd Sem\Dr. Suman Siwach B.A. 2nd Se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\Desktop\Lesson Plan Jan. to April 2018\Dr. Suman Siwach\2017-12-12 Dr. Suman Siwach B.A. 2nd Sem\Dr. Suman Siwach B.A. 2nd Se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mr\Desktop\Lesson Plan Jan. to April 2018\Dr. Suman Siwach\2017-12-12 Dr. Suman Siwach B.A. 2nd Sem\Dr. Suman Siwach B.A. 2nd Se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\Desktop\Lesson Plan Jan. to April 2018\Dr. Suman Siwach\2017-12-12 Dr. Suman Siwach B.A. 2nd Sem\Dr. Suman Siwach B.A. 2nd Se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mr\Desktop\Lesson Plan Jan. to April 2018\Dr. Suman Siwach\2017-12-12 Dr. Suman Siwach B.A. 2nd Sem\Dr. Suman Siwach B.A. 2nd Se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\Desktop\Lesson Plan Jan. to April 2018\Dr. Suman Siwach\2017-12-12 Dr. Suman Siwach B.A. 2nd Sem\Dr. Suman Siwach B.A. 2nd Se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mr\Desktop\Lesson Plan Jan. to April 2018\Dr. Suman Siwach\2017-12-12 Dr. Suman Siwach B.A. 2nd Sem\Dr. Suman Siwach B.A. 2nd Se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\Desktop\Lesson Plan Jan. to April 2018\Dr. Suman Siwach\2017-12-12 Dr. Suman Siwach B.A. 2nd Sem\Dr. Suman Siwach B.A. 2nd Sem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C:\Users\mr\Desktop\Lesson Plan Jan. to April 2018\Dr. Suman Siwach\2017-12-12 Dr. Suman Siwach B.A. 2nd Sem\Dr. Suman Siwach B.A. 2nd Se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\Desktop\Lesson Plan Jan. to April 2018\Dr. Suman Siwach\2017-12-12 Dr. Suman Siwach B.A. 2nd Sem\Dr. Suman Siwach B.A. 2nd Se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6" name="Picture 6" descr="C:\Users\mr\Desktop\Lesson Plan Jan. to April 2018\Dr. Suman Siwach\2017-12-12 Dr. Suman Siwach B.A. 2nd Sem\Dr. Suman Siwach B.A. 2nd Se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\Desktop\Lesson Plan Jan. to April 2018\Dr. Suman Siwach\2017-12-12 Dr. Suman Siwach B.A. 2nd Sem\Dr. Suman Siwach B.A. 2nd Sem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7" name="Picture 7" descr="C:\Users\mr\Desktop\Lesson Plan Jan. to April 2018\Dr. Suman Siwach\2017-12-12 Dr. Suman Siwach B.A. 2nd Sem\Dr. Suman Siwach B.A. 2nd Sem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\Desktop\Lesson Plan Jan. to April 2018\Dr. Suman Siwach\2017-12-12 Dr. Suman Siwach B.A. 2nd Sem\Dr. Suman Siwach B.A. 2nd Sem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90D" w:rsidRDefault="0024390D">
      <w:r>
        <w:rPr>
          <w:noProof/>
        </w:rPr>
        <w:lastRenderedPageBreak/>
        <w:drawing>
          <wp:inline distT="0" distB="0" distL="0" distR="0">
            <wp:extent cx="5943600" cy="7477125"/>
            <wp:effectExtent l="19050" t="0" r="0" b="0"/>
            <wp:docPr id="8" name="Picture 8" descr="C:\Users\mr\Desktop\Lesson Plan Jan. to April 2018\Dr. Suman Siwach\2017-12-12 Dr. Suman Siwach B.A. 2nd Sem\Dr. Suman Siwach B.A. 2nd Sem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\Desktop\Lesson Plan Jan. to April 2018\Dr. Suman Siwach\2017-12-12 Dr. Suman Siwach B.A. 2nd Sem\Dr. Suman Siwach B.A. 2nd Sem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90D" w:rsidSect="00D146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390D"/>
    <w:rsid w:val="00054062"/>
    <w:rsid w:val="00156ACC"/>
    <w:rsid w:val="0024390D"/>
    <w:rsid w:val="002E7026"/>
    <w:rsid w:val="00552523"/>
    <w:rsid w:val="00C8688A"/>
    <w:rsid w:val="00D1462E"/>
    <w:rsid w:val="00FC7DF9"/>
    <w:rsid w:val="00FD0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</dc:creator>
  <cp:lastModifiedBy>mr</cp:lastModifiedBy>
  <cp:revision>3</cp:revision>
  <dcterms:created xsi:type="dcterms:W3CDTF">2017-12-14T04:52:00Z</dcterms:created>
  <dcterms:modified xsi:type="dcterms:W3CDTF">2017-12-14T04:58:00Z</dcterms:modified>
</cp:coreProperties>
</file>