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DD" w:rsidRPr="00A743B6" w:rsidRDefault="00424BDD" w:rsidP="00090BEF">
      <w:pPr>
        <w:ind w:left="1440" w:right="63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FF49CF">
        <w:rPr>
          <w:rFonts w:ascii="Times New Roman" w:hAnsi="Times New Roman" w:cs="Times New Roman"/>
          <w:b/>
          <w:bCs/>
          <w:sz w:val="28"/>
          <w:szCs w:val="28"/>
        </w:rPr>
        <w:t>2019-20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</w:t>
      </w:r>
      <w:r w:rsidR="00E93E67">
        <w:rPr>
          <w:rFonts w:ascii="Times New Roman" w:hAnsi="Times New Roman" w:cs="Times New Roman"/>
          <w:sz w:val="28"/>
          <w:szCs w:val="28"/>
        </w:rPr>
        <w:t>Semesters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743B6">
        <w:rPr>
          <w:rFonts w:ascii="Times New Roman" w:hAnsi="Times New Roman" w:cs="Times New Roman"/>
          <w:sz w:val="28"/>
          <w:szCs w:val="28"/>
        </w:rPr>
        <w:t xml:space="preserve">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anuary 20</w:t>
      </w:r>
      <w:r w:rsidR="00FF49CF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tbl>
      <w:tblPr>
        <w:tblStyle w:val="TableGrid"/>
        <w:tblW w:w="10548" w:type="dxa"/>
        <w:tblLayout w:type="fixed"/>
        <w:tblLook w:val="04A0"/>
      </w:tblPr>
      <w:tblGrid>
        <w:gridCol w:w="582"/>
        <w:gridCol w:w="2046"/>
        <w:gridCol w:w="1119"/>
        <w:gridCol w:w="4237"/>
        <w:gridCol w:w="1477"/>
        <w:gridCol w:w="1087"/>
      </w:tblGrid>
      <w:tr w:rsidR="00424BDD" w:rsidRPr="00A743B6" w:rsidTr="00FF49CF">
        <w:trPr>
          <w:trHeight w:val="306"/>
        </w:trPr>
        <w:tc>
          <w:tcPr>
            <w:tcW w:w="582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046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4237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477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1087" w:type="dxa"/>
          </w:tcPr>
          <w:p w:rsidR="00424BDD" w:rsidRPr="00A743B6" w:rsidRDefault="00424BDD" w:rsidP="00090BEF">
            <w:pPr>
              <w:tabs>
                <w:tab w:val="left" w:pos="1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FF49CF">
        <w:trPr>
          <w:trHeight w:val="306"/>
        </w:trPr>
        <w:tc>
          <w:tcPr>
            <w:tcW w:w="582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46" w:type="dxa"/>
          </w:tcPr>
          <w:p w:rsidR="00424BDD" w:rsidRPr="00A743B6" w:rsidRDefault="00DA7424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</w:t>
            </w:r>
            <w:r w:rsidR="00FF49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81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Mohan Lal</w:t>
            </w:r>
          </w:p>
        </w:tc>
        <w:tc>
          <w:tcPr>
            <w:tcW w:w="1119" w:type="dxa"/>
          </w:tcPr>
          <w:p w:rsidR="00424BDD" w:rsidRPr="00A743B6" w:rsidRDefault="002F6E7B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4237" w:type="dxa"/>
          </w:tcPr>
          <w:p w:rsidR="00424BDD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2F6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Semester:-</w:t>
            </w:r>
          </w:p>
          <w:p w:rsidR="002274C0" w:rsidRDefault="002274C0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6E7B" w:rsidRPr="00A743B6" w:rsidRDefault="002F6E7B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</w:tcPr>
          <w:p w:rsidR="00424BDD" w:rsidRPr="00A743B6" w:rsidRDefault="00FF49CF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2A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2A3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3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Assig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3F2A30">
              <w:rPr>
                <w:rFonts w:ascii="Times New Roman" w:hAnsi="Times New Roman" w:cs="Times New Roman"/>
                <w:b/>
                <w:sz w:val="28"/>
                <w:szCs w:val="28"/>
              </w:rPr>
              <w:t>ment</w:t>
            </w:r>
          </w:p>
        </w:tc>
      </w:tr>
      <w:tr w:rsidR="00424BDD" w:rsidRPr="00A743B6" w:rsidTr="00FF49CF">
        <w:trPr>
          <w:trHeight w:val="287"/>
        </w:trPr>
        <w:tc>
          <w:tcPr>
            <w:tcW w:w="582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424BDD" w:rsidRPr="0006415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bCs/>
                <w:sz w:val="28"/>
                <w:szCs w:val="28"/>
              </w:rPr>
              <w:t>Chapter-1.Post Gupta Period up to 750 A.D.</w:t>
            </w:r>
          </w:p>
        </w:tc>
        <w:tc>
          <w:tcPr>
            <w:tcW w:w="1477" w:type="dxa"/>
          </w:tcPr>
          <w:p w:rsidR="000D51EE" w:rsidRPr="003F2A30" w:rsidRDefault="000D51EE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F49CF">
        <w:trPr>
          <w:trHeight w:val="306"/>
        </w:trPr>
        <w:tc>
          <w:tcPr>
            <w:tcW w:w="582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30534D" w:rsidRPr="00064156" w:rsidRDefault="0030534D" w:rsidP="003053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bCs/>
                <w:sz w:val="28"/>
                <w:szCs w:val="28"/>
              </w:rPr>
              <w:t>2.Polity and Economy From 750-1206A.D.</w:t>
            </w:r>
          </w:p>
          <w:p w:rsidR="00424BDD" w:rsidRPr="0006415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34D" w:rsidRPr="00A743B6" w:rsidTr="00FF49CF">
        <w:trPr>
          <w:trHeight w:val="306"/>
        </w:trPr>
        <w:tc>
          <w:tcPr>
            <w:tcW w:w="582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30534D" w:rsidRPr="00064156" w:rsidRDefault="0030534D" w:rsidP="003053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bCs/>
                <w:sz w:val="28"/>
                <w:szCs w:val="28"/>
              </w:rPr>
              <w:t>3.Socio-Cultural Trend 600A.D. to 1206A.D.</w:t>
            </w:r>
          </w:p>
          <w:p w:rsidR="0030534D" w:rsidRPr="00064156" w:rsidRDefault="0030534D" w:rsidP="00681C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7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FF49CF">
        <w:trPr>
          <w:trHeight w:val="306"/>
        </w:trPr>
        <w:tc>
          <w:tcPr>
            <w:tcW w:w="582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424BDD" w:rsidRPr="00064156" w:rsidRDefault="009853B1" w:rsidP="00681C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Map- 1.Extent of Harsha’s </w:t>
            </w:r>
            <w:r w:rsidR="007641C0" w:rsidRPr="000641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Empire </w:t>
            </w:r>
          </w:p>
        </w:tc>
        <w:tc>
          <w:tcPr>
            <w:tcW w:w="1477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34D" w:rsidRPr="00A743B6" w:rsidTr="00FF49CF">
        <w:trPr>
          <w:trHeight w:val="306"/>
        </w:trPr>
        <w:tc>
          <w:tcPr>
            <w:tcW w:w="582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30534D" w:rsidRDefault="00681CAF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</w:t>
            </w:r>
            <w:r w:rsidR="00764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764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41C0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</w:t>
            </w:r>
            <w:r w:rsidR="00764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:-</w:t>
            </w:r>
          </w:p>
        </w:tc>
        <w:tc>
          <w:tcPr>
            <w:tcW w:w="1477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FF49CF">
        <w:trPr>
          <w:trHeight w:val="306"/>
        </w:trPr>
        <w:tc>
          <w:tcPr>
            <w:tcW w:w="582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BF572A" w:rsidRPr="0006415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BF572A" w:rsidRPr="00A743B6" w:rsidRDefault="00BF572A" w:rsidP="00BF5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FF49CF">
        <w:trPr>
          <w:trHeight w:val="306"/>
        </w:trPr>
        <w:tc>
          <w:tcPr>
            <w:tcW w:w="582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BF572A" w:rsidRPr="00064156" w:rsidRDefault="00F01589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  <w:tc>
          <w:tcPr>
            <w:tcW w:w="1477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FF49CF">
        <w:trPr>
          <w:trHeight w:val="395"/>
        </w:trPr>
        <w:tc>
          <w:tcPr>
            <w:tcW w:w="582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BF572A" w:rsidRPr="00064156" w:rsidRDefault="00BF572A" w:rsidP="00DA7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3F1B4C" w:rsidRDefault="00424BDD" w:rsidP="0030534D">
      <w:pPr>
        <w:rPr>
          <w:sz w:val="28"/>
          <w:szCs w:val="28"/>
        </w:rPr>
      </w:pPr>
      <w:r w:rsidRPr="003F1B4C">
        <w:rPr>
          <w:sz w:val="28"/>
          <w:szCs w:val="28"/>
        </w:rPr>
        <w:t xml:space="preserve">Name of College: </w:t>
      </w:r>
      <w:r w:rsidRPr="003F1B4C">
        <w:rPr>
          <w:b/>
          <w:bCs/>
          <w:sz w:val="28"/>
          <w:szCs w:val="28"/>
        </w:rPr>
        <w:t>IGN College, Ladwa</w:t>
      </w:r>
      <w:r w:rsidRPr="003F1B4C">
        <w:rPr>
          <w:sz w:val="28"/>
          <w:szCs w:val="28"/>
        </w:rPr>
        <w:t xml:space="preserve">   Academic session </w:t>
      </w:r>
      <w:r w:rsidR="00FF49CF">
        <w:rPr>
          <w:b/>
          <w:bCs/>
          <w:sz w:val="28"/>
          <w:szCs w:val="28"/>
        </w:rPr>
        <w:t>2019-20</w:t>
      </w:r>
      <w:r w:rsidRPr="003F1B4C">
        <w:rPr>
          <w:sz w:val="28"/>
          <w:szCs w:val="28"/>
        </w:rPr>
        <w:t xml:space="preserve">    Semesters: </w:t>
      </w:r>
      <w:r w:rsidR="00A237A4" w:rsidRPr="003F1B4C">
        <w:rPr>
          <w:b/>
          <w:bCs/>
          <w:sz w:val="28"/>
          <w:szCs w:val="28"/>
        </w:rPr>
        <w:t>Even</w:t>
      </w:r>
      <w:r w:rsidRPr="003F1B4C">
        <w:rPr>
          <w:sz w:val="28"/>
          <w:szCs w:val="28"/>
        </w:rPr>
        <w:t xml:space="preserve"> for the month of </w:t>
      </w:r>
      <w:r w:rsidR="00A237A4" w:rsidRPr="003F1B4C">
        <w:rPr>
          <w:b/>
          <w:bCs/>
          <w:sz w:val="28"/>
          <w:szCs w:val="28"/>
        </w:rPr>
        <w:t>February</w:t>
      </w:r>
      <w:r w:rsidRPr="003F1B4C">
        <w:rPr>
          <w:b/>
          <w:bCs/>
          <w:sz w:val="28"/>
          <w:szCs w:val="28"/>
        </w:rPr>
        <w:t xml:space="preserve"> 20</w:t>
      </w:r>
      <w:r w:rsidR="00FF49CF">
        <w:rPr>
          <w:b/>
          <w:bCs/>
          <w:sz w:val="28"/>
          <w:szCs w:val="28"/>
        </w:rPr>
        <w:t>20</w:t>
      </w:r>
    </w:p>
    <w:tbl>
      <w:tblPr>
        <w:tblStyle w:val="TableGrid"/>
        <w:tblW w:w="10476" w:type="dxa"/>
        <w:tblLayout w:type="fixed"/>
        <w:tblLook w:val="04A0"/>
      </w:tblPr>
      <w:tblGrid>
        <w:gridCol w:w="749"/>
        <w:gridCol w:w="1519"/>
        <w:gridCol w:w="1170"/>
        <w:gridCol w:w="4860"/>
        <w:gridCol w:w="1170"/>
        <w:gridCol w:w="1008"/>
      </w:tblGrid>
      <w:tr w:rsidR="00424BDD" w:rsidRPr="00A743B6" w:rsidTr="003F1B4C">
        <w:trPr>
          <w:trHeight w:val="306"/>
        </w:trPr>
        <w:tc>
          <w:tcPr>
            <w:tcW w:w="74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7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4860" w:type="dxa"/>
          </w:tcPr>
          <w:p w:rsidR="00424BDD" w:rsidRPr="0030534D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17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</w:t>
            </w:r>
            <w:r w:rsidR="003F1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mic activity to be organiz</w:t>
            </w:r>
            <w:r w:rsidR="003F1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</w:t>
            </w:r>
          </w:p>
        </w:tc>
        <w:tc>
          <w:tcPr>
            <w:tcW w:w="1008" w:type="dxa"/>
          </w:tcPr>
          <w:p w:rsidR="00424BDD" w:rsidRPr="00A743B6" w:rsidRDefault="003F1B4C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Assig-nment/T-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ests</w:t>
            </w:r>
          </w:p>
        </w:tc>
      </w:tr>
      <w:tr w:rsidR="00424BDD" w:rsidRPr="00A743B6" w:rsidTr="003F1B4C">
        <w:trPr>
          <w:trHeight w:val="306"/>
        </w:trPr>
        <w:tc>
          <w:tcPr>
            <w:tcW w:w="74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424BDD" w:rsidRPr="00A743B6" w:rsidRDefault="003F1B4C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</w:t>
            </w:r>
            <w:r w:rsidR="00DA5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Mohan Lal</w:t>
            </w:r>
          </w:p>
        </w:tc>
        <w:tc>
          <w:tcPr>
            <w:tcW w:w="1170" w:type="dxa"/>
          </w:tcPr>
          <w:p w:rsidR="00424BDD" w:rsidRPr="00A743B6" w:rsidRDefault="002274C0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4860" w:type="dxa"/>
          </w:tcPr>
          <w:p w:rsidR="00424BDD" w:rsidRPr="0030534D" w:rsidRDefault="00424BDD" w:rsidP="003053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 w:rsidRPr="00305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2274C0" w:rsidRPr="00305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Semester-</w:t>
            </w:r>
          </w:p>
        </w:tc>
        <w:tc>
          <w:tcPr>
            <w:tcW w:w="117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287"/>
        </w:trPr>
        <w:tc>
          <w:tcPr>
            <w:tcW w:w="74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424BDD" w:rsidRPr="0006415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bCs/>
                <w:sz w:val="28"/>
                <w:szCs w:val="28"/>
              </w:rPr>
              <w:t>Chapters:-4.Invasions of Mahmud Ghaznavi and Muhammad Ghori</w:t>
            </w:r>
          </w:p>
        </w:tc>
        <w:tc>
          <w:tcPr>
            <w:tcW w:w="1170" w:type="dxa"/>
          </w:tcPr>
          <w:p w:rsidR="00424BDD" w:rsidRPr="003F2A30" w:rsidRDefault="00424BDD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3F2A30" w:rsidRDefault="00424BDD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306"/>
        </w:trPr>
        <w:tc>
          <w:tcPr>
            <w:tcW w:w="74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424BDD" w:rsidRPr="00064156" w:rsidRDefault="0030534D" w:rsidP="00647E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 xml:space="preserve">5.Rise and </w:t>
            </w:r>
            <w:r w:rsidR="00647E5A" w:rsidRPr="00064156">
              <w:rPr>
                <w:rFonts w:ascii="Times New Roman" w:hAnsi="Times New Roman" w:cs="Times New Roman"/>
                <w:sz w:val="28"/>
                <w:szCs w:val="28"/>
              </w:rPr>
              <w:t xml:space="preserve">Expansion of Delhi Sultanate:Iltutmish,Balban,Ala-ud-din Khiliji and Muhammad Tuglaq </w:t>
            </w:r>
          </w:p>
        </w:tc>
        <w:tc>
          <w:tcPr>
            <w:tcW w:w="117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306"/>
        </w:trPr>
        <w:tc>
          <w:tcPr>
            <w:tcW w:w="74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424BDD" w:rsidRPr="00064156" w:rsidRDefault="009853B1" w:rsidP="003F2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bCs/>
                <w:sz w:val="28"/>
                <w:szCs w:val="28"/>
              </w:rPr>
              <w:t>Map-2</w:t>
            </w:r>
            <w:r w:rsidR="00822418" w:rsidRPr="0006415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064156">
              <w:rPr>
                <w:rFonts w:ascii="Times New Roman" w:hAnsi="Times New Roman" w:cs="Times New Roman"/>
                <w:bCs/>
                <w:sz w:val="28"/>
                <w:szCs w:val="28"/>
              </w:rPr>
              <w:t>Extent of Alaudin Khilji’s Empire</w:t>
            </w:r>
          </w:p>
        </w:tc>
        <w:tc>
          <w:tcPr>
            <w:tcW w:w="117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3F1B4C">
        <w:trPr>
          <w:trHeight w:val="306"/>
        </w:trPr>
        <w:tc>
          <w:tcPr>
            <w:tcW w:w="74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BF572A" w:rsidRPr="00064156" w:rsidRDefault="009853B1" w:rsidP="003F2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641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Extent of Muhammad</w:t>
            </w:r>
            <w:r w:rsidR="003F2A30" w:rsidRPr="000641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2A30" w:rsidRPr="00064156">
              <w:rPr>
                <w:rFonts w:ascii="Times New Roman" w:hAnsi="Times New Roman" w:cs="Times New Roman"/>
                <w:sz w:val="28"/>
                <w:szCs w:val="28"/>
              </w:rPr>
              <w:t>Tuglaq</w:t>
            </w:r>
            <w:r w:rsidR="00822418" w:rsidRPr="00064156">
              <w:rPr>
                <w:rFonts w:ascii="Times New Roman" w:hAnsi="Times New Roman" w:cs="Times New Roman"/>
                <w:sz w:val="28"/>
                <w:szCs w:val="28"/>
              </w:rPr>
              <w:t>’s</w:t>
            </w:r>
            <w:r w:rsidR="003F2A30" w:rsidRPr="00064156">
              <w:rPr>
                <w:rFonts w:ascii="Times New Roman" w:hAnsi="Times New Roman" w:cs="Times New Roman"/>
                <w:sz w:val="28"/>
                <w:szCs w:val="28"/>
              </w:rPr>
              <w:t xml:space="preserve"> Empire</w:t>
            </w:r>
          </w:p>
        </w:tc>
        <w:tc>
          <w:tcPr>
            <w:tcW w:w="1170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3F1B4C">
        <w:trPr>
          <w:trHeight w:val="306"/>
        </w:trPr>
        <w:tc>
          <w:tcPr>
            <w:tcW w:w="74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BF572A" w:rsidRPr="009853B1" w:rsidRDefault="00DA5C56" w:rsidP="003F2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 </w:t>
            </w:r>
            <w:r w:rsidR="003F2A30" w:rsidRPr="003F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3F2A30" w:rsidRPr="003F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  <w:r w:rsidR="003F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:-</w:t>
            </w:r>
            <w:r w:rsidR="009853B1" w:rsidRPr="00985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170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3F1B4C">
        <w:trPr>
          <w:trHeight w:val="306"/>
        </w:trPr>
        <w:tc>
          <w:tcPr>
            <w:tcW w:w="74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BF572A" w:rsidRPr="00064156" w:rsidRDefault="00DA5C56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 xml:space="preserve">Chapter-3. Technological Revolutions: Agriculture Revolution </w:t>
            </w:r>
          </w:p>
        </w:tc>
        <w:tc>
          <w:tcPr>
            <w:tcW w:w="1170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3F1B4C">
        <w:trPr>
          <w:trHeight w:val="359"/>
        </w:trPr>
        <w:tc>
          <w:tcPr>
            <w:tcW w:w="749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C40226" w:rsidRPr="00064156" w:rsidRDefault="00DA5C56" w:rsidP="00C40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0226" w:rsidRPr="00064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4156">
              <w:t xml:space="preserve"> </w:t>
            </w: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 xml:space="preserve">Growth of Liberalism in England </w:t>
            </w:r>
          </w:p>
          <w:p w:rsidR="00E93E67" w:rsidRPr="00064156" w:rsidRDefault="00E93E67" w:rsidP="00C40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3F1B4C">
        <w:trPr>
          <w:trHeight w:val="306"/>
        </w:trPr>
        <w:tc>
          <w:tcPr>
            <w:tcW w:w="74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71298D" w:rsidRPr="00064156" w:rsidRDefault="00DA5C56" w:rsidP="00D50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 xml:space="preserve">5.American </w:t>
            </w:r>
            <w:r w:rsidR="00D50D3A" w:rsidRPr="00064156">
              <w:rPr>
                <w:rFonts w:ascii="Times New Roman" w:hAnsi="Times New Roman" w:cs="Times New Roman"/>
                <w:sz w:val="28"/>
                <w:szCs w:val="28"/>
              </w:rPr>
              <w:t>Revolution: Causes and Impact</w:t>
            </w: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834" w:rsidRPr="00A743B6" w:rsidTr="003F1B4C">
        <w:trPr>
          <w:trHeight w:val="306"/>
        </w:trPr>
        <w:tc>
          <w:tcPr>
            <w:tcW w:w="749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223834" w:rsidRPr="00064156" w:rsidRDefault="00223834" w:rsidP="00D50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Map: Europe on the Eve of French Revolution</w:t>
            </w:r>
          </w:p>
        </w:tc>
        <w:tc>
          <w:tcPr>
            <w:tcW w:w="1170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834" w:rsidRPr="00A743B6" w:rsidTr="003F1B4C">
        <w:trPr>
          <w:trHeight w:val="306"/>
        </w:trPr>
        <w:tc>
          <w:tcPr>
            <w:tcW w:w="749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223834" w:rsidRPr="00064156" w:rsidRDefault="001554CD" w:rsidP="00D50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Polarization of Countries before World War -I</w:t>
            </w:r>
          </w:p>
        </w:tc>
        <w:tc>
          <w:tcPr>
            <w:tcW w:w="1170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br w:type="page"/>
      </w: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FF49CF" w:rsidRDefault="00424BDD" w:rsidP="00424B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FF49CF">
        <w:rPr>
          <w:rFonts w:ascii="Times New Roman" w:hAnsi="Times New Roman" w:cs="Times New Roman"/>
          <w:b/>
          <w:bCs/>
          <w:sz w:val="28"/>
          <w:szCs w:val="28"/>
        </w:rPr>
        <w:t xml:space="preserve">9-20 </w:t>
      </w:r>
      <w:r w:rsidRPr="00A743B6">
        <w:rPr>
          <w:rFonts w:ascii="Times New Roman" w:hAnsi="Times New Roman" w:cs="Times New Roman"/>
          <w:sz w:val="28"/>
          <w:szCs w:val="28"/>
        </w:rPr>
        <w:t xml:space="preserve">Semesters: </w:t>
      </w:r>
      <w:r w:rsidR="00E93E67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March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FF49CF">
        <w:rPr>
          <w:rFonts w:ascii="Times New Roman" w:hAnsi="Times New Roman" w:cs="Times New Roman"/>
          <w:b/>
          <w:bCs/>
          <w:sz w:val="28"/>
          <w:szCs w:val="28"/>
        </w:rPr>
        <w:t>020</w:t>
      </w:r>
    </w:p>
    <w:tbl>
      <w:tblPr>
        <w:tblStyle w:val="TableGrid"/>
        <w:tblW w:w="10476" w:type="dxa"/>
        <w:tblLayout w:type="fixed"/>
        <w:tblLook w:val="04A0"/>
      </w:tblPr>
      <w:tblGrid>
        <w:gridCol w:w="621"/>
        <w:gridCol w:w="1519"/>
        <w:gridCol w:w="1203"/>
        <w:gridCol w:w="4685"/>
        <w:gridCol w:w="1440"/>
        <w:gridCol w:w="1008"/>
      </w:tblGrid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20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4685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44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</w:t>
            </w:r>
            <w:r w:rsidR="003F1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ic activity to be organized</w:t>
            </w:r>
          </w:p>
        </w:tc>
        <w:tc>
          <w:tcPr>
            <w:tcW w:w="1008" w:type="dxa"/>
          </w:tcPr>
          <w:p w:rsidR="00424BDD" w:rsidRPr="00A743B6" w:rsidRDefault="00D45B23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Assig</w:t>
            </w:r>
            <w:r w:rsidR="003F1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nment/T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ests </w:t>
            </w: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424BDD" w:rsidRPr="00A743B6" w:rsidRDefault="003F1B4C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</w:t>
            </w:r>
            <w:r w:rsidR="00D5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Mohan Lal</w:t>
            </w:r>
          </w:p>
        </w:tc>
        <w:tc>
          <w:tcPr>
            <w:tcW w:w="1203" w:type="dxa"/>
          </w:tcPr>
          <w:p w:rsidR="00424BDD" w:rsidRPr="00A743B6" w:rsidRDefault="00D45B23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4685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44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287"/>
        </w:trPr>
        <w:tc>
          <w:tcPr>
            <w:tcW w:w="621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064156" w:rsidRDefault="00647E5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Chapters-6.Bahmani and Vijaynagar Ki</w:t>
            </w:r>
            <w:r w:rsidR="00D50D3A" w:rsidRPr="00064156">
              <w:rPr>
                <w:rFonts w:ascii="Times New Roman" w:hAnsi="Times New Roman" w:cs="Times New Roman"/>
                <w:sz w:val="28"/>
                <w:szCs w:val="28"/>
              </w:rPr>
              <w:t>ngdom</w:t>
            </w:r>
          </w:p>
        </w:tc>
        <w:tc>
          <w:tcPr>
            <w:tcW w:w="1440" w:type="dxa"/>
          </w:tcPr>
          <w:p w:rsidR="00424BDD" w:rsidRPr="00D45B23" w:rsidRDefault="00647E5A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>1.Extent</w:t>
            </w:r>
            <w:r w:rsidR="003F1B4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ion Lecture </w:t>
            </w:r>
          </w:p>
        </w:tc>
        <w:tc>
          <w:tcPr>
            <w:tcW w:w="1008" w:type="dxa"/>
          </w:tcPr>
          <w:p w:rsidR="00424BDD" w:rsidRPr="00D45B23" w:rsidRDefault="00D45B23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>Test</w:t>
            </w: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064156" w:rsidRDefault="00647E5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7.Fragmentation</w:t>
            </w:r>
            <w:r w:rsidR="00D45B23" w:rsidRPr="00064156">
              <w:rPr>
                <w:rFonts w:ascii="Times New Roman" w:hAnsi="Times New Roman" w:cs="Times New Roman"/>
                <w:sz w:val="28"/>
                <w:szCs w:val="28"/>
              </w:rPr>
              <w:t xml:space="preserve"> and Fall of Delhi Sultan</w:t>
            </w:r>
            <w:r w:rsidR="009853B1" w:rsidRPr="0006415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D45B23" w:rsidRPr="00064156">
              <w:rPr>
                <w:rFonts w:ascii="Times New Roman" w:hAnsi="Times New Roman" w:cs="Times New Roman"/>
                <w:sz w:val="28"/>
                <w:szCs w:val="28"/>
              </w:rPr>
              <w:t>te</w:t>
            </w:r>
          </w:p>
        </w:tc>
        <w:tc>
          <w:tcPr>
            <w:tcW w:w="144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064156" w:rsidRDefault="00D45B23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8.Delhi </w:t>
            </w:r>
            <w:r w:rsidR="00822418" w:rsidRPr="00064156">
              <w:rPr>
                <w:rFonts w:ascii="Times New Roman" w:hAnsi="Times New Roman" w:cs="Times New Roman"/>
                <w:bCs/>
                <w:sz w:val="28"/>
                <w:szCs w:val="28"/>
              </w:rPr>
              <w:t>Sultanate: Political</w:t>
            </w:r>
            <w:r w:rsidRPr="000641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and Administrative Institutions and Ruling Class</w:t>
            </w:r>
          </w:p>
        </w:tc>
        <w:tc>
          <w:tcPr>
            <w:tcW w:w="144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E93E67" w:rsidRPr="009853B1" w:rsidRDefault="00E93E67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</w:tcPr>
          <w:p w:rsidR="00E93E67" w:rsidRPr="00064156" w:rsidRDefault="009853B1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 xml:space="preserve">Map-4.Extend of Vijaynagar </w:t>
            </w:r>
            <w:r w:rsidR="00822418" w:rsidRPr="00064156">
              <w:rPr>
                <w:rFonts w:ascii="Times New Roman" w:hAnsi="Times New Roman" w:cs="Times New Roman"/>
                <w:sz w:val="28"/>
                <w:szCs w:val="28"/>
              </w:rPr>
              <w:t>Empire</w:t>
            </w:r>
          </w:p>
        </w:tc>
        <w:tc>
          <w:tcPr>
            <w:tcW w:w="1440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064156" w:rsidRDefault="009853B1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5.Urban Centers During the Sultanate</w:t>
            </w:r>
          </w:p>
        </w:tc>
        <w:tc>
          <w:tcPr>
            <w:tcW w:w="144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</w:t>
            </w:r>
            <w:r w:rsidR="00D45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D45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44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064156" w:rsidRDefault="00D50D3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Chapter:6.</w:t>
            </w:r>
            <w:r w:rsidR="0071298D" w:rsidRPr="00064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French Revolution :Nature and Impact</w:t>
            </w:r>
          </w:p>
        </w:tc>
        <w:tc>
          <w:tcPr>
            <w:tcW w:w="144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064156" w:rsidRDefault="00D50D3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7 .Rise of Imperialism</w:t>
            </w:r>
          </w:p>
        </w:tc>
        <w:tc>
          <w:tcPr>
            <w:tcW w:w="144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98D" w:rsidRPr="00A743B6" w:rsidTr="003F1B4C">
        <w:trPr>
          <w:trHeight w:val="306"/>
        </w:trPr>
        <w:tc>
          <w:tcPr>
            <w:tcW w:w="621" w:type="dxa"/>
          </w:tcPr>
          <w:p w:rsidR="0071298D" w:rsidRPr="00A743B6" w:rsidRDefault="0071298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71298D" w:rsidRPr="00A743B6" w:rsidRDefault="0071298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71298D" w:rsidRPr="00A743B6" w:rsidRDefault="0071298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71298D" w:rsidRPr="00064156" w:rsidRDefault="00D50D3A" w:rsidP="00681CAF">
            <w:pPr>
              <w:rPr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8. World War-1:Causes and Consequences</w:t>
            </w:r>
          </w:p>
        </w:tc>
        <w:tc>
          <w:tcPr>
            <w:tcW w:w="1440" w:type="dxa"/>
          </w:tcPr>
          <w:p w:rsidR="0071298D" w:rsidRPr="00D50D3A" w:rsidRDefault="0071298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1298D" w:rsidRPr="00A743B6" w:rsidRDefault="0071298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034" w:rsidRPr="00A743B6" w:rsidTr="003F1B4C">
        <w:trPr>
          <w:trHeight w:val="306"/>
        </w:trPr>
        <w:tc>
          <w:tcPr>
            <w:tcW w:w="621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A11034" w:rsidRPr="00064156" w:rsidRDefault="00D50D3A" w:rsidP="00D50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9. Paris Peace Settlement</w:t>
            </w:r>
          </w:p>
        </w:tc>
        <w:tc>
          <w:tcPr>
            <w:tcW w:w="1440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834" w:rsidRPr="00A743B6" w:rsidTr="003F1B4C">
        <w:trPr>
          <w:trHeight w:val="306"/>
        </w:trPr>
        <w:tc>
          <w:tcPr>
            <w:tcW w:w="621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223834" w:rsidRPr="00064156" w:rsidRDefault="00223834" w:rsidP="00D50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Map: Europe  offer  Paris Peace Settlement</w:t>
            </w:r>
          </w:p>
        </w:tc>
        <w:tc>
          <w:tcPr>
            <w:tcW w:w="1440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834" w:rsidRPr="00A743B6" w:rsidTr="003F1B4C">
        <w:trPr>
          <w:trHeight w:val="306"/>
        </w:trPr>
        <w:tc>
          <w:tcPr>
            <w:tcW w:w="621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223834" w:rsidRPr="00064156" w:rsidRDefault="00223834" w:rsidP="00D50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Map: Polarization of Countries before World  World War -II</w:t>
            </w:r>
          </w:p>
        </w:tc>
        <w:tc>
          <w:tcPr>
            <w:tcW w:w="1440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br w:type="page"/>
      </w: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FF49CF">
        <w:rPr>
          <w:rFonts w:ascii="Times New Roman" w:hAnsi="Times New Roman" w:cs="Times New Roman"/>
          <w:b/>
          <w:bCs/>
          <w:sz w:val="28"/>
          <w:szCs w:val="28"/>
        </w:rPr>
        <w:t>2019-20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FF49CF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tbl>
      <w:tblPr>
        <w:tblStyle w:val="TableGrid"/>
        <w:tblW w:w="9678" w:type="dxa"/>
        <w:tblLayout w:type="fixed"/>
        <w:tblLook w:val="04A0"/>
      </w:tblPr>
      <w:tblGrid>
        <w:gridCol w:w="673"/>
        <w:gridCol w:w="1739"/>
        <w:gridCol w:w="1350"/>
        <w:gridCol w:w="3186"/>
        <w:gridCol w:w="1620"/>
        <w:gridCol w:w="1110"/>
      </w:tblGrid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73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35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3186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62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1110" w:type="dxa"/>
          </w:tcPr>
          <w:p w:rsidR="00424BDD" w:rsidRPr="00A743B6" w:rsidRDefault="003F1B4C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ssign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ment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/T-est</w:t>
            </w:r>
          </w:p>
        </w:tc>
      </w:tr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r w:rsidR="00D5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Mohan Lal</w:t>
            </w:r>
          </w:p>
        </w:tc>
        <w:tc>
          <w:tcPr>
            <w:tcW w:w="1350" w:type="dxa"/>
          </w:tcPr>
          <w:p w:rsidR="00424BDD" w:rsidRPr="00A743B6" w:rsidRDefault="003F1B4C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3186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2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287"/>
        </w:trPr>
        <w:tc>
          <w:tcPr>
            <w:tcW w:w="67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24BDD" w:rsidRPr="00064156" w:rsidRDefault="00D45B23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9.Economic and Techno</w:t>
            </w:r>
            <w:r w:rsidR="009853B1" w:rsidRPr="00064156">
              <w:rPr>
                <w:rFonts w:ascii="Times New Roman" w:hAnsi="Times New Roman" w:cs="Times New Roman"/>
                <w:sz w:val="28"/>
                <w:szCs w:val="28"/>
              </w:rPr>
              <w:t xml:space="preserve">logical </w:t>
            </w:r>
            <w:r w:rsidR="00822418" w:rsidRPr="00064156">
              <w:rPr>
                <w:rFonts w:ascii="Times New Roman" w:hAnsi="Times New Roman" w:cs="Times New Roman"/>
                <w:sz w:val="28"/>
                <w:szCs w:val="28"/>
              </w:rPr>
              <w:t>Development</w:t>
            </w:r>
            <w:r w:rsidR="009853B1" w:rsidRPr="00064156">
              <w:rPr>
                <w:rFonts w:ascii="Times New Roman" w:hAnsi="Times New Roman" w:cs="Times New Roman"/>
                <w:sz w:val="28"/>
                <w:szCs w:val="28"/>
              </w:rPr>
              <w:t xml:space="preserve"> 1206-1526</w:t>
            </w:r>
          </w:p>
        </w:tc>
        <w:tc>
          <w:tcPr>
            <w:tcW w:w="1620" w:type="dxa"/>
          </w:tcPr>
          <w:p w:rsidR="00424BDD" w:rsidRPr="00647E5A" w:rsidRDefault="00D45B23" w:rsidP="00A11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1.Educatio</w:t>
            </w:r>
            <w:r w:rsidR="003F1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nal Tour</w:t>
            </w:r>
          </w:p>
        </w:tc>
        <w:tc>
          <w:tcPr>
            <w:tcW w:w="1110" w:type="dxa"/>
          </w:tcPr>
          <w:p w:rsidR="00424BDD" w:rsidRPr="00D45B23" w:rsidRDefault="00D45B23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45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Assign</w:t>
            </w:r>
            <w:r w:rsidR="003F1B4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>ment</w:t>
            </w:r>
          </w:p>
        </w:tc>
      </w:tr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24BDD" w:rsidRPr="00064156" w:rsidRDefault="009853B1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10.Society and Culture</w:t>
            </w:r>
          </w:p>
        </w:tc>
        <w:tc>
          <w:tcPr>
            <w:tcW w:w="1620" w:type="dxa"/>
          </w:tcPr>
          <w:p w:rsidR="00424BDD" w:rsidRPr="00A743B6" w:rsidRDefault="00D45B23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>2.Salogan Writing Competion</w:t>
            </w:r>
          </w:p>
        </w:tc>
        <w:tc>
          <w:tcPr>
            <w:tcW w:w="111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24BDD" w:rsidRPr="00064156" w:rsidRDefault="009853B1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A11034" w:rsidRPr="00064156">
              <w:rPr>
                <w:rFonts w:ascii="Times New Roman" w:hAnsi="Times New Roman" w:cs="Times New Roman"/>
                <w:sz w:val="28"/>
                <w:szCs w:val="28"/>
              </w:rPr>
              <w:t>evision</w:t>
            </w:r>
          </w:p>
        </w:tc>
        <w:tc>
          <w:tcPr>
            <w:tcW w:w="162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24BDD" w:rsidRPr="00064156" w:rsidRDefault="00822418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 xml:space="preserve">Group </w:t>
            </w:r>
            <w:r w:rsidR="00A11034" w:rsidRPr="00064156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</w:p>
        </w:tc>
        <w:tc>
          <w:tcPr>
            <w:tcW w:w="162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24BDD" w:rsidRPr="00A11034" w:rsidRDefault="00D50D3A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</w:t>
            </w:r>
            <w:r w:rsidR="009853B1" w:rsidRPr="00A11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  <w:r w:rsidR="009853B1" w:rsidRPr="00A11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24BDD" w:rsidRPr="00A11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162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3F1B4C">
        <w:trPr>
          <w:trHeight w:val="306"/>
        </w:trPr>
        <w:tc>
          <w:tcPr>
            <w:tcW w:w="673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E93E67" w:rsidRPr="0006415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10. Rise of Socialism and Bolshevik Revolution in Russia</w:t>
            </w:r>
          </w:p>
        </w:tc>
        <w:tc>
          <w:tcPr>
            <w:tcW w:w="1620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24BDD" w:rsidRPr="0006415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11. Rise of Dictatorship: Nazism and Fascism</w:t>
            </w:r>
          </w:p>
        </w:tc>
        <w:tc>
          <w:tcPr>
            <w:tcW w:w="162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834" w:rsidRPr="00A743B6" w:rsidTr="003F1B4C">
        <w:trPr>
          <w:trHeight w:val="306"/>
        </w:trPr>
        <w:tc>
          <w:tcPr>
            <w:tcW w:w="673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223834" w:rsidRPr="0006415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12. World War-11:Causes and Consequences</w:t>
            </w:r>
          </w:p>
        </w:tc>
        <w:tc>
          <w:tcPr>
            <w:tcW w:w="1620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034" w:rsidRPr="00A743B6" w:rsidTr="003F1B4C">
        <w:trPr>
          <w:trHeight w:val="306"/>
        </w:trPr>
        <w:tc>
          <w:tcPr>
            <w:tcW w:w="673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A11034" w:rsidRPr="00064156" w:rsidRDefault="003F1B4C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>Revision</w:t>
            </w:r>
          </w:p>
        </w:tc>
        <w:tc>
          <w:tcPr>
            <w:tcW w:w="1620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B4C" w:rsidRPr="00A743B6" w:rsidTr="003F1B4C">
        <w:trPr>
          <w:trHeight w:val="306"/>
        </w:trPr>
        <w:tc>
          <w:tcPr>
            <w:tcW w:w="673" w:type="dxa"/>
          </w:tcPr>
          <w:p w:rsidR="003F1B4C" w:rsidRPr="00A743B6" w:rsidRDefault="003F1B4C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F1B4C" w:rsidRPr="00A743B6" w:rsidRDefault="003F1B4C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F1B4C" w:rsidRPr="00A743B6" w:rsidRDefault="003F1B4C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3F1B4C" w:rsidRPr="00064156" w:rsidRDefault="00822418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156">
              <w:rPr>
                <w:rFonts w:ascii="Times New Roman" w:hAnsi="Times New Roman" w:cs="Times New Roman"/>
                <w:sz w:val="28"/>
                <w:szCs w:val="28"/>
              </w:rPr>
              <w:t xml:space="preserve">Group </w:t>
            </w:r>
            <w:r w:rsidR="003F1B4C" w:rsidRPr="00064156">
              <w:rPr>
                <w:rFonts w:ascii="Times New Roman" w:hAnsi="Times New Roman" w:cs="Times New Roman"/>
                <w:sz w:val="28"/>
                <w:szCs w:val="28"/>
              </w:rPr>
              <w:t>Discussion</w:t>
            </w:r>
          </w:p>
        </w:tc>
        <w:tc>
          <w:tcPr>
            <w:tcW w:w="1620" w:type="dxa"/>
          </w:tcPr>
          <w:p w:rsidR="003F1B4C" w:rsidRPr="00A743B6" w:rsidRDefault="003F1B4C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3F1B4C" w:rsidRPr="00A743B6" w:rsidRDefault="003F1B4C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BA6C81" w:rsidRDefault="00BA6C81"/>
    <w:sectPr w:rsidR="00BA6C81" w:rsidSect="002274C0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424BDD"/>
    <w:rsid w:val="00064156"/>
    <w:rsid w:val="00090BEF"/>
    <w:rsid w:val="000D51EE"/>
    <w:rsid w:val="001554CD"/>
    <w:rsid w:val="00223834"/>
    <w:rsid w:val="002274C0"/>
    <w:rsid w:val="002F6E7B"/>
    <w:rsid w:val="0030534D"/>
    <w:rsid w:val="003F1B4C"/>
    <w:rsid w:val="003F2A30"/>
    <w:rsid w:val="004040E7"/>
    <w:rsid w:val="00424BDD"/>
    <w:rsid w:val="00547C99"/>
    <w:rsid w:val="00647E5A"/>
    <w:rsid w:val="00681CAF"/>
    <w:rsid w:val="00684A78"/>
    <w:rsid w:val="00707DF3"/>
    <w:rsid w:val="0071298D"/>
    <w:rsid w:val="00727621"/>
    <w:rsid w:val="007323F3"/>
    <w:rsid w:val="007641C0"/>
    <w:rsid w:val="007F6ED9"/>
    <w:rsid w:val="00822418"/>
    <w:rsid w:val="008B7848"/>
    <w:rsid w:val="00910FA1"/>
    <w:rsid w:val="00953B45"/>
    <w:rsid w:val="00962B48"/>
    <w:rsid w:val="009853B1"/>
    <w:rsid w:val="00A11034"/>
    <w:rsid w:val="00A237A4"/>
    <w:rsid w:val="00BA6C81"/>
    <w:rsid w:val="00BE7A86"/>
    <w:rsid w:val="00BF572A"/>
    <w:rsid w:val="00C066DB"/>
    <w:rsid w:val="00C40226"/>
    <w:rsid w:val="00D17E43"/>
    <w:rsid w:val="00D45B23"/>
    <w:rsid w:val="00D50D3A"/>
    <w:rsid w:val="00DA5C56"/>
    <w:rsid w:val="00DA7424"/>
    <w:rsid w:val="00DE6EA4"/>
    <w:rsid w:val="00E93E67"/>
    <w:rsid w:val="00EA60C9"/>
    <w:rsid w:val="00F01589"/>
    <w:rsid w:val="00F873CC"/>
    <w:rsid w:val="00F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D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Ravinder</cp:lastModifiedBy>
  <cp:revision>5</cp:revision>
  <dcterms:created xsi:type="dcterms:W3CDTF">2020-02-05T22:24:00Z</dcterms:created>
  <dcterms:modified xsi:type="dcterms:W3CDTF">2020-02-05T22:30:00Z</dcterms:modified>
</cp:coreProperties>
</file>