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0" w:rsidRPr="00494A0B" w:rsidRDefault="00055B70" w:rsidP="00494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A0B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055B70" w:rsidRPr="00494A0B" w:rsidRDefault="00055B70" w:rsidP="00494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A0B">
        <w:rPr>
          <w:rFonts w:ascii="Times New Roman" w:hAnsi="Times New Roman" w:cs="Times New Roman"/>
          <w:b/>
          <w:bCs/>
          <w:sz w:val="24"/>
          <w:szCs w:val="24"/>
        </w:rPr>
        <w:t>Name of Assistant Professor:</w:t>
      </w:r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>Suman</w:t>
      </w:r>
      <w:proofErr w:type="spellEnd"/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B70" w:rsidRPr="00494A0B" w:rsidRDefault="00055B70" w:rsidP="00494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A0B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>B.A.-</w:t>
      </w:r>
      <w:r w:rsidR="00723898" w:rsidRPr="00494A0B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055B70" w:rsidRPr="00494A0B" w:rsidRDefault="00055B70" w:rsidP="00494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A0B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>Health &amp; Physical Education</w:t>
      </w:r>
    </w:p>
    <w:p w:rsidR="00055B70" w:rsidRPr="00494A0B" w:rsidRDefault="00055B70" w:rsidP="00494A0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4A0B">
        <w:rPr>
          <w:rFonts w:ascii="Times New Roman" w:hAnsi="Times New Roman" w:cs="Times New Roman"/>
          <w:b/>
          <w:bCs/>
          <w:sz w:val="24"/>
          <w:szCs w:val="24"/>
        </w:rPr>
        <w:t>Prescribed Textbook</w:t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A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>Kalyani</w:t>
      </w:r>
      <w:proofErr w:type="spellEnd"/>
      <w:r w:rsidR="004D3801" w:rsidRPr="00494A0B">
        <w:rPr>
          <w:rFonts w:ascii="Times New Roman" w:hAnsi="Times New Roman" w:cs="Times New Roman"/>
          <w:b/>
          <w:bCs/>
          <w:sz w:val="24"/>
          <w:szCs w:val="24"/>
        </w:rPr>
        <w:t xml:space="preserve"> Publication (New Delhi) </w:t>
      </w:r>
      <w:r w:rsidR="004D3801" w:rsidRPr="00494A0B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055B70" w:rsidRPr="00494A0B" w:rsidRDefault="00055B70" w:rsidP="00494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A0B">
        <w:rPr>
          <w:rFonts w:ascii="Times New Roman" w:hAnsi="Times New Roman" w:cs="Times New Roman"/>
          <w:b/>
          <w:bCs/>
          <w:sz w:val="24"/>
          <w:szCs w:val="24"/>
        </w:rPr>
        <w:t>From July-November 2018</w:t>
      </w:r>
    </w:p>
    <w:p w:rsidR="00055B70" w:rsidRPr="00494A0B" w:rsidRDefault="00C825C6" w:rsidP="00494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0B">
        <w:rPr>
          <w:rFonts w:ascii="Times New Roman" w:hAnsi="Times New Roman" w:cs="Times New Roman"/>
          <w:bCs/>
          <w:sz w:val="24"/>
          <w:szCs w:val="24"/>
        </w:rPr>
        <w:t>*</w:t>
      </w:r>
      <w:r w:rsidR="000664F6" w:rsidRPr="00494A0B">
        <w:rPr>
          <w:rFonts w:ascii="Times New Roman" w:hAnsi="Times New Roman" w:cs="Times New Roman"/>
          <w:bCs/>
          <w:sz w:val="24"/>
          <w:szCs w:val="24"/>
        </w:rPr>
        <w:t xml:space="preserve">It’s a tentative schedule University Games and Sports Calendar will affect it.  </w:t>
      </w:r>
    </w:p>
    <w:tbl>
      <w:tblPr>
        <w:tblStyle w:val="TableGrid"/>
        <w:tblW w:w="9493" w:type="dxa"/>
        <w:tblLook w:val="04A0"/>
      </w:tblPr>
      <w:tblGrid>
        <w:gridCol w:w="1838"/>
        <w:gridCol w:w="5380"/>
        <w:gridCol w:w="2275"/>
      </w:tblGrid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FB4D96" w:rsidP="00494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Topic/Chapters to be covered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Teaching Method &amp; Academic activity to be organized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16/07/2018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Inaugural </w:t>
            </w: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Hawan</w:t>
            </w:r>
            <w:proofErr w:type="spellEnd"/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Introduction of the subject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17/07/2018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Growth &amp; Development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18/07/2018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Meaning and definition of Growth and Development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19/07/2018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Stages of Growth and Development.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20/07/2018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21/07/2018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2,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Principles of growth and development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2,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24/07/2018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Factors influencing growth and development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2,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25/07/2018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2,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26/07/2018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Age and sex difference in relation to physical activities and sports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2,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27/07/2018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2,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Imitation Method used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3,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Free play 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3,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Shaheed</w:t>
            </w:r>
            <w:proofErr w:type="spellEnd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Udham</w:t>
            </w:r>
            <w:proofErr w:type="spellEnd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Singh Martyrs’ day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3,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01/08/2018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A711B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3,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02/08/2018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A711B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3,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03/08/2018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A711BF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3,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04/08/2018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Learning by doing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4,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Sports Organization and Administration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4,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07/08/2018 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Meaning and importance of organization and administration in Physical Education and Sports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4,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08/08/2018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5377ED" w:rsidRPr="00494A0B" w:rsidTr="004F631D">
        <w:tc>
          <w:tcPr>
            <w:tcW w:w="1838" w:type="dxa"/>
          </w:tcPr>
          <w:p w:rsidR="005377ED" w:rsidRPr="00494A0B" w:rsidRDefault="005377ED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4, Day 4</w:t>
            </w:r>
          </w:p>
          <w:p w:rsidR="005377ED" w:rsidRPr="00494A0B" w:rsidRDefault="005377ED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09/08/2018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5377ED" w:rsidRPr="00494A0B" w:rsidRDefault="005377ED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Principles of sports organization and administration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5377ED" w:rsidRPr="00494A0B" w:rsidRDefault="005377ED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5377ED" w:rsidRPr="00494A0B" w:rsidTr="004F631D">
        <w:tc>
          <w:tcPr>
            <w:tcW w:w="1838" w:type="dxa"/>
          </w:tcPr>
          <w:p w:rsidR="005377ED" w:rsidRPr="00494A0B" w:rsidRDefault="005377ED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4, Day 5</w:t>
            </w:r>
          </w:p>
          <w:p w:rsidR="005377ED" w:rsidRPr="00494A0B" w:rsidRDefault="005377ED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10/08/2018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5377ED" w:rsidRPr="00494A0B" w:rsidRDefault="005377ED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5377ED" w:rsidRPr="00494A0B" w:rsidRDefault="005377ED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4,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11/08/2018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Role Playing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5,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13/08/2018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Teej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5,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14/08/2018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Quiz Competition 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5,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15/08/2018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Independence Day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5,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16/08/2018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Organization and administration of Intramural and Extramural activities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5,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17/08/2018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5,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18/08/2018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Imitation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6,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20/08/2018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Tournaments and their types (League and Knock out 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6,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21/08/2018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6,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22/08/2018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6,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23/08/2018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6,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24/08/2018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6A4921" w:rsidRPr="00494A0B" w:rsidRDefault="006A4921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6,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25/08/2018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7,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5377ED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7,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28/08/2018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Debate competition among students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87586" w:rsidP="00494A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Question &amp; Answe</w:t>
            </w:r>
            <w:r w:rsidR="005377ED" w:rsidRPr="00494A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7,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29/08/2018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Celebrate National Sports Day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7,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30/08/2018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Posture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7,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31/08/2018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Meaning of posture and importance of good posture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7,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01/09/2018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8,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03/09/2018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Janamashtmi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8,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04/09/2018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Meaning of posture and importance of good posture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8,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05/09/2018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Talent Show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8,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06/09/2018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Causes of poor posture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8,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07/09/2018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Symptoms and causes of Postural Deformities: </w:t>
            </w:r>
            <w:proofErr w:type="spellStart"/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Lordosis</w:t>
            </w:r>
            <w:proofErr w:type="spellEnd"/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8,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08/09/2018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Demonstration &amp; Method 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53F" w:rsidRPr="00494A0B" w:rsidTr="004F631D">
        <w:tc>
          <w:tcPr>
            <w:tcW w:w="1838" w:type="dxa"/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9, Day 1</w:t>
            </w:r>
          </w:p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8C353F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Symptoms and causes of Postural Deformities: </w:t>
            </w:r>
            <w:proofErr w:type="spellStart"/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Kyphosis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8C353F" w:rsidRPr="00494A0B" w:rsidTr="004F631D">
        <w:tc>
          <w:tcPr>
            <w:tcW w:w="1838" w:type="dxa"/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9, Day 2</w:t>
            </w:r>
          </w:p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11/09/2018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8C353F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Symptoms and causes of Postural Deformities: Scoliosis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8C353F" w:rsidRPr="00494A0B" w:rsidTr="004F631D">
        <w:tc>
          <w:tcPr>
            <w:tcW w:w="1838" w:type="dxa"/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9, Day 3</w:t>
            </w:r>
          </w:p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12/09/2018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8C353F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Symptoms and causes of Postural Deformities: Flat Feet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8C353F" w:rsidRPr="00494A0B" w:rsidTr="004F631D">
        <w:tc>
          <w:tcPr>
            <w:tcW w:w="1838" w:type="dxa"/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9, Day 4</w:t>
            </w:r>
          </w:p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13/09/2018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8C353F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Symptoms and causes of Postural Deformities: Knock-Knee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</w:tr>
      <w:tr w:rsidR="008C353F" w:rsidRPr="00494A0B" w:rsidTr="004F631D">
        <w:tc>
          <w:tcPr>
            <w:tcW w:w="1838" w:type="dxa"/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9, Day 5</w:t>
            </w:r>
          </w:p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14/09/2018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8C353F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Symptoms and causes of Postural Deformities: </w:t>
            </w:r>
          </w:p>
          <w:p w:rsidR="008C353F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Blow Legs.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8C353F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9,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15/09/2018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Learning by doing Met.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10, Day 1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17/09/2018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Precautions and Remedies for postural deformities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10, Day 2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18/09/2018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10, Day 3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19/09/2018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10, Day 4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20/09/2018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10, Day 5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21/09/2018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8C353F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10, Day 6</w:t>
            </w:r>
          </w:p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22/09/2018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Learning by doing Met.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11, Day 1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24/09/2018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Group discussion 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8C353F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11, Day 2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25/09/2018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Anatomy and Physiology of muscles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 w:rsidR="00D74D16"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 &amp; PPT Pre.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11, Day 3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26/09/2018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11, Day 4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Gross Anatomy of muscle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Lecture Method &amp; </w:t>
            </w: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 Presentation</w:t>
            </w: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11, Day 5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28/09/2018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11, Day 6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29/09/2018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12, Day 1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01/10/2018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12, Day 2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02/10/2018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Gandhi </w:t>
            </w: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12, Day 3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03/10/2018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21" w:rsidRPr="00494A0B" w:rsidTr="004F631D">
        <w:tc>
          <w:tcPr>
            <w:tcW w:w="1838" w:type="dxa"/>
          </w:tcPr>
          <w:p w:rsidR="006A4921" w:rsidRPr="00494A0B" w:rsidRDefault="006A4921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12, Day 4</w:t>
            </w:r>
          </w:p>
          <w:p w:rsidR="006A4921" w:rsidRPr="00494A0B" w:rsidRDefault="006A4921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04/10/2018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(Tentative)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A4921" w:rsidRPr="00494A0B" w:rsidRDefault="006A4921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12, Day 5</w:t>
            </w:r>
          </w:p>
          <w:p w:rsidR="00D74D16" w:rsidRPr="00494A0B" w:rsidRDefault="00D74D16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05/10/2018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Types of Muscles in human body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12, Day 6</w:t>
            </w:r>
          </w:p>
          <w:p w:rsidR="00D74D16" w:rsidRPr="00494A0B" w:rsidRDefault="00D74D16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06/10/2018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Learning by doing Method</w:t>
            </w:r>
            <w:r w:rsidR="007A0E13"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 &amp; Role Playing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13" w:rsidRPr="00494A0B" w:rsidTr="004F631D">
        <w:tc>
          <w:tcPr>
            <w:tcW w:w="1838" w:type="dxa"/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13, Day 1</w:t>
            </w:r>
          </w:p>
          <w:p w:rsidR="007A0E13" w:rsidRPr="00494A0B" w:rsidRDefault="007A0E13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08/10/2018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Types of Muscles in human body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7A0E13" w:rsidRPr="00494A0B" w:rsidTr="004F631D">
        <w:trPr>
          <w:trHeight w:val="287"/>
        </w:trPr>
        <w:tc>
          <w:tcPr>
            <w:tcW w:w="1838" w:type="dxa"/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13, Day 2</w:t>
            </w:r>
          </w:p>
          <w:p w:rsidR="007A0E13" w:rsidRPr="00494A0B" w:rsidRDefault="007A0E13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09/10/2018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Types of Muscles in human body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13, Day 3</w:t>
            </w:r>
          </w:p>
          <w:p w:rsidR="00D74D16" w:rsidRPr="00494A0B" w:rsidRDefault="00D74D16" w:rsidP="0049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10/10/2018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Aggarsen</w:t>
            </w:r>
            <w:proofErr w:type="spellEnd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0E13" w:rsidRPr="00494A0B" w:rsidTr="004F631D">
        <w:tc>
          <w:tcPr>
            <w:tcW w:w="1838" w:type="dxa"/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13, Day 4</w:t>
            </w:r>
          </w:p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11/10/2018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7A0E13" w:rsidRPr="00494A0B" w:rsidRDefault="007A0E13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7A0E13" w:rsidRPr="00494A0B" w:rsidTr="004F631D">
        <w:tc>
          <w:tcPr>
            <w:tcW w:w="1838" w:type="dxa"/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13, Day 5</w:t>
            </w:r>
          </w:p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12/10/2018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7A0E13" w:rsidRPr="00494A0B" w:rsidRDefault="007A0E13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E13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13, Day 6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13/10/2018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14, Day 1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15/10/2018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14, Day 2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16/10/2018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14, Day 3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17/10/2018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Composition of Human Blood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4, Day 4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18/10/2018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Dussehra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14, Day 5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19/10/2018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14, Day 6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20/10/2018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Learning by doing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15, Day 1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22/10/2018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Composition of Human Blood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15, Day 2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Composition of Human Blood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Lecture Method &amp; </w:t>
            </w: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15, Day 3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24/10/2018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Valmiki</w:t>
            </w:r>
            <w:proofErr w:type="spellEnd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Jayanti</w:t>
            </w:r>
            <w:bookmarkStart w:id="0" w:name="_GoBack"/>
            <w:bookmarkEnd w:id="0"/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D16" w:rsidRPr="00494A0B" w:rsidTr="004F631D">
        <w:trPr>
          <w:trHeight w:val="368"/>
        </w:trPr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15, Day 4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25/10/2018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Debate completion on unit IV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15, Day 5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26/10/2018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15, Day 6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27/10/2018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KarvaChauth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16, Day 1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29/10/2018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16, Day 2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30/10/2018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Functions of Blood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16, Day 3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16, Day 4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01/11/2018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Haryana Day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16, Day 5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02/11/2018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Week 16, Day 6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03/11/2018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7A0E13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Test &amp; Measurement</w:t>
            </w: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17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04-11/11/2018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16" w:rsidRPr="00494A0B" w:rsidTr="004F631D">
        <w:tc>
          <w:tcPr>
            <w:tcW w:w="1838" w:type="dxa"/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Week 18</w:t>
            </w:r>
          </w:p>
          <w:p w:rsidR="00D74D16" w:rsidRPr="00494A0B" w:rsidRDefault="00D74D16" w:rsidP="0049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sz w:val="24"/>
                <w:szCs w:val="24"/>
              </w:rPr>
              <w:t>12-15/11/2018</w:t>
            </w:r>
          </w:p>
        </w:tc>
        <w:tc>
          <w:tcPr>
            <w:tcW w:w="5380" w:type="dxa"/>
            <w:tcBorders>
              <w:righ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B">
              <w:rPr>
                <w:rFonts w:ascii="Times New Roman" w:hAnsi="Times New Roman" w:cs="Times New Roman"/>
                <w:b/>
                <w:sz w:val="24"/>
                <w:szCs w:val="24"/>
              </w:rPr>
              <w:t>Preparatory Holidays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74D16" w:rsidRPr="00494A0B" w:rsidRDefault="00D74D16" w:rsidP="0049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70" w:rsidRPr="00494A0B" w:rsidRDefault="00055B70" w:rsidP="0049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Pr="00494A0B" w:rsidRDefault="00055B70" w:rsidP="0049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B70" w:rsidRPr="00494A0B" w:rsidSect="00E4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79E"/>
    <w:rsid w:val="00041342"/>
    <w:rsid w:val="00055B70"/>
    <w:rsid w:val="000664F6"/>
    <w:rsid w:val="001707A9"/>
    <w:rsid w:val="001F1BBE"/>
    <w:rsid w:val="002D66A0"/>
    <w:rsid w:val="00363E70"/>
    <w:rsid w:val="003A2CD4"/>
    <w:rsid w:val="003C356A"/>
    <w:rsid w:val="003E3C5B"/>
    <w:rsid w:val="003E676B"/>
    <w:rsid w:val="004779C9"/>
    <w:rsid w:val="00494A0B"/>
    <w:rsid w:val="004D3801"/>
    <w:rsid w:val="004F631D"/>
    <w:rsid w:val="0051082F"/>
    <w:rsid w:val="005377ED"/>
    <w:rsid w:val="00603A83"/>
    <w:rsid w:val="006303DE"/>
    <w:rsid w:val="00687586"/>
    <w:rsid w:val="006A4921"/>
    <w:rsid w:val="006D74EF"/>
    <w:rsid w:val="00723898"/>
    <w:rsid w:val="00763FE5"/>
    <w:rsid w:val="007A0E13"/>
    <w:rsid w:val="007F2479"/>
    <w:rsid w:val="008003B7"/>
    <w:rsid w:val="0081779E"/>
    <w:rsid w:val="008377B7"/>
    <w:rsid w:val="00871077"/>
    <w:rsid w:val="008A2284"/>
    <w:rsid w:val="008C353F"/>
    <w:rsid w:val="009103C1"/>
    <w:rsid w:val="00977203"/>
    <w:rsid w:val="009F177C"/>
    <w:rsid w:val="00A00456"/>
    <w:rsid w:val="00A45FAF"/>
    <w:rsid w:val="00A711BF"/>
    <w:rsid w:val="00A84ADD"/>
    <w:rsid w:val="00BA621F"/>
    <w:rsid w:val="00C71121"/>
    <w:rsid w:val="00C825C6"/>
    <w:rsid w:val="00CD0785"/>
    <w:rsid w:val="00D677F3"/>
    <w:rsid w:val="00D74D16"/>
    <w:rsid w:val="00E0185E"/>
    <w:rsid w:val="00E204EC"/>
    <w:rsid w:val="00E41F42"/>
    <w:rsid w:val="00E87C12"/>
    <w:rsid w:val="00E91ECA"/>
    <w:rsid w:val="00F63ADC"/>
    <w:rsid w:val="00F70951"/>
    <w:rsid w:val="00FB4D96"/>
    <w:rsid w:val="00FB6664"/>
    <w:rsid w:val="00FE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7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B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anilthapliyal162626@outlook.com</dc:creator>
  <cp:keywords/>
  <dc:description/>
  <cp:lastModifiedBy>Kuldeep</cp:lastModifiedBy>
  <cp:revision>53</cp:revision>
  <dcterms:created xsi:type="dcterms:W3CDTF">2018-05-15T05:23:00Z</dcterms:created>
  <dcterms:modified xsi:type="dcterms:W3CDTF">2018-07-15T15:00:00Z</dcterms:modified>
</cp:coreProperties>
</file>