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Name of Assistant</w:t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>/Associate</w:t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801"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835DC5">
        <w:rPr>
          <w:rFonts w:ascii="Times New Roman" w:hAnsi="Times New Roman" w:cs="Times New Roman"/>
          <w:bCs/>
          <w:sz w:val="24"/>
          <w:szCs w:val="24"/>
        </w:rPr>
        <w:t xml:space="preserve">Dr. </w:t>
      </w:r>
      <w:r w:rsidR="00196B86" w:rsidRPr="00835DC5">
        <w:rPr>
          <w:rFonts w:ascii="Times New Roman" w:hAnsi="Times New Roman" w:cs="Times New Roman"/>
          <w:bCs/>
          <w:sz w:val="24"/>
          <w:szCs w:val="24"/>
        </w:rPr>
        <w:t>Kuldeep Singh</w:t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835DC5">
        <w:rPr>
          <w:rFonts w:ascii="Times New Roman" w:hAnsi="Times New Roman" w:cs="Times New Roman"/>
          <w:bCs/>
          <w:sz w:val="24"/>
          <w:szCs w:val="24"/>
        </w:rPr>
        <w:t>B.A.-I</w:t>
      </w:r>
      <w:r w:rsidR="00A31BC8" w:rsidRPr="00835DC5">
        <w:rPr>
          <w:rFonts w:ascii="Times New Roman" w:hAnsi="Times New Roman" w:cs="Times New Roman"/>
          <w:bCs/>
          <w:sz w:val="24"/>
          <w:szCs w:val="24"/>
        </w:rPr>
        <w:t xml:space="preserve"> Semester</w:t>
      </w:r>
    </w:p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835DC5">
        <w:rPr>
          <w:rFonts w:ascii="Times New Roman" w:hAnsi="Times New Roman" w:cs="Times New Roman"/>
          <w:bCs/>
          <w:sz w:val="24"/>
          <w:szCs w:val="24"/>
        </w:rPr>
        <w:t>Health &amp; Physical Education</w:t>
      </w:r>
    </w:p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Prescribed Textbook</w:t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35DC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D3801" w:rsidRPr="00835DC5">
        <w:rPr>
          <w:rFonts w:ascii="Times New Roman" w:hAnsi="Times New Roman" w:cs="Times New Roman"/>
          <w:bCs/>
          <w:sz w:val="24"/>
          <w:szCs w:val="24"/>
        </w:rPr>
        <w:t>Kalyani Publication (New Delhi)</w:t>
      </w:r>
      <w:r w:rsidR="004D3801" w:rsidRPr="00835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835DC5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055B70" w:rsidRPr="00835DC5" w:rsidRDefault="00055B70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DC5">
        <w:rPr>
          <w:rFonts w:ascii="Times New Roman" w:hAnsi="Times New Roman" w:cs="Times New Roman"/>
          <w:b/>
          <w:bCs/>
          <w:sz w:val="24"/>
          <w:szCs w:val="24"/>
        </w:rPr>
        <w:t>From July-November 2018</w:t>
      </w:r>
    </w:p>
    <w:p w:rsidR="00055B70" w:rsidRPr="00835DC5" w:rsidRDefault="008A5BDC" w:rsidP="005F41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*It’s a tentative schedule University Games and Sports Calendar will affect it.</w:t>
      </w:r>
    </w:p>
    <w:tbl>
      <w:tblPr>
        <w:tblStyle w:val="TableGrid"/>
        <w:tblW w:w="9493" w:type="dxa"/>
        <w:tblLook w:val="04A0"/>
      </w:tblPr>
      <w:tblGrid>
        <w:gridCol w:w="1818"/>
        <w:gridCol w:w="3510"/>
        <w:gridCol w:w="2070"/>
        <w:gridCol w:w="2095"/>
      </w:tblGrid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E4FCA" w:rsidP="005F4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Topic/Chapters to be covered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8F1477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Method &amp; </w:t>
            </w:r>
            <w:r w:rsidR="006E4FCA"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262239" w:rsidP="005F41CF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Topic of Assignments</w:t>
            </w:r>
            <w:r w:rsidR="00143249"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43249"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Tests to be given to the students</w:t>
            </w: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1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16/07/2018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Inaugural Hawan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of Subject.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2872A3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66033" w:rsidRPr="00835DC5" w:rsidRDefault="00666033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033" w:rsidRPr="00835DC5" w:rsidRDefault="00666033" w:rsidP="005F41CF">
            <w:pPr>
              <w:spacing w:after="0" w:line="240" w:lineRule="auto"/>
              <w:ind w:left="-108" w:right="-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2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17/07/2018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Physical Education.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2872A3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3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18/07/2018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Meaning, definition of Physical Education.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BF6F84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4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19/07/2018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Scope of Physical Education.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A60625" w:rsidP="00A6062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5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20/07/2018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---to be continue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A60625" w:rsidP="00A6062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1, Day 6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21/07/2018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0B43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1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23/07/2018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Relationship of</w:t>
            </w:r>
            <w:r w:rsidR="00AD2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 Physical Education with General Education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790342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2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24/07/2018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Aim, Objectives and Importance of Physical Education in modern society.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790342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66033" w:rsidRPr="00835DC5" w:rsidRDefault="00666033" w:rsidP="0079034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3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25/07/2018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Importance of Physical Education in modern society.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4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26/07/2018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Misconceptions regarding Physical Education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5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27/07/2018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2, Day 6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28/07/2018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163D9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Imitation Method used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3, Day 1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C3DE1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3, Day 2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31/07/2018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Shaheed Udham Singh Martyrs’ day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3, Day 3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01/08/2018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835DC5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 w:rsidR="00A53876"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3, Day 4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02/08/2018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90342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3, Day 5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03/08/2018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of Health &amp; Hygiene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790342" w:rsidP="00790342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  <w:r w:rsidR="00453858">
              <w:rPr>
                <w:rFonts w:ascii="Times New Roman" w:hAnsi="Times New Roman" w:cs="Times New Roman"/>
                <w:sz w:val="24"/>
                <w:szCs w:val="24"/>
              </w:rPr>
              <w:t xml:space="preserve"> &amp; 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3, Day 6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04/08/2018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AE6BA2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1CF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033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1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06/08/2018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Meaning, definition of Health.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453858" w:rsidP="00453858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3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2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07/08/2018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Importance of Health.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453858" w:rsidP="00453858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3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3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08/08/2018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Factors influencing Health.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Pr="00835DC5" w:rsidRDefault="00453858" w:rsidP="00453858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033" w:rsidRPr="00835DC5" w:rsidTr="008F1477">
        <w:tc>
          <w:tcPr>
            <w:tcW w:w="1818" w:type="dxa"/>
          </w:tcPr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666033" w:rsidRPr="00835DC5" w:rsidRDefault="0066603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09/08/2018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Meaning and importance of Personal Hygiene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66033" w:rsidRDefault="009A4A38" w:rsidP="009A4A38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9A4A38" w:rsidRPr="00835DC5" w:rsidRDefault="009A4A38" w:rsidP="009A4A38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66033" w:rsidRPr="00835DC5" w:rsidRDefault="0066603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C" w:rsidRPr="00835DC5" w:rsidTr="008F1477">
        <w:trPr>
          <w:trHeight w:val="539"/>
        </w:trPr>
        <w:tc>
          <w:tcPr>
            <w:tcW w:w="1818" w:type="dxa"/>
          </w:tcPr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5</w:t>
            </w:r>
          </w:p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10/08/2018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450C" w:rsidRPr="00835DC5" w:rsidRDefault="0021450C" w:rsidP="00321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450C" w:rsidRDefault="0021450C" w:rsidP="004E25FC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21450C" w:rsidRPr="00835DC5" w:rsidRDefault="0021450C" w:rsidP="004E25FC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450C" w:rsidRPr="00835DC5" w:rsidRDefault="0021450C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C" w:rsidRPr="00835DC5" w:rsidTr="008F1477">
        <w:tc>
          <w:tcPr>
            <w:tcW w:w="1818" w:type="dxa"/>
          </w:tcPr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6</w:t>
            </w:r>
          </w:p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11/08/2018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450C" w:rsidRPr="00835DC5" w:rsidRDefault="0021450C" w:rsidP="006A7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Playing Meth</w:t>
            </w:r>
            <w:r w:rsidR="006A7E02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50C" w:rsidRPr="00835DC5" w:rsidTr="008F1477">
        <w:tc>
          <w:tcPr>
            <w:tcW w:w="1818" w:type="dxa"/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50C" w:rsidRPr="00835DC5" w:rsidTr="008F1477">
        <w:tc>
          <w:tcPr>
            <w:tcW w:w="1818" w:type="dxa"/>
          </w:tcPr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1</w:t>
            </w:r>
          </w:p>
          <w:p w:rsidR="0021450C" w:rsidRPr="00835DC5" w:rsidRDefault="0021450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13/08/2018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Teej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450C" w:rsidRPr="00835DC5" w:rsidRDefault="0021450C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C275A" w:rsidRPr="00835DC5" w:rsidTr="008F1477">
        <w:tc>
          <w:tcPr>
            <w:tcW w:w="1818" w:type="dxa"/>
          </w:tcPr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2</w:t>
            </w:r>
          </w:p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14/08/2018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Hygiene of various body parts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C275A" w:rsidRPr="00835DC5" w:rsidRDefault="006C275A" w:rsidP="006C275A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75A" w:rsidRPr="00835DC5" w:rsidTr="008F1477">
        <w:tc>
          <w:tcPr>
            <w:tcW w:w="1818" w:type="dxa"/>
          </w:tcPr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3</w:t>
            </w:r>
          </w:p>
          <w:p w:rsidR="006C275A" w:rsidRPr="00835DC5" w:rsidRDefault="006C275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15/08/2018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6C275A" w:rsidRPr="00835DC5" w:rsidRDefault="006C275A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Independence Day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6C275A" w:rsidRPr="00835DC5" w:rsidRDefault="006C275A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6C275A" w:rsidRPr="00835DC5" w:rsidRDefault="006C275A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4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16/08/2018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Factors influencing Personal Hygiene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Default="002123CB" w:rsidP="004E25FC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2123CB" w:rsidRPr="00835DC5" w:rsidRDefault="002123CB" w:rsidP="004E25FC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5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17/08/2018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Default="002123CB" w:rsidP="004E25FC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2123CB" w:rsidRPr="00835DC5" w:rsidRDefault="002123CB" w:rsidP="004E25FC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5, Day 6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18/08/2018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1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20/08/2018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2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21/08/2018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3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22/08/2018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4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23/08/2018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5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24/08/2018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Group Discussion among students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677C3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6, Day 6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25/08/2018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AA24BF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7, Day 1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27/08/2018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Practice of Yogasana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AA24BF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Imitation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7, Day 2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Practice of Pranayama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AA24BF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Imitation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7, Day 3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29/08/2018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Celebrate National Sports Day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AA24BF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7, Day 4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30/08/2018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Yoga</w:t>
            </w:r>
          </w:p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AA24BF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7, Day 5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31/08/2018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Yoga – Meaning, Concept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5415A5" w:rsidRPr="00835DC5" w:rsidRDefault="005415A5" w:rsidP="00541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7, Day 6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01/09/2018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53578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3CB" w:rsidRPr="00835DC5" w:rsidTr="008F1477">
        <w:tc>
          <w:tcPr>
            <w:tcW w:w="1818" w:type="dxa"/>
          </w:tcPr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1</w:t>
            </w:r>
          </w:p>
          <w:p w:rsidR="002123CB" w:rsidRPr="00835DC5" w:rsidRDefault="002123C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03/09/2018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Janamashtmi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2123CB" w:rsidRPr="00835DC5" w:rsidRDefault="002123CB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2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04/09/2018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Historical development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8A4703" w:rsidP="004E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8A4703" w:rsidRPr="00835DC5" w:rsidRDefault="008A4703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3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05/09/2018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Talent Show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4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8A4703" w:rsidP="004E2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8A4703" w:rsidRPr="00835DC5" w:rsidRDefault="008A4703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5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07/09/2018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Types of Yoga</w:t>
            </w:r>
          </w:p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8A4703" w:rsidP="008A47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8, Day 6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08/09/2018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D9777C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&amp;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1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10/09/2018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483EF0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Quiz Competition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483EF0" w:rsidP="00A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Answer </w:t>
            </w:r>
            <w:r w:rsidR="00A7308E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703" w:rsidRPr="00835DC5" w:rsidTr="008F1477">
        <w:tc>
          <w:tcPr>
            <w:tcW w:w="1818" w:type="dxa"/>
          </w:tcPr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2</w:t>
            </w:r>
          </w:p>
          <w:p w:rsidR="008A4703" w:rsidRPr="00835DC5" w:rsidRDefault="008A470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11/09/2018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Importance of yoga in healthy living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8A4703" w:rsidRPr="00835DC5" w:rsidRDefault="00702F51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8A4703" w:rsidRPr="00835DC5" w:rsidRDefault="008A4703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3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12/09/2018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Pranayam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4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13/09/2018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5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14/09/2018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Benefits of Pranayam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9, Day 6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15/09/2018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1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17/09/2018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Organized Quiz Competition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Answer Tech.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rPr>
          <w:trHeight w:val="656"/>
        </w:trPr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2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18/09/2018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3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19/09/2018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4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20/09/2018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5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21/09/2018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Debate competition among students on prepared Units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FA4F26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10, Day 6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22/09/2018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E4425D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11, Day 1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24/09/2018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Human Anatomy and Physiology</w:t>
            </w:r>
          </w:p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7E19AB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A7308E" w:rsidRPr="00835DC5" w:rsidRDefault="007E19AB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rPr>
          <w:trHeight w:val="593"/>
        </w:trPr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11, Day 2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25/09/2018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7E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Meaning and definition of Human Anatomy and Physiology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7E19AB" w:rsidP="007E1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11, Day 3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26/09/2018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Importance of Human Anatomy and Physiology in Physical Education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BE11C9" w:rsidP="00BE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11, Day 4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27/09/2018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D80030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11, Day 5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28/09/2018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11, Day 6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29/09/2018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1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01/10/2018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2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02/10/2018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Gandhi Jayanti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3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03/10/2018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4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04/10/2018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Sessionals (Tentative)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5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05/10/2018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12, Day 6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06/10/2018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D80030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1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08/10/2018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1D43A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Question Answer Tech.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rPr>
          <w:trHeight w:val="287"/>
        </w:trPr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2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09/10/2018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3</w:t>
            </w:r>
          </w:p>
          <w:p w:rsidR="00A7308E" w:rsidRPr="00835DC5" w:rsidRDefault="00A7308E" w:rsidP="005F41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10/10/2018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Aggarsen Jayanti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4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11/10/2018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Definition of Cell, Tissue, Organ and System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1D43AA" w:rsidP="001D43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5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12/10/2018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1D43A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13, Day 6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13/10/2018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1D43AA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14, Day 1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15/10/2018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Structure and Properties of Cell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1D43AA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14, Day 2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16/10/2018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14, Day 3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17/10/2018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18/10/2018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Dussehra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14, Day 5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19/10/2018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14, Day 6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20/10/2018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A7308E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  <w:tc>
          <w:tcPr>
            <w:tcW w:w="2095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1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22/10/2018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2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23/10/2018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3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24/10/2018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Valmiki Jayanti</w:t>
            </w:r>
            <w:bookmarkStart w:id="0" w:name="_GoBack"/>
            <w:bookmarkEnd w:id="0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308E" w:rsidRPr="00835DC5" w:rsidTr="008F1477">
        <w:trPr>
          <w:trHeight w:val="368"/>
        </w:trPr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4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25/10/2018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 xml:space="preserve">Unit Test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5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26/10/2018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15, Day 6</w:t>
            </w:r>
          </w:p>
          <w:p w:rsidR="00A7308E" w:rsidRPr="00835DC5" w:rsidRDefault="00A7308E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27/10/2018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KarvaChauth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7308E" w:rsidRPr="00835DC5" w:rsidTr="008F1477">
        <w:tc>
          <w:tcPr>
            <w:tcW w:w="1818" w:type="dxa"/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A7308E" w:rsidRPr="00835DC5" w:rsidRDefault="00A7308E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1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29/10/2018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Group discussion of Unit IV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4E2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2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30/10/2018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3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4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01/11/2018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Haryana Day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5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02/11/2018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Week 16, Day 6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03/11/2018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04-11/11/2018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Diwali Break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4BE3" w:rsidRPr="00835DC5" w:rsidTr="008F1477">
        <w:tc>
          <w:tcPr>
            <w:tcW w:w="1818" w:type="dxa"/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  <w:p w:rsidR="000E4BE3" w:rsidRPr="00835DC5" w:rsidRDefault="000E4BE3" w:rsidP="005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12-15/11/2018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left w:val="single" w:sz="4" w:space="0" w:color="auto"/>
            </w:tcBorders>
          </w:tcPr>
          <w:p w:rsidR="000E4BE3" w:rsidRPr="00835DC5" w:rsidRDefault="000E4BE3" w:rsidP="005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78" w:rsidRPr="00835DC5" w:rsidRDefault="00476413" w:rsidP="005F4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678" w:rsidRPr="00835DC5" w:rsidSect="00E4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413" w:rsidRDefault="00476413" w:rsidP="00666033">
      <w:pPr>
        <w:spacing w:after="0" w:line="240" w:lineRule="auto"/>
      </w:pPr>
      <w:r>
        <w:separator/>
      </w:r>
    </w:p>
  </w:endnote>
  <w:endnote w:type="continuationSeparator" w:id="1">
    <w:p w:rsidR="00476413" w:rsidRDefault="00476413" w:rsidP="0066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413" w:rsidRDefault="00476413" w:rsidP="00666033">
      <w:pPr>
        <w:spacing w:after="0" w:line="240" w:lineRule="auto"/>
      </w:pPr>
      <w:r>
        <w:separator/>
      </w:r>
    </w:p>
  </w:footnote>
  <w:footnote w:type="continuationSeparator" w:id="1">
    <w:p w:rsidR="00476413" w:rsidRDefault="00476413" w:rsidP="006660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81779E"/>
    <w:rsid w:val="000248A6"/>
    <w:rsid w:val="00055B70"/>
    <w:rsid w:val="00086EDB"/>
    <w:rsid w:val="000B438E"/>
    <w:rsid w:val="000B4B6D"/>
    <w:rsid w:val="000E4BE3"/>
    <w:rsid w:val="001117B2"/>
    <w:rsid w:val="001120C5"/>
    <w:rsid w:val="00143249"/>
    <w:rsid w:val="00143F5E"/>
    <w:rsid w:val="00152573"/>
    <w:rsid w:val="00163D93"/>
    <w:rsid w:val="00177DCE"/>
    <w:rsid w:val="00196B86"/>
    <w:rsid w:val="00197236"/>
    <w:rsid w:val="001D43AA"/>
    <w:rsid w:val="001F1BBE"/>
    <w:rsid w:val="00201C88"/>
    <w:rsid w:val="002123CB"/>
    <w:rsid w:val="0021450C"/>
    <w:rsid w:val="00223681"/>
    <w:rsid w:val="002264E9"/>
    <w:rsid w:val="00234937"/>
    <w:rsid w:val="0023683B"/>
    <w:rsid w:val="002621F8"/>
    <w:rsid w:val="00262239"/>
    <w:rsid w:val="002872A3"/>
    <w:rsid w:val="002D26CB"/>
    <w:rsid w:val="00303D4B"/>
    <w:rsid w:val="00321504"/>
    <w:rsid w:val="00341234"/>
    <w:rsid w:val="00381AE7"/>
    <w:rsid w:val="003A1BE8"/>
    <w:rsid w:val="00447AF3"/>
    <w:rsid w:val="0045376F"/>
    <w:rsid w:val="00453858"/>
    <w:rsid w:val="00453DB6"/>
    <w:rsid w:val="00476413"/>
    <w:rsid w:val="004779C9"/>
    <w:rsid w:val="00483EF0"/>
    <w:rsid w:val="004A2E51"/>
    <w:rsid w:val="004A778E"/>
    <w:rsid w:val="004D3801"/>
    <w:rsid w:val="004D5C00"/>
    <w:rsid w:val="005070D7"/>
    <w:rsid w:val="0051082F"/>
    <w:rsid w:val="0053578C"/>
    <w:rsid w:val="005415A5"/>
    <w:rsid w:val="00591A87"/>
    <w:rsid w:val="005E75F9"/>
    <w:rsid w:val="005F41CF"/>
    <w:rsid w:val="00600AA4"/>
    <w:rsid w:val="00666033"/>
    <w:rsid w:val="00677C3B"/>
    <w:rsid w:val="006A7E02"/>
    <w:rsid w:val="006B3383"/>
    <w:rsid w:val="006C275A"/>
    <w:rsid w:val="006E4FCA"/>
    <w:rsid w:val="006F6959"/>
    <w:rsid w:val="00702F51"/>
    <w:rsid w:val="007502D0"/>
    <w:rsid w:val="00790342"/>
    <w:rsid w:val="007C3DE1"/>
    <w:rsid w:val="007E19AB"/>
    <w:rsid w:val="0081779E"/>
    <w:rsid w:val="00835DC5"/>
    <w:rsid w:val="008377B7"/>
    <w:rsid w:val="00864148"/>
    <w:rsid w:val="00887066"/>
    <w:rsid w:val="008A4703"/>
    <w:rsid w:val="008A5BDC"/>
    <w:rsid w:val="008D74EC"/>
    <w:rsid w:val="008F1477"/>
    <w:rsid w:val="00914FD0"/>
    <w:rsid w:val="009A4A38"/>
    <w:rsid w:val="009B11F3"/>
    <w:rsid w:val="009E7BB3"/>
    <w:rsid w:val="009F07C1"/>
    <w:rsid w:val="009F177C"/>
    <w:rsid w:val="00A31BC8"/>
    <w:rsid w:val="00A34468"/>
    <w:rsid w:val="00A46F64"/>
    <w:rsid w:val="00A53876"/>
    <w:rsid w:val="00A60625"/>
    <w:rsid w:val="00A7308E"/>
    <w:rsid w:val="00A77BF0"/>
    <w:rsid w:val="00A81FCA"/>
    <w:rsid w:val="00AA24BF"/>
    <w:rsid w:val="00AD2ADB"/>
    <w:rsid w:val="00AE1248"/>
    <w:rsid w:val="00AE6BA2"/>
    <w:rsid w:val="00B10751"/>
    <w:rsid w:val="00B13701"/>
    <w:rsid w:val="00BC7A3E"/>
    <w:rsid w:val="00BE11C9"/>
    <w:rsid w:val="00BF6F84"/>
    <w:rsid w:val="00C16DA6"/>
    <w:rsid w:val="00C71121"/>
    <w:rsid w:val="00CA6D77"/>
    <w:rsid w:val="00CD0785"/>
    <w:rsid w:val="00D80030"/>
    <w:rsid w:val="00D9777C"/>
    <w:rsid w:val="00DA3176"/>
    <w:rsid w:val="00DB3C92"/>
    <w:rsid w:val="00E41F42"/>
    <w:rsid w:val="00E4425D"/>
    <w:rsid w:val="00E833DC"/>
    <w:rsid w:val="00E969AA"/>
    <w:rsid w:val="00E97E89"/>
    <w:rsid w:val="00F16488"/>
    <w:rsid w:val="00F4081C"/>
    <w:rsid w:val="00F476BA"/>
    <w:rsid w:val="00F63ADC"/>
    <w:rsid w:val="00FA4F26"/>
    <w:rsid w:val="00FC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70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033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6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033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anilthapliyal162626@outlook.com</dc:creator>
  <cp:keywords/>
  <dc:description/>
  <cp:lastModifiedBy>Kuldeep</cp:lastModifiedBy>
  <cp:revision>130</cp:revision>
  <dcterms:created xsi:type="dcterms:W3CDTF">2018-05-15T05:23:00Z</dcterms:created>
  <dcterms:modified xsi:type="dcterms:W3CDTF">2018-07-15T14:57:00Z</dcterms:modified>
</cp:coreProperties>
</file>