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70" w:rsidRPr="00D2443F" w:rsidRDefault="00055B70" w:rsidP="00AE59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43F">
        <w:rPr>
          <w:rFonts w:ascii="Times New Roman" w:hAnsi="Times New Roman" w:cs="Times New Roman"/>
          <w:b/>
          <w:bCs/>
          <w:sz w:val="24"/>
          <w:szCs w:val="24"/>
        </w:rPr>
        <w:t>Lesson Plan</w:t>
      </w:r>
    </w:p>
    <w:p w:rsidR="00055B70" w:rsidRPr="00D2443F" w:rsidRDefault="00055B70" w:rsidP="00AE59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43F">
        <w:rPr>
          <w:rFonts w:ascii="Times New Roman" w:hAnsi="Times New Roman" w:cs="Times New Roman"/>
          <w:b/>
          <w:bCs/>
          <w:sz w:val="24"/>
          <w:szCs w:val="24"/>
        </w:rPr>
        <w:t>Name of Assistant</w:t>
      </w:r>
      <w:r w:rsidR="00A46F64" w:rsidRPr="00D2443F">
        <w:rPr>
          <w:rFonts w:ascii="Times New Roman" w:hAnsi="Times New Roman" w:cs="Times New Roman"/>
          <w:b/>
          <w:bCs/>
          <w:sz w:val="24"/>
          <w:szCs w:val="24"/>
        </w:rPr>
        <w:t>/Associate</w:t>
      </w:r>
      <w:r w:rsidRPr="00D2443F">
        <w:rPr>
          <w:rFonts w:ascii="Times New Roman" w:hAnsi="Times New Roman" w:cs="Times New Roman"/>
          <w:b/>
          <w:bCs/>
          <w:sz w:val="24"/>
          <w:szCs w:val="24"/>
        </w:rPr>
        <w:t xml:space="preserve"> Professor</w:t>
      </w:r>
      <w:r w:rsidR="00A46F64" w:rsidRPr="00D244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443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D3801" w:rsidRPr="00D24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801" w:rsidRPr="00D2443F"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 w:rsidR="00196B86" w:rsidRPr="00D2443F">
        <w:rPr>
          <w:rFonts w:ascii="Times New Roman" w:hAnsi="Times New Roman" w:cs="Times New Roman"/>
          <w:bCs/>
          <w:sz w:val="24"/>
          <w:szCs w:val="24"/>
        </w:rPr>
        <w:t>Kuldeep</w:t>
      </w:r>
      <w:proofErr w:type="spellEnd"/>
      <w:r w:rsidR="00196B86" w:rsidRPr="00D2443F">
        <w:rPr>
          <w:rFonts w:ascii="Times New Roman" w:hAnsi="Times New Roman" w:cs="Times New Roman"/>
          <w:bCs/>
          <w:sz w:val="24"/>
          <w:szCs w:val="24"/>
        </w:rPr>
        <w:t xml:space="preserve"> Singh</w:t>
      </w:r>
      <w:r w:rsidRPr="00D24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5B70" w:rsidRPr="00D2443F" w:rsidRDefault="00055B70" w:rsidP="00AE59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443F">
        <w:rPr>
          <w:rFonts w:ascii="Times New Roman" w:hAnsi="Times New Roman" w:cs="Times New Roman"/>
          <w:b/>
          <w:bCs/>
          <w:sz w:val="24"/>
          <w:szCs w:val="24"/>
        </w:rPr>
        <w:t>Class and Section</w:t>
      </w:r>
      <w:r w:rsidRPr="00D244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44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6F64" w:rsidRPr="00D244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6F64" w:rsidRPr="00D244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443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D3801" w:rsidRPr="00D2443F">
        <w:rPr>
          <w:rFonts w:ascii="Times New Roman" w:hAnsi="Times New Roman" w:cs="Times New Roman"/>
          <w:bCs/>
          <w:sz w:val="24"/>
          <w:szCs w:val="24"/>
        </w:rPr>
        <w:t>B.A.-I</w:t>
      </w:r>
      <w:r w:rsidR="00A31BC8" w:rsidRPr="00D2443F">
        <w:rPr>
          <w:rFonts w:ascii="Times New Roman" w:hAnsi="Times New Roman" w:cs="Times New Roman"/>
          <w:bCs/>
          <w:sz w:val="24"/>
          <w:szCs w:val="24"/>
        </w:rPr>
        <w:t xml:space="preserve"> Semester</w:t>
      </w:r>
    </w:p>
    <w:p w:rsidR="00055B70" w:rsidRPr="00D2443F" w:rsidRDefault="00055B70" w:rsidP="00AE59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43F">
        <w:rPr>
          <w:rFonts w:ascii="Times New Roman" w:hAnsi="Times New Roman" w:cs="Times New Roman"/>
          <w:b/>
          <w:bCs/>
          <w:sz w:val="24"/>
          <w:szCs w:val="24"/>
        </w:rPr>
        <w:t>Subject</w:t>
      </w:r>
      <w:r w:rsidRPr="00D244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44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44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6F64" w:rsidRPr="00D2443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6F64" w:rsidRPr="00D244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443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D3801" w:rsidRPr="00D2443F">
        <w:rPr>
          <w:rFonts w:ascii="Times New Roman" w:hAnsi="Times New Roman" w:cs="Times New Roman"/>
          <w:bCs/>
          <w:sz w:val="24"/>
          <w:szCs w:val="24"/>
        </w:rPr>
        <w:t>Health &amp; Physical Education</w:t>
      </w:r>
    </w:p>
    <w:p w:rsidR="00055B70" w:rsidRPr="00D2443F" w:rsidRDefault="00055B70" w:rsidP="00AE59C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2443F">
        <w:rPr>
          <w:rFonts w:ascii="Times New Roman" w:hAnsi="Times New Roman" w:cs="Times New Roman"/>
          <w:b/>
          <w:bCs/>
          <w:sz w:val="24"/>
          <w:szCs w:val="24"/>
        </w:rPr>
        <w:t>Prescribed Textbook</w:t>
      </w:r>
      <w:r w:rsidRPr="00D2443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2443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="004D3801" w:rsidRPr="00D2443F">
        <w:rPr>
          <w:rFonts w:ascii="Times New Roman" w:hAnsi="Times New Roman" w:cs="Times New Roman"/>
          <w:bCs/>
          <w:sz w:val="24"/>
          <w:szCs w:val="24"/>
        </w:rPr>
        <w:t>Kalyani</w:t>
      </w:r>
      <w:proofErr w:type="spellEnd"/>
      <w:r w:rsidR="004D3801" w:rsidRPr="00D2443F">
        <w:rPr>
          <w:rFonts w:ascii="Times New Roman" w:hAnsi="Times New Roman" w:cs="Times New Roman"/>
          <w:bCs/>
          <w:sz w:val="24"/>
          <w:szCs w:val="24"/>
        </w:rPr>
        <w:t xml:space="preserve"> Publication (New Delhi)</w:t>
      </w:r>
      <w:r w:rsidR="004D3801" w:rsidRPr="00D24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801" w:rsidRPr="00D2443F">
        <w:rPr>
          <w:rFonts w:ascii="Times New Roman" w:hAnsi="Times New Roman" w:cs="Times New Roman"/>
          <w:bCs/>
          <w:sz w:val="24"/>
          <w:szCs w:val="24"/>
        </w:rPr>
        <w:t>Olympic Movements</w:t>
      </w:r>
    </w:p>
    <w:p w:rsidR="00055B70" w:rsidRPr="00D2443F" w:rsidRDefault="00055B70" w:rsidP="00AE59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443F">
        <w:rPr>
          <w:rFonts w:ascii="Times New Roman" w:hAnsi="Times New Roman" w:cs="Times New Roman"/>
          <w:b/>
          <w:bCs/>
          <w:sz w:val="24"/>
          <w:szCs w:val="24"/>
        </w:rPr>
        <w:t>From</w:t>
      </w:r>
      <w:r w:rsidR="002926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244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0466" w:rsidRPr="00963212">
        <w:rPr>
          <w:rFonts w:ascii="Times New Roman" w:hAnsi="Times New Roman" w:cs="Times New Roman"/>
          <w:bCs/>
          <w:sz w:val="24"/>
          <w:szCs w:val="24"/>
        </w:rPr>
        <w:t>16</w:t>
      </w:r>
      <w:r w:rsidRPr="00963212">
        <w:rPr>
          <w:rFonts w:ascii="Times New Roman" w:hAnsi="Times New Roman" w:cs="Times New Roman"/>
          <w:bCs/>
          <w:sz w:val="24"/>
          <w:szCs w:val="24"/>
        </w:rPr>
        <w:t>July-</w:t>
      </w:r>
      <w:r w:rsidR="00730466" w:rsidRPr="00963212">
        <w:rPr>
          <w:rFonts w:ascii="Times New Roman" w:hAnsi="Times New Roman" w:cs="Times New Roman"/>
          <w:bCs/>
          <w:sz w:val="24"/>
          <w:szCs w:val="24"/>
        </w:rPr>
        <w:t>18</w:t>
      </w:r>
      <w:r w:rsidRPr="00963212">
        <w:rPr>
          <w:rFonts w:ascii="Times New Roman" w:hAnsi="Times New Roman" w:cs="Times New Roman"/>
          <w:bCs/>
          <w:sz w:val="24"/>
          <w:szCs w:val="24"/>
        </w:rPr>
        <w:t>November</w:t>
      </w:r>
      <w:r w:rsidR="00730466" w:rsidRPr="00963212">
        <w:rPr>
          <w:rFonts w:ascii="Times New Roman" w:hAnsi="Times New Roman" w:cs="Times New Roman"/>
          <w:bCs/>
          <w:sz w:val="24"/>
          <w:szCs w:val="24"/>
        </w:rPr>
        <w:t>,</w:t>
      </w:r>
      <w:r w:rsidRPr="00963212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583733" w:rsidRPr="00963212">
        <w:rPr>
          <w:rFonts w:ascii="Times New Roman" w:hAnsi="Times New Roman" w:cs="Times New Roman"/>
          <w:bCs/>
          <w:sz w:val="24"/>
          <w:szCs w:val="24"/>
        </w:rPr>
        <w:t>9</w:t>
      </w:r>
    </w:p>
    <w:tbl>
      <w:tblPr>
        <w:tblStyle w:val="TableGrid"/>
        <w:tblW w:w="9493" w:type="dxa"/>
        <w:tblLook w:val="04A0"/>
      </w:tblPr>
      <w:tblGrid>
        <w:gridCol w:w="2718"/>
        <w:gridCol w:w="6775"/>
      </w:tblGrid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July,2019 </w:t>
            </w: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(Week 1)</w:t>
            </w: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Inaugural </w:t>
            </w:r>
            <w:proofErr w:type="spellStart"/>
            <w:r w:rsidRPr="00D244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Hawan</w:t>
            </w:r>
            <w:proofErr w:type="spellEnd"/>
          </w:p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Cs/>
                <w:sz w:val="24"/>
                <w:szCs w:val="24"/>
              </w:rPr>
              <w:t>Introduction of Subject.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Physical Education.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Meaning, definition of Physical Education.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Scope of Physical Education.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---to be continue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July, 2019 </w:t>
            </w: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(Week 2)</w:t>
            </w: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Relationship of Physical Education with General Education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Aim, Objectives and Importance of Physical Education in modern society.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Importance of Physical Education in modern society.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Misconceptions regarding Physical Education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---to be continue---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July, 2019 </w:t>
            </w: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(Week 3)</w:t>
            </w: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E81DD7" w:rsidRPr="00D2443F" w:rsidTr="000E37FA">
        <w:trPr>
          <w:trHeight w:val="350"/>
        </w:trPr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of Health &amp; Hygiene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>August,2019</w:t>
            </w: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(Week 4)</w:t>
            </w: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Meaning, definition of Health.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Importance of Health.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Factors influencing Health.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Meaning and importance of Personal Hygiene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>August,2019</w:t>
            </w: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(Week 5)</w:t>
            </w: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Hygiene of various body parts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Factors influencing Personal Hygiene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E81DD7" w:rsidRPr="00D2443F" w:rsidTr="000E37FA">
        <w:trPr>
          <w:trHeight w:val="562"/>
        </w:trPr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>August,2019</w:t>
            </w: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(Week 6)</w:t>
            </w: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E81DD7" w:rsidRPr="00D2443F" w:rsidTr="000E37FA">
        <w:trPr>
          <w:trHeight w:val="197"/>
        </w:trPr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Group Discussion among students</w:t>
            </w:r>
          </w:p>
        </w:tc>
      </w:tr>
      <w:tr w:rsidR="00E81DD7" w:rsidRPr="00D2443F" w:rsidTr="000E37FA">
        <w:trPr>
          <w:trHeight w:val="188"/>
        </w:trPr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>August,2019</w:t>
            </w: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(Week 7)</w:t>
            </w: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 xml:space="preserve">Practice of </w:t>
            </w:r>
            <w:proofErr w:type="spellStart"/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Yogasana</w:t>
            </w:r>
            <w:proofErr w:type="spellEnd"/>
          </w:p>
        </w:tc>
      </w:tr>
      <w:tr w:rsidR="00E81DD7" w:rsidRPr="00D2443F" w:rsidTr="000E37FA">
        <w:trPr>
          <w:trHeight w:val="377"/>
        </w:trPr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 xml:space="preserve">Practice of </w:t>
            </w:r>
            <w:proofErr w:type="spellStart"/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Pranayama</w:t>
            </w:r>
            <w:proofErr w:type="spellEnd"/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Celebrate National Sports Day</w:t>
            </w:r>
          </w:p>
        </w:tc>
      </w:tr>
      <w:tr w:rsidR="00E81DD7" w:rsidRPr="00D2443F" w:rsidTr="000E37FA">
        <w:trPr>
          <w:trHeight w:val="368"/>
        </w:trPr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E8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Yoga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 xml:space="preserve">Yoga – Meaning, Concept 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>September,2019</w:t>
            </w: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(Week 8)</w:t>
            </w: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Historical development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</w:tr>
      <w:tr w:rsidR="00E81DD7" w:rsidRPr="00D2443F" w:rsidTr="000E37FA">
        <w:trPr>
          <w:trHeight w:val="269"/>
        </w:trPr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E81D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Types of Yoga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>September,2019</w:t>
            </w: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(Week 9)</w:t>
            </w: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AE5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Importance of yoga in healthy living</w:t>
            </w:r>
          </w:p>
        </w:tc>
      </w:tr>
      <w:tr w:rsidR="00E81DD7" w:rsidRPr="00D2443F" w:rsidTr="000E37FA">
        <w:trPr>
          <w:trHeight w:val="287"/>
        </w:trPr>
        <w:tc>
          <w:tcPr>
            <w:tcW w:w="2718" w:type="dxa"/>
          </w:tcPr>
          <w:p w:rsidR="00E81DD7" w:rsidRPr="00D2443F" w:rsidRDefault="00E81DD7" w:rsidP="00AE59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 xml:space="preserve">Meaning and types of </w:t>
            </w:r>
            <w:proofErr w:type="spellStart"/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Pranayama</w:t>
            </w:r>
            <w:proofErr w:type="spellEnd"/>
            <w:r w:rsidRPr="00D24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1DD7" w:rsidRPr="00D2443F" w:rsidTr="000E37FA">
        <w:trPr>
          <w:trHeight w:val="350"/>
        </w:trPr>
        <w:tc>
          <w:tcPr>
            <w:tcW w:w="2718" w:type="dxa"/>
          </w:tcPr>
          <w:p w:rsidR="00E81DD7" w:rsidRPr="00D2443F" w:rsidRDefault="00E81DD7" w:rsidP="00AE5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AE5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 xml:space="preserve">Benefits of </w:t>
            </w:r>
            <w:proofErr w:type="spellStart"/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Pranayam</w:t>
            </w:r>
            <w:proofErr w:type="spellEnd"/>
          </w:p>
        </w:tc>
      </w:tr>
      <w:tr w:rsidR="00E81DD7" w:rsidRPr="00D2443F" w:rsidTr="000E37FA">
        <w:tc>
          <w:tcPr>
            <w:tcW w:w="2718" w:type="dxa"/>
          </w:tcPr>
          <w:p w:rsidR="00E81DD7" w:rsidRPr="00D2443F" w:rsidRDefault="00E81DD7" w:rsidP="00AE5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E81DD7" w:rsidRPr="00D2443F" w:rsidRDefault="00E81DD7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>September,2019</w:t>
            </w: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(Week 10)</w:t>
            </w: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Debate competition among students on prepared Units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September,2019 </w:t>
            </w: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(Week 11)</w:t>
            </w:r>
          </w:p>
        </w:tc>
        <w:tc>
          <w:tcPr>
            <w:tcW w:w="6775" w:type="dxa"/>
          </w:tcPr>
          <w:p w:rsidR="005352A5" w:rsidRPr="00D2443F" w:rsidRDefault="005352A5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Human Anatomy and Physiology</w:t>
            </w:r>
          </w:p>
          <w:p w:rsidR="005352A5" w:rsidRPr="00D2443F" w:rsidRDefault="005352A5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2A5" w:rsidRPr="00D2443F" w:rsidTr="000E37FA">
        <w:trPr>
          <w:trHeight w:val="161"/>
        </w:trPr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5352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Meaning and definition of Human Anatomy and Physiology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Importance of Human Anatomy and Physiology in Physical Education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October,2019 </w:t>
            </w: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(Week 12)</w:t>
            </w: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>October,2019  (</w:t>
            </w: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Week 13)</w:t>
            </w: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 xml:space="preserve">Quiz Competition 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Definition of Cell, Tissue, Organ and System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October,2019 </w:t>
            </w: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(Week 14)</w:t>
            </w:r>
          </w:p>
        </w:tc>
        <w:tc>
          <w:tcPr>
            <w:tcW w:w="6775" w:type="dxa"/>
          </w:tcPr>
          <w:p w:rsidR="005352A5" w:rsidRPr="00D2443F" w:rsidRDefault="005352A5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Structure and Properties of Cell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</w:tr>
      <w:tr w:rsidR="005352A5" w:rsidRPr="00D2443F" w:rsidTr="000E37FA">
        <w:trPr>
          <w:trHeight w:val="224"/>
        </w:trPr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>November,2019</w:t>
            </w: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(Week 15)</w:t>
            </w:r>
          </w:p>
        </w:tc>
        <w:tc>
          <w:tcPr>
            <w:tcW w:w="6775" w:type="dxa"/>
          </w:tcPr>
          <w:p w:rsidR="005352A5" w:rsidRPr="00D2443F" w:rsidRDefault="005352A5" w:rsidP="007F1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5352A5" w:rsidRPr="00D2443F" w:rsidTr="000E37FA">
        <w:trPr>
          <w:trHeight w:val="287"/>
        </w:trPr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 xml:space="preserve">Unit Test 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b/>
                <w:sz w:val="24"/>
                <w:szCs w:val="24"/>
              </w:rPr>
              <w:t>November,2019</w:t>
            </w: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(Week 16)</w:t>
            </w: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Group discussion of Unit IV</w:t>
            </w:r>
          </w:p>
        </w:tc>
      </w:tr>
      <w:tr w:rsidR="005352A5" w:rsidRPr="00D2443F" w:rsidTr="000E37FA">
        <w:trPr>
          <w:trHeight w:val="233"/>
        </w:trPr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</w:tr>
      <w:tr w:rsidR="005352A5" w:rsidRPr="00D2443F" w:rsidTr="000E37FA"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</w:tr>
      <w:tr w:rsidR="005352A5" w:rsidRPr="00D2443F" w:rsidTr="000E37FA">
        <w:trPr>
          <w:trHeight w:val="359"/>
        </w:trPr>
        <w:tc>
          <w:tcPr>
            <w:tcW w:w="2718" w:type="dxa"/>
          </w:tcPr>
          <w:p w:rsidR="005352A5" w:rsidRPr="00D2443F" w:rsidRDefault="005352A5" w:rsidP="000E37F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5" w:type="dxa"/>
          </w:tcPr>
          <w:p w:rsidR="005352A5" w:rsidRPr="00D2443F" w:rsidRDefault="005352A5" w:rsidP="007F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443F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</w:tbl>
    <w:p w:rsidR="00A741C1" w:rsidRDefault="00A741C1" w:rsidP="007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1C1" w:rsidRDefault="00A741C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41C1" w:rsidRPr="00A8153C" w:rsidRDefault="00A741C1" w:rsidP="00A74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53C">
        <w:rPr>
          <w:rFonts w:ascii="Times New Roman" w:hAnsi="Times New Roman" w:cs="Times New Roman"/>
          <w:b/>
          <w:bCs/>
          <w:sz w:val="24"/>
          <w:szCs w:val="24"/>
        </w:rPr>
        <w:lastRenderedPageBreak/>
        <w:t>Lesson Plan</w:t>
      </w:r>
    </w:p>
    <w:p w:rsidR="00A741C1" w:rsidRPr="00A8153C" w:rsidRDefault="00A741C1" w:rsidP="00A741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53C">
        <w:rPr>
          <w:rFonts w:ascii="Times New Roman" w:hAnsi="Times New Roman" w:cs="Times New Roman"/>
          <w:b/>
          <w:bCs/>
          <w:sz w:val="24"/>
          <w:szCs w:val="24"/>
        </w:rPr>
        <w:t xml:space="preserve">Name of Assistant Professor: Dr. </w:t>
      </w:r>
      <w:proofErr w:type="spellStart"/>
      <w:r w:rsidRPr="00A8153C">
        <w:rPr>
          <w:rFonts w:ascii="Times New Roman" w:hAnsi="Times New Roman" w:cs="Times New Roman"/>
          <w:b/>
          <w:bCs/>
          <w:sz w:val="24"/>
          <w:szCs w:val="24"/>
        </w:rPr>
        <w:t>Kuldeep</w:t>
      </w:r>
      <w:proofErr w:type="spellEnd"/>
      <w:r w:rsidRPr="00A8153C">
        <w:rPr>
          <w:rFonts w:ascii="Times New Roman" w:hAnsi="Times New Roman" w:cs="Times New Roman"/>
          <w:b/>
          <w:bCs/>
          <w:sz w:val="24"/>
          <w:szCs w:val="24"/>
        </w:rPr>
        <w:t xml:space="preserve"> Singh  </w:t>
      </w:r>
    </w:p>
    <w:p w:rsidR="00A741C1" w:rsidRPr="00A8153C" w:rsidRDefault="00A741C1" w:rsidP="00A741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53C">
        <w:rPr>
          <w:rFonts w:ascii="Times New Roman" w:hAnsi="Times New Roman" w:cs="Times New Roman"/>
          <w:b/>
          <w:bCs/>
          <w:sz w:val="24"/>
          <w:szCs w:val="24"/>
        </w:rPr>
        <w:t>Class and Section</w:t>
      </w:r>
      <w:r w:rsidRPr="00A815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153C">
        <w:rPr>
          <w:rFonts w:ascii="Times New Roman" w:hAnsi="Times New Roman" w:cs="Times New Roman"/>
          <w:b/>
          <w:bCs/>
          <w:sz w:val="24"/>
          <w:szCs w:val="24"/>
        </w:rPr>
        <w:tab/>
        <w:t>: B.A.-III</w:t>
      </w:r>
    </w:p>
    <w:p w:rsidR="00A741C1" w:rsidRPr="00A8153C" w:rsidRDefault="00A741C1" w:rsidP="00A741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53C">
        <w:rPr>
          <w:rFonts w:ascii="Times New Roman" w:hAnsi="Times New Roman" w:cs="Times New Roman"/>
          <w:b/>
          <w:bCs/>
          <w:sz w:val="24"/>
          <w:szCs w:val="24"/>
        </w:rPr>
        <w:t>Subject</w:t>
      </w:r>
      <w:r w:rsidRPr="00A815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153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153C">
        <w:rPr>
          <w:rFonts w:ascii="Times New Roman" w:hAnsi="Times New Roman" w:cs="Times New Roman"/>
          <w:b/>
          <w:bCs/>
          <w:sz w:val="24"/>
          <w:szCs w:val="24"/>
        </w:rPr>
        <w:tab/>
        <w:t>: Health &amp; Physical Education</w:t>
      </w:r>
    </w:p>
    <w:p w:rsidR="00A741C1" w:rsidRPr="00A8153C" w:rsidRDefault="00A741C1" w:rsidP="00A741C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8153C">
        <w:rPr>
          <w:rFonts w:ascii="Times New Roman" w:hAnsi="Times New Roman" w:cs="Times New Roman"/>
          <w:b/>
          <w:bCs/>
          <w:sz w:val="24"/>
          <w:szCs w:val="24"/>
        </w:rPr>
        <w:t>Prescribed Text book</w:t>
      </w:r>
      <w:r w:rsidRPr="00A8153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Pr="00A8153C">
        <w:rPr>
          <w:rFonts w:ascii="Times New Roman" w:hAnsi="Times New Roman" w:cs="Times New Roman"/>
          <w:b/>
          <w:bCs/>
          <w:sz w:val="24"/>
          <w:szCs w:val="24"/>
        </w:rPr>
        <w:t>Kalyani</w:t>
      </w:r>
      <w:proofErr w:type="spellEnd"/>
      <w:r w:rsidRPr="00A8153C">
        <w:rPr>
          <w:rFonts w:ascii="Times New Roman" w:hAnsi="Times New Roman" w:cs="Times New Roman"/>
          <w:b/>
          <w:bCs/>
          <w:sz w:val="24"/>
          <w:szCs w:val="24"/>
        </w:rPr>
        <w:t xml:space="preserve"> Publication (New Delhi) </w:t>
      </w:r>
      <w:r w:rsidRPr="00A8153C">
        <w:rPr>
          <w:rFonts w:ascii="Times New Roman" w:hAnsi="Times New Roman" w:cs="Times New Roman"/>
          <w:bCs/>
          <w:sz w:val="24"/>
          <w:szCs w:val="24"/>
        </w:rPr>
        <w:t>Olympic Movements</w:t>
      </w:r>
    </w:p>
    <w:p w:rsidR="00A741C1" w:rsidRPr="00A8153C" w:rsidRDefault="00A741C1" w:rsidP="00A741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53C">
        <w:rPr>
          <w:rFonts w:ascii="Times New Roman" w:hAnsi="Times New Roman" w:cs="Times New Roman"/>
          <w:b/>
          <w:bCs/>
          <w:sz w:val="24"/>
          <w:szCs w:val="24"/>
        </w:rPr>
        <w:t>From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815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2CFF">
        <w:rPr>
          <w:rFonts w:ascii="Times New Roman" w:hAnsi="Times New Roman" w:cs="Times New Roman"/>
          <w:bCs/>
          <w:sz w:val="24"/>
          <w:szCs w:val="24"/>
        </w:rPr>
        <w:t>16July-18November, 2019</w:t>
      </w:r>
    </w:p>
    <w:tbl>
      <w:tblPr>
        <w:tblStyle w:val="TableGrid"/>
        <w:tblW w:w="9493" w:type="dxa"/>
        <w:tblLook w:val="04A0"/>
      </w:tblPr>
      <w:tblGrid>
        <w:gridCol w:w="2898"/>
        <w:gridCol w:w="6595"/>
      </w:tblGrid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July,2019 </w:t>
            </w: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(Week 1)</w:t>
            </w: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Inaugural </w:t>
            </w:r>
            <w:proofErr w:type="spellStart"/>
            <w:r w:rsidRPr="00A815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Hawan</w:t>
            </w:r>
            <w:proofErr w:type="spellEnd"/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Safety Education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Meaning and need of Safety Education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Importance of Safety Education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July, 2019 </w:t>
            </w: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(Week 2)</w:t>
            </w: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Sports Injuries: Types and causes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Principles for prevention of sports Injuries.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 xml:space="preserve">General treatment for common sports injuries </w:t>
            </w:r>
            <w:proofErr w:type="spellStart"/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Pr="00A8153C">
              <w:rPr>
                <w:rFonts w:ascii="Times New Roman" w:hAnsi="Times New Roman" w:cs="Times New Roman"/>
                <w:sz w:val="24"/>
                <w:szCs w:val="24"/>
              </w:rPr>
              <w:t xml:space="preserve"> Abrasion, Contusion, Sprain , Strain,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8153C" w:rsidTr="00996AEA">
        <w:trPr>
          <w:trHeight w:val="602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July, 2019 </w:t>
            </w: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(Week 3)</w:t>
            </w: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 xml:space="preserve">General treatment for common sports injuries </w:t>
            </w:r>
            <w:proofErr w:type="spellStart"/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Pr="00A8153C">
              <w:rPr>
                <w:rFonts w:ascii="Times New Roman" w:hAnsi="Times New Roman" w:cs="Times New Roman"/>
                <w:sz w:val="24"/>
                <w:szCs w:val="24"/>
              </w:rPr>
              <w:t xml:space="preserve"> Abrasion, Contusion, Sprain , Strain,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</w:tr>
      <w:tr w:rsidR="00A741C1" w:rsidRPr="00A8153C" w:rsidTr="00996AEA">
        <w:trPr>
          <w:trHeight w:val="233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August,2019 </w:t>
            </w: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(Week 4)</w:t>
            </w: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Fracture and Dislocation of joints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August,2019 </w:t>
            </w: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(Week 5)</w:t>
            </w: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Common Diseases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Meaning of Communicable diseases</w:t>
            </w:r>
          </w:p>
        </w:tc>
      </w:tr>
      <w:tr w:rsidR="00A741C1" w:rsidRPr="00A8153C" w:rsidTr="00996AEA">
        <w:trPr>
          <w:trHeight w:val="287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8153C" w:rsidTr="00996AEA">
        <w:trPr>
          <w:trHeight w:val="296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Meaning of Non – Communicable diseases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>August,2019</w:t>
            </w: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(Week 6)</w:t>
            </w: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Modes of transmission of communicable diseases.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Prevention and control of communicable diseases.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Common diseases: HIV/ AIDS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August,2019 </w:t>
            </w: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(Week 7)</w:t>
            </w: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Common diseases: Hepatitis</w:t>
            </w:r>
          </w:p>
        </w:tc>
      </w:tr>
      <w:tr w:rsidR="00A741C1" w:rsidRPr="00A8153C" w:rsidTr="00996AEA">
        <w:trPr>
          <w:trHeight w:val="161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Common diseases: Dengue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>Celebrate National Sports Day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Common diseases: Typhoid</w:t>
            </w:r>
          </w:p>
        </w:tc>
      </w:tr>
      <w:tr w:rsidR="00A741C1" w:rsidRPr="00A8153C" w:rsidTr="00996AEA">
        <w:trPr>
          <w:trHeight w:val="224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Common diseases: Malaria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>September,2019</w:t>
            </w: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(Week 8)</w:t>
            </w: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Common diseases: Influenza.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Allergy related diseases: Asthma</w:t>
            </w:r>
          </w:p>
        </w:tc>
      </w:tr>
      <w:tr w:rsidR="00A741C1" w:rsidRPr="00A8153C" w:rsidTr="00996AEA">
        <w:trPr>
          <w:trHeight w:val="134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Allergy related diseases: Sinuses</w:t>
            </w:r>
          </w:p>
        </w:tc>
      </w:tr>
      <w:tr w:rsidR="00A741C1" w:rsidRPr="00A8153C" w:rsidTr="00996AEA">
        <w:trPr>
          <w:trHeight w:val="341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8153C" w:rsidTr="00996AEA">
        <w:trPr>
          <w:trHeight w:val="269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September,2019 </w:t>
            </w: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(Week 9)</w:t>
            </w: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Group Discussion on covered syllabus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8153C" w:rsidTr="00996AEA">
        <w:trPr>
          <w:trHeight w:val="422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September,2019 </w:t>
            </w: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(Week 10)</w:t>
            </w: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Balanced Diet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Balanced Diet: Meaning and importance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A741C1" w:rsidRPr="00A8153C" w:rsidTr="00996AEA">
        <w:trPr>
          <w:trHeight w:val="260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Components of balanced diet and their sources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8153C" w:rsidTr="00996AEA">
        <w:trPr>
          <w:trHeight w:val="278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>September,2019</w:t>
            </w: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(Week 11)</w:t>
            </w: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Components of balanced diet and their sources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Factors affecting balanced diet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Harmful effects of Junk Food</w:t>
            </w:r>
          </w:p>
        </w:tc>
      </w:tr>
      <w:tr w:rsidR="00A741C1" w:rsidRPr="00A8153C" w:rsidTr="00996AEA">
        <w:trPr>
          <w:trHeight w:val="341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A741C1" w:rsidRPr="00A8153C" w:rsidTr="00996AEA">
        <w:trPr>
          <w:trHeight w:val="215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</w:tr>
      <w:tr w:rsidR="00A741C1" w:rsidRPr="00A8153C" w:rsidTr="00996AEA">
        <w:trPr>
          <w:trHeight w:val="233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>October,2019</w:t>
            </w: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(Week 12)</w:t>
            </w: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</w:tr>
      <w:tr w:rsidR="00A741C1" w:rsidRPr="00A8153C" w:rsidTr="00996AEA">
        <w:trPr>
          <w:trHeight w:val="341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>October,2019(</w:t>
            </w: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Week 13)</w:t>
            </w: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A741C1" w:rsidRPr="00A8153C" w:rsidTr="00996AEA">
        <w:trPr>
          <w:trHeight w:val="305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Debate competition on covered syllabus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>October,2019</w:t>
            </w: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(Week 14)</w:t>
            </w: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Anatomy and Physiology of </w:t>
            </w: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Circulatory System</w:t>
            </w:r>
          </w:p>
        </w:tc>
      </w:tr>
      <w:tr w:rsidR="00A741C1" w:rsidRPr="00A8153C" w:rsidTr="00996AEA">
        <w:trPr>
          <w:trHeight w:val="314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Structure of Heart</w:t>
            </w:r>
          </w:p>
        </w:tc>
      </w:tr>
      <w:tr w:rsidR="00A741C1" w:rsidRPr="00A8153C" w:rsidTr="00996AEA">
        <w:trPr>
          <w:trHeight w:val="80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</w:tr>
      <w:tr w:rsidR="00A741C1" w:rsidRPr="00A8153C" w:rsidTr="00996AEA">
        <w:trPr>
          <w:trHeight w:val="413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Functioning of Heart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>November,2019</w:t>
            </w: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(Week 15)</w:t>
            </w: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Types of Circulation: Systemic and Pulmonary</w:t>
            </w:r>
          </w:p>
        </w:tc>
      </w:tr>
      <w:tr w:rsidR="00A741C1" w:rsidRPr="00A8153C" w:rsidTr="00996AEA">
        <w:trPr>
          <w:trHeight w:val="179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Debate competition among students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8153C" w:rsidTr="00996AEA">
        <w:trPr>
          <w:trHeight w:val="350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>November,2019</w:t>
            </w: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(Week 16)</w:t>
            </w: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 xml:space="preserve">Effects of exercise on Circulatory System 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</w:tr>
      <w:tr w:rsidR="00A741C1" w:rsidRPr="00A8153C" w:rsidTr="00996AEA">
        <w:trPr>
          <w:trHeight w:val="260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</w:tr>
      <w:tr w:rsidR="00A741C1" w:rsidRPr="00A8153C" w:rsidTr="00996AEA"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A741C1" w:rsidRPr="00A8153C" w:rsidTr="00996AEA">
        <w:trPr>
          <w:trHeight w:val="278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A741C1" w:rsidRPr="00A8153C" w:rsidTr="00996AEA">
        <w:trPr>
          <w:trHeight w:val="368"/>
        </w:trPr>
        <w:tc>
          <w:tcPr>
            <w:tcW w:w="2898" w:type="dxa"/>
          </w:tcPr>
          <w:p w:rsidR="00A741C1" w:rsidRPr="00A8153C" w:rsidRDefault="00A741C1" w:rsidP="00996AE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95" w:type="dxa"/>
          </w:tcPr>
          <w:p w:rsidR="00A741C1" w:rsidRPr="00A8153C" w:rsidRDefault="00A741C1" w:rsidP="009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53C">
              <w:rPr>
                <w:rFonts w:ascii="Times New Roman" w:hAnsi="Times New Roman" w:cs="Times New Roman"/>
                <w:b/>
                <w:sz w:val="24"/>
                <w:szCs w:val="24"/>
              </w:rPr>
              <w:t>Preparatory Holidays</w:t>
            </w:r>
          </w:p>
        </w:tc>
      </w:tr>
    </w:tbl>
    <w:p w:rsidR="00A741C1" w:rsidRPr="00A8153C" w:rsidRDefault="00A741C1" w:rsidP="00A74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1C1" w:rsidRDefault="00A741C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41C1" w:rsidRPr="00A01D2A" w:rsidRDefault="00A741C1" w:rsidP="00A741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D2A">
        <w:rPr>
          <w:rFonts w:ascii="Times New Roman" w:hAnsi="Times New Roman" w:cs="Times New Roman"/>
          <w:b/>
          <w:bCs/>
          <w:sz w:val="24"/>
          <w:szCs w:val="24"/>
        </w:rPr>
        <w:lastRenderedPageBreak/>
        <w:t>Lesson Plan</w:t>
      </w:r>
    </w:p>
    <w:p w:rsidR="00A741C1" w:rsidRPr="00A01D2A" w:rsidRDefault="00A741C1" w:rsidP="00A741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D2A">
        <w:rPr>
          <w:rFonts w:ascii="Times New Roman" w:hAnsi="Times New Roman" w:cs="Times New Roman"/>
          <w:b/>
          <w:bCs/>
          <w:sz w:val="24"/>
          <w:szCs w:val="24"/>
        </w:rPr>
        <w:t>Name of Assistant Professor: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Kuldeep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Singh </w:t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41C1" w:rsidRPr="00A01D2A" w:rsidRDefault="00A741C1" w:rsidP="00A741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D2A">
        <w:rPr>
          <w:rFonts w:ascii="Times New Roman" w:hAnsi="Times New Roman" w:cs="Times New Roman"/>
          <w:b/>
          <w:bCs/>
          <w:sz w:val="24"/>
          <w:szCs w:val="24"/>
        </w:rPr>
        <w:t>Class and Section</w:t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B.A.-V</w:t>
      </w:r>
    </w:p>
    <w:p w:rsidR="00A741C1" w:rsidRPr="00A01D2A" w:rsidRDefault="00A741C1" w:rsidP="00A741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D2A">
        <w:rPr>
          <w:rFonts w:ascii="Times New Roman" w:hAnsi="Times New Roman" w:cs="Times New Roman"/>
          <w:b/>
          <w:bCs/>
          <w:sz w:val="24"/>
          <w:szCs w:val="24"/>
        </w:rPr>
        <w:t>Subject</w:t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Health &amp; Physical Education</w:t>
      </w:r>
    </w:p>
    <w:p w:rsidR="00A741C1" w:rsidRPr="00A01D2A" w:rsidRDefault="00A741C1" w:rsidP="00A741C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01D2A">
        <w:rPr>
          <w:rFonts w:ascii="Times New Roman" w:hAnsi="Times New Roman" w:cs="Times New Roman"/>
          <w:b/>
          <w:bCs/>
          <w:sz w:val="24"/>
          <w:szCs w:val="24"/>
        </w:rPr>
        <w:t>Prescribed Textbook</w:t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Kalyani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Publication (New Delhi) </w:t>
      </w:r>
      <w:r w:rsidRPr="004D3801">
        <w:rPr>
          <w:rFonts w:ascii="Times New Roman" w:hAnsi="Times New Roman" w:cs="Times New Roman"/>
          <w:bCs/>
          <w:sz w:val="24"/>
          <w:szCs w:val="24"/>
        </w:rPr>
        <w:t>Olympic Movements</w:t>
      </w:r>
    </w:p>
    <w:p w:rsidR="00A741C1" w:rsidRPr="00A01D2A" w:rsidRDefault="00A741C1" w:rsidP="00A741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D2A">
        <w:rPr>
          <w:rFonts w:ascii="Times New Roman" w:hAnsi="Times New Roman" w:cs="Times New Roman"/>
          <w:b/>
          <w:bCs/>
          <w:sz w:val="24"/>
          <w:szCs w:val="24"/>
        </w:rPr>
        <w:t>From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2FFA">
        <w:rPr>
          <w:rFonts w:ascii="Times New Roman" w:hAnsi="Times New Roman" w:cs="Times New Roman"/>
          <w:bCs/>
          <w:sz w:val="24"/>
          <w:szCs w:val="24"/>
        </w:rPr>
        <w:t>July-November 2018</w:t>
      </w:r>
    </w:p>
    <w:tbl>
      <w:tblPr>
        <w:tblStyle w:val="TableGrid"/>
        <w:tblW w:w="9558" w:type="dxa"/>
        <w:tblLook w:val="04A0"/>
      </w:tblPr>
      <w:tblGrid>
        <w:gridCol w:w="2718"/>
        <w:gridCol w:w="6840"/>
      </w:tblGrid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July,2019 </w:t>
            </w:r>
            <w:r w:rsidRPr="001D06CC">
              <w:rPr>
                <w:rFonts w:ascii="Times New Roman" w:hAnsi="Times New Roman" w:cs="Times New Roman"/>
                <w:sz w:val="24"/>
                <w:szCs w:val="24"/>
              </w:rPr>
              <w:t>(Week 1)</w:t>
            </w:r>
          </w:p>
        </w:tc>
        <w:tc>
          <w:tcPr>
            <w:tcW w:w="6840" w:type="dxa"/>
          </w:tcPr>
          <w:p w:rsidR="00A741C1" w:rsidRDefault="00A741C1" w:rsidP="00996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Inaugural </w:t>
            </w:r>
            <w:proofErr w:type="spellStart"/>
            <w:r w:rsidRPr="003A2C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Hawan</w:t>
            </w:r>
            <w:proofErr w:type="spellEnd"/>
          </w:p>
          <w:p w:rsidR="00A741C1" w:rsidRPr="008003B7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the subject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A2CD4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Growth &amp; Development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A2CD4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Meaning and definition of Growth and Development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A2CD4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Stages of Growth and Development.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A2CD4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A2CD4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July, 2019 </w:t>
            </w:r>
            <w:r w:rsidRPr="001D06CC">
              <w:rPr>
                <w:rFonts w:ascii="Times New Roman" w:hAnsi="Times New Roman" w:cs="Times New Roman"/>
                <w:sz w:val="24"/>
                <w:szCs w:val="24"/>
              </w:rPr>
              <w:t>(Week 2)</w:t>
            </w:r>
          </w:p>
        </w:tc>
        <w:tc>
          <w:tcPr>
            <w:tcW w:w="6840" w:type="dxa"/>
          </w:tcPr>
          <w:p w:rsidR="00A741C1" w:rsidRPr="003A2CD4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Principles of growth and development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A2CD4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Factors influencing growth and development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A2CD4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A2CD4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Age and sex difference in relation to physical activities and sports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A2CD4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A2CD4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July, 2019 </w:t>
            </w:r>
            <w:r w:rsidRPr="001D06CC">
              <w:rPr>
                <w:rFonts w:ascii="Times New Roman" w:hAnsi="Times New Roman" w:cs="Times New Roman"/>
                <w:sz w:val="24"/>
                <w:szCs w:val="24"/>
              </w:rPr>
              <w:t>(Week 3)</w:t>
            </w:r>
          </w:p>
        </w:tc>
        <w:tc>
          <w:tcPr>
            <w:tcW w:w="6840" w:type="dxa"/>
          </w:tcPr>
          <w:p w:rsidR="00A741C1" w:rsidRPr="003A2CD4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A2CD4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66A68">
              <w:rPr>
                <w:rFonts w:ascii="Times New Roman" w:hAnsi="Times New Roman" w:cs="Times New Roman"/>
                <w:b/>
                <w:sz w:val="24"/>
                <w:szCs w:val="24"/>
              </w:rPr>
              <w:t>August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,2019 </w:t>
            </w:r>
            <w:r w:rsidRPr="001D06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40" w:type="dxa"/>
          </w:tcPr>
          <w:p w:rsidR="00A741C1" w:rsidRPr="003A2CD4" w:rsidRDefault="00A741C1" w:rsidP="0099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A741C1" w:rsidRPr="00A01D2A" w:rsidTr="00996AEA">
        <w:trPr>
          <w:trHeight w:val="242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A2CD4" w:rsidRDefault="00A741C1" w:rsidP="0099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A2CD4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A2CD4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Sports Organization and Administration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August,2019 </w:t>
            </w:r>
            <w:r w:rsidRPr="00666A68">
              <w:rPr>
                <w:rFonts w:ascii="Times New Roman" w:hAnsi="Times New Roman" w:cs="Times New Roman"/>
                <w:sz w:val="24"/>
                <w:szCs w:val="24"/>
              </w:rPr>
              <w:t>(Week 4)</w:t>
            </w:r>
          </w:p>
        </w:tc>
        <w:tc>
          <w:tcPr>
            <w:tcW w:w="6840" w:type="dxa"/>
          </w:tcPr>
          <w:p w:rsidR="00A741C1" w:rsidRPr="003A2CD4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Meaning and importance of organization and administration in Physical Education and Sports</w:t>
            </w:r>
          </w:p>
        </w:tc>
      </w:tr>
      <w:tr w:rsidR="00A741C1" w:rsidRPr="00A01D2A" w:rsidTr="00996AEA">
        <w:trPr>
          <w:trHeight w:val="242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A2CD4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A2CD4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Principles of sports organization and administration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A2CD4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Intra- mural and extra-mural 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A2CD4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August,2019 </w:t>
            </w:r>
            <w:r w:rsidRPr="00666A68">
              <w:rPr>
                <w:rFonts w:ascii="Times New Roman" w:hAnsi="Times New Roman" w:cs="Times New Roman"/>
                <w:sz w:val="24"/>
                <w:szCs w:val="24"/>
              </w:rPr>
              <w:t>(Week 5)</w:t>
            </w:r>
          </w:p>
        </w:tc>
        <w:tc>
          <w:tcPr>
            <w:tcW w:w="6840" w:type="dxa"/>
          </w:tcPr>
          <w:p w:rsidR="00A741C1" w:rsidRPr="003A2CD4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CD4">
              <w:rPr>
                <w:rFonts w:ascii="Times New Roman" w:hAnsi="Times New Roman" w:cs="Times New Roman"/>
                <w:sz w:val="24"/>
                <w:szCs w:val="24"/>
              </w:rPr>
              <w:t xml:space="preserve">Quiz Competition 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E03E59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Organization and administration of Intramural and Extramural activities</w:t>
            </w:r>
          </w:p>
        </w:tc>
      </w:tr>
      <w:tr w:rsidR="00A741C1" w:rsidRPr="00A01D2A" w:rsidTr="00996AEA">
        <w:trPr>
          <w:trHeight w:val="296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</w:tr>
      <w:tr w:rsidR="00A741C1" w:rsidRPr="00A01D2A" w:rsidTr="00996AEA">
        <w:trPr>
          <w:trHeight w:val="188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Tournaments and their types (League and Knock out )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9103C1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3C1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A741C1" w:rsidRPr="00A01D2A" w:rsidTr="00996AEA">
        <w:trPr>
          <w:trHeight w:val="251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9103C1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3C1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August,2019 </w:t>
            </w:r>
            <w:r w:rsidRPr="00666A68">
              <w:rPr>
                <w:rFonts w:ascii="Times New Roman" w:hAnsi="Times New Roman" w:cs="Times New Roman"/>
                <w:sz w:val="24"/>
                <w:szCs w:val="24"/>
              </w:rPr>
              <w:t>(Week 6)</w:t>
            </w:r>
          </w:p>
        </w:tc>
        <w:tc>
          <w:tcPr>
            <w:tcW w:w="6840" w:type="dxa"/>
          </w:tcPr>
          <w:p w:rsidR="00A741C1" w:rsidRPr="009103C1" w:rsidRDefault="00A741C1" w:rsidP="0099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3C1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A741C1" w:rsidRPr="00A01D2A" w:rsidTr="00996AEA">
        <w:trPr>
          <w:trHeight w:val="269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9103C1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3C1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test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Debate competition among students</w:t>
            </w:r>
          </w:p>
        </w:tc>
      </w:tr>
      <w:tr w:rsidR="00A741C1" w:rsidRPr="00A01D2A" w:rsidTr="00996AEA">
        <w:trPr>
          <w:trHeight w:val="296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August,2019 </w:t>
            </w:r>
            <w:r w:rsidRPr="00723335">
              <w:rPr>
                <w:rFonts w:ascii="Times New Roman" w:hAnsi="Times New Roman" w:cs="Times New Roman"/>
                <w:sz w:val="24"/>
                <w:szCs w:val="24"/>
              </w:rPr>
              <w:t>(Week 7)</w:t>
            </w: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Celebrate National Sports Day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Concept of Posture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Meaning of posture and importance of good posture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Meaning of posture and importance of good posture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Causes of poor posture</w:t>
            </w:r>
          </w:p>
        </w:tc>
      </w:tr>
      <w:tr w:rsidR="00A741C1" w:rsidRPr="00A01D2A" w:rsidTr="00996AEA">
        <w:trPr>
          <w:trHeight w:val="386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September,2019 </w:t>
            </w:r>
            <w:r w:rsidRPr="003A215D">
              <w:rPr>
                <w:rFonts w:ascii="Times New Roman" w:hAnsi="Times New Roman" w:cs="Times New Roman"/>
                <w:sz w:val="24"/>
                <w:szCs w:val="24"/>
              </w:rPr>
              <w:t>(Week 8)</w:t>
            </w:r>
          </w:p>
        </w:tc>
        <w:tc>
          <w:tcPr>
            <w:tcW w:w="6840" w:type="dxa"/>
          </w:tcPr>
          <w:p w:rsidR="00A741C1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Symptoms and causes of Postural Deformities: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Lordosis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741C1" w:rsidRPr="00A01D2A" w:rsidTr="00996AEA">
        <w:trPr>
          <w:trHeight w:val="341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Symptoms and causes of Postural Deformities: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Kyphosis</w:t>
            </w:r>
            <w:proofErr w:type="spellEnd"/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Symptoms and causes of Postural Deformities: Scoliosis</w:t>
            </w:r>
          </w:p>
        </w:tc>
      </w:tr>
      <w:tr w:rsidR="00A741C1" w:rsidRPr="00A01D2A" w:rsidTr="00996AEA">
        <w:trPr>
          <w:trHeight w:val="197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E03E59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Symptoms and causes of Postural Deformities: Flat Feet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E03E59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Symptoms and causes of Postural Deformities: Knock-Knee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September,2019 </w:t>
            </w:r>
            <w:r w:rsidRPr="00F3463F">
              <w:rPr>
                <w:rFonts w:ascii="Times New Roman" w:hAnsi="Times New Roman" w:cs="Times New Roman"/>
                <w:sz w:val="24"/>
                <w:szCs w:val="24"/>
              </w:rPr>
              <w:t>(Week 9)</w:t>
            </w:r>
          </w:p>
        </w:tc>
        <w:tc>
          <w:tcPr>
            <w:tcW w:w="6840" w:type="dxa"/>
          </w:tcPr>
          <w:p w:rsidR="00A741C1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Symptoms and causes of Postural Deformities: </w:t>
            </w:r>
          </w:p>
          <w:p w:rsidR="00A741C1" w:rsidRPr="00E03E59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Blow Legs.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E03E59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Precautions and Remedies for postural deformities</w:t>
            </w:r>
          </w:p>
        </w:tc>
      </w:tr>
      <w:tr w:rsidR="00A741C1" w:rsidRPr="00A01D2A" w:rsidTr="00996AEA">
        <w:trPr>
          <w:trHeight w:val="314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E3C5B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A741C1" w:rsidRPr="00A01D2A" w:rsidTr="00996AEA">
        <w:trPr>
          <w:trHeight w:val="350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E3C5B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E3C5B" w:rsidRDefault="00A741C1" w:rsidP="0099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A741C1" w:rsidRPr="00A01D2A" w:rsidTr="00996AEA">
        <w:trPr>
          <w:trHeight w:val="60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September,2019</w:t>
            </w:r>
            <w:r w:rsidRPr="00F3463F">
              <w:rPr>
                <w:rFonts w:ascii="Times New Roman" w:hAnsi="Times New Roman" w:cs="Times New Roman"/>
                <w:sz w:val="24"/>
                <w:szCs w:val="24"/>
              </w:rPr>
              <w:t>(Week 10)</w:t>
            </w:r>
          </w:p>
        </w:tc>
        <w:tc>
          <w:tcPr>
            <w:tcW w:w="6840" w:type="dxa"/>
          </w:tcPr>
          <w:p w:rsidR="00A741C1" w:rsidRPr="003E3C5B" w:rsidRDefault="00A741C1" w:rsidP="0099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3C5B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A741C1" w:rsidRPr="00A01D2A" w:rsidTr="00996AEA">
        <w:trPr>
          <w:trHeight w:val="152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Group discussion 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Anatomy and Physiology of muscles</w:t>
            </w:r>
          </w:p>
        </w:tc>
      </w:tr>
      <w:tr w:rsidR="00A741C1" w:rsidRPr="00A01D2A" w:rsidTr="00996AEA">
        <w:trPr>
          <w:trHeight w:val="359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E03E59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--to be continue--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Gross Anatomy of muscle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September,2019</w:t>
            </w:r>
            <w:r w:rsidRPr="00F3463F">
              <w:rPr>
                <w:rFonts w:ascii="Times New Roman" w:hAnsi="Times New Roman" w:cs="Times New Roman"/>
                <w:sz w:val="24"/>
                <w:szCs w:val="24"/>
              </w:rPr>
              <w:t>(Week 11)</w:t>
            </w:r>
          </w:p>
        </w:tc>
        <w:tc>
          <w:tcPr>
            <w:tcW w:w="6840" w:type="dxa"/>
          </w:tcPr>
          <w:p w:rsidR="00A741C1" w:rsidRPr="00CD0785" w:rsidRDefault="00A741C1" w:rsidP="00996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</w:tr>
      <w:tr w:rsidR="00A741C1" w:rsidRPr="00A01D2A" w:rsidTr="00996AEA">
        <w:trPr>
          <w:trHeight w:val="98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</w:tr>
      <w:tr w:rsidR="00A741C1" w:rsidRPr="00A01D2A" w:rsidTr="00996AEA">
        <w:trPr>
          <w:trHeight w:val="60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</w:tr>
      <w:tr w:rsidR="00A741C1" w:rsidRPr="00A01D2A" w:rsidTr="00996AEA">
        <w:trPr>
          <w:trHeight w:val="278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Types of Muscles in human body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October,2019 </w:t>
            </w:r>
            <w:r w:rsidRPr="008B52D2">
              <w:rPr>
                <w:rFonts w:ascii="Times New Roman" w:hAnsi="Times New Roman" w:cs="Times New Roman"/>
                <w:sz w:val="24"/>
                <w:szCs w:val="24"/>
              </w:rPr>
              <w:t>(Week 12)</w:t>
            </w: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Types of Muscles in human body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Types of Muscles in human body</w:t>
            </w:r>
          </w:p>
        </w:tc>
      </w:tr>
      <w:tr w:rsidR="00A741C1" w:rsidRPr="00A01D2A" w:rsidTr="00996AEA">
        <w:trPr>
          <w:trHeight w:val="296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C356A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Effects of exercise on Muscular System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C356A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A741C1" w:rsidRPr="00A01D2A" w:rsidTr="00996AEA">
        <w:trPr>
          <w:trHeight w:val="332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October,2019  (</w:t>
            </w:r>
            <w:r w:rsidRPr="0047122C">
              <w:rPr>
                <w:rFonts w:ascii="Times New Roman" w:hAnsi="Times New Roman" w:cs="Times New Roman"/>
                <w:sz w:val="24"/>
                <w:szCs w:val="24"/>
              </w:rPr>
              <w:t>Week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40" w:type="dxa"/>
          </w:tcPr>
          <w:p w:rsidR="00A741C1" w:rsidRPr="003C356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01D2A" w:rsidTr="00996AEA">
        <w:trPr>
          <w:trHeight w:val="386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C356A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Effects of exercise on Muscular System</w:t>
            </w:r>
          </w:p>
        </w:tc>
      </w:tr>
      <w:tr w:rsidR="00A741C1" w:rsidRPr="00A01D2A" w:rsidTr="00996AEA">
        <w:trPr>
          <w:trHeight w:val="215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C356A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A741C1" w:rsidRPr="00A01D2A" w:rsidTr="00996AEA">
        <w:trPr>
          <w:trHeight w:val="60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C356A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Composition of Human Blood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C356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</w:tr>
      <w:tr w:rsidR="00A741C1" w:rsidRPr="00A01D2A" w:rsidTr="00996AEA">
        <w:trPr>
          <w:trHeight w:val="215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October,2019 </w:t>
            </w:r>
            <w:r w:rsidRPr="0047122C">
              <w:rPr>
                <w:rFonts w:ascii="Times New Roman" w:hAnsi="Times New Roman" w:cs="Times New Roman"/>
                <w:sz w:val="24"/>
                <w:szCs w:val="24"/>
              </w:rPr>
              <w:t>(Week 14)</w:t>
            </w:r>
          </w:p>
        </w:tc>
        <w:tc>
          <w:tcPr>
            <w:tcW w:w="6840" w:type="dxa"/>
          </w:tcPr>
          <w:p w:rsidR="00A741C1" w:rsidRPr="003C356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01D2A" w:rsidTr="00996AEA">
        <w:trPr>
          <w:trHeight w:val="287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C356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Composition of Human Blood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C356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Composition of Human Blood</w:t>
            </w:r>
          </w:p>
        </w:tc>
      </w:tr>
      <w:tr w:rsidR="00A741C1" w:rsidRPr="00A01D2A" w:rsidTr="00996AEA">
        <w:trPr>
          <w:trHeight w:val="242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Debate completion on unit IV</w:t>
            </w:r>
          </w:p>
        </w:tc>
      </w:tr>
      <w:tr w:rsidR="00A741C1" w:rsidRPr="00A01D2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A01D2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</w:tr>
      <w:tr w:rsidR="00A741C1" w:rsidRPr="00A01D2A" w:rsidTr="00996AEA">
        <w:trPr>
          <w:trHeight w:val="377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November,2019</w:t>
            </w:r>
            <w:r w:rsidRPr="00260E8A">
              <w:rPr>
                <w:rFonts w:ascii="Times New Roman" w:hAnsi="Times New Roman" w:cs="Times New Roman"/>
                <w:sz w:val="24"/>
                <w:szCs w:val="24"/>
              </w:rPr>
              <w:t xml:space="preserve"> (Week 15)</w:t>
            </w:r>
          </w:p>
        </w:tc>
        <w:tc>
          <w:tcPr>
            <w:tcW w:w="6840" w:type="dxa"/>
          </w:tcPr>
          <w:p w:rsidR="00A741C1" w:rsidRPr="003C356A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A741C1" w:rsidRPr="00A01D2A" w:rsidTr="00996AEA">
        <w:trPr>
          <w:trHeight w:val="368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C356A" w:rsidRDefault="00A741C1" w:rsidP="00996A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Functions of Blood</w:t>
            </w:r>
          </w:p>
        </w:tc>
      </w:tr>
      <w:tr w:rsidR="00A741C1" w:rsidRPr="00A01D2A" w:rsidTr="00996AEA">
        <w:trPr>
          <w:trHeight w:val="422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C356A" w:rsidRDefault="00A741C1" w:rsidP="00996AE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</w:tr>
      <w:tr w:rsidR="00A741C1" w:rsidRPr="003C356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C356A" w:rsidRDefault="00A741C1" w:rsidP="0099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</w:tr>
      <w:tr w:rsidR="00A741C1" w:rsidRPr="003C356A" w:rsidTr="00996AEA">
        <w:trPr>
          <w:trHeight w:val="197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November,2019</w:t>
            </w:r>
            <w:r w:rsidRPr="00260E8A">
              <w:rPr>
                <w:rFonts w:ascii="Times New Roman" w:hAnsi="Times New Roman" w:cs="Times New Roman"/>
                <w:sz w:val="24"/>
                <w:szCs w:val="24"/>
              </w:rPr>
              <w:t>(Week 16)</w:t>
            </w:r>
          </w:p>
        </w:tc>
        <w:tc>
          <w:tcPr>
            <w:tcW w:w="6840" w:type="dxa"/>
          </w:tcPr>
          <w:p w:rsidR="00A741C1" w:rsidRPr="003C356A" w:rsidRDefault="00A741C1" w:rsidP="0099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A741C1" w:rsidRPr="003C356A" w:rsidTr="00996AEA">
        <w:trPr>
          <w:trHeight w:val="125"/>
        </w:trPr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C356A" w:rsidRDefault="00A741C1" w:rsidP="00996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56A">
              <w:rPr>
                <w:rFonts w:ascii="Times New Roman" w:hAnsi="Times New Roman" w:cs="Times New Roman"/>
                <w:b/>
                <w:sz w:val="24"/>
                <w:szCs w:val="24"/>
              </w:rPr>
              <w:t>Preparatory Holidays</w:t>
            </w:r>
          </w:p>
        </w:tc>
      </w:tr>
      <w:tr w:rsidR="00A741C1" w:rsidRPr="003C356A" w:rsidTr="00996AEA">
        <w:tc>
          <w:tcPr>
            <w:tcW w:w="2718" w:type="dxa"/>
          </w:tcPr>
          <w:p w:rsidR="00A741C1" w:rsidRPr="00A01D2A" w:rsidRDefault="00A741C1" w:rsidP="00996AEA">
            <w:pPr>
              <w:spacing w:after="0" w:line="240" w:lineRule="auto"/>
              <w:ind w:left="-90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</w:tcPr>
          <w:p w:rsidR="00A741C1" w:rsidRPr="003C356A" w:rsidRDefault="00A741C1" w:rsidP="00996A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1C1" w:rsidRDefault="00A741C1" w:rsidP="00A74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1C1" w:rsidRDefault="00A741C1" w:rsidP="00A741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5678" w:rsidRPr="00D2443F" w:rsidRDefault="00A741C1" w:rsidP="00780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5678" w:rsidRPr="00D2443F" w:rsidSect="00E81DD7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1779E"/>
    <w:rsid w:val="000248A6"/>
    <w:rsid w:val="00055B70"/>
    <w:rsid w:val="00086EDB"/>
    <w:rsid w:val="000E37FA"/>
    <w:rsid w:val="000F7989"/>
    <w:rsid w:val="001117B2"/>
    <w:rsid w:val="001120C5"/>
    <w:rsid w:val="00143F5E"/>
    <w:rsid w:val="00196B86"/>
    <w:rsid w:val="00197236"/>
    <w:rsid w:val="001D06CC"/>
    <w:rsid w:val="001F1BBE"/>
    <w:rsid w:val="00237B7A"/>
    <w:rsid w:val="00260E8A"/>
    <w:rsid w:val="002621F8"/>
    <w:rsid w:val="00292697"/>
    <w:rsid w:val="00303D4B"/>
    <w:rsid w:val="003A215D"/>
    <w:rsid w:val="0045376F"/>
    <w:rsid w:val="0047122C"/>
    <w:rsid w:val="004779C9"/>
    <w:rsid w:val="004D3801"/>
    <w:rsid w:val="004D5C00"/>
    <w:rsid w:val="005070D7"/>
    <w:rsid w:val="0051082F"/>
    <w:rsid w:val="005352A5"/>
    <w:rsid w:val="00583733"/>
    <w:rsid w:val="00591A87"/>
    <w:rsid w:val="00665043"/>
    <w:rsid w:val="00666A68"/>
    <w:rsid w:val="006B3383"/>
    <w:rsid w:val="00723335"/>
    <w:rsid w:val="00730466"/>
    <w:rsid w:val="007502D0"/>
    <w:rsid w:val="0078021D"/>
    <w:rsid w:val="008057F0"/>
    <w:rsid w:val="0081779E"/>
    <w:rsid w:val="008377B7"/>
    <w:rsid w:val="008B52D2"/>
    <w:rsid w:val="008D536F"/>
    <w:rsid w:val="008D74EC"/>
    <w:rsid w:val="00963212"/>
    <w:rsid w:val="009E7BB3"/>
    <w:rsid w:val="009F07C1"/>
    <w:rsid w:val="009F177C"/>
    <w:rsid w:val="00A31BC8"/>
    <w:rsid w:val="00A33A78"/>
    <w:rsid w:val="00A34468"/>
    <w:rsid w:val="00A46F64"/>
    <w:rsid w:val="00A741C1"/>
    <w:rsid w:val="00A77BF0"/>
    <w:rsid w:val="00A83ACC"/>
    <w:rsid w:val="00AE1248"/>
    <w:rsid w:val="00AE59C5"/>
    <w:rsid w:val="00B10751"/>
    <w:rsid w:val="00C16DA6"/>
    <w:rsid w:val="00C71121"/>
    <w:rsid w:val="00CA00B5"/>
    <w:rsid w:val="00CD0785"/>
    <w:rsid w:val="00CD1441"/>
    <w:rsid w:val="00D2443F"/>
    <w:rsid w:val="00D67F86"/>
    <w:rsid w:val="00DA3176"/>
    <w:rsid w:val="00E41F42"/>
    <w:rsid w:val="00E81DD7"/>
    <w:rsid w:val="00E97E89"/>
    <w:rsid w:val="00F3463F"/>
    <w:rsid w:val="00F4081C"/>
    <w:rsid w:val="00F63ADC"/>
    <w:rsid w:val="00F73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7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B70"/>
    <w:pPr>
      <w:spacing w:after="0" w:line="240" w:lineRule="auto"/>
    </w:pPr>
    <w:rPr>
      <w:rFonts w:eastAsiaTheme="minorEastAsia"/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C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anilthapliyal162626@outlook.com</dc:creator>
  <cp:keywords/>
  <dc:description/>
  <cp:lastModifiedBy>Ravinder</cp:lastModifiedBy>
  <cp:revision>64</cp:revision>
  <dcterms:created xsi:type="dcterms:W3CDTF">2018-05-15T05:23:00Z</dcterms:created>
  <dcterms:modified xsi:type="dcterms:W3CDTF">2023-02-25T05:30:00Z</dcterms:modified>
</cp:coreProperties>
</file>