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60" w:rsidRPr="00EB21E6" w:rsidRDefault="00CD5360" w:rsidP="00CD5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Lesson Plan Format</w:t>
      </w:r>
    </w:p>
    <w:p w:rsidR="00CD5360" w:rsidRPr="00EB21E6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Name of the Assistant Professor: </w:t>
      </w:r>
      <w:r w:rsidRPr="00EB21E6">
        <w:rPr>
          <w:rFonts w:ascii="Times New Roman" w:hAnsi="Times New Roman" w:cs="Times New Roman"/>
          <w:sz w:val="24"/>
          <w:szCs w:val="24"/>
        </w:rPr>
        <w:t>Dr. Kuldeep Singh</w:t>
      </w:r>
    </w:p>
    <w:p w:rsidR="00CD5360" w:rsidRPr="00EB21E6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Class and Section: </w:t>
      </w:r>
      <w:r w:rsidRPr="00EB21E6">
        <w:rPr>
          <w:rFonts w:ascii="Times New Roman" w:hAnsi="Times New Roman" w:cs="Times New Roman"/>
          <w:sz w:val="24"/>
          <w:szCs w:val="24"/>
        </w:rPr>
        <w:t>B.A. II Sem. (Health and Physical Education)</w:t>
      </w:r>
    </w:p>
    <w:p w:rsidR="00CD5360" w:rsidRPr="00EB21E6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Subject Lesson Plan:</w:t>
      </w:r>
      <w:r w:rsidRPr="00EB21E6">
        <w:rPr>
          <w:rFonts w:ascii="Times New Roman" w:hAnsi="Times New Roman" w:cs="Times New Roman"/>
          <w:sz w:val="24"/>
          <w:szCs w:val="24"/>
        </w:rPr>
        <w:t xml:space="preserve"> 18 Week from</w:t>
      </w:r>
      <w:r w:rsidR="004B1813">
        <w:rPr>
          <w:rFonts w:ascii="Times New Roman" w:hAnsi="Times New Roman" w:cs="Times New Roman"/>
          <w:sz w:val="24"/>
          <w:szCs w:val="24"/>
        </w:rPr>
        <w:t xml:space="preserve"> </w:t>
      </w:r>
      <w:r w:rsidRPr="00EB21E6">
        <w:rPr>
          <w:rFonts w:ascii="Times New Roman" w:hAnsi="Times New Roman" w:cs="Times New Roman"/>
          <w:sz w:val="24"/>
          <w:szCs w:val="24"/>
        </w:rPr>
        <w:t>(January to April,</w:t>
      </w:r>
      <w:r w:rsidR="00536E21">
        <w:rPr>
          <w:rFonts w:ascii="Times New Roman" w:hAnsi="Times New Roman" w:cs="Times New Roman"/>
          <w:sz w:val="24"/>
          <w:szCs w:val="24"/>
        </w:rPr>
        <w:t xml:space="preserve"> </w:t>
      </w:r>
      <w:r w:rsidRPr="00EB21E6">
        <w:rPr>
          <w:rFonts w:ascii="Times New Roman" w:hAnsi="Times New Roman" w:cs="Times New Roman"/>
          <w:sz w:val="24"/>
          <w:szCs w:val="24"/>
        </w:rPr>
        <w:t>201</w:t>
      </w:r>
      <w:r w:rsidR="004B1813">
        <w:rPr>
          <w:rFonts w:ascii="Times New Roman" w:hAnsi="Times New Roman" w:cs="Times New Roman"/>
          <w:sz w:val="24"/>
          <w:szCs w:val="24"/>
        </w:rPr>
        <w:t>9</w:t>
      </w:r>
      <w:r w:rsidRPr="00EB21E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10890" w:type="dxa"/>
        <w:tblInd w:w="-612" w:type="dxa"/>
        <w:tblLook w:val="04A0"/>
      </w:tblPr>
      <w:tblGrid>
        <w:gridCol w:w="1216"/>
        <w:gridCol w:w="1083"/>
        <w:gridCol w:w="8591"/>
      </w:tblGrid>
      <w:tr w:rsidR="004A153E" w:rsidRPr="00EB21E6" w:rsidTr="004A153E">
        <w:tc>
          <w:tcPr>
            <w:tcW w:w="1216" w:type="dxa"/>
            <w:tcBorders>
              <w:right w:val="single" w:sz="4" w:space="0" w:color="auto"/>
            </w:tcBorders>
          </w:tcPr>
          <w:p w:rsidR="004A153E" w:rsidRPr="00EB21E6" w:rsidRDefault="004A153E" w:rsidP="00723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4A153E" w:rsidRPr="00EB21E6" w:rsidRDefault="004A153E" w:rsidP="004A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8594" w:type="dxa"/>
            <w:tcBorders>
              <w:left w:val="single" w:sz="4" w:space="0" w:color="auto"/>
            </w:tcBorders>
          </w:tcPr>
          <w:p w:rsidR="004A153E" w:rsidRPr="00EB21E6" w:rsidRDefault="004A153E" w:rsidP="004A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60" w:rsidRPr="00EB21E6" w:rsidTr="002B2164">
        <w:tc>
          <w:tcPr>
            <w:tcW w:w="1216" w:type="dxa"/>
          </w:tcPr>
          <w:p w:rsidR="00CD5360" w:rsidRPr="00EB21E6" w:rsidRDefault="00CD536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W.D.Date</w:t>
            </w:r>
          </w:p>
          <w:p w:rsidR="00CD5360" w:rsidRPr="00EB21E6" w:rsidRDefault="00ED62A2" w:rsidP="00B3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CD5360" w:rsidRPr="00EB21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3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5360"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83" w:type="dxa"/>
          </w:tcPr>
          <w:p w:rsidR="00CD5360" w:rsidRPr="00EB21E6" w:rsidRDefault="00CD536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8591" w:type="dxa"/>
          </w:tcPr>
          <w:p w:rsidR="00CD5360" w:rsidRPr="00EB21E6" w:rsidRDefault="00D0383E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Introduce Syllabus</w:t>
            </w:r>
          </w:p>
        </w:tc>
      </w:tr>
      <w:tr w:rsidR="00CD5360" w:rsidRPr="00EB21E6" w:rsidTr="002B2164">
        <w:tc>
          <w:tcPr>
            <w:tcW w:w="1216" w:type="dxa"/>
          </w:tcPr>
          <w:p w:rsidR="00CD5360" w:rsidRPr="00EB21E6" w:rsidRDefault="00CD5360" w:rsidP="00B3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33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83" w:type="dxa"/>
          </w:tcPr>
          <w:p w:rsidR="00CD5360" w:rsidRPr="00EB21E6" w:rsidRDefault="00CD536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CD5360" w:rsidRPr="00EB21E6" w:rsidRDefault="005B706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Unit 1: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 &amp; Physical Education</w:t>
            </w:r>
          </w:p>
        </w:tc>
      </w:tr>
      <w:tr w:rsidR="00CD5360" w:rsidRPr="00EB21E6" w:rsidTr="002B2164">
        <w:tc>
          <w:tcPr>
            <w:tcW w:w="1216" w:type="dxa"/>
          </w:tcPr>
          <w:p w:rsidR="00CD5360" w:rsidRPr="00EB21E6" w:rsidRDefault="00B3354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CD5360" w:rsidRPr="00EB21E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083" w:type="dxa"/>
          </w:tcPr>
          <w:p w:rsidR="00CD5360" w:rsidRPr="00EB21E6" w:rsidRDefault="00CD536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CD5360" w:rsidRPr="00EB21E6" w:rsidRDefault="00975D0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Introduction of </w:t>
            </w:r>
            <w:r w:rsidRPr="00EB21E6">
              <w:rPr>
                <w:rFonts w:ascii="Times New Roman" w:hAnsi="Times New Roman" w:cs="Times New Roman"/>
                <w:bCs/>
                <w:sz w:val="24"/>
                <w:szCs w:val="24"/>
              </w:rPr>
              <w:t>Health &amp; Physical Education</w:t>
            </w:r>
          </w:p>
        </w:tc>
      </w:tr>
      <w:tr w:rsidR="00443F91" w:rsidRPr="00EB21E6" w:rsidTr="002B2164">
        <w:tc>
          <w:tcPr>
            <w:tcW w:w="1216" w:type="dxa"/>
          </w:tcPr>
          <w:p w:rsidR="00443F91" w:rsidRPr="00EB21E6" w:rsidRDefault="00B3354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443F91" w:rsidRPr="00EB21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083" w:type="dxa"/>
          </w:tcPr>
          <w:p w:rsidR="00443F91" w:rsidRPr="00EB21E6" w:rsidRDefault="00443F9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443F91" w:rsidRPr="00EB21E6" w:rsidRDefault="00443F91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Definition, Aim of Health Education.</w:t>
            </w:r>
          </w:p>
        </w:tc>
      </w:tr>
      <w:tr w:rsidR="00443F91" w:rsidRPr="00EB21E6" w:rsidTr="002B2164">
        <w:tc>
          <w:tcPr>
            <w:tcW w:w="1216" w:type="dxa"/>
          </w:tcPr>
          <w:p w:rsidR="00443F91" w:rsidRPr="00EB21E6" w:rsidRDefault="00B3354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443F91" w:rsidRPr="00EB21E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083" w:type="dxa"/>
          </w:tcPr>
          <w:p w:rsidR="00443F91" w:rsidRPr="00BA1976" w:rsidRDefault="00BA1976" w:rsidP="00D22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443F91" w:rsidRPr="00EB21E6" w:rsidRDefault="00B816E9" w:rsidP="00B8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Badminton game Introduction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23729" w:rsidRPr="00EB21E6" w:rsidTr="002B2164">
        <w:tc>
          <w:tcPr>
            <w:tcW w:w="1216" w:type="dxa"/>
          </w:tcPr>
          <w:p w:rsidR="00723729" w:rsidRPr="00EB21E6" w:rsidRDefault="00723729" w:rsidP="00B3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(2)2.1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723729" w:rsidRPr="00EB21E6" w:rsidRDefault="0072372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23729" w:rsidRPr="00EB21E6" w:rsidRDefault="00723729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Objectives of Health Education.</w:t>
            </w:r>
          </w:p>
        </w:tc>
      </w:tr>
      <w:tr w:rsidR="00723729" w:rsidRPr="00EB21E6" w:rsidTr="002B2164">
        <w:tc>
          <w:tcPr>
            <w:tcW w:w="1216" w:type="dxa"/>
          </w:tcPr>
          <w:p w:rsidR="00723729" w:rsidRPr="00EB21E6" w:rsidRDefault="0072372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083" w:type="dxa"/>
          </w:tcPr>
          <w:p w:rsidR="00723729" w:rsidRPr="00EB21E6" w:rsidRDefault="0072372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23729" w:rsidRPr="00EB21E6" w:rsidRDefault="00723729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Scope of Health Education-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be continue</w:t>
            </w:r>
          </w:p>
        </w:tc>
      </w:tr>
      <w:tr w:rsidR="00723729" w:rsidRPr="00EB21E6" w:rsidTr="002B2164">
        <w:tc>
          <w:tcPr>
            <w:tcW w:w="1216" w:type="dxa"/>
          </w:tcPr>
          <w:p w:rsidR="00723729" w:rsidRPr="00EB21E6" w:rsidRDefault="00723729" w:rsidP="00B33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083" w:type="dxa"/>
          </w:tcPr>
          <w:p w:rsidR="00723729" w:rsidRPr="00EB21E6" w:rsidRDefault="0072372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23729" w:rsidRPr="00EB21E6" w:rsidRDefault="00723729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Scope of Health Education</w:t>
            </w:r>
          </w:p>
        </w:tc>
      </w:tr>
      <w:tr w:rsidR="00723729" w:rsidRPr="00EB21E6" w:rsidTr="002B2164">
        <w:tc>
          <w:tcPr>
            <w:tcW w:w="1216" w:type="dxa"/>
          </w:tcPr>
          <w:p w:rsidR="00723729" w:rsidRPr="00EB21E6" w:rsidRDefault="0072372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3" w:type="dxa"/>
          </w:tcPr>
          <w:p w:rsidR="00723729" w:rsidRPr="00EB21E6" w:rsidRDefault="0072372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23729" w:rsidRPr="00EB21E6" w:rsidRDefault="00723729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Importance of Health Education in modern society-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be continue</w:t>
            </w:r>
          </w:p>
        </w:tc>
      </w:tr>
      <w:tr w:rsidR="00723729" w:rsidRPr="00EB21E6" w:rsidTr="002B2164">
        <w:tc>
          <w:tcPr>
            <w:tcW w:w="1216" w:type="dxa"/>
          </w:tcPr>
          <w:p w:rsidR="00723729" w:rsidRPr="00EB21E6" w:rsidRDefault="0072372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3" w:type="dxa"/>
          </w:tcPr>
          <w:p w:rsidR="00723729" w:rsidRPr="00EB21E6" w:rsidRDefault="00723729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23729" w:rsidRPr="00EB21E6" w:rsidRDefault="00723729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Badminton game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ground specifications</w:t>
            </w:r>
          </w:p>
        </w:tc>
      </w:tr>
      <w:tr w:rsidR="00723729" w:rsidRPr="00EB21E6" w:rsidTr="002B2164">
        <w:tc>
          <w:tcPr>
            <w:tcW w:w="1216" w:type="dxa"/>
          </w:tcPr>
          <w:p w:rsidR="00723729" w:rsidRPr="00EB21E6" w:rsidRDefault="0072372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3" w:type="dxa"/>
          </w:tcPr>
          <w:p w:rsidR="00723729" w:rsidRPr="00EB21E6" w:rsidRDefault="00723729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23729" w:rsidRPr="00EB21E6" w:rsidRDefault="00723729" w:rsidP="00B8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Badminton game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rules</w:t>
            </w:r>
          </w:p>
        </w:tc>
      </w:tr>
      <w:tr w:rsidR="00723729" w:rsidRPr="00EB21E6" w:rsidTr="002B2164">
        <w:tc>
          <w:tcPr>
            <w:tcW w:w="1216" w:type="dxa"/>
          </w:tcPr>
          <w:p w:rsidR="00723729" w:rsidRPr="00EB21E6" w:rsidRDefault="00723729" w:rsidP="004C3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(3)3.1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3" w:type="dxa"/>
          </w:tcPr>
          <w:p w:rsidR="00723729" w:rsidRPr="00EB21E6" w:rsidRDefault="0072372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23729" w:rsidRPr="00EB21E6" w:rsidRDefault="00723729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Importance of Health Education in modern society</w:t>
            </w:r>
          </w:p>
        </w:tc>
      </w:tr>
      <w:tr w:rsidR="00723729" w:rsidRPr="00EB21E6" w:rsidTr="002B2164">
        <w:tc>
          <w:tcPr>
            <w:tcW w:w="1216" w:type="dxa"/>
          </w:tcPr>
          <w:p w:rsidR="00723729" w:rsidRPr="00EB21E6" w:rsidRDefault="0072372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083" w:type="dxa"/>
          </w:tcPr>
          <w:p w:rsidR="00723729" w:rsidRPr="00EB21E6" w:rsidRDefault="0072372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23729" w:rsidRPr="00EB21E6" w:rsidRDefault="00723729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Meaning of First Aid.</w:t>
            </w:r>
          </w:p>
        </w:tc>
      </w:tr>
      <w:tr w:rsidR="00723729" w:rsidRPr="00EB21E6" w:rsidTr="002B2164">
        <w:tc>
          <w:tcPr>
            <w:tcW w:w="1216" w:type="dxa"/>
          </w:tcPr>
          <w:p w:rsidR="00723729" w:rsidRPr="00EB21E6" w:rsidRDefault="0072372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083" w:type="dxa"/>
          </w:tcPr>
          <w:p w:rsidR="00723729" w:rsidRPr="00EB21E6" w:rsidRDefault="0072372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23729" w:rsidRPr="00EB21E6" w:rsidRDefault="00723729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Aim, Objectives of First Aid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- to be continue</w:t>
            </w:r>
          </w:p>
        </w:tc>
      </w:tr>
      <w:tr w:rsidR="00723729" w:rsidRPr="00EB21E6" w:rsidTr="002B2164">
        <w:tc>
          <w:tcPr>
            <w:tcW w:w="1216" w:type="dxa"/>
          </w:tcPr>
          <w:p w:rsidR="00723729" w:rsidRPr="00EB21E6" w:rsidRDefault="0072372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083" w:type="dxa"/>
          </w:tcPr>
          <w:p w:rsidR="00723729" w:rsidRPr="00EB21E6" w:rsidRDefault="0072372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23729" w:rsidRPr="00EB21E6" w:rsidRDefault="00723729" w:rsidP="00FD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Aim, Objectives of First Aid</w:t>
            </w:r>
          </w:p>
        </w:tc>
      </w:tr>
      <w:tr w:rsidR="00723729" w:rsidRPr="00EB21E6" w:rsidTr="002B2164">
        <w:tc>
          <w:tcPr>
            <w:tcW w:w="1216" w:type="dxa"/>
          </w:tcPr>
          <w:p w:rsidR="00723729" w:rsidRPr="00EB21E6" w:rsidRDefault="0072372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083" w:type="dxa"/>
          </w:tcPr>
          <w:p w:rsidR="00723729" w:rsidRPr="00EB21E6" w:rsidRDefault="0072372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23729" w:rsidRPr="00EB21E6" w:rsidRDefault="00723729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Badminton game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skills</w:t>
            </w:r>
          </w:p>
        </w:tc>
      </w:tr>
      <w:tr w:rsidR="00723729" w:rsidRPr="00EB21E6" w:rsidTr="002B2164">
        <w:tc>
          <w:tcPr>
            <w:tcW w:w="1216" w:type="dxa"/>
          </w:tcPr>
          <w:p w:rsidR="00723729" w:rsidRPr="00EB21E6" w:rsidRDefault="0072372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83" w:type="dxa"/>
          </w:tcPr>
          <w:p w:rsidR="00723729" w:rsidRPr="00EB21E6" w:rsidRDefault="0072372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23729" w:rsidRPr="00EB21E6" w:rsidRDefault="00723729" w:rsidP="00364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 –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Practice of Badminton basic skills</w:t>
            </w:r>
          </w:p>
        </w:tc>
      </w:tr>
      <w:tr w:rsidR="009425F5" w:rsidRPr="00EB21E6" w:rsidTr="002B2164">
        <w:tc>
          <w:tcPr>
            <w:tcW w:w="1216" w:type="dxa"/>
          </w:tcPr>
          <w:p w:rsidR="009425F5" w:rsidRPr="00EB21E6" w:rsidRDefault="009425F5" w:rsidP="00721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(4)4.1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9425F5" w:rsidRPr="00EB21E6" w:rsidRDefault="009425F5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General Principles of First Aid.</w:t>
            </w:r>
          </w:p>
        </w:tc>
      </w:tr>
      <w:tr w:rsidR="009425F5" w:rsidRPr="00EB21E6" w:rsidTr="002B2164">
        <w:trPr>
          <w:trHeight w:val="260"/>
        </w:trPr>
        <w:tc>
          <w:tcPr>
            <w:tcW w:w="1216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9425F5" w:rsidRPr="00EB21E6" w:rsidRDefault="009425F5" w:rsidP="00185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First Aid for Common injuries.</w:t>
            </w:r>
          </w:p>
        </w:tc>
      </w:tr>
      <w:tr w:rsidR="009425F5" w:rsidRPr="00EB21E6" w:rsidTr="002B2164">
        <w:tc>
          <w:tcPr>
            <w:tcW w:w="1216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9425F5" w:rsidRPr="00EB21E6" w:rsidRDefault="009425F5" w:rsidP="00364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First Aid for Bleeding</w:t>
            </w:r>
          </w:p>
        </w:tc>
      </w:tr>
      <w:tr w:rsidR="009425F5" w:rsidRPr="00EB21E6" w:rsidTr="002B2164">
        <w:tc>
          <w:tcPr>
            <w:tcW w:w="1216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9425F5" w:rsidRPr="00EB21E6" w:rsidRDefault="009425F5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 conduct Badminton Matches among students. </w:t>
            </w:r>
          </w:p>
        </w:tc>
      </w:tr>
      <w:tr w:rsidR="009425F5" w:rsidRPr="00EB21E6" w:rsidTr="002B2164">
        <w:tc>
          <w:tcPr>
            <w:tcW w:w="1216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9425F5" w:rsidRPr="00EB21E6" w:rsidRDefault="009425F5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First Aid for Burns</w:t>
            </w:r>
          </w:p>
        </w:tc>
      </w:tr>
      <w:tr w:rsidR="009425F5" w:rsidRPr="00EB21E6" w:rsidTr="002B2164">
        <w:tc>
          <w:tcPr>
            <w:tcW w:w="1216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9425F5" w:rsidRPr="00EB21E6" w:rsidRDefault="009425F5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First Aid for Electric Shock</w:t>
            </w:r>
          </w:p>
        </w:tc>
      </w:tr>
      <w:tr w:rsidR="009425F5" w:rsidRPr="00EB21E6" w:rsidTr="002B2164">
        <w:tc>
          <w:tcPr>
            <w:tcW w:w="1216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5.3.28</w:t>
            </w: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9425F5" w:rsidRPr="00EB21E6" w:rsidRDefault="009425F5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First Aid for Drowning </w:t>
            </w:r>
          </w:p>
        </w:tc>
      </w:tr>
      <w:tr w:rsidR="009425F5" w:rsidRPr="00EB21E6" w:rsidTr="002B2164">
        <w:tc>
          <w:tcPr>
            <w:tcW w:w="1216" w:type="dxa"/>
          </w:tcPr>
          <w:p w:rsidR="009425F5" w:rsidRPr="00EB21E6" w:rsidRDefault="005A675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9425F5">
              <w:rPr>
                <w:rFonts w:ascii="Times New Roman" w:hAnsi="Times New Roman" w:cs="Times New Roman"/>
                <w:sz w:val="24"/>
                <w:szCs w:val="24"/>
              </w:rPr>
              <w:t>.31</w:t>
            </w: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9425F5" w:rsidRPr="00EB21E6" w:rsidRDefault="00DC0412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First Aid for Snake Bite</w:t>
            </w:r>
          </w:p>
        </w:tc>
      </w:tr>
      <w:tr w:rsidR="009425F5" w:rsidRPr="00EB21E6" w:rsidTr="002B2164">
        <w:tc>
          <w:tcPr>
            <w:tcW w:w="1216" w:type="dxa"/>
          </w:tcPr>
          <w:p w:rsidR="009425F5" w:rsidRPr="00EB21E6" w:rsidRDefault="009425F5" w:rsidP="00B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8591" w:type="dxa"/>
          </w:tcPr>
          <w:p w:rsidR="009425F5" w:rsidRPr="00EB21E6" w:rsidRDefault="00DC0412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 conduct Badminton Matches among students.</w:t>
            </w:r>
          </w:p>
        </w:tc>
      </w:tr>
      <w:tr w:rsidR="009425F5" w:rsidRPr="00EB21E6" w:rsidTr="002B2164">
        <w:tc>
          <w:tcPr>
            <w:tcW w:w="1216" w:type="dxa"/>
          </w:tcPr>
          <w:p w:rsidR="009425F5" w:rsidRPr="00EB21E6" w:rsidRDefault="009425F5" w:rsidP="00B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9425F5" w:rsidRPr="00EB21E6" w:rsidRDefault="00DC0412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 conduct Badminton Matches among students.</w:t>
            </w:r>
          </w:p>
        </w:tc>
      </w:tr>
      <w:tr w:rsidR="009425F5" w:rsidRPr="00EB21E6" w:rsidTr="002B2164">
        <w:tc>
          <w:tcPr>
            <w:tcW w:w="1216" w:type="dxa"/>
          </w:tcPr>
          <w:p w:rsidR="009425F5" w:rsidRPr="00EB21E6" w:rsidRDefault="009425F5" w:rsidP="00C42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(7)2.1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9425F5" w:rsidRPr="00EB21E6" w:rsidRDefault="009425F5" w:rsidP="00185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</w:tr>
      <w:tr w:rsidR="009425F5" w:rsidRPr="00EB21E6" w:rsidTr="002B2164">
        <w:tc>
          <w:tcPr>
            <w:tcW w:w="1216" w:type="dxa"/>
          </w:tcPr>
          <w:p w:rsidR="009425F5" w:rsidRPr="00EB21E6" w:rsidRDefault="009425F5" w:rsidP="00BF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9425F5" w:rsidRPr="00EB21E6" w:rsidRDefault="009425F5" w:rsidP="00185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Unit test</w:t>
            </w:r>
          </w:p>
        </w:tc>
      </w:tr>
      <w:tr w:rsidR="009425F5" w:rsidRPr="00EB21E6" w:rsidTr="002B2164">
        <w:tc>
          <w:tcPr>
            <w:tcW w:w="1216" w:type="dxa"/>
          </w:tcPr>
          <w:p w:rsidR="009425F5" w:rsidRPr="00EB21E6" w:rsidRDefault="009425F5" w:rsidP="00BF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9425F5" w:rsidRPr="00EB21E6" w:rsidRDefault="009425F5" w:rsidP="00185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–II Historical Prospects of Physical Education</w:t>
            </w:r>
          </w:p>
        </w:tc>
      </w:tr>
      <w:tr w:rsidR="009425F5" w:rsidRPr="00EB21E6" w:rsidTr="002B2164">
        <w:tc>
          <w:tcPr>
            <w:tcW w:w="1216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9425F5" w:rsidRPr="00EB21E6" w:rsidRDefault="009425F5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Introduction of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1E6">
              <w:rPr>
                <w:rFonts w:ascii="Times New Roman" w:hAnsi="Times New Roman" w:cs="Times New Roman"/>
                <w:bCs/>
                <w:sz w:val="24"/>
                <w:szCs w:val="24"/>
              </w:rPr>
              <w:t>Historical Prospects of Physical Education</w:t>
            </w:r>
          </w:p>
        </w:tc>
      </w:tr>
      <w:tr w:rsidR="009425F5" w:rsidRPr="00EB21E6" w:rsidTr="002B2164">
        <w:tc>
          <w:tcPr>
            <w:tcW w:w="1216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9425F5" w:rsidRPr="00EB21E6" w:rsidRDefault="009425F5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Cricket game Introduction</w:t>
            </w:r>
          </w:p>
        </w:tc>
      </w:tr>
      <w:tr w:rsidR="009425F5" w:rsidRPr="00EB21E6" w:rsidTr="00B94A3D">
        <w:tc>
          <w:tcPr>
            <w:tcW w:w="1216" w:type="dxa"/>
          </w:tcPr>
          <w:p w:rsidR="009425F5" w:rsidRPr="00EB21E6" w:rsidRDefault="009425F5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2.4.8</w:t>
            </w: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9425F5" w:rsidRPr="00EB21E6" w:rsidRDefault="009425F5" w:rsidP="00185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Pre-independence historical development of Physical Education in India-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9425F5" w:rsidRPr="00EB21E6" w:rsidTr="00B94A3D">
        <w:tc>
          <w:tcPr>
            <w:tcW w:w="1216" w:type="dxa"/>
          </w:tcPr>
          <w:p w:rsidR="009425F5" w:rsidRPr="00EB21E6" w:rsidRDefault="009425F5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2.5.9</w:t>
            </w: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9425F5" w:rsidRPr="00EB21E6" w:rsidRDefault="009425F5" w:rsidP="00185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-to be continue.</w:t>
            </w:r>
          </w:p>
        </w:tc>
      </w:tr>
      <w:tr w:rsidR="009425F5" w:rsidRPr="00EB21E6" w:rsidTr="002B2164">
        <w:tc>
          <w:tcPr>
            <w:tcW w:w="1216" w:type="dxa"/>
          </w:tcPr>
          <w:p w:rsidR="009425F5" w:rsidRPr="00EB21E6" w:rsidRDefault="009425F5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9425F5" w:rsidRPr="00EB21E6" w:rsidRDefault="009425F5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Pre-independence historical development of Physical Education in India</w:t>
            </w:r>
          </w:p>
        </w:tc>
      </w:tr>
      <w:tr w:rsidR="009425F5" w:rsidRPr="00EB21E6" w:rsidTr="002B2164">
        <w:tc>
          <w:tcPr>
            <w:tcW w:w="1216" w:type="dxa"/>
          </w:tcPr>
          <w:p w:rsidR="009425F5" w:rsidRPr="00EB21E6" w:rsidRDefault="009425F5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9425F5" w:rsidRPr="00172071" w:rsidRDefault="00172071" w:rsidP="00185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1">
              <w:rPr>
                <w:rFonts w:ascii="Times New Roman" w:hAnsi="Times New Roman" w:cs="Times New Roman"/>
                <w:b/>
                <w:sz w:val="24"/>
                <w:szCs w:val="24"/>
              </w:rPr>
              <w:t>Inter-Collegiate State Volleyball (M&amp;W) Championship 2018-19</w:t>
            </w:r>
          </w:p>
        </w:tc>
      </w:tr>
      <w:tr w:rsidR="009425F5" w:rsidRPr="00EB21E6" w:rsidTr="002B2164">
        <w:tc>
          <w:tcPr>
            <w:tcW w:w="1216" w:type="dxa"/>
          </w:tcPr>
          <w:p w:rsidR="009425F5" w:rsidRPr="00EB21E6" w:rsidRDefault="009425F5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9425F5" w:rsidRPr="00EB21E6" w:rsidRDefault="00172071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1">
              <w:rPr>
                <w:rFonts w:ascii="Times New Roman" w:hAnsi="Times New Roman" w:cs="Times New Roman"/>
                <w:b/>
                <w:sz w:val="24"/>
                <w:szCs w:val="24"/>
              </w:rPr>
              <w:t>Inter-Collegiate State Volleyball (M&amp;W) Championship 2018-19</w:t>
            </w:r>
          </w:p>
        </w:tc>
      </w:tr>
      <w:tr w:rsidR="009425F5" w:rsidRPr="00EB21E6" w:rsidTr="002B2164">
        <w:trPr>
          <w:trHeight w:val="305"/>
        </w:trPr>
        <w:tc>
          <w:tcPr>
            <w:tcW w:w="1216" w:type="dxa"/>
          </w:tcPr>
          <w:p w:rsidR="009425F5" w:rsidRPr="00EB21E6" w:rsidRDefault="009425F5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9425F5" w:rsidRPr="00EB21E6" w:rsidRDefault="00172071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1">
              <w:rPr>
                <w:rFonts w:ascii="Times New Roman" w:hAnsi="Times New Roman" w:cs="Times New Roman"/>
                <w:b/>
                <w:sz w:val="24"/>
                <w:szCs w:val="24"/>
              </w:rPr>
              <w:t>Inter-Collegiate State Volleyball (M&amp;W) Championship 2018-19</w:t>
            </w:r>
          </w:p>
        </w:tc>
      </w:tr>
      <w:tr w:rsidR="009425F5" w:rsidRPr="00EB21E6" w:rsidTr="002B2164">
        <w:tc>
          <w:tcPr>
            <w:tcW w:w="1216" w:type="dxa"/>
          </w:tcPr>
          <w:p w:rsidR="009425F5" w:rsidRPr="00EB21E6" w:rsidRDefault="009425F5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9425F5" w:rsidRPr="00EB21E6" w:rsidRDefault="00172071" w:rsidP="00DA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1">
              <w:rPr>
                <w:rFonts w:ascii="Times New Roman" w:hAnsi="Times New Roman" w:cs="Times New Roman"/>
                <w:b/>
                <w:sz w:val="24"/>
                <w:szCs w:val="24"/>
              </w:rPr>
              <w:t>Inter-Collegiate State Volleyball (M&amp;W) Championship 2018-19</w:t>
            </w:r>
          </w:p>
        </w:tc>
      </w:tr>
      <w:tr w:rsidR="009425F5" w:rsidRPr="00EB21E6" w:rsidTr="005931AC">
        <w:trPr>
          <w:trHeight w:val="70"/>
        </w:trPr>
        <w:tc>
          <w:tcPr>
            <w:tcW w:w="1216" w:type="dxa"/>
          </w:tcPr>
          <w:p w:rsidR="009425F5" w:rsidRPr="00EB21E6" w:rsidRDefault="009425F5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9425F5" w:rsidRPr="00EB21E6" w:rsidRDefault="009425F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9425F5" w:rsidRPr="00EB21E6" w:rsidRDefault="00172071" w:rsidP="00DA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1">
              <w:rPr>
                <w:rFonts w:ascii="Times New Roman" w:hAnsi="Times New Roman" w:cs="Times New Roman"/>
                <w:b/>
                <w:sz w:val="24"/>
                <w:szCs w:val="24"/>
              </w:rPr>
              <w:t>Inter-Collegiate State Volleyball (M&amp;W) Championship 2018-19</w:t>
            </w:r>
          </w:p>
        </w:tc>
      </w:tr>
      <w:tr w:rsidR="00720BC3" w:rsidRPr="00EB21E6" w:rsidTr="002B2164">
        <w:tc>
          <w:tcPr>
            <w:tcW w:w="1216" w:type="dxa"/>
          </w:tcPr>
          <w:p w:rsidR="00720BC3" w:rsidRPr="00EB21E6" w:rsidRDefault="00720BC3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3" w:type="dxa"/>
          </w:tcPr>
          <w:p w:rsidR="00720BC3" w:rsidRPr="00EB21E6" w:rsidRDefault="00720BC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20BC3" w:rsidRPr="00EB21E6" w:rsidRDefault="00720BC3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IOA, SAI, NSNIS and YMCA in the development of Physical Education and Sports in India.</w:t>
            </w:r>
          </w:p>
        </w:tc>
      </w:tr>
      <w:tr w:rsidR="00720BC3" w:rsidRPr="00EB21E6" w:rsidTr="002B2164">
        <w:tc>
          <w:tcPr>
            <w:tcW w:w="1216" w:type="dxa"/>
          </w:tcPr>
          <w:p w:rsidR="00720BC3" w:rsidRPr="00EB21E6" w:rsidRDefault="00720BC3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3" w:type="dxa"/>
          </w:tcPr>
          <w:p w:rsidR="00720BC3" w:rsidRPr="00EB21E6" w:rsidRDefault="00720BC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20BC3" w:rsidRPr="00EB21E6" w:rsidRDefault="00720BC3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IOA in the development of Physical Education and Sports in India.</w:t>
            </w:r>
          </w:p>
        </w:tc>
      </w:tr>
      <w:tr w:rsidR="00720BC3" w:rsidRPr="00EB21E6" w:rsidTr="002B2164">
        <w:tc>
          <w:tcPr>
            <w:tcW w:w="1216" w:type="dxa"/>
          </w:tcPr>
          <w:p w:rsidR="00720BC3" w:rsidRPr="00EB21E6" w:rsidRDefault="00720BC3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20BC3" w:rsidRPr="00EB21E6" w:rsidRDefault="00720BC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20BC3" w:rsidRPr="00EB21E6" w:rsidRDefault="00720BC3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SAI in the development of Physical Education and Sports in India.</w:t>
            </w:r>
          </w:p>
        </w:tc>
      </w:tr>
      <w:tr w:rsidR="00720BC3" w:rsidRPr="00EB21E6" w:rsidTr="002B2164">
        <w:tc>
          <w:tcPr>
            <w:tcW w:w="1216" w:type="dxa"/>
          </w:tcPr>
          <w:p w:rsidR="00720BC3" w:rsidRPr="00EB21E6" w:rsidRDefault="00720BC3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20BC3" w:rsidRPr="00EB21E6" w:rsidRDefault="00720BC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20BC3" w:rsidRPr="00EB21E6" w:rsidRDefault="00720BC3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NSNIS in the development of Physical Education and Sports in India.</w:t>
            </w:r>
          </w:p>
        </w:tc>
      </w:tr>
      <w:tr w:rsidR="00720BC3" w:rsidRPr="00EB21E6" w:rsidTr="002B2164">
        <w:tc>
          <w:tcPr>
            <w:tcW w:w="1216" w:type="dxa"/>
          </w:tcPr>
          <w:p w:rsidR="00720BC3" w:rsidRPr="00EB21E6" w:rsidRDefault="00720BC3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20BC3" w:rsidRPr="00EB21E6" w:rsidRDefault="00720BC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20BC3" w:rsidRPr="00EB21E6" w:rsidRDefault="00720BC3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YMCA in the development of Physical Education and Sports in India.</w:t>
            </w:r>
          </w:p>
        </w:tc>
      </w:tr>
      <w:tr w:rsidR="00720BC3" w:rsidRPr="00EB21E6" w:rsidTr="002B2164">
        <w:tc>
          <w:tcPr>
            <w:tcW w:w="1216" w:type="dxa"/>
          </w:tcPr>
          <w:p w:rsidR="00720BC3" w:rsidRPr="00EB21E6" w:rsidRDefault="00720BC3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720BC3" w:rsidRPr="00EB21E6" w:rsidRDefault="00720BC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20BC3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 –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Practice of Cricket basic skills</w:t>
            </w:r>
          </w:p>
        </w:tc>
      </w:tr>
      <w:tr w:rsidR="00720BC3" w:rsidRPr="00EB21E6" w:rsidTr="002B2164">
        <w:tc>
          <w:tcPr>
            <w:tcW w:w="1216" w:type="dxa"/>
          </w:tcPr>
          <w:p w:rsidR="00720BC3" w:rsidRPr="00EB21E6" w:rsidRDefault="00720BC3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720BC3" w:rsidRPr="00EB21E6" w:rsidRDefault="00720BC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20BC3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Sports Policy of Haryana State</w:t>
            </w:r>
          </w:p>
        </w:tc>
      </w:tr>
      <w:tr w:rsidR="00785EC7" w:rsidRPr="00EB21E6" w:rsidTr="002B2164">
        <w:trPr>
          <w:trHeight w:val="368"/>
        </w:trPr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National Sports Policy</w:t>
            </w:r>
          </w:p>
        </w:tc>
      </w:tr>
      <w:tr w:rsidR="00785EC7" w:rsidRPr="00EB21E6" w:rsidTr="002B2164">
        <w:trPr>
          <w:trHeight w:val="368"/>
        </w:trPr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5.3.27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5.4.28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Post – independence historical development of Physical Education in India-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 be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Post – independence historical development of Physical Education in India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continue.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 Introduction to Human Anatomy and Physiology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Preparation and conduct of College Annual Sports Meet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785EC7" w:rsidRPr="00EB21E6" w:rsidTr="002B2164">
        <w:trPr>
          <w:trHeight w:val="332"/>
        </w:trPr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2.6.9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85EC7" w:rsidRPr="00556106" w:rsidRDefault="00785EC7" w:rsidP="00163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06">
              <w:rPr>
                <w:rFonts w:ascii="Times New Roman" w:hAnsi="Times New Roman" w:cs="Times New Roman"/>
                <w:b/>
                <w:sz w:val="24"/>
                <w:szCs w:val="24"/>
              </w:rPr>
              <w:t>College Annual Athletic Meet 2018-19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06">
              <w:rPr>
                <w:rFonts w:ascii="Times New Roman" w:hAnsi="Times New Roman" w:cs="Times New Roman"/>
                <w:b/>
                <w:sz w:val="24"/>
                <w:szCs w:val="24"/>
              </w:rPr>
              <w:t>College Annual Athletic Meet 2018-19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Introduce Human Skeleton System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Anatomy of Human Bone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Types of bones in Human Body- 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Types of bones in Human Body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Meaning and types of joints in Human Body.- 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Types of joints in Human Body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Types of synovial joints in Human Body.-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Types of synovial joints in Human Body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0324E5" w:rsidP="00185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 conduct 10 overs Matches among students.</w:t>
            </w:r>
          </w:p>
        </w:tc>
      </w:tr>
      <w:tr w:rsidR="00785EC7" w:rsidRPr="00EB21E6" w:rsidTr="002B2164">
        <w:trPr>
          <w:trHeight w:val="260"/>
        </w:trPr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85EC7" w:rsidRPr="00EB21E6" w:rsidRDefault="000324E5" w:rsidP="00032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 conduct 10 over Cricket Matches among students.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III Introduction to Physical Fitness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Introduction of Physical Fitness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Meaning, definition of Physical Fitness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0D53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Importance of Physical Fitness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Practical-Name and identification of bones in Human Body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1.6.6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85EC7" w:rsidRPr="00EB21E6" w:rsidRDefault="000D53C7" w:rsidP="000D5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Practical-Name and identification of bones in Human Body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(15)2.1.8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Components of Physical Fitness- 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B21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3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Components of Physical Fitness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355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Principles of Physical Fitness-to be continue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21355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85EC7" w:rsidRPr="0049743E" w:rsidRDefault="00785EC7" w:rsidP="00185B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3E">
              <w:rPr>
                <w:rFonts w:ascii="Times New Roman" w:hAnsi="Times New Roman" w:cs="Times New Roman"/>
                <w:b/>
                <w:sz w:val="24"/>
                <w:szCs w:val="24"/>
              </w:rPr>
              <w:t>Practical - Shot Put Measurements.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1355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85EC7" w:rsidRPr="0049743E" w:rsidRDefault="00785EC7" w:rsidP="00185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3E">
              <w:rPr>
                <w:rFonts w:ascii="Times New Roman" w:hAnsi="Times New Roman" w:cs="Times New Roman"/>
                <w:b/>
                <w:sz w:val="24"/>
                <w:szCs w:val="24"/>
              </w:rPr>
              <w:t>Principles of Physical Fitness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B21355" w:rsidP="001E4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785EC7"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Factors influencing of Physical Fitness.-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B21355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(16)3</w:t>
            </w:r>
            <w:r w:rsidR="00785EC7" w:rsidRPr="00EB21E6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  <w:r w:rsidR="00785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Meaning of Isometric exercises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B21355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5EC7" w:rsidRPr="00EB21E6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  <w:r w:rsidR="00785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Meaning of Isotonic exercises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266F6F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5EC7" w:rsidRPr="00EB21E6">
              <w:rPr>
                <w:rFonts w:ascii="Times New Roman" w:hAnsi="Times New Roman" w:cs="Times New Roman"/>
                <w:sz w:val="24"/>
                <w:szCs w:val="24"/>
              </w:rPr>
              <w:t>.4.1</w:t>
            </w:r>
            <w:r w:rsidR="00785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85EC7" w:rsidRPr="00EB21E6" w:rsidRDefault="00785EC7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Practical - Shot Put  Basic Techniques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B21355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5EC7" w:rsidRPr="00EB21E6">
              <w:rPr>
                <w:rFonts w:ascii="Times New Roman" w:hAnsi="Times New Roman" w:cs="Times New Roman"/>
                <w:sz w:val="24"/>
                <w:szCs w:val="24"/>
              </w:rPr>
              <w:t>.5.1</w:t>
            </w:r>
            <w:r w:rsidR="00785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785EC7" w:rsidRPr="00EB21E6" w:rsidRDefault="00785EC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85EC7" w:rsidRPr="00EB21E6" w:rsidRDefault="007E2109" w:rsidP="007E2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CAA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 Types of Starts - Crouch Start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5EC7" w:rsidRPr="00EB21E6" w:rsidTr="002B2164">
        <w:tc>
          <w:tcPr>
            <w:tcW w:w="1216" w:type="dxa"/>
          </w:tcPr>
          <w:p w:rsidR="00785EC7" w:rsidRPr="00EB21E6" w:rsidRDefault="00266F6F" w:rsidP="0026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5EC7"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85EC7"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5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3" w:type="dxa"/>
          </w:tcPr>
          <w:p w:rsidR="00785EC7" w:rsidRPr="00EB21E6" w:rsidRDefault="00266F6F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85EC7" w:rsidRPr="00EB21E6" w:rsidRDefault="007E2109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Meaning of Isokinetic exercises</w:t>
            </w:r>
          </w:p>
        </w:tc>
      </w:tr>
      <w:tr w:rsidR="007E2109" w:rsidRPr="00EB21E6" w:rsidTr="002B2164">
        <w:tc>
          <w:tcPr>
            <w:tcW w:w="1216" w:type="dxa"/>
          </w:tcPr>
          <w:p w:rsidR="007E2109" w:rsidRPr="00EB21E6" w:rsidRDefault="00266F6F" w:rsidP="0026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(17)4</w:t>
            </w:r>
            <w:r w:rsidR="007E2109"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109"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1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3" w:type="dxa"/>
          </w:tcPr>
          <w:p w:rsidR="007E2109" w:rsidRPr="00EB21E6" w:rsidRDefault="007E210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E2109" w:rsidRPr="00EB21E6" w:rsidRDefault="007E2109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</w:tr>
      <w:tr w:rsidR="007E2109" w:rsidRPr="00EB21E6" w:rsidTr="002B2164">
        <w:tc>
          <w:tcPr>
            <w:tcW w:w="1216" w:type="dxa"/>
          </w:tcPr>
          <w:p w:rsidR="007E2109" w:rsidRPr="00EB21E6" w:rsidRDefault="00266F6F" w:rsidP="0026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2109"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109"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E21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3" w:type="dxa"/>
          </w:tcPr>
          <w:p w:rsidR="007E2109" w:rsidRPr="00EB21E6" w:rsidRDefault="007E210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E2109" w:rsidRPr="00EB21E6" w:rsidRDefault="007E2109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7E2109" w:rsidRPr="00EB21E6" w:rsidTr="002B2164">
        <w:tc>
          <w:tcPr>
            <w:tcW w:w="1216" w:type="dxa"/>
          </w:tcPr>
          <w:p w:rsidR="007E2109" w:rsidRPr="00EB21E6" w:rsidRDefault="00266F6F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7E2109"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E21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7E2109" w:rsidRPr="00EB21E6" w:rsidRDefault="007E210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E2109" w:rsidRPr="00EB21E6" w:rsidRDefault="007E2109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CAA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- Types of Starts - standing starts </w:t>
            </w:r>
          </w:p>
        </w:tc>
      </w:tr>
      <w:tr w:rsidR="007E2109" w:rsidRPr="00EB21E6" w:rsidTr="002B2164">
        <w:tc>
          <w:tcPr>
            <w:tcW w:w="1216" w:type="dxa"/>
          </w:tcPr>
          <w:p w:rsidR="007E2109" w:rsidRPr="00EB21E6" w:rsidRDefault="00266F6F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7E2109"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E21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7E2109" w:rsidRPr="00EB21E6" w:rsidRDefault="007E210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E2109" w:rsidRPr="00EB21E6" w:rsidRDefault="007E2109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CAA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Types of Starts - Crouch Start and standing starts Basic Technique.</w:t>
            </w:r>
          </w:p>
        </w:tc>
      </w:tr>
      <w:tr w:rsidR="007E2109" w:rsidRPr="00EB21E6" w:rsidTr="002B2164">
        <w:tc>
          <w:tcPr>
            <w:tcW w:w="1216" w:type="dxa"/>
          </w:tcPr>
          <w:p w:rsidR="007E2109" w:rsidRPr="00EB21E6" w:rsidRDefault="007E2109" w:rsidP="00266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66F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7E2109" w:rsidRPr="00EB21E6" w:rsidRDefault="007E210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E2109" w:rsidRPr="00EB21E6" w:rsidRDefault="007E2109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Examination</w:t>
            </w:r>
          </w:p>
        </w:tc>
      </w:tr>
      <w:tr w:rsidR="007E2109" w:rsidRPr="00EB21E6" w:rsidTr="002B2164">
        <w:tc>
          <w:tcPr>
            <w:tcW w:w="1216" w:type="dxa"/>
          </w:tcPr>
          <w:p w:rsidR="007E2109" w:rsidRPr="00EB21E6" w:rsidRDefault="00266F6F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="007E2109"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7E21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7E2109" w:rsidRPr="00EB21E6" w:rsidRDefault="007E210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E2109" w:rsidRPr="00EB21E6" w:rsidRDefault="007E2109" w:rsidP="001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Examination</w:t>
            </w:r>
          </w:p>
        </w:tc>
      </w:tr>
      <w:tr w:rsidR="007E2109" w:rsidRPr="00EB21E6" w:rsidTr="002B2164">
        <w:tc>
          <w:tcPr>
            <w:tcW w:w="1216" w:type="dxa"/>
          </w:tcPr>
          <w:p w:rsidR="007E2109" w:rsidRPr="00EB21E6" w:rsidRDefault="00266F6F" w:rsidP="00CE0B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  <w:r w:rsidR="00CE0B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109" w:rsidRPr="00EB21E6"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  <w:r w:rsidR="007E21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7E2109" w:rsidRPr="00EB21E6" w:rsidRDefault="007E210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E2109" w:rsidRPr="00EB21E6" w:rsidRDefault="007E2109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Examination</w:t>
            </w:r>
          </w:p>
        </w:tc>
      </w:tr>
      <w:tr w:rsidR="007E2109" w:rsidRPr="00EB21E6" w:rsidTr="002B2164">
        <w:tc>
          <w:tcPr>
            <w:tcW w:w="1216" w:type="dxa"/>
          </w:tcPr>
          <w:p w:rsidR="007E2109" w:rsidRPr="00EB21E6" w:rsidRDefault="00CE0BC5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E2109" w:rsidRPr="00EB21E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7E21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3" w:type="dxa"/>
          </w:tcPr>
          <w:p w:rsidR="007E2109" w:rsidRPr="00EB21E6" w:rsidRDefault="007E210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E2109" w:rsidRPr="00EB21E6" w:rsidRDefault="007E2109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Preparation of Examination</w:t>
            </w:r>
          </w:p>
        </w:tc>
      </w:tr>
      <w:tr w:rsidR="007E2109" w:rsidRPr="00EB21E6" w:rsidTr="002B2164">
        <w:tc>
          <w:tcPr>
            <w:tcW w:w="1216" w:type="dxa"/>
          </w:tcPr>
          <w:p w:rsidR="007E2109" w:rsidRPr="00EB21E6" w:rsidRDefault="007E2109" w:rsidP="00185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E2109" w:rsidRPr="00EB21E6" w:rsidRDefault="007E210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E2109" w:rsidRPr="00EB21E6" w:rsidRDefault="007E2109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360" w:rsidRPr="00EB21E6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4DC" w:rsidRPr="00EB21E6" w:rsidRDefault="003E74DC">
      <w:pPr>
        <w:rPr>
          <w:rFonts w:ascii="Times New Roman" w:hAnsi="Times New Roman" w:cs="Times New Roman"/>
          <w:sz w:val="24"/>
          <w:szCs w:val="24"/>
        </w:rPr>
      </w:pPr>
    </w:p>
    <w:sectPr w:rsidR="003E74DC" w:rsidRPr="00EB21E6" w:rsidSect="003C4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D5360"/>
    <w:rsid w:val="000324E5"/>
    <w:rsid w:val="00032D40"/>
    <w:rsid w:val="00043761"/>
    <w:rsid w:val="00043E5E"/>
    <w:rsid w:val="00052DAC"/>
    <w:rsid w:val="000601AF"/>
    <w:rsid w:val="000729D4"/>
    <w:rsid w:val="0007609E"/>
    <w:rsid w:val="000A45D7"/>
    <w:rsid w:val="000D53C7"/>
    <w:rsid w:val="00156AD6"/>
    <w:rsid w:val="0017180B"/>
    <w:rsid w:val="00172071"/>
    <w:rsid w:val="00173FFB"/>
    <w:rsid w:val="001921C4"/>
    <w:rsid w:val="001B5A22"/>
    <w:rsid w:val="001E4A3A"/>
    <w:rsid w:val="0022174B"/>
    <w:rsid w:val="00234C06"/>
    <w:rsid w:val="00266F6F"/>
    <w:rsid w:val="002B2164"/>
    <w:rsid w:val="002C7A10"/>
    <w:rsid w:val="00315F86"/>
    <w:rsid w:val="003271B9"/>
    <w:rsid w:val="003277C1"/>
    <w:rsid w:val="00331B30"/>
    <w:rsid w:val="003E74DC"/>
    <w:rsid w:val="00425D45"/>
    <w:rsid w:val="00433E0F"/>
    <w:rsid w:val="00443F91"/>
    <w:rsid w:val="00467775"/>
    <w:rsid w:val="0049743E"/>
    <w:rsid w:val="004A153E"/>
    <w:rsid w:val="004A2224"/>
    <w:rsid w:val="004B1813"/>
    <w:rsid w:val="004B3BDB"/>
    <w:rsid w:val="004C319F"/>
    <w:rsid w:val="004F2B97"/>
    <w:rsid w:val="00527906"/>
    <w:rsid w:val="00536E21"/>
    <w:rsid w:val="00556106"/>
    <w:rsid w:val="005931AC"/>
    <w:rsid w:val="005A6755"/>
    <w:rsid w:val="005B6C20"/>
    <w:rsid w:val="005B7060"/>
    <w:rsid w:val="00617053"/>
    <w:rsid w:val="00626036"/>
    <w:rsid w:val="0065754A"/>
    <w:rsid w:val="006D2FC7"/>
    <w:rsid w:val="006D51B1"/>
    <w:rsid w:val="006D54A4"/>
    <w:rsid w:val="00720BC3"/>
    <w:rsid w:val="00721E79"/>
    <w:rsid w:val="00723729"/>
    <w:rsid w:val="00724966"/>
    <w:rsid w:val="0073666F"/>
    <w:rsid w:val="0075755E"/>
    <w:rsid w:val="00785EC7"/>
    <w:rsid w:val="007D5FBA"/>
    <w:rsid w:val="007E2109"/>
    <w:rsid w:val="007E4154"/>
    <w:rsid w:val="008162E2"/>
    <w:rsid w:val="008375EB"/>
    <w:rsid w:val="00843C72"/>
    <w:rsid w:val="00850607"/>
    <w:rsid w:val="00854058"/>
    <w:rsid w:val="0087054F"/>
    <w:rsid w:val="008D69D4"/>
    <w:rsid w:val="00915AD5"/>
    <w:rsid w:val="009168C9"/>
    <w:rsid w:val="00934602"/>
    <w:rsid w:val="009425F5"/>
    <w:rsid w:val="00974F73"/>
    <w:rsid w:val="00975D0B"/>
    <w:rsid w:val="009956DF"/>
    <w:rsid w:val="00A12779"/>
    <w:rsid w:val="00A44F64"/>
    <w:rsid w:val="00A573FC"/>
    <w:rsid w:val="00A708AD"/>
    <w:rsid w:val="00AA2F5A"/>
    <w:rsid w:val="00AA362B"/>
    <w:rsid w:val="00AA4436"/>
    <w:rsid w:val="00AA4A02"/>
    <w:rsid w:val="00AC4521"/>
    <w:rsid w:val="00AE7BE6"/>
    <w:rsid w:val="00B21355"/>
    <w:rsid w:val="00B3354D"/>
    <w:rsid w:val="00B651B4"/>
    <w:rsid w:val="00B816E9"/>
    <w:rsid w:val="00B87258"/>
    <w:rsid w:val="00B87533"/>
    <w:rsid w:val="00B94A3D"/>
    <w:rsid w:val="00B96511"/>
    <w:rsid w:val="00BA1976"/>
    <w:rsid w:val="00BB4527"/>
    <w:rsid w:val="00BF04D3"/>
    <w:rsid w:val="00BF1333"/>
    <w:rsid w:val="00C06779"/>
    <w:rsid w:val="00C31CAA"/>
    <w:rsid w:val="00C35A5D"/>
    <w:rsid w:val="00C42B20"/>
    <w:rsid w:val="00C43B90"/>
    <w:rsid w:val="00C47C30"/>
    <w:rsid w:val="00CA07E1"/>
    <w:rsid w:val="00CB7391"/>
    <w:rsid w:val="00CD5360"/>
    <w:rsid w:val="00CE0BC5"/>
    <w:rsid w:val="00CE2FD2"/>
    <w:rsid w:val="00D0383E"/>
    <w:rsid w:val="00D658B8"/>
    <w:rsid w:val="00D9517B"/>
    <w:rsid w:val="00DA38EB"/>
    <w:rsid w:val="00DC0195"/>
    <w:rsid w:val="00DC0412"/>
    <w:rsid w:val="00DC1CAA"/>
    <w:rsid w:val="00DC543F"/>
    <w:rsid w:val="00DE1F36"/>
    <w:rsid w:val="00DF04B0"/>
    <w:rsid w:val="00DF7E9E"/>
    <w:rsid w:val="00E13CBC"/>
    <w:rsid w:val="00E304AD"/>
    <w:rsid w:val="00E77BC9"/>
    <w:rsid w:val="00EB21E6"/>
    <w:rsid w:val="00ED62A2"/>
    <w:rsid w:val="00EE32FD"/>
    <w:rsid w:val="00EF30CF"/>
    <w:rsid w:val="00F80D9F"/>
    <w:rsid w:val="00FB475F"/>
    <w:rsid w:val="00FC1D89"/>
    <w:rsid w:val="00FD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</dc:creator>
  <cp:keywords/>
  <dc:description/>
  <cp:lastModifiedBy>Kuldeep</cp:lastModifiedBy>
  <cp:revision>126</cp:revision>
  <dcterms:created xsi:type="dcterms:W3CDTF">2017-12-02T07:48:00Z</dcterms:created>
  <dcterms:modified xsi:type="dcterms:W3CDTF">2019-01-10T15:55:00Z</dcterms:modified>
</cp:coreProperties>
</file>