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EB21E6" w:rsidRDefault="00CD5360" w:rsidP="00CD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>Dr. Kuldeep Singh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>B.A. II Sem. (Health and Physical Education)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18 Week from</w:t>
      </w:r>
      <w:r w:rsidR="004B1813"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(January to April,</w:t>
      </w:r>
      <w:r w:rsidR="00536E21"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201</w:t>
      </w:r>
      <w:r w:rsidR="004B1813">
        <w:rPr>
          <w:rFonts w:ascii="Times New Roman" w:hAnsi="Times New Roman" w:cs="Times New Roman"/>
          <w:sz w:val="24"/>
          <w:szCs w:val="24"/>
        </w:rPr>
        <w:t>9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216"/>
        <w:gridCol w:w="1083"/>
        <w:gridCol w:w="8591"/>
      </w:tblGrid>
      <w:tr w:rsidR="004A153E" w:rsidRPr="00EB21E6" w:rsidTr="004A153E">
        <w:tc>
          <w:tcPr>
            <w:tcW w:w="1216" w:type="dxa"/>
            <w:tcBorders>
              <w:right w:val="single" w:sz="4" w:space="0" w:color="auto"/>
            </w:tcBorders>
          </w:tcPr>
          <w:p w:rsidR="004A153E" w:rsidRPr="00EB21E6" w:rsidRDefault="004A153E" w:rsidP="0072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A153E" w:rsidRPr="00EB21E6" w:rsidRDefault="004A153E" w:rsidP="004A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8594" w:type="dxa"/>
            <w:tcBorders>
              <w:left w:val="single" w:sz="4" w:space="0" w:color="auto"/>
            </w:tcBorders>
          </w:tcPr>
          <w:p w:rsidR="004A153E" w:rsidRPr="00EB21E6" w:rsidRDefault="004A153E" w:rsidP="004A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60" w:rsidRPr="00EB21E6" w:rsidTr="002B2164">
        <w:tc>
          <w:tcPr>
            <w:tcW w:w="1216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</w:p>
          <w:p w:rsidR="00CD5360" w:rsidRPr="00EB21E6" w:rsidRDefault="00ED62A2" w:rsidP="00B3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CD5360"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360"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591" w:type="dxa"/>
          </w:tcPr>
          <w:p w:rsidR="00CD5360" w:rsidRPr="00EB21E6" w:rsidRDefault="00D0383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Syllabus</w:t>
            </w:r>
          </w:p>
        </w:tc>
      </w:tr>
      <w:tr w:rsidR="00CD5360" w:rsidRPr="00EB21E6" w:rsidTr="002B2164">
        <w:tc>
          <w:tcPr>
            <w:tcW w:w="1216" w:type="dxa"/>
          </w:tcPr>
          <w:p w:rsidR="00CD5360" w:rsidRPr="00EB21E6" w:rsidRDefault="00CD5360" w:rsidP="00B3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83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D5360" w:rsidRPr="00EB21E6" w:rsidRDefault="005B70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</w:p>
        </w:tc>
      </w:tr>
      <w:tr w:rsidR="00CD5360" w:rsidRPr="00EB21E6" w:rsidTr="002B2164">
        <w:tc>
          <w:tcPr>
            <w:tcW w:w="1216" w:type="dxa"/>
          </w:tcPr>
          <w:p w:rsidR="00CD5360" w:rsidRPr="00EB21E6" w:rsidRDefault="00B3354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D5360" w:rsidRPr="00EB21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83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D5360" w:rsidRPr="00EB21E6" w:rsidRDefault="00975D0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Health &amp; Physical Education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B3354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43F91" w:rsidRPr="00EB21E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443F91" w:rsidRPr="00EB21E6" w:rsidRDefault="00443F91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Definition, Aim of Health Education.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B3354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43F91" w:rsidRPr="00EB21E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83" w:type="dxa"/>
          </w:tcPr>
          <w:p w:rsidR="00443F91" w:rsidRPr="00BA1976" w:rsidRDefault="00BA1976" w:rsidP="00D2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443F91" w:rsidRPr="00EB21E6" w:rsidRDefault="00B816E9" w:rsidP="00B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Badminton game Introduction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B3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(2)2.1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Objectives of Health Education.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B3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3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23729" w:rsidRPr="00EB21E6" w:rsidRDefault="00723729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specifications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3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23729" w:rsidRPr="00EB21E6" w:rsidRDefault="00723729" w:rsidP="00B8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rules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4C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(3)3.1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First Aid.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- to be continue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3729" w:rsidRPr="00EB21E6" w:rsidRDefault="00723729" w:rsidP="00F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23729" w:rsidRPr="00EB21E6" w:rsidRDefault="00723729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skills</w:t>
            </w:r>
          </w:p>
        </w:tc>
      </w:tr>
      <w:tr w:rsidR="00723729" w:rsidRPr="00EB21E6" w:rsidTr="002B2164">
        <w:tc>
          <w:tcPr>
            <w:tcW w:w="1216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83" w:type="dxa"/>
          </w:tcPr>
          <w:p w:rsidR="00723729" w:rsidRPr="00EB21E6" w:rsidRDefault="0072372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23729" w:rsidRPr="00EB21E6" w:rsidRDefault="00723729" w:rsidP="0036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Badminton basic skills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72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(4)4.1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General Principles of First Aid.</w:t>
            </w:r>
          </w:p>
        </w:tc>
      </w:tr>
      <w:tr w:rsidR="009425F5" w:rsidRPr="00EB21E6" w:rsidTr="002B2164">
        <w:trPr>
          <w:trHeight w:val="260"/>
        </w:trPr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Common injuries.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36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Bleeding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9425F5" w:rsidRPr="00EB21E6" w:rsidRDefault="009425F5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 Badminton Matches among students. 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Burns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Electric Shock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First Aid for Drowning 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5A675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9425F5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9425F5" w:rsidRPr="00EB21E6" w:rsidRDefault="00DC0412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Snake Bite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B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591" w:type="dxa"/>
          </w:tcPr>
          <w:p w:rsidR="009425F5" w:rsidRPr="00EB21E6" w:rsidRDefault="00DC0412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 Badminton Matches among students.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B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9425F5" w:rsidRPr="00EB21E6" w:rsidRDefault="00DC0412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 Badminton Matches among students.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C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(7)2.1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B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B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Historical Prospects of Physical Education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Historical Prospects of Physical Education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Cricket game Introduction</w:t>
            </w:r>
          </w:p>
        </w:tc>
      </w:tr>
      <w:tr w:rsidR="009425F5" w:rsidRPr="00EB21E6" w:rsidTr="00B94A3D"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9425F5" w:rsidRPr="00EB21E6" w:rsidRDefault="009425F5" w:rsidP="0018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9425F5" w:rsidRPr="00EB21E6" w:rsidTr="00B94A3D"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9425F5" w:rsidRPr="00EB21E6" w:rsidRDefault="009425F5" w:rsidP="0018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-to be continue.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172071" w:rsidRDefault="00172071" w:rsidP="0018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172071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9425F5" w:rsidRPr="00EB21E6" w:rsidTr="002B2164">
        <w:trPr>
          <w:trHeight w:val="305"/>
        </w:trPr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9425F5" w:rsidRPr="00EB21E6" w:rsidRDefault="00172071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9425F5" w:rsidRPr="00EB21E6" w:rsidTr="002B2164"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9425F5" w:rsidRPr="00EB21E6" w:rsidRDefault="00172071" w:rsidP="00D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9425F5" w:rsidRPr="00EB21E6" w:rsidTr="005931AC">
        <w:trPr>
          <w:trHeight w:val="70"/>
        </w:trPr>
        <w:tc>
          <w:tcPr>
            <w:tcW w:w="1216" w:type="dxa"/>
          </w:tcPr>
          <w:p w:rsidR="009425F5" w:rsidRPr="00EB21E6" w:rsidRDefault="009425F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9425F5" w:rsidRPr="00EB21E6" w:rsidRDefault="009425F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9425F5" w:rsidRPr="00EB21E6" w:rsidRDefault="00172071" w:rsidP="00D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IOA, SAI, NSNIS and YMCA in the development of Physical Education and Sports in India.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 in the development of Physical Education and Sports in India.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SAI in the development of Physical Education and Sports in India.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NSNIS in the development of Physical Education and Sports in India.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YMCA in the development of Physical Education and Sports in India.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20BC3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Cricket basic skills</w:t>
            </w:r>
          </w:p>
        </w:tc>
      </w:tr>
      <w:tr w:rsidR="00720BC3" w:rsidRPr="00EB21E6" w:rsidTr="002B2164">
        <w:tc>
          <w:tcPr>
            <w:tcW w:w="1216" w:type="dxa"/>
          </w:tcPr>
          <w:p w:rsidR="00720BC3" w:rsidRPr="00EB21E6" w:rsidRDefault="00720BC3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20BC3" w:rsidRPr="00EB21E6" w:rsidRDefault="00720BC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20BC3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Sports Policy of Haryana State</w:t>
            </w:r>
          </w:p>
        </w:tc>
      </w:tr>
      <w:tr w:rsidR="00785EC7" w:rsidRPr="00EB21E6" w:rsidTr="002B2164">
        <w:trPr>
          <w:trHeight w:val="368"/>
        </w:trPr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National Sports Policy</w:t>
            </w:r>
          </w:p>
        </w:tc>
      </w:tr>
      <w:tr w:rsidR="00785EC7" w:rsidRPr="00EB21E6" w:rsidTr="002B2164">
        <w:trPr>
          <w:trHeight w:val="368"/>
        </w:trPr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5.3.27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5.4.28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continue.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IV Introduction to Human Anatomy and Physiology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conduct of College Annual Sports Meet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5EC7" w:rsidRPr="00EB21E6" w:rsidTr="002B2164">
        <w:trPr>
          <w:trHeight w:val="332"/>
        </w:trPr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556106" w:rsidRDefault="00785EC7" w:rsidP="0016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0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Athletic Meet 2018-19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0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Athletic Meet 2018-19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Human Skeleton System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Anatomy of Human Bone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Types of bones in Human Body-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bones in Human Body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joints in Human Body.-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joints in Human Body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0324E5" w:rsidP="0018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 10 overs Matches among students.</w:t>
            </w:r>
          </w:p>
        </w:tc>
      </w:tr>
      <w:tr w:rsidR="00785EC7" w:rsidRPr="00EB21E6" w:rsidTr="002B2164">
        <w:trPr>
          <w:trHeight w:val="260"/>
        </w:trPr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0324E5" w:rsidP="0003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 10 over Cricket Matches among students.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Introduction to Physical Fitness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Introduction of Physical Fitness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Meaning, definition of Physical Fitness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0D53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Physical Fitness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0D53C7" w:rsidP="000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(15)2.1.8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Components of Physical Fitness-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B2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Components of Physical Fitness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35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Principles of Physical Fitness-to be continue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13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49743E" w:rsidRDefault="00785EC7" w:rsidP="0018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Practical - Shot Put Measurements.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35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49743E" w:rsidRDefault="00785EC7" w:rsidP="0018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Principles of Physical Fitness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B21355" w:rsidP="001E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Factors influencing of Physical Fitness.-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B2135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(16)3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="00785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Isometric exercises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B2135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  <w:r w:rsidR="00785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Isotonic exercises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266F6F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  <w:r w:rsidR="00785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85EC7" w:rsidRPr="00EB21E6" w:rsidRDefault="00785EC7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Practical - Shot Put  Basic Techniques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B2135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  <w:r w:rsidR="00785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85EC7" w:rsidRPr="00EB21E6" w:rsidRDefault="00785EC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E2109" w:rsidP="007E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 Types of Starts - Crouch Start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EC7" w:rsidRPr="00EB21E6" w:rsidTr="002B2164">
        <w:tc>
          <w:tcPr>
            <w:tcW w:w="1216" w:type="dxa"/>
          </w:tcPr>
          <w:p w:rsidR="00785EC7" w:rsidRPr="00EB21E6" w:rsidRDefault="00266F6F" w:rsidP="002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EC7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785EC7" w:rsidRPr="00EB21E6" w:rsidRDefault="00266F6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85EC7" w:rsidRPr="00EB21E6" w:rsidRDefault="007E210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Isokinetic exercises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266F6F" w:rsidP="002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(17)4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266F6F" w:rsidP="002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266F6F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- Types of Starts - standing starts 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266F6F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E2109" w:rsidRPr="00EB21E6" w:rsidRDefault="007E210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Types of Starts - Crouch Start and standing starts Basic Technique.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7E2109" w:rsidP="002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6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Examination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266F6F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E2109" w:rsidRPr="00EB21E6" w:rsidRDefault="007E2109" w:rsidP="001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Examination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266F6F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  <w:r w:rsidR="00CE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Examination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CE0BC5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109" w:rsidRPr="00EB21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7E2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Examination</w:t>
            </w:r>
          </w:p>
        </w:tc>
      </w:tr>
      <w:tr w:rsidR="007E2109" w:rsidRPr="00EB21E6" w:rsidTr="002B2164">
        <w:tc>
          <w:tcPr>
            <w:tcW w:w="1216" w:type="dxa"/>
          </w:tcPr>
          <w:p w:rsidR="007E2109" w:rsidRPr="00EB21E6" w:rsidRDefault="007E2109" w:rsidP="001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2109" w:rsidRPr="00EB21E6" w:rsidRDefault="007E210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E2109" w:rsidRPr="00EB21E6" w:rsidRDefault="007E2109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DC" w:rsidRPr="00EB21E6" w:rsidRDefault="003E74DC">
      <w:pPr>
        <w:rPr>
          <w:rFonts w:ascii="Times New Roman" w:hAnsi="Times New Roman" w:cs="Times New Roman"/>
          <w:sz w:val="24"/>
          <w:szCs w:val="24"/>
        </w:rPr>
      </w:pPr>
    </w:p>
    <w:sectPr w:rsidR="003E74DC" w:rsidRPr="00EB21E6" w:rsidSect="003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5360"/>
    <w:rsid w:val="000324E5"/>
    <w:rsid w:val="00032D40"/>
    <w:rsid w:val="00043761"/>
    <w:rsid w:val="00043E5E"/>
    <w:rsid w:val="00052DAC"/>
    <w:rsid w:val="000601AF"/>
    <w:rsid w:val="000729D4"/>
    <w:rsid w:val="0007609E"/>
    <w:rsid w:val="000A45D7"/>
    <w:rsid w:val="000D53C7"/>
    <w:rsid w:val="00156AD6"/>
    <w:rsid w:val="0017180B"/>
    <w:rsid w:val="00172071"/>
    <w:rsid w:val="00173FFB"/>
    <w:rsid w:val="001921C4"/>
    <w:rsid w:val="001B5A22"/>
    <w:rsid w:val="001E4A3A"/>
    <w:rsid w:val="0022174B"/>
    <w:rsid w:val="00234C06"/>
    <w:rsid w:val="00266F6F"/>
    <w:rsid w:val="002B2164"/>
    <w:rsid w:val="002C7A10"/>
    <w:rsid w:val="00315F86"/>
    <w:rsid w:val="003271B9"/>
    <w:rsid w:val="003277C1"/>
    <w:rsid w:val="00331B30"/>
    <w:rsid w:val="003E74DC"/>
    <w:rsid w:val="00425D45"/>
    <w:rsid w:val="00433E0F"/>
    <w:rsid w:val="00443F91"/>
    <w:rsid w:val="00467775"/>
    <w:rsid w:val="0049743E"/>
    <w:rsid w:val="004A153E"/>
    <w:rsid w:val="004A2224"/>
    <w:rsid w:val="004B1813"/>
    <w:rsid w:val="004B3BDB"/>
    <w:rsid w:val="004C319F"/>
    <w:rsid w:val="004F2B97"/>
    <w:rsid w:val="00527906"/>
    <w:rsid w:val="00536E21"/>
    <w:rsid w:val="00556106"/>
    <w:rsid w:val="005931AC"/>
    <w:rsid w:val="005A6755"/>
    <w:rsid w:val="005B6C20"/>
    <w:rsid w:val="005B7060"/>
    <w:rsid w:val="00617053"/>
    <w:rsid w:val="00626036"/>
    <w:rsid w:val="0065754A"/>
    <w:rsid w:val="006D2FC7"/>
    <w:rsid w:val="006D51B1"/>
    <w:rsid w:val="006D54A4"/>
    <w:rsid w:val="00720BC3"/>
    <w:rsid w:val="00721E79"/>
    <w:rsid w:val="00723729"/>
    <w:rsid w:val="00724966"/>
    <w:rsid w:val="0073666F"/>
    <w:rsid w:val="0075755E"/>
    <w:rsid w:val="00785EC7"/>
    <w:rsid w:val="007D5FBA"/>
    <w:rsid w:val="007E2109"/>
    <w:rsid w:val="007E4154"/>
    <w:rsid w:val="008162E2"/>
    <w:rsid w:val="008375EB"/>
    <w:rsid w:val="00843C72"/>
    <w:rsid w:val="00850607"/>
    <w:rsid w:val="00854058"/>
    <w:rsid w:val="0087054F"/>
    <w:rsid w:val="008D69D4"/>
    <w:rsid w:val="00915AD5"/>
    <w:rsid w:val="009168C9"/>
    <w:rsid w:val="00934602"/>
    <w:rsid w:val="009425F5"/>
    <w:rsid w:val="00974F73"/>
    <w:rsid w:val="00975D0B"/>
    <w:rsid w:val="009956DF"/>
    <w:rsid w:val="00A12779"/>
    <w:rsid w:val="00A44F64"/>
    <w:rsid w:val="00A573FC"/>
    <w:rsid w:val="00A708AD"/>
    <w:rsid w:val="00AA2F5A"/>
    <w:rsid w:val="00AA362B"/>
    <w:rsid w:val="00AA4436"/>
    <w:rsid w:val="00AA4A02"/>
    <w:rsid w:val="00AC4521"/>
    <w:rsid w:val="00AE7BE6"/>
    <w:rsid w:val="00B21355"/>
    <w:rsid w:val="00B3354D"/>
    <w:rsid w:val="00B651B4"/>
    <w:rsid w:val="00B816E9"/>
    <w:rsid w:val="00B87258"/>
    <w:rsid w:val="00B87533"/>
    <w:rsid w:val="00B94A3D"/>
    <w:rsid w:val="00B96511"/>
    <w:rsid w:val="00BA1976"/>
    <w:rsid w:val="00BB4527"/>
    <w:rsid w:val="00BF04D3"/>
    <w:rsid w:val="00BF1333"/>
    <w:rsid w:val="00C06779"/>
    <w:rsid w:val="00C31CAA"/>
    <w:rsid w:val="00C35A5D"/>
    <w:rsid w:val="00C42B20"/>
    <w:rsid w:val="00C43B90"/>
    <w:rsid w:val="00C47C30"/>
    <w:rsid w:val="00CA07E1"/>
    <w:rsid w:val="00CB7391"/>
    <w:rsid w:val="00CD5360"/>
    <w:rsid w:val="00CE0BC5"/>
    <w:rsid w:val="00CE2FD2"/>
    <w:rsid w:val="00D0383E"/>
    <w:rsid w:val="00D658B8"/>
    <w:rsid w:val="00D9517B"/>
    <w:rsid w:val="00DA38EB"/>
    <w:rsid w:val="00DC0195"/>
    <w:rsid w:val="00DC0412"/>
    <w:rsid w:val="00DC1CAA"/>
    <w:rsid w:val="00DC543F"/>
    <w:rsid w:val="00DE1F36"/>
    <w:rsid w:val="00DF04B0"/>
    <w:rsid w:val="00DF7E9E"/>
    <w:rsid w:val="00E13CBC"/>
    <w:rsid w:val="00E304AD"/>
    <w:rsid w:val="00E77BC9"/>
    <w:rsid w:val="00EB21E6"/>
    <w:rsid w:val="00ED62A2"/>
    <w:rsid w:val="00EE32FD"/>
    <w:rsid w:val="00EF30CF"/>
    <w:rsid w:val="00F80D9F"/>
    <w:rsid w:val="00FB475F"/>
    <w:rsid w:val="00FC1D89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126</cp:revision>
  <dcterms:created xsi:type="dcterms:W3CDTF">2017-12-02T07:48:00Z</dcterms:created>
  <dcterms:modified xsi:type="dcterms:W3CDTF">2019-01-10T15:55:00Z</dcterms:modified>
</cp:coreProperties>
</file>