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360" w:rsidRPr="00EB21E6" w:rsidRDefault="00CD5360" w:rsidP="00CD53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21E6">
        <w:rPr>
          <w:rFonts w:ascii="Times New Roman" w:hAnsi="Times New Roman" w:cs="Times New Roman"/>
          <w:b/>
          <w:sz w:val="24"/>
          <w:szCs w:val="24"/>
        </w:rPr>
        <w:t>Lesson Plan Format</w:t>
      </w:r>
    </w:p>
    <w:p w:rsidR="00CD5360" w:rsidRPr="00EB21E6" w:rsidRDefault="00CD5360" w:rsidP="00CD53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1E6">
        <w:rPr>
          <w:rFonts w:ascii="Times New Roman" w:hAnsi="Times New Roman" w:cs="Times New Roman"/>
          <w:b/>
          <w:sz w:val="24"/>
          <w:szCs w:val="24"/>
        </w:rPr>
        <w:t xml:space="preserve">Name of the Assistant Professor: </w:t>
      </w:r>
      <w:r w:rsidRPr="00EB21E6">
        <w:rPr>
          <w:rFonts w:ascii="Times New Roman" w:hAnsi="Times New Roman" w:cs="Times New Roman"/>
          <w:sz w:val="24"/>
          <w:szCs w:val="24"/>
        </w:rPr>
        <w:t>Dr. Kuldeep Singh</w:t>
      </w:r>
    </w:p>
    <w:p w:rsidR="00CD5360" w:rsidRPr="00EB21E6" w:rsidRDefault="00CD5360" w:rsidP="00CD53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1E6">
        <w:rPr>
          <w:rFonts w:ascii="Times New Roman" w:hAnsi="Times New Roman" w:cs="Times New Roman"/>
          <w:b/>
          <w:sz w:val="24"/>
          <w:szCs w:val="24"/>
        </w:rPr>
        <w:t xml:space="preserve">Class and Section: </w:t>
      </w:r>
      <w:r w:rsidRPr="00EB21E6">
        <w:rPr>
          <w:rFonts w:ascii="Times New Roman" w:hAnsi="Times New Roman" w:cs="Times New Roman"/>
          <w:sz w:val="24"/>
          <w:szCs w:val="24"/>
        </w:rPr>
        <w:t>B.A. II</w:t>
      </w:r>
      <w:r w:rsidR="00A9028C">
        <w:rPr>
          <w:rFonts w:ascii="Times New Roman" w:hAnsi="Times New Roman" w:cs="Times New Roman"/>
          <w:sz w:val="24"/>
          <w:szCs w:val="24"/>
        </w:rPr>
        <w:t>,</w:t>
      </w:r>
      <w:r w:rsidR="000568B9">
        <w:rPr>
          <w:rFonts w:ascii="Times New Roman" w:hAnsi="Times New Roman" w:cs="Times New Roman"/>
          <w:sz w:val="24"/>
          <w:szCs w:val="24"/>
        </w:rPr>
        <w:t xml:space="preserve"> </w:t>
      </w:r>
      <w:r w:rsidR="00A9028C">
        <w:rPr>
          <w:rFonts w:ascii="Times New Roman" w:hAnsi="Times New Roman" w:cs="Times New Roman"/>
          <w:sz w:val="24"/>
          <w:szCs w:val="24"/>
        </w:rPr>
        <w:t>IV &amp;VI</w:t>
      </w:r>
      <w:r w:rsidRPr="00EB21E6">
        <w:rPr>
          <w:rFonts w:ascii="Times New Roman" w:hAnsi="Times New Roman" w:cs="Times New Roman"/>
          <w:sz w:val="24"/>
          <w:szCs w:val="24"/>
        </w:rPr>
        <w:t xml:space="preserve"> Sem. (Health and Physical Education)</w:t>
      </w:r>
    </w:p>
    <w:p w:rsidR="00CD5360" w:rsidRDefault="00CD5360" w:rsidP="00CD53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1E6">
        <w:rPr>
          <w:rFonts w:ascii="Times New Roman" w:hAnsi="Times New Roman" w:cs="Times New Roman"/>
          <w:b/>
          <w:sz w:val="24"/>
          <w:szCs w:val="24"/>
        </w:rPr>
        <w:t>Subject Lesson Plan:</w:t>
      </w:r>
      <w:r w:rsidRPr="00EB21E6">
        <w:rPr>
          <w:rFonts w:ascii="Times New Roman" w:hAnsi="Times New Roman" w:cs="Times New Roman"/>
          <w:sz w:val="24"/>
          <w:szCs w:val="24"/>
        </w:rPr>
        <w:t xml:space="preserve"> 1</w:t>
      </w:r>
      <w:r w:rsidR="00FE4AFF">
        <w:rPr>
          <w:rFonts w:ascii="Times New Roman" w:hAnsi="Times New Roman" w:cs="Times New Roman"/>
          <w:sz w:val="24"/>
          <w:szCs w:val="24"/>
        </w:rPr>
        <w:t>5</w:t>
      </w:r>
      <w:r w:rsidRPr="00EB21E6">
        <w:rPr>
          <w:rFonts w:ascii="Times New Roman" w:hAnsi="Times New Roman" w:cs="Times New Roman"/>
          <w:sz w:val="24"/>
          <w:szCs w:val="24"/>
        </w:rPr>
        <w:t xml:space="preserve"> Week from</w:t>
      </w:r>
      <w:r w:rsidR="004B1813">
        <w:rPr>
          <w:rFonts w:ascii="Times New Roman" w:hAnsi="Times New Roman" w:cs="Times New Roman"/>
          <w:sz w:val="24"/>
          <w:szCs w:val="24"/>
        </w:rPr>
        <w:t xml:space="preserve"> </w:t>
      </w:r>
      <w:r w:rsidR="00CE0C56">
        <w:rPr>
          <w:rFonts w:ascii="Times New Roman" w:hAnsi="Times New Roman" w:cs="Times New Roman"/>
          <w:sz w:val="24"/>
          <w:szCs w:val="24"/>
        </w:rPr>
        <w:t>(</w:t>
      </w:r>
      <w:r w:rsidR="00754AFF">
        <w:rPr>
          <w:rFonts w:ascii="Times New Roman" w:hAnsi="Times New Roman" w:cs="Times New Roman"/>
          <w:sz w:val="24"/>
          <w:szCs w:val="24"/>
        </w:rPr>
        <w:t>27-1-2-23 to 4-3-2023 &amp; 28-1-2023 to 26-5-2023</w:t>
      </w:r>
      <w:r w:rsidRPr="00EB21E6">
        <w:rPr>
          <w:rFonts w:ascii="Times New Roman" w:hAnsi="Times New Roman" w:cs="Times New Roman"/>
          <w:sz w:val="24"/>
          <w:szCs w:val="24"/>
        </w:rPr>
        <w:t>)</w:t>
      </w:r>
      <w:r w:rsidR="004723FE">
        <w:rPr>
          <w:rFonts w:ascii="Times New Roman" w:hAnsi="Times New Roman" w:cs="Times New Roman"/>
          <w:sz w:val="24"/>
          <w:szCs w:val="24"/>
        </w:rPr>
        <w:t xml:space="preserve"> Offline</w:t>
      </w:r>
      <w:r w:rsidR="00754AFF">
        <w:rPr>
          <w:rFonts w:ascii="Times New Roman" w:hAnsi="Times New Roman" w:cs="Times New Roman"/>
          <w:sz w:val="24"/>
          <w:szCs w:val="24"/>
        </w:rPr>
        <w:t xml:space="preserve"> </w:t>
      </w:r>
      <w:r w:rsidR="004723FE">
        <w:rPr>
          <w:rFonts w:ascii="Times New Roman" w:hAnsi="Times New Roman" w:cs="Times New Roman"/>
          <w:sz w:val="24"/>
          <w:szCs w:val="24"/>
        </w:rPr>
        <w:t>Mode</w:t>
      </w:r>
    </w:p>
    <w:tbl>
      <w:tblPr>
        <w:tblStyle w:val="TableGrid"/>
        <w:tblW w:w="11430" w:type="dxa"/>
        <w:tblInd w:w="-792" w:type="dxa"/>
        <w:tblLayout w:type="fixed"/>
        <w:tblLook w:val="04A0"/>
      </w:tblPr>
      <w:tblGrid>
        <w:gridCol w:w="810"/>
        <w:gridCol w:w="1260"/>
        <w:gridCol w:w="720"/>
        <w:gridCol w:w="1080"/>
        <w:gridCol w:w="900"/>
        <w:gridCol w:w="4860"/>
        <w:gridCol w:w="1800"/>
      </w:tblGrid>
      <w:tr w:rsidR="00845973" w:rsidTr="00B74DE6">
        <w:tc>
          <w:tcPr>
            <w:tcW w:w="810" w:type="dxa"/>
          </w:tcPr>
          <w:p w:rsidR="000F4789" w:rsidRPr="009D7960" w:rsidRDefault="000F4789" w:rsidP="00832CEE">
            <w:pPr>
              <w:ind w:left="-108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D7960">
              <w:rPr>
                <w:rFonts w:ascii="Times New Roman" w:hAnsi="Times New Roman" w:cs="Times New Roman"/>
                <w:b/>
                <w:sz w:val="24"/>
                <w:szCs w:val="24"/>
              </w:rPr>
              <w:t>Sr.No</w:t>
            </w:r>
            <w:proofErr w:type="spellEnd"/>
          </w:p>
        </w:tc>
        <w:tc>
          <w:tcPr>
            <w:tcW w:w="1260" w:type="dxa"/>
          </w:tcPr>
          <w:p w:rsidR="000F4789" w:rsidRPr="009D7960" w:rsidRDefault="000F4789" w:rsidP="00832CEE">
            <w:pPr>
              <w:ind w:left="-108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960">
              <w:rPr>
                <w:rFonts w:ascii="Times New Roman" w:hAnsi="Times New Roman" w:cs="Times New Roman"/>
                <w:b/>
                <w:sz w:val="24"/>
                <w:szCs w:val="24"/>
              </w:rPr>
              <w:t>Subject</w:t>
            </w:r>
          </w:p>
        </w:tc>
        <w:tc>
          <w:tcPr>
            <w:tcW w:w="720" w:type="dxa"/>
          </w:tcPr>
          <w:p w:rsidR="000F4789" w:rsidRPr="009D7960" w:rsidRDefault="000F4789" w:rsidP="00832CEE">
            <w:pPr>
              <w:ind w:left="-108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960">
              <w:rPr>
                <w:rFonts w:ascii="Times New Roman" w:hAnsi="Times New Roman" w:cs="Times New Roman"/>
                <w:b/>
                <w:sz w:val="24"/>
                <w:szCs w:val="24"/>
              </w:rPr>
              <w:t>Class</w:t>
            </w:r>
          </w:p>
        </w:tc>
        <w:tc>
          <w:tcPr>
            <w:tcW w:w="6840" w:type="dxa"/>
            <w:gridSpan w:val="3"/>
          </w:tcPr>
          <w:p w:rsidR="000F4789" w:rsidRPr="009D7960" w:rsidRDefault="000F4789" w:rsidP="00CD53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960">
              <w:rPr>
                <w:rFonts w:ascii="Times New Roman" w:hAnsi="Times New Roman" w:cs="Times New Roman"/>
                <w:b/>
                <w:sz w:val="24"/>
                <w:szCs w:val="24"/>
              </w:rPr>
              <w:t>Topic /Chapter to be covered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0F4789" w:rsidRPr="009D7960" w:rsidRDefault="00B000A1" w:rsidP="00CD53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960">
              <w:rPr>
                <w:rFonts w:ascii="Times New Roman" w:hAnsi="Times New Roman" w:cs="Times New Roman"/>
                <w:b/>
                <w:sz w:val="24"/>
                <w:szCs w:val="24"/>
              </w:rPr>
              <w:t>Other activity</w:t>
            </w:r>
          </w:p>
        </w:tc>
      </w:tr>
      <w:tr w:rsidR="00B000A1" w:rsidTr="00B74DE6">
        <w:tc>
          <w:tcPr>
            <w:tcW w:w="810" w:type="dxa"/>
          </w:tcPr>
          <w:p w:rsidR="00B000A1" w:rsidRPr="009D7960" w:rsidRDefault="00B000A1" w:rsidP="00CD53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96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B000A1" w:rsidRPr="009D7960" w:rsidRDefault="00B000A1" w:rsidP="00832CEE">
            <w:pPr>
              <w:ind w:left="-108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960">
              <w:rPr>
                <w:rFonts w:ascii="Times New Roman" w:hAnsi="Times New Roman" w:cs="Times New Roman"/>
                <w:b/>
                <w:sz w:val="24"/>
                <w:szCs w:val="24"/>
              </w:rPr>
              <w:t>Health and Physical Education</w:t>
            </w:r>
          </w:p>
        </w:tc>
        <w:tc>
          <w:tcPr>
            <w:tcW w:w="720" w:type="dxa"/>
          </w:tcPr>
          <w:p w:rsidR="00B000A1" w:rsidRPr="009D7960" w:rsidRDefault="00B000A1" w:rsidP="00832CEE">
            <w:pPr>
              <w:ind w:left="-108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960">
              <w:rPr>
                <w:rFonts w:ascii="Times New Roman" w:hAnsi="Times New Roman" w:cs="Times New Roman"/>
                <w:b/>
                <w:sz w:val="24"/>
                <w:szCs w:val="24"/>
              </w:rPr>
              <w:t>B.A.-I</w:t>
            </w:r>
          </w:p>
        </w:tc>
        <w:tc>
          <w:tcPr>
            <w:tcW w:w="1080" w:type="dxa"/>
          </w:tcPr>
          <w:p w:rsidR="00B000A1" w:rsidRPr="009D7960" w:rsidRDefault="00B000A1" w:rsidP="00832CEE">
            <w:pPr>
              <w:ind w:left="-108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9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Week 1 </w:t>
            </w:r>
          </w:p>
        </w:tc>
        <w:tc>
          <w:tcPr>
            <w:tcW w:w="900" w:type="dxa"/>
            <w:tcBorders>
              <w:top w:val="single" w:sz="4" w:space="0" w:color="auto"/>
              <w:right w:val="single" w:sz="4" w:space="0" w:color="auto"/>
            </w:tcBorders>
          </w:tcPr>
          <w:p w:rsidR="00B000A1" w:rsidRPr="009D7960" w:rsidRDefault="00B000A1" w:rsidP="006D243E">
            <w:pPr>
              <w:ind w:left="-108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960">
              <w:rPr>
                <w:rFonts w:ascii="Times New Roman" w:hAnsi="Times New Roman" w:cs="Times New Roman"/>
                <w:b/>
                <w:sz w:val="24"/>
                <w:szCs w:val="24"/>
              </w:rPr>
              <w:t>Month</w:t>
            </w:r>
          </w:p>
        </w:tc>
        <w:tc>
          <w:tcPr>
            <w:tcW w:w="4860" w:type="dxa"/>
            <w:tcBorders>
              <w:top w:val="single" w:sz="4" w:space="0" w:color="auto"/>
            </w:tcBorders>
          </w:tcPr>
          <w:p w:rsidR="00B000A1" w:rsidRPr="009D7960" w:rsidRDefault="00B000A1" w:rsidP="009A1A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960">
              <w:rPr>
                <w:rFonts w:ascii="Times New Roman" w:hAnsi="Times New Roman" w:cs="Times New Roman"/>
                <w:b/>
                <w:sz w:val="24"/>
                <w:szCs w:val="24"/>
              </w:rPr>
              <w:t>Topic</w:t>
            </w:r>
            <w:r w:rsidR="00832CEE" w:rsidRPr="009D79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to be</w:t>
            </w:r>
            <w:r w:rsidRPr="009D79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Covered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0A1" w:rsidRPr="009D7960" w:rsidRDefault="00B000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00A1" w:rsidTr="00B74DE6">
        <w:tc>
          <w:tcPr>
            <w:tcW w:w="810" w:type="dxa"/>
          </w:tcPr>
          <w:p w:rsidR="00B000A1" w:rsidRDefault="00B000A1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B000A1" w:rsidRDefault="00B000A1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B000A1" w:rsidRDefault="00B000A1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000A1" w:rsidRPr="00EB21E6" w:rsidRDefault="007A10D2" w:rsidP="00832CE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February</w:t>
            </w:r>
          </w:p>
          <w:p w:rsidR="00B000A1" w:rsidRPr="00EB21E6" w:rsidRDefault="00B000A1" w:rsidP="00832CE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 (1)</w:t>
            </w:r>
          </w:p>
        </w:tc>
        <w:tc>
          <w:tcPr>
            <w:tcW w:w="900" w:type="dxa"/>
          </w:tcPr>
          <w:p w:rsidR="00B000A1" w:rsidRPr="00EB21E6" w:rsidRDefault="007A10D2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February</w:t>
            </w:r>
          </w:p>
        </w:tc>
        <w:tc>
          <w:tcPr>
            <w:tcW w:w="4860" w:type="dxa"/>
          </w:tcPr>
          <w:p w:rsidR="00B000A1" w:rsidRPr="00EB21E6" w:rsidRDefault="00B000A1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 xml:space="preserve">Unit 1: </w:t>
            </w:r>
            <w:r w:rsidRPr="00EB21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Health &amp; Physical Education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0A1" w:rsidRDefault="00B00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0A1" w:rsidTr="00B74DE6">
        <w:tc>
          <w:tcPr>
            <w:tcW w:w="810" w:type="dxa"/>
          </w:tcPr>
          <w:p w:rsidR="00B000A1" w:rsidRDefault="00B000A1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B000A1" w:rsidRDefault="00B000A1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B000A1" w:rsidRDefault="00B000A1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000A1" w:rsidRPr="00EB21E6" w:rsidRDefault="00B000A1" w:rsidP="00832CE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B000A1" w:rsidRPr="00EB21E6" w:rsidRDefault="00B000A1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B000A1" w:rsidRPr="00EB21E6" w:rsidRDefault="00B000A1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 xml:space="preserve">Introduction of </w:t>
            </w:r>
            <w:r w:rsidRPr="00EB21E6">
              <w:rPr>
                <w:rFonts w:ascii="Times New Roman" w:hAnsi="Times New Roman" w:cs="Times New Roman"/>
                <w:bCs/>
                <w:sz w:val="24"/>
                <w:szCs w:val="24"/>
              </w:rPr>
              <w:t>Health &amp; Physical Education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B000A1" w:rsidRPr="00EB21E6" w:rsidRDefault="00B000A1" w:rsidP="00B00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0A1" w:rsidTr="00B74DE6">
        <w:tc>
          <w:tcPr>
            <w:tcW w:w="810" w:type="dxa"/>
          </w:tcPr>
          <w:p w:rsidR="00B000A1" w:rsidRDefault="00B000A1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B000A1" w:rsidRDefault="00B000A1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B000A1" w:rsidRDefault="00B000A1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000A1" w:rsidRPr="00EB21E6" w:rsidRDefault="00B000A1" w:rsidP="00832CE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B000A1" w:rsidRPr="00EB21E6" w:rsidRDefault="00B000A1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B000A1" w:rsidRPr="00EB21E6" w:rsidRDefault="00B000A1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Definition, Aim of Health Education.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B000A1" w:rsidRPr="00EB21E6" w:rsidRDefault="00B000A1" w:rsidP="00B00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0A1" w:rsidTr="00B74DE6">
        <w:tc>
          <w:tcPr>
            <w:tcW w:w="810" w:type="dxa"/>
          </w:tcPr>
          <w:p w:rsidR="00B000A1" w:rsidRDefault="00B000A1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B000A1" w:rsidRDefault="00B000A1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B000A1" w:rsidRDefault="00B000A1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000A1" w:rsidRPr="00EB21E6" w:rsidRDefault="00B000A1" w:rsidP="00832CE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B000A1" w:rsidRPr="00EB21E6" w:rsidRDefault="00B000A1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B000A1" w:rsidRPr="00EB21E6" w:rsidRDefault="00B000A1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b/>
                <w:sz w:val="24"/>
                <w:szCs w:val="24"/>
              </w:rPr>
              <w:t>Practical –</w:t>
            </w: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Badminton game Introduction</w:t>
            </w:r>
            <w:r w:rsidRPr="00EB21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B000A1" w:rsidRPr="00EB21E6" w:rsidRDefault="00B000A1" w:rsidP="00B00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0A1" w:rsidTr="00B74DE6">
        <w:tc>
          <w:tcPr>
            <w:tcW w:w="810" w:type="dxa"/>
          </w:tcPr>
          <w:p w:rsidR="00B000A1" w:rsidRDefault="00B000A1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B000A1" w:rsidRDefault="00B000A1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B000A1" w:rsidRDefault="00B000A1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000A1" w:rsidRPr="00EB21E6" w:rsidRDefault="00B000A1" w:rsidP="00832CE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B000A1" w:rsidRPr="00BA1976" w:rsidRDefault="00B000A1" w:rsidP="009A1A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B000A1" w:rsidRPr="00EB21E6" w:rsidRDefault="00B000A1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Objectives of Health Education.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B000A1" w:rsidRPr="00EB21E6" w:rsidRDefault="00B000A1" w:rsidP="00B00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0A1" w:rsidTr="00B74DE6">
        <w:tc>
          <w:tcPr>
            <w:tcW w:w="810" w:type="dxa"/>
          </w:tcPr>
          <w:p w:rsidR="00B000A1" w:rsidRDefault="00B000A1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B000A1" w:rsidRDefault="00B000A1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B000A1" w:rsidRDefault="00B000A1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000A1" w:rsidRPr="00EB21E6" w:rsidRDefault="00EA42AB" w:rsidP="00832CE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 (2)</w:t>
            </w:r>
          </w:p>
        </w:tc>
        <w:tc>
          <w:tcPr>
            <w:tcW w:w="900" w:type="dxa"/>
          </w:tcPr>
          <w:p w:rsidR="00B000A1" w:rsidRPr="00EB21E6" w:rsidRDefault="00B000A1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B000A1" w:rsidRPr="00EB21E6" w:rsidRDefault="00B000A1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Scope of Health Education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B000A1" w:rsidRPr="00EB21E6" w:rsidRDefault="00B000A1" w:rsidP="00B00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0A1" w:rsidTr="00B74DE6">
        <w:tc>
          <w:tcPr>
            <w:tcW w:w="810" w:type="dxa"/>
          </w:tcPr>
          <w:p w:rsidR="00B000A1" w:rsidRDefault="00B000A1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B000A1" w:rsidRDefault="00B000A1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B000A1" w:rsidRDefault="00B000A1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000A1" w:rsidRPr="00EB21E6" w:rsidRDefault="00EA42AB" w:rsidP="00832CE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B000A1" w:rsidRPr="00EB21E6" w:rsidRDefault="00B000A1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B000A1" w:rsidRPr="00EB21E6" w:rsidRDefault="00B000A1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Importance of Health Education in modern society-</w:t>
            </w:r>
            <w:r w:rsidRPr="00EB21E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to be continue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B000A1" w:rsidRDefault="00B00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0A1" w:rsidRPr="00EB21E6" w:rsidRDefault="00B000A1" w:rsidP="00B00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0A1" w:rsidTr="00B74DE6">
        <w:tc>
          <w:tcPr>
            <w:tcW w:w="810" w:type="dxa"/>
          </w:tcPr>
          <w:p w:rsidR="00B000A1" w:rsidRDefault="00B000A1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B000A1" w:rsidRDefault="00B000A1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B000A1" w:rsidRDefault="00B000A1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000A1" w:rsidRPr="00EB21E6" w:rsidRDefault="00B000A1" w:rsidP="00832CE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B000A1" w:rsidRPr="00EB21E6" w:rsidRDefault="00B000A1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B000A1" w:rsidRPr="00EB21E6" w:rsidRDefault="00B000A1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b/>
                <w:sz w:val="24"/>
                <w:szCs w:val="24"/>
              </w:rPr>
              <w:t>Practical –</w:t>
            </w: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 xml:space="preserve">Badminton game </w:t>
            </w:r>
            <w:r w:rsidRPr="00EB21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ground specifications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B000A1" w:rsidRDefault="00B00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0A1" w:rsidRPr="00EB21E6" w:rsidRDefault="00B000A1" w:rsidP="00B00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0A1" w:rsidTr="00B74DE6">
        <w:tc>
          <w:tcPr>
            <w:tcW w:w="810" w:type="dxa"/>
          </w:tcPr>
          <w:p w:rsidR="00B000A1" w:rsidRDefault="00B000A1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B000A1" w:rsidRDefault="00B000A1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B000A1" w:rsidRDefault="00B000A1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000A1" w:rsidRPr="00EB21E6" w:rsidRDefault="00B000A1" w:rsidP="00832CE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B000A1" w:rsidRPr="00EB21E6" w:rsidRDefault="00B000A1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B000A1" w:rsidRPr="00EB21E6" w:rsidRDefault="00B000A1" w:rsidP="009A1A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b/>
                <w:sz w:val="24"/>
                <w:szCs w:val="24"/>
              </w:rPr>
              <w:t>Practical –</w:t>
            </w: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 xml:space="preserve">Badminton game </w:t>
            </w:r>
            <w:r w:rsidRPr="00EB21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general rules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B000A1" w:rsidRPr="00EB21E6" w:rsidRDefault="00B000A1" w:rsidP="00B000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0A1" w:rsidTr="00B74DE6">
        <w:tc>
          <w:tcPr>
            <w:tcW w:w="810" w:type="dxa"/>
          </w:tcPr>
          <w:p w:rsidR="00B000A1" w:rsidRDefault="00B000A1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B000A1" w:rsidRDefault="00B000A1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B000A1" w:rsidRDefault="00B000A1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000A1" w:rsidRPr="00EB21E6" w:rsidRDefault="00B000A1" w:rsidP="00832CE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B000A1" w:rsidRPr="00EB21E6" w:rsidRDefault="00B000A1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B000A1" w:rsidRPr="00EB21E6" w:rsidRDefault="00B000A1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Importance of Health Education in modern society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B000A1" w:rsidRDefault="00B00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0A1" w:rsidRPr="00EB21E6" w:rsidRDefault="00B000A1" w:rsidP="00B00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2AB" w:rsidTr="00B74DE6">
        <w:tc>
          <w:tcPr>
            <w:tcW w:w="810" w:type="dxa"/>
          </w:tcPr>
          <w:p w:rsidR="00EA42AB" w:rsidRDefault="00EA42AB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EA42AB" w:rsidRDefault="00EA42AB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EA42AB" w:rsidRDefault="00EA42AB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A42AB" w:rsidRPr="00EB21E6" w:rsidRDefault="00EA42AB" w:rsidP="00EC0DC6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 (3)</w:t>
            </w:r>
          </w:p>
        </w:tc>
        <w:tc>
          <w:tcPr>
            <w:tcW w:w="900" w:type="dxa"/>
          </w:tcPr>
          <w:p w:rsidR="00EA42AB" w:rsidRPr="00EB21E6" w:rsidRDefault="00EA42AB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EA42AB" w:rsidRPr="00EB21E6" w:rsidRDefault="00EA42AB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Aim, Objectives of First Aid</w:t>
            </w:r>
            <w:r w:rsidRPr="00EB21E6">
              <w:rPr>
                <w:rFonts w:ascii="Times New Roman" w:hAnsi="Times New Roman" w:cs="Times New Roman"/>
                <w:i/>
                <w:sz w:val="24"/>
                <w:szCs w:val="24"/>
              </w:rPr>
              <w:t>- to be continue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EA42AB" w:rsidRPr="00EB21E6" w:rsidRDefault="00EA42AB" w:rsidP="00B00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2AB" w:rsidTr="00B74DE6">
        <w:tc>
          <w:tcPr>
            <w:tcW w:w="810" w:type="dxa"/>
          </w:tcPr>
          <w:p w:rsidR="00EA42AB" w:rsidRDefault="00EA42AB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EA42AB" w:rsidRDefault="00EA42AB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EA42AB" w:rsidRDefault="00EA42AB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A42AB" w:rsidRPr="00EB21E6" w:rsidRDefault="00EA42AB" w:rsidP="00EC0DC6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EA42AB" w:rsidRPr="00EB21E6" w:rsidRDefault="00EA42AB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EA42AB" w:rsidRPr="00EB21E6" w:rsidRDefault="00EA42AB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Aim, Objectives of First Aid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EA42AB" w:rsidRPr="00EB21E6" w:rsidRDefault="00EA42AB" w:rsidP="00B00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2AB" w:rsidTr="00B74DE6">
        <w:tc>
          <w:tcPr>
            <w:tcW w:w="810" w:type="dxa"/>
          </w:tcPr>
          <w:p w:rsidR="00EA42AB" w:rsidRDefault="00EA42AB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EA42AB" w:rsidRDefault="00EA42AB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EA42AB" w:rsidRDefault="00EA42AB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A42AB" w:rsidRPr="00EB21E6" w:rsidRDefault="00EA42AB" w:rsidP="00EC0DC6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EA42AB" w:rsidRPr="00EB21E6" w:rsidRDefault="00EA42AB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EA42AB" w:rsidRPr="00EB21E6" w:rsidRDefault="00EA42AB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b/>
                <w:sz w:val="24"/>
                <w:szCs w:val="24"/>
              </w:rPr>
              <w:t>Practical –</w:t>
            </w: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 xml:space="preserve">Badminton game </w:t>
            </w:r>
            <w:r w:rsidRPr="00EB21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general skills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EA42AB" w:rsidRPr="00EB21E6" w:rsidRDefault="00EA42AB" w:rsidP="00B00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0A1" w:rsidTr="00B74DE6">
        <w:tc>
          <w:tcPr>
            <w:tcW w:w="810" w:type="dxa"/>
          </w:tcPr>
          <w:p w:rsidR="00B000A1" w:rsidRDefault="00B000A1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B000A1" w:rsidRDefault="00B000A1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B000A1" w:rsidRDefault="00B000A1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000A1" w:rsidRPr="00EB21E6" w:rsidRDefault="00B000A1" w:rsidP="00832CE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B000A1" w:rsidRPr="00EB21E6" w:rsidRDefault="00B000A1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B000A1" w:rsidRPr="00EB21E6" w:rsidRDefault="00B000A1" w:rsidP="009A1A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Practical – </w:t>
            </w: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Practice of Badminton basic skills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B000A1" w:rsidRPr="00EB21E6" w:rsidRDefault="00B000A1" w:rsidP="00B000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0A1" w:rsidTr="00B74DE6">
        <w:tc>
          <w:tcPr>
            <w:tcW w:w="810" w:type="dxa"/>
          </w:tcPr>
          <w:p w:rsidR="00B000A1" w:rsidRDefault="00B000A1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B000A1" w:rsidRDefault="00B000A1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B000A1" w:rsidRDefault="00B000A1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000A1" w:rsidRPr="00EB21E6" w:rsidRDefault="00B000A1" w:rsidP="00832CE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B000A1" w:rsidRPr="00EB21E6" w:rsidRDefault="00B000A1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B000A1" w:rsidRPr="00EB21E6" w:rsidRDefault="00B000A1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General Principles of First Aid.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B000A1" w:rsidRPr="00EB21E6" w:rsidRDefault="00B000A1" w:rsidP="00B00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0A1" w:rsidTr="00B74DE6">
        <w:tc>
          <w:tcPr>
            <w:tcW w:w="810" w:type="dxa"/>
          </w:tcPr>
          <w:p w:rsidR="00B000A1" w:rsidRDefault="00B000A1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B000A1" w:rsidRDefault="00B000A1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B000A1" w:rsidRDefault="00B000A1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000A1" w:rsidRPr="00EB21E6" w:rsidRDefault="00EA42AB" w:rsidP="00EA42AB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 (4)</w:t>
            </w:r>
          </w:p>
        </w:tc>
        <w:tc>
          <w:tcPr>
            <w:tcW w:w="900" w:type="dxa"/>
          </w:tcPr>
          <w:p w:rsidR="00B000A1" w:rsidRPr="00EB21E6" w:rsidRDefault="00B000A1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B000A1" w:rsidRPr="00EB21E6" w:rsidRDefault="00B000A1" w:rsidP="009A1A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First Aid for Common injuries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First Aid for Bleeding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B000A1" w:rsidRDefault="00B00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0A1" w:rsidRPr="00EB21E6" w:rsidRDefault="00B000A1" w:rsidP="00B000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0A1" w:rsidTr="00B74DE6">
        <w:tc>
          <w:tcPr>
            <w:tcW w:w="810" w:type="dxa"/>
          </w:tcPr>
          <w:p w:rsidR="00B000A1" w:rsidRDefault="00B000A1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B000A1" w:rsidRDefault="00B000A1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B000A1" w:rsidRDefault="00B000A1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000A1" w:rsidRPr="00EB21E6" w:rsidRDefault="00EA42AB" w:rsidP="00832CE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B000A1" w:rsidRPr="00EB21E6" w:rsidRDefault="00B000A1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B000A1" w:rsidRPr="00EB21E6" w:rsidRDefault="00B000A1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First Aid for Burns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Electric Shock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B000A1" w:rsidRPr="00EB21E6" w:rsidRDefault="00B000A1" w:rsidP="00B00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0A1" w:rsidTr="00B74DE6">
        <w:tc>
          <w:tcPr>
            <w:tcW w:w="810" w:type="dxa"/>
          </w:tcPr>
          <w:p w:rsidR="00B000A1" w:rsidRDefault="00B000A1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B000A1" w:rsidRDefault="00B000A1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B000A1" w:rsidRDefault="00B000A1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000A1" w:rsidRPr="00EB21E6" w:rsidRDefault="00EA42AB" w:rsidP="00832CE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B000A1" w:rsidRPr="00EB21E6" w:rsidRDefault="00B000A1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B000A1" w:rsidRPr="00EB21E6" w:rsidRDefault="00B000A1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First Aid for Drowning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Snake Bite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B000A1" w:rsidRPr="00EB21E6" w:rsidRDefault="00B000A1" w:rsidP="00B00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0A1" w:rsidTr="00B74DE6">
        <w:tc>
          <w:tcPr>
            <w:tcW w:w="810" w:type="dxa"/>
          </w:tcPr>
          <w:p w:rsidR="00B000A1" w:rsidRDefault="00B000A1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B000A1" w:rsidRDefault="00B000A1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B000A1" w:rsidRDefault="00B000A1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000A1" w:rsidRPr="00EB21E6" w:rsidRDefault="00E46D67" w:rsidP="00EA42AB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B000A1" w:rsidRPr="00EB21E6" w:rsidRDefault="00B000A1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B000A1" w:rsidRPr="00EB21E6" w:rsidRDefault="00B000A1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21E6">
              <w:rPr>
                <w:rFonts w:ascii="Times New Roman" w:hAnsi="Times New Roman" w:cs="Times New Roman"/>
                <w:b/>
                <w:sz w:val="24"/>
                <w:szCs w:val="24"/>
              </w:rPr>
              <w:t>Practical</w:t>
            </w: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 xml:space="preserve">  conduct</w:t>
            </w:r>
            <w:proofErr w:type="gramEnd"/>
            <w:r w:rsidRPr="00EB21E6">
              <w:rPr>
                <w:rFonts w:ascii="Times New Roman" w:hAnsi="Times New Roman" w:cs="Times New Roman"/>
                <w:sz w:val="24"/>
                <w:szCs w:val="24"/>
              </w:rPr>
              <w:t xml:space="preserve"> Badminton Matches among students.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B000A1" w:rsidRDefault="00B00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0A1" w:rsidRPr="00EB21E6" w:rsidRDefault="00B000A1" w:rsidP="00B00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0A1" w:rsidTr="00B74DE6">
        <w:tc>
          <w:tcPr>
            <w:tcW w:w="810" w:type="dxa"/>
          </w:tcPr>
          <w:p w:rsidR="00B000A1" w:rsidRDefault="00B000A1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B000A1" w:rsidRDefault="00B000A1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B000A1" w:rsidRDefault="00B000A1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000A1" w:rsidRPr="00EB21E6" w:rsidRDefault="00B000A1" w:rsidP="00832CE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B000A1" w:rsidRPr="00EB21E6" w:rsidRDefault="00B000A1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B000A1" w:rsidRPr="00EB21E6" w:rsidRDefault="00B000A1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21E6">
              <w:rPr>
                <w:rFonts w:ascii="Times New Roman" w:hAnsi="Times New Roman" w:cs="Times New Roman"/>
                <w:b/>
                <w:sz w:val="24"/>
                <w:szCs w:val="24"/>
              </w:rPr>
              <w:t>Practical</w:t>
            </w: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 xml:space="preserve">  conduct</w:t>
            </w:r>
            <w:proofErr w:type="gramEnd"/>
            <w:r w:rsidRPr="00EB21E6">
              <w:rPr>
                <w:rFonts w:ascii="Times New Roman" w:hAnsi="Times New Roman" w:cs="Times New Roman"/>
                <w:sz w:val="24"/>
                <w:szCs w:val="24"/>
              </w:rPr>
              <w:t xml:space="preserve"> Badminton Matches among students.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B000A1" w:rsidRDefault="00B00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0A1" w:rsidRPr="00EB21E6" w:rsidRDefault="00B000A1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0A1" w:rsidTr="00B74DE6">
        <w:tc>
          <w:tcPr>
            <w:tcW w:w="810" w:type="dxa"/>
          </w:tcPr>
          <w:p w:rsidR="00B000A1" w:rsidRDefault="00B000A1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B000A1" w:rsidRDefault="00B000A1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B000A1" w:rsidRDefault="00B000A1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E5098" w:rsidRDefault="007A10D2" w:rsidP="00832CE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March</w:t>
            </w:r>
          </w:p>
          <w:p w:rsidR="00B000A1" w:rsidRDefault="00EA42AB" w:rsidP="00832CE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 (</w:t>
            </w:r>
            <w:r w:rsidR="007E50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E5098" w:rsidRPr="00EB21E6" w:rsidRDefault="007E5098" w:rsidP="00832CE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7E5098" w:rsidRDefault="007A10D2" w:rsidP="007E5098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March</w:t>
            </w:r>
          </w:p>
          <w:p w:rsidR="00B000A1" w:rsidRPr="00EB21E6" w:rsidRDefault="00B000A1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B000A1" w:rsidRPr="00EB21E6" w:rsidRDefault="00B000A1" w:rsidP="009A1A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b/>
                <w:sz w:val="24"/>
                <w:szCs w:val="24"/>
              </w:rPr>
              <w:t>Tutorial Class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0A1" w:rsidRDefault="00B00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0A1" w:rsidTr="00B74DE6">
        <w:tc>
          <w:tcPr>
            <w:tcW w:w="810" w:type="dxa"/>
          </w:tcPr>
          <w:p w:rsidR="00B000A1" w:rsidRDefault="00B000A1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B000A1" w:rsidRDefault="00B000A1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B000A1" w:rsidRDefault="00B000A1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000A1" w:rsidRPr="00EB21E6" w:rsidRDefault="00EA42AB" w:rsidP="00832CE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B000A1" w:rsidRPr="00EB21E6" w:rsidRDefault="00B000A1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B000A1" w:rsidRPr="00EB21E6" w:rsidRDefault="00B000A1" w:rsidP="009A1A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b/>
                <w:sz w:val="24"/>
                <w:szCs w:val="24"/>
              </w:rPr>
              <w:t>Unit test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0A1" w:rsidRDefault="00832CEE" w:rsidP="00CB4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Assignment 1 to be </w:t>
            </w:r>
            <w:r w:rsidR="00CB4781">
              <w:rPr>
                <w:rFonts w:ascii="Times New Roman" w:hAnsi="Times New Roman" w:cs="Times New Roman"/>
                <w:sz w:val="24"/>
                <w:szCs w:val="24"/>
              </w:rPr>
              <w:t>received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000A1" w:rsidTr="00B74DE6">
        <w:tc>
          <w:tcPr>
            <w:tcW w:w="810" w:type="dxa"/>
          </w:tcPr>
          <w:p w:rsidR="00B000A1" w:rsidRDefault="00B000A1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B000A1" w:rsidRDefault="00B000A1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B000A1" w:rsidRDefault="00B000A1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000A1" w:rsidRPr="00EB21E6" w:rsidRDefault="00EA42AB" w:rsidP="00832CE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B000A1" w:rsidRPr="00EB21E6" w:rsidRDefault="00B000A1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B000A1" w:rsidRPr="00EB21E6" w:rsidRDefault="00B000A1" w:rsidP="009A1A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Unit –II Historical Prospects of Physical Education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0A1" w:rsidRDefault="00B00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0A1" w:rsidTr="00B74DE6">
        <w:tc>
          <w:tcPr>
            <w:tcW w:w="810" w:type="dxa"/>
          </w:tcPr>
          <w:p w:rsidR="00B000A1" w:rsidRDefault="00B000A1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B000A1" w:rsidRDefault="00B000A1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B000A1" w:rsidRDefault="00B000A1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000A1" w:rsidRPr="00EB21E6" w:rsidRDefault="00EA42AB" w:rsidP="00832CE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B000A1" w:rsidRPr="00EB21E6" w:rsidRDefault="00B000A1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B000A1" w:rsidRPr="00EB21E6" w:rsidRDefault="00B000A1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 xml:space="preserve">Introduction of </w:t>
            </w:r>
            <w:r w:rsidRPr="00EB21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B21E6">
              <w:rPr>
                <w:rFonts w:ascii="Times New Roman" w:hAnsi="Times New Roman" w:cs="Times New Roman"/>
                <w:bCs/>
                <w:sz w:val="24"/>
                <w:szCs w:val="24"/>
              </w:rPr>
              <w:t>Historical Prospects of Physical Education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B000A1" w:rsidRDefault="00B00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0A1" w:rsidRPr="00EB21E6" w:rsidRDefault="00B000A1" w:rsidP="00B00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0A1" w:rsidTr="00B74DE6">
        <w:tc>
          <w:tcPr>
            <w:tcW w:w="810" w:type="dxa"/>
          </w:tcPr>
          <w:p w:rsidR="00B000A1" w:rsidRDefault="00B000A1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B000A1" w:rsidRDefault="00B000A1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B000A1" w:rsidRDefault="00B000A1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000A1" w:rsidRDefault="00EA42AB" w:rsidP="00832CE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 (</w:t>
            </w:r>
            <w:r w:rsidR="007E50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000A1" w:rsidRPr="00EB21E6" w:rsidRDefault="00EA42AB" w:rsidP="00832CE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0" w:type="dxa"/>
          </w:tcPr>
          <w:p w:rsidR="00B000A1" w:rsidRPr="00EB21E6" w:rsidRDefault="00B000A1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B000A1" w:rsidRPr="00EB21E6" w:rsidRDefault="00B000A1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b/>
                <w:sz w:val="24"/>
                <w:szCs w:val="24"/>
              </w:rPr>
              <w:t>Practical –</w:t>
            </w: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Cricket game Introduction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B000A1" w:rsidRPr="00EB21E6" w:rsidRDefault="00B000A1" w:rsidP="00B00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0A1" w:rsidTr="00B74DE6">
        <w:tc>
          <w:tcPr>
            <w:tcW w:w="810" w:type="dxa"/>
          </w:tcPr>
          <w:p w:rsidR="00B000A1" w:rsidRDefault="00B000A1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B000A1" w:rsidRDefault="00B000A1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B000A1" w:rsidRDefault="00B000A1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000A1" w:rsidRPr="00EB21E6" w:rsidRDefault="00EA42AB" w:rsidP="00832CE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0" w:type="dxa"/>
          </w:tcPr>
          <w:p w:rsidR="00B000A1" w:rsidRPr="00EB21E6" w:rsidRDefault="00B000A1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B000A1" w:rsidRPr="00EB21E6" w:rsidRDefault="00B000A1" w:rsidP="009A1A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Pre-independence historical development of Physical Education in India-</w:t>
            </w:r>
            <w:r w:rsidRPr="00EB21E6">
              <w:rPr>
                <w:rFonts w:ascii="Times New Roman" w:hAnsi="Times New Roman" w:cs="Times New Roman"/>
                <w:i/>
                <w:sz w:val="24"/>
                <w:szCs w:val="24"/>
              </w:rPr>
              <w:t>to be continue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B000A1" w:rsidRDefault="00B000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000A1" w:rsidRPr="00EB21E6" w:rsidRDefault="00B000A1" w:rsidP="00B000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000A1" w:rsidTr="00B74DE6">
        <w:tc>
          <w:tcPr>
            <w:tcW w:w="810" w:type="dxa"/>
          </w:tcPr>
          <w:p w:rsidR="00B000A1" w:rsidRDefault="00B000A1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B000A1" w:rsidRDefault="00B000A1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B000A1" w:rsidRDefault="00B000A1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000A1" w:rsidRPr="00EB21E6" w:rsidRDefault="00EA42AB" w:rsidP="00832CE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0" w:type="dxa"/>
          </w:tcPr>
          <w:p w:rsidR="00B000A1" w:rsidRPr="00EB21E6" w:rsidRDefault="00B000A1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B000A1" w:rsidRPr="00EB21E6" w:rsidRDefault="00B000A1" w:rsidP="009A1A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-to be continue.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B000A1" w:rsidRPr="00EB21E6" w:rsidRDefault="00B000A1" w:rsidP="00B000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0A1" w:rsidTr="00B74DE6">
        <w:tc>
          <w:tcPr>
            <w:tcW w:w="810" w:type="dxa"/>
          </w:tcPr>
          <w:p w:rsidR="00B000A1" w:rsidRDefault="00B000A1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B000A1" w:rsidRDefault="00B000A1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B000A1" w:rsidRDefault="00B000A1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000A1" w:rsidRPr="00EB21E6" w:rsidRDefault="00EA42AB" w:rsidP="00832CE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0" w:type="dxa"/>
          </w:tcPr>
          <w:p w:rsidR="00B000A1" w:rsidRPr="00EB21E6" w:rsidRDefault="00B000A1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B000A1" w:rsidRDefault="00B000A1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ost</w:t>
            </w: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-independence historical development of</w:t>
            </w:r>
          </w:p>
          <w:p w:rsidR="00B000A1" w:rsidRPr="00EB21E6" w:rsidRDefault="00B000A1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Physical Education in India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B000A1" w:rsidRPr="00EB21E6" w:rsidRDefault="00B000A1" w:rsidP="00B00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0A1" w:rsidTr="00B74DE6">
        <w:tc>
          <w:tcPr>
            <w:tcW w:w="810" w:type="dxa"/>
          </w:tcPr>
          <w:p w:rsidR="00B000A1" w:rsidRDefault="00B000A1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B000A1" w:rsidRDefault="00B000A1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B000A1" w:rsidRDefault="00B000A1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000A1" w:rsidRPr="00EB21E6" w:rsidRDefault="00EA42AB" w:rsidP="00832CE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0" w:type="dxa"/>
          </w:tcPr>
          <w:p w:rsidR="00B000A1" w:rsidRPr="00EB21E6" w:rsidRDefault="00B000A1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B000A1" w:rsidRDefault="00B000A1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Role of IOA, SAI, NSNIS and YMCA in the</w:t>
            </w:r>
          </w:p>
          <w:p w:rsidR="00B000A1" w:rsidRPr="00EB21E6" w:rsidRDefault="00B000A1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development</w:t>
            </w:r>
            <w:proofErr w:type="gramEnd"/>
            <w:r w:rsidRPr="00EB21E6">
              <w:rPr>
                <w:rFonts w:ascii="Times New Roman" w:hAnsi="Times New Roman" w:cs="Times New Roman"/>
                <w:sz w:val="24"/>
                <w:szCs w:val="24"/>
              </w:rPr>
              <w:t xml:space="preserve"> of Physical Education and Sports in India.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B000A1" w:rsidRDefault="00B00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0A1" w:rsidRPr="00EB21E6" w:rsidRDefault="00B000A1" w:rsidP="00B00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0A1" w:rsidTr="00B74DE6">
        <w:tc>
          <w:tcPr>
            <w:tcW w:w="810" w:type="dxa"/>
          </w:tcPr>
          <w:p w:rsidR="00B000A1" w:rsidRDefault="00B000A1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B000A1" w:rsidRDefault="00B000A1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B000A1" w:rsidRDefault="00B000A1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000A1" w:rsidRDefault="00EA42AB" w:rsidP="00832CE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 (</w:t>
            </w:r>
            <w:r w:rsidR="007E50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A42AB" w:rsidRPr="00EB21E6" w:rsidRDefault="00EA42AB" w:rsidP="00832CE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0" w:type="dxa"/>
          </w:tcPr>
          <w:p w:rsidR="00B000A1" w:rsidRPr="00EB21E6" w:rsidRDefault="00B000A1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B000A1" w:rsidRPr="00EB21E6" w:rsidRDefault="00B000A1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Role of IOA in the development of Physical Education and Sports in India.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B000A1" w:rsidRDefault="00B00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0A1" w:rsidRPr="00EB21E6" w:rsidRDefault="00B000A1" w:rsidP="00B00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0A1" w:rsidTr="00B74DE6">
        <w:tc>
          <w:tcPr>
            <w:tcW w:w="810" w:type="dxa"/>
          </w:tcPr>
          <w:p w:rsidR="00B000A1" w:rsidRDefault="00B000A1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B000A1" w:rsidRDefault="00B000A1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B000A1" w:rsidRDefault="00B000A1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000A1" w:rsidRDefault="00EA42AB" w:rsidP="00832CE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B000A1" w:rsidRPr="00EB21E6" w:rsidRDefault="00B000A1" w:rsidP="00E46D67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B000A1" w:rsidRPr="00EB21E6" w:rsidRDefault="00B000A1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B000A1" w:rsidRPr="00EB21E6" w:rsidRDefault="00B000A1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Role of SAI in the development of Physical Education and Sports in India.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B000A1" w:rsidRDefault="00B00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0A1" w:rsidRPr="00EB21E6" w:rsidRDefault="00B000A1" w:rsidP="00B00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0A1" w:rsidTr="00B74DE6">
        <w:tc>
          <w:tcPr>
            <w:tcW w:w="810" w:type="dxa"/>
          </w:tcPr>
          <w:p w:rsidR="00B000A1" w:rsidRDefault="00B000A1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B000A1" w:rsidRDefault="00B000A1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B000A1" w:rsidRDefault="00B000A1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000A1" w:rsidRPr="00EB21E6" w:rsidRDefault="00EA42AB" w:rsidP="00832CE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0" w:type="dxa"/>
          </w:tcPr>
          <w:p w:rsidR="00B000A1" w:rsidRPr="00EB21E6" w:rsidRDefault="00B000A1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B000A1" w:rsidRPr="00EB21E6" w:rsidRDefault="00B000A1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Role of NSNIS in the development of Physical Education and Sports in India.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B000A1" w:rsidRDefault="00B00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0A1" w:rsidRPr="00EB21E6" w:rsidRDefault="00B000A1" w:rsidP="00B00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0A1" w:rsidTr="00B74DE6">
        <w:tc>
          <w:tcPr>
            <w:tcW w:w="810" w:type="dxa"/>
          </w:tcPr>
          <w:p w:rsidR="00B000A1" w:rsidRDefault="00B000A1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B000A1" w:rsidRDefault="00B000A1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B000A1" w:rsidRDefault="00B000A1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000A1" w:rsidRPr="00EB21E6" w:rsidRDefault="00EA42AB" w:rsidP="00832CE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0" w:type="dxa"/>
          </w:tcPr>
          <w:p w:rsidR="00B000A1" w:rsidRPr="00EB21E6" w:rsidRDefault="00B000A1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B000A1" w:rsidRPr="00EB21E6" w:rsidRDefault="00B000A1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Role of YMCA in the development of Physical Education and Sports in India.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B000A1" w:rsidRDefault="00B00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0A1" w:rsidRPr="00EB21E6" w:rsidRDefault="00B000A1" w:rsidP="00B00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0A1" w:rsidTr="00B74DE6">
        <w:tc>
          <w:tcPr>
            <w:tcW w:w="810" w:type="dxa"/>
          </w:tcPr>
          <w:p w:rsidR="00B000A1" w:rsidRDefault="00B000A1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B000A1" w:rsidRDefault="00B000A1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B000A1" w:rsidRDefault="00B000A1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000A1" w:rsidRPr="00EB21E6" w:rsidRDefault="00EA42AB" w:rsidP="00832CE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0" w:type="dxa"/>
          </w:tcPr>
          <w:p w:rsidR="00B000A1" w:rsidRPr="00EB21E6" w:rsidRDefault="00B000A1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B000A1" w:rsidRPr="00EB21E6" w:rsidRDefault="00B000A1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Practical – </w:t>
            </w: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Practice of Cricket basic skills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B000A1" w:rsidRPr="00EB21E6" w:rsidRDefault="00B000A1" w:rsidP="00B00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0A1" w:rsidTr="00B74DE6">
        <w:tc>
          <w:tcPr>
            <w:tcW w:w="810" w:type="dxa"/>
          </w:tcPr>
          <w:p w:rsidR="00B000A1" w:rsidRDefault="00B000A1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B000A1" w:rsidRDefault="00B000A1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B000A1" w:rsidRDefault="00B000A1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000A1" w:rsidRDefault="00EA42AB" w:rsidP="00832CE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 (</w:t>
            </w:r>
            <w:r w:rsidR="007E50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A42AB" w:rsidRPr="00EB21E6" w:rsidRDefault="00EA42AB" w:rsidP="00832CE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0" w:type="dxa"/>
          </w:tcPr>
          <w:p w:rsidR="00B000A1" w:rsidRPr="00EB21E6" w:rsidRDefault="00B000A1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B000A1" w:rsidRPr="00EB21E6" w:rsidRDefault="00B000A1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Sports Policy of Haryana State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B000A1" w:rsidRPr="00EB21E6" w:rsidRDefault="00B000A1" w:rsidP="00B00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0A1" w:rsidTr="00B74DE6">
        <w:tc>
          <w:tcPr>
            <w:tcW w:w="810" w:type="dxa"/>
          </w:tcPr>
          <w:p w:rsidR="00B000A1" w:rsidRDefault="00B000A1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B000A1" w:rsidRDefault="00B000A1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B000A1" w:rsidRDefault="00B000A1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000A1" w:rsidRPr="00EB21E6" w:rsidRDefault="00EA42AB" w:rsidP="00832CE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0" w:type="dxa"/>
          </w:tcPr>
          <w:p w:rsidR="00B000A1" w:rsidRPr="00EB21E6" w:rsidRDefault="00B000A1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B000A1" w:rsidRPr="00EB21E6" w:rsidRDefault="00B000A1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National Sports Policy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B000A1" w:rsidRPr="00EB21E6" w:rsidRDefault="00B000A1" w:rsidP="00B00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0A1" w:rsidTr="00B74DE6">
        <w:tc>
          <w:tcPr>
            <w:tcW w:w="810" w:type="dxa"/>
          </w:tcPr>
          <w:p w:rsidR="00B000A1" w:rsidRDefault="00B000A1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B000A1" w:rsidRDefault="00B000A1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B000A1" w:rsidRDefault="00B000A1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000A1" w:rsidRDefault="00EA42AB" w:rsidP="00832CE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B000A1" w:rsidRPr="00EB21E6" w:rsidRDefault="00B000A1" w:rsidP="00E46D67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B000A1" w:rsidRPr="00EB21E6" w:rsidRDefault="00B000A1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B000A1" w:rsidRPr="00EB21E6" w:rsidRDefault="00B000A1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Unit Test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B000A1" w:rsidRPr="00EB21E6" w:rsidRDefault="00832CEE" w:rsidP="00B00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Test to be Conducted </w:t>
            </w:r>
          </w:p>
        </w:tc>
      </w:tr>
      <w:tr w:rsidR="00B000A1" w:rsidTr="00B74DE6">
        <w:tc>
          <w:tcPr>
            <w:tcW w:w="810" w:type="dxa"/>
          </w:tcPr>
          <w:p w:rsidR="00B000A1" w:rsidRDefault="00B000A1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B000A1" w:rsidRDefault="00B000A1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B000A1" w:rsidRDefault="00B000A1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000A1" w:rsidRPr="00EB21E6" w:rsidRDefault="00EA42AB" w:rsidP="00832CE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0" w:type="dxa"/>
          </w:tcPr>
          <w:p w:rsidR="00B000A1" w:rsidRPr="00EB21E6" w:rsidRDefault="00B000A1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B000A1" w:rsidRPr="00EB21E6" w:rsidRDefault="00B000A1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Post – independence historical development of Physical Education in India-</w:t>
            </w:r>
            <w:r w:rsidRPr="00EB21E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to be </w:t>
            </w: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Post – independence historical development of Physical Education in India</w:t>
            </w:r>
            <w:r w:rsidRPr="00EB21E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continue.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B000A1" w:rsidRDefault="00B00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0A1" w:rsidRDefault="00B00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0A1" w:rsidRDefault="00B00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0A1" w:rsidRPr="00EB21E6" w:rsidRDefault="00B000A1" w:rsidP="00B00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0A1" w:rsidTr="00B74DE6">
        <w:tc>
          <w:tcPr>
            <w:tcW w:w="810" w:type="dxa"/>
          </w:tcPr>
          <w:p w:rsidR="00B000A1" w:rsidRDefault="00B000A1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B000A1" w:rsidRDefault="00B000A1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B000A1" w:rsidRDefault="00B000A1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000A1" w:rsidRPr="00EB21E6" w:rsidRDefault="00EA42AB" w:rsidP="00832CE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0" w:type="dxa"/>
          </w:tcPr>
          <w:p w:rsidR="00B000A1" w:rsidRPr="00EB21E6" w:rsidRDefault="00B000A1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B000A1" w:rsidRPr="00EB21E6" w:rsidRDefault="00B000A1" w:rsidP="009A1A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Unit IV Introduction to Human Anatomy and Physiology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B000A1" w:rsidRDefault="00B00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0A1" w:rsidRPr="00EB21E6" w:rsidRDefault="00B000A1" w:rsidP="00B000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0A1" w:rsidTr="00B74DE6">
        <w:tc>
          <w:tcPr>
            <w:tcW w:w="810" w:type="dxa"/>
          </w:tcPr>
          <w:p w:rsidR="00B000A1" w:rsidRDefault="00B000A1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B000A1" w:rsidRDefault="00B000A1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B000A1" w:rsidRDefault="00B000A1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E5098" w:rsidRDefault="007A10D2" w:rsidP="00832CE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April</w:t>
            </w:r>
          </w:p>
          <w:p w:rsidR="00B000A1" w:rsidRDefault="00EA42AB" w:rsidP="00832CE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 (</w:t>
            </w:r>
            <w:r w:rsidR="007E50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A42AB" w:rsidRPr="00EB21E6" w:rsidRDefault="00EA42AB" w:rsidP="00832CE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0" w:type="dxa"/>
          </w:tcPr>
          <w:p w:rsidR="00B000A1" w:rsidRPr="00EB21E6" w:rsidRDefault="007A10D2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April</w:t>
            </w: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B000A1" w:rsidRPr="00EB21E6" w:rsidRDefault="00B000A1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Introduce Human Skeleton System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B000A1" w:rsidRPr="00EB21E6" w:rsidRDefault="00B000A1" w:rsidP="00B00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0A1" w:rsidTr="00B74DE6">
        <w:tc>
          <w:tcPr>
            <w:tcW w:w="810" w:type="dxa"/>
          </w:tcPr>
          <w:p w:rsidR="00B000A1" w:rsidRDefault="00B000A1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B000A1" w:rsidRDefault="00B000A1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B000A1" w:rsidRDefault="00B000A1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000A1" w:rsidRPr="00FA433F" w:rsidRDefault="00EA42AB" w:rsidP="00832CE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0" w:type="dxa"/>
          </w:tcPr>
          <w:p w:rsidR="00B000A1" w:rsidRPr="00EB21E6" w:rsidRDefault="00B000A1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B000A1" w:rsidRPr="00EB21E6" w:rsidRDefault="00B000A1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Anatomy of Human Bone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B000A1" w:rsidRPr="00EB21E6" w:rsidRDefault="00B000A1" w:rsidP="00B00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0A1" w:rsidTr="00B74DE6">
        <w:tc>
          <w:tcPr>
            <w:tcW w:w="810" w:type="dxa"/>
          </w:tcPr>
          <w:p w:rsidR="00B000A1" w:rsidRDefault="00B000A1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B000A1" w:rsidRDefault="00B000A1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B000A1" w:rsidRDefault="00B000A1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000A1" w:rsidRPr="00FA433F" w:rsidRDefault="00EA42AB" w:rsidP="00832CE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0" w:type="dxa"/>
          </w:tcPr>
          <w:p w:rsidR="00B000A1" w:rsidRPr="00EB21E6" w:rsidRDefault="00B000A1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B000A1" w:rsidRPr="00EB21E6" w:rsidRDefault="00B000A1" w:rsidP="009A1AE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 xml:space="preserve">Types of bones in Human Body- </w:t>
            </w:r>
            <w:r w:rsidRPr="00EB21E6">
              <w:rPr>
                <w:rFonts w:ascii="Times New Roman" w:hAnsi="Times New Roman" w:cs="Times New Roman"/>
                <w:i/>
                <w:sz w:val="24"/>
                <w:szCs w:val="24"/>
              </w:rPr>
              <w:t>to be continue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B000A1" w:rsidRDefault="00B000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000A1" w:rsidRPr="00EB21E6" w:rsidRDefault="00B000A1" w:rsidP="00B000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000A1" w:rsidTr="00B74DE6">
        <w:tc>
          <w:tcPr>
            <w:tcW w:w="810" w:type="dxa"/>
          </w:tcPr>
          <w:p w:rsidR="00B000A1" w:rsidRDefault="00B000A1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B000A1" w:rsidRDefault="00B000A1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B000A1" w:rsidRDefault="00B000A1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000A1" w:rsidRPr="00FA433F" w:rsidRDefault="00EA42AB" w:rsidP="00E46D67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0" w:type="dxa"/>
          </w:tcPr>
          <w:p w:rsidR="00B000A1" w:rsidRPr="00EB21E6" w:rsidRDefault="00B000A1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B000A1" w:rsidRPr="00EB21E6" w:rsidRDefault="00B000A1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Types of bones in Human Body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B000A1" w:rsidRPr="00EB21E6" w:rsidRDefault="00B000A1" w:rsidP="00B00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2AB" w:rsidTr="00B74DE6">
        <w:tc>
          <w:tcPr>
            <w:tcW w:w="810" w:type="dxa"/>
          </w:tcPr>
          <w:p w:rsidR="00EA42AB" w:rsidRDefault="00EA42AB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EA42AB" w:rsidRDefault="00EA42AB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EA42AB" w:rsidRDefault="00EA42AB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A42AB" w:rsidRDefault="00EA42AB" w:rsidP="00EC0DC6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 (</w:t>
            </w:r>
            <w:r w:rsidR="007E50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A42AB" w:rsidRPr="00EB21E6" w:rsidRDefault="00EA42AB" w:rsidP="00EC0DC6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0" w:type="dxa"/>
          </w:tcPr>
          <w:p w:rsidR="00EA42AB" w:rsidRPr="00EB21E6" w:rsidRDefault="00EA42AB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EA42AB" w:rsidRPr="00EB21E6" w:rsidRDefault="00EA42AB" w:rsidP="009A1AE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 xml:space="preserve">Meaning and types of joints in Human Body.- </w:t>
            </w:r>
            <w:r w:rsidRPr="00EB21E6">
              <w:rPr>
                <w:rFonts w:ascii="Times New Roman" w:hAnsi="Times New Roman" w:cs="Times New Roman"/>
                <w:i/>
                <w:sz w:val="24"/>
                <w:szCs w:val="24"/>
              </w:rPr>
              <w:t>to be continue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EA42AB" w:rsidRPr="00EB21E6" w:rsidRDefault="00EA42AB" w:rsidP="009A1AE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A42AB" w:rsidTr="00B74DE6">
        <w:tc>
          <w:tcPr>
            <w:tcW w:w="810" w:type="dxa"/>
          </w:tcPr>
          <w:p w:rsidR="00EA42AB" w:rsidRDefault="00EA42AB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EA42AB" w:rsidRDefault="00EA42AB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EA42AB" w:rsidRDefault="00EA42AB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A42AB" w:rsidRPr="00EB21E6" w:rsidRDefault="00EA42AB" w:rsidP="00EC0DC6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0" w:type="dxa"/>
          </w:tcPr>
          <w:p w:rsidR="00EA42AB" w:rsidRPr="00EB21E6" w:rsidRDefault="00EA42AB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EA42AB" w:rsidRPr="00EB21E6" w:rsidRDefault="00EA42AB" w:rsidP="009A1AE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Types of synovial joints in Human Body.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EA42AB" w:rsidRPr="00EB21E6" w:rsidRDefault="00EA42AB" w:rsidP="00B000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A42AB" w:rsidTr="00B74DE6">
        <w:tc>
          <w:tcPr>
            <w:tcW w:w="810" w:type="dxa"/>
          </w:tcPr>
          <w:p w:rsidR="00EA42AB" w:rsidRDefault="00EA42AB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EA42AB" w:rsidRDefault="00EA42AB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EA42AB" w:rsidRDefault="00EA42AB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A42AB" w:rsidRPr="00EB21E6" w:rsidRDefault="00EA42AB" w:rsidP="00EC0DC6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0" w:type="dxa"/>
          </w:tcPr>
          <w:p w:rsidR="00EA42AB" w:rsidRPr="00EB21E6" w:rsidRDefault="00EA42AB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EA42AB" w:rsidRPr="00EB21E6" w:rsidRDefault="00EA42AB" w:rsidP="009A1A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Tutorial Class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EA42AB" w:rsidRPr="00EB21E6" w:rsidRDefault="00EA42AB" w:rsidP="00B000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2AB" w:rsidTr="00B74DE6">
        <w:tc>
          <w:tcPr>
            <w:tcW w:w="810" w:type="dxa"/>
          </w:tcPr>
          <w:p w:rsidR="00EA42AB" w:rsidRDefault="00EA42AB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EA42AB" w:rsidRDefault="00EA42AB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EA42AB" w:rsidRDefault="00EA42AB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A42AB" w:rsidRPr="00EB21E6" w:rsidRDefault="00EA42AB" w:rsidP="00EC0DC6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0" w:type="dxa"/>
          </w:tcPr>
          <w:p w:rsidR="00EA42AB" w:rsidRPr="00EB21E6" w:rsidRDefault="00EA42AB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EA42AB" w:rsidRPr="00EB21E6" w:rsidRDefault="00EA42AB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21E6">
              <w:rPr>
                <w:rFonts w:ascii="Times New Roman" w:hAnsi="Times New Roman" w:cs="Times New Roman"/>
                <w:b/>
                <w:sz w:val="24"/>
                <w:szCs w:val="24"/>
              </w:rPr>
              <w:t>Practical</w:t>
            </w: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 xml:space="preserve">  conduct</w:t>
            </w:r>
            <w:proofErr w:type="gramEnd"/>
            <w:r w:rsidRPr="00EB21E6">
              <w:rPr>
                <w:rFonts w:ascii="Times New Roman" w:hAnsi="Times New Roman" w:cs="Times New Roman"/>
                <w:sz w:val="24"/>
                <w:szCs w:val="24"/>
              </w:rPr>
              <w:t xml:space="preserve"> 10 </w:t>
            </w:r>
            <w:proofErr w:type="spellStart"/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overs</w:t>
            </w:r>
            <w:proofErr w:type="spellEnd"/>
            <w:r w:rsidRPr="00EB21E6">
              <w:rPr>
                <w:rFonts w:ascii="Times New Roman" w:hAnsi="Times New Roman" w:cs="Times New Roman"/>
                <w:sz w:val="24"/>
                <w:szCs w:val="24"/>
              </w:rPr>
              <w:t xml:space="preserve"> Matches among students.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EA42AB" w:rsidRDefault="00EA4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2AB" w:rsidRPr="00EB21E6" w:rsidRDefault="00EA42AB" w:rsidP="00B00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CEE" w:rsidTr="00B74DE6">
        <w:tc>
          <w:tcPr>
            <w:tcW w:w="810" w:type="dxa"/>
          </w:tcPr>
          <w:p w:rsidR="00832CEE" w:rsidRDefault="00832CEE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832CEE" w:rsidRDefault="00832CEE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832CEE" w:rsidRDefault="00832CEE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832CEE" w:rsidRDefault="00EA42AB" w:rsidP="00832CE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 (</w:t>
            </w:r>
            <w:r w:rsidR="007E50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A42AB" w:rsidRPr="00EB21E6" w:rsidRDefault="00EA42AB" w:rsidP="00832CE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00" w:type="dxa"/>
          </w:tcPr>
          <w:p w:rsidR="00832CEE" w:rsidRPr="00EB21E6" w:rsidRDefault="00832CEE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832CEE" w:rsidRPr="00EB21E6" w:rsidRDefault="00832CEE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Unit test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832CEE" w:rsidRPr="00EB21E6" w:rsidRDefault="00CB4781" w:rsidP="00832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 to be conducted</w:t>
            </w:r>
          </w:p>
        </w:tc>
      </w:tr>
      <w:tr w:rsidR="000F0AB2" w:rsidTr="00B74DE6">
        <w:tc>
          <w:tcPr>
            <w:tcW w:w="810" w:type="dxa"/>
          </w:tcPr>
          <w:p w:rsidR="000F0AB2" w:rsidRDefault="000F0AB2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0F0AB2" w:rsidRDefault="000F0AB2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0F0AB2" w:rsidRDefault="000F0AB2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0F0AB2" w:rsidRPr="00EB21E6" w:rsidRDefault="00EA42AB" w:rsidP="00832CE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00" w:type="dxa"/>
          </w:tcPr>
          <w:p w:rsidR="000F0AB2" w:rsidRPr="00EB21E6" w:rsidRDefault="000F0AB2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0F0AB2" w:rsidRPr="00EB21E6" w:rsidRDefault="000F0AB2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Unit III Introduction to Physical Fitness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0F0AB2" w:rsidRPr="00EB21E6" w:rsidRDefault="000F0AB2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Assignment 2 to be received</w:t>
            </w:r>
          </w:p>
        </w:tc>
      </w:tr>
      <w:tr w:rsidR="000F0AB2" w:rsidTr="00B74DE6">
        <w:tc>
          <w:tcPr>
            <w:tcW w:w="810" w:type="dxa"/>
          </w:tcPr>
          <w:p w:rsidR="000F0AB2" w:rsidRDefault="000F0AB2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0F0AB2" w:rsidRDefault="000F0AB2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0F0AB2" w:rsidRDefault="000F0AB2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A42AB" w:rsidRDefault="00EA42AB" w:rsidP="00EA42A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00" w:type="dxa"/>
          </w:tcPr>
          <w:p w:rsidR="000F0AB2" w:rsidRPr="00EB21E6" w:rsidRDefault="000F0AB2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0F0AB2" w:rsidRPr="00EB21E6" w:rsidRDefault="000F0AB2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Introduction of Physical Fitness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0F0AB2" w:rsidRPr="00EB21E6" w:rsidRDefault="000F0AB2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CE5" w:rsidTr="00B74DE6">
        <w:tc>
          <w:tcPr>
            <w:tcW w:w="810" w:type="dxa"/>
          </w:tcPr>
          <w:p w:rsidR="003F3CE5" w:rsidRDefault="003F3CE5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F3CE5" w:rsidRDefault="003F3CE5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F3CE5" w:rsidRDefault="003F3CE5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3F3CE5" w:rsidRDefault="003F3CE5" w:rsidP="00832CE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00" w:type="dxa"/>
          </w:tcPr>
          <w:p w:rsidR="003F3CE5" w:rsidRPr="00EB21E6" w:rsidRDefault="003F3CE5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3F3CE5" w:rsidRPr="00EB21E6" w:rsidRDefault="003F3CE5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Meaning, definition of Physical Fitness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3F3CE5" w:rsidRPr="00EB21E6" w:rsidRDefault="003F3CE5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CE5" w:rsidTr="00B74DE6">
        <w:tc>
          <w:tcPr>
            <w:tcW w:w="810" w:type="dxa"/>
          </w:tcPr>
          <w:p w:rsidR="003F3CE5" w:rsidRDefault="003F3CE5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F3CE5" w:rsidRDefault="003F3CE5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F3CE5" w:rsidRDefault="003F3CE5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3F3CE5" w:rsidRDefault="003F3CE5" w:rsidP="00832CE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 (4)</w:t>
            </w:r>
          </w:p>
          <w:p w:rsidR="003F3CE5" w:rsidRPr="00EB21E6" w:rsidRDefault="003F3CE5" w:rsidP="00832CE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00" w:type="dxa"/>
          </w:tcPr>
          <w:p w:rsidR="003F3CE5" w:rsidRPr="00EB21E6" w:rsidRDefault="003F3CE5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3F3CE5" w:rsidRPr="00EB21E6" w:rsidRDefault="003F3CE5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Importance of Physical Fitness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3F3CE5" w:rsidRPr="0049743E" w:rsidRDefault="003F3CE5" w:rsidP="004725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3CE5" w:rsidTr="00B74DE6">
        <w:tc>
          <w:tcPr>
            <w:tcW w:w="810" w:type="dxa"/>
          </w:tcPr>
          <w:p w:rsidR="003F3CE5" w:rsidRDefault="003F3CE5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F3CE5" w:rsidRDefault="003F3CE5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F3CE5" w:rsidRDefault="003F3CE5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3F3CE5" w:rsidRDefault="003F3CE5" w:rsidP="00832CE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00" w:type="dxa"/>
          </w:tcPr>
          <w:p w:rsidR="003F3CE5" w:rsidRPr="00EB21E6" w:rsidRDefault="003F3CE5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3F3CE5" w:rsidRPr="00EB21E6" w:rsidRDefault="003F3CE5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Practical-Name and identification of bones in Human Body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3F3CE5" w:rsidRPr="00845973" w:rsidRDefault="003F3CE5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CE5" w:rsidTr="00B74DE6">
        <w:tc>
          <w:tcPr>
            <w:tcW w:w="810" w:type="dxa"/>
          </w:tcPr>
          <w:p w:rsidR="003F3CE5" w:rsidRDefault="003F3CE5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F3CE5" w:rsidRDefault="003F3CE5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F3CE5" w:rsidRDefault="003F3CE5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3F3CE5" w:rsidRDefault="003F3CE5" w:rsidP="007E5098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00" w:type="dxa"/>
          </w:tcPr>
          <w:p w:rsidR="003F3CE5" w:rsidRPr="00EB21E6" w:rsidRDefault="003F3CE5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3F3CE5" w:rsidRPr="00EB21E6" w:rsidRDefault="003F3CE5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Practical-Name and identification of bones in Human Body</w:t>
            </w: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3F3CE5" w:rsidRPr="00EB21E6" w:rsidRDefault="003F3CE5" w:rsidP="00832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CE5" w:rsidTr="00B74DE6">
        <w:tc>
          <w:tcPr>
            <w:tcW w:w="810" w:type="dxa"/>
          </w:tcPr>
          <w:p w:rsidR="003F3CE5" w:rsidRDefault="003F3CE5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F3CE5" w:rsidRDefault="003F3CE5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F3CE5" w:rsidRDefault="003F3CE5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3F3CE5" w:rsidRDefault="003F3CE5" w:rsidP="00EC0DC6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00" w:type="dxa"/>
          </w:tcPr>
          <w:p w:rsidR="003F3CE5" w:rsidRPr="00EB21E6" w:rsidRDefault="003F3CE5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3F3CE5" w:rsidRPr="00EB21E6" w:rsidRDefault="003F3CE5" w:rsidP="009A1AE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 xml:space="preserve">Components of Physical Fitness- </w:t>
            </w:r>
            <w:r w:rsidRPr="00EB21E6">
              <w:rPr>
                <w:rFonts w:ascii="Times New Roman" w:hAnsi="Times New Roman" w:cs="Times New Roman"/>
                <w:i/>
                <w:sz w:val="24"/>
                <w:szCs w:val="24"/>
              </w:rPr>
              <w:t>To be continue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3F3CE5" w:rsidRDefault="003F3CE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F3CE5" w:rsidRPr="00EB21E6" w:rsidRDefault="003F3CE5" w:rsidP="00832C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F3CE5" w:rsidTr="00B74DE6">
        <w:tc>
          <w:tcPr>
            <w:tcW w:w="810" w:type="dxa"/>
          </w:tcPr>
          <w:p w:rsidR="003F3CE5" w:rsidRDefault="003F3CE5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F3CE5" w:rsidRDefault="003F3CE5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F3CE5" w:rsidRDefault="003F3CE5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3F3CE5" w:rsidRDefault="007A10D2" w:rsidP="00832CE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May</w:t>
            </w:r>
          </w:p>
          <w:p w:rsidR="003F3CE5" w:rsidRDefault="003F3CE5" w:rsidP="00832CE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 (1)</w:t>
            </w:r>
          </w:p>
          <w:p w:rsidR="003F3CE5" w:rsidRDefault="003F3CE5" w:rsidP="00832CE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900" w:type="dxa"/>
          </w:tcPr>
          <w:p w:rsidR="003F3CE5" w:rsidRPr="00EB21E6" w:rsidRDefault="007A10D2" w:rsidP="00C12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May</w:t>
            </w: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3F3CE5" w:rsidRPr="00EB21E6" w:rsidRDefault="003F3CE5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Components of Physical Fitness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3F3CE5" w:rsidRPr="00EB21E6" w:rsidRDefault="003F3CE5" w:rsidP="00832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CE5" w:rsidTr="00B74DE6">
        <w:tc>
          <w:tcPr>
            <w:tcW w:w="810" w:type="dxa"/>
          </w:tcPr>
          <w:p w:rsidR="003F3CE5" w:rsidRDefault="003F3CE5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F3CE5" w:rsidRDefault="003F3CE5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F3CE5" w:rsidRDefault="003F3CE5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3F3CE5" w:rsidRDefault="003F3CE5" w:rsidP="00832CE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00" w:type="dxa"/>
          </w:tcPr>
          <w:p w:rsidR="003F3CE5" w:rsidRPr="00EB21E6" w:rsidRDefault="003F3CE5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3F3CE5" w:rsidRPr="00EB21E6" w:rsidRDefault="003F3CE5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Principles of Physical Fitness-to be continue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3F3CE5" w:rsidRPr="00EB21E6" w:rsidRDefault="003F3CE5" w:rsidP="00EA4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CE5" w:rsidTr="00B74DE6">
        <w:tc>
          <w:tcPr>
            <w:tcW w:w="810" w:type="dxa"/>
          </w:tcPr>
          <w:p w:rsidR="003F3CE5" w:rsidRDefault="003F3CE5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F3CE5" w:rsidRDefault="003F3CE5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F3CE5" w:rsidRDefault="003F3CE5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3F3CE5" w:rsidRDefault="003F3CE5" w:rsidP="00832CE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00" w:type="dxa"/>
          </w:tcPr>
          <w:p w:rsidR="003F3CE5" w:rsidRPr="00EB21E6" w:rsidRDefault="003F3CE5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3F3CE5" w:rsidRPr="0049743E" w:rsidRDefault="003F3CE5" w:rsidP="009A1A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43E">
              <w:rPr>
                <w:rFonts w:ascii="Times New Roman" w:hAnsi="Times New Roman" w:cs="Times New Roman"/>
                <w:b/>
                <w:sz w:val="24"/>
                <w:szCs w:val="24"/>
              </w:rPr>
              <w:t>Practical - Shot Put Measurements.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3F3CE5" w:rsidRPr="0049743E" w:rsidRDefault="003F3CE5" w:rsidP="00832C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3CE5" w:rsidTr="00B74DE6">
        <w:tc>
          <w:tcPr>
            <w:tcW w:w="810" w:type="dxa"/>
          </w:tcPr>
          <w:p w:rsidR="003F3CE5" w:rsidRDefault="003F3CE5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F3CE5" w:rsidRDefault="003F3CE5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F3CE5" w:rsidRDefault="003F3CE5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3F3CE5" w:rsidRDefault="003F3CE5" w:rsidP="004725FC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00" w:type="dxa"/>
          </w:tcPr>
          <w:p w:rsidR="003F3CE5" w:rsidRPr="00EB21E6" w:rsidRDefault="003F3CE5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3F3CE5" w:rsidRPr="0049743E" w:rsidRDefault="003F3CE5" w:rsidP="009A1A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43E">
              <w:rPr>
                <w:rFonts w:ascii="Times New Roman" w:hAnsi="Times New Roman" w:cs="Times New Roman"/>
                <w:b/>
                <w:sz w:val="24"/>
                <w:szCs w:val="24"/>
              </w:rPr>
              <w:t>Principles of Physical Fitness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3F3CE5" w:rsidRPr="00845973" w:rsidRDefault="003F3CE5" w:rsidP="00832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CE5" w:rsidTr="00B74DE6">
        <w:tc>
          <w:tcPr>
            <w:tcW w:w="810" w:type="dxa"/>
          </w:tcPr>
          <w:p w:rsidR="003F3CE5" w:rsidRDefault="003F3CE5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F3CE5" w:rsidRDefault="003F3CE5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F3CE5" w:rsidRDefault="003F3CE5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3F3CE5" w:rsidRDefault="007A10D2" w:rsidP="00832CE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May</w:t>
            </w:r>
          </w:p>
          <w:p w:rsidR="003F3CE5" w:rsidRDefault="003F3CE5" w:rsidP="00832CE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 (2)</w:t>
            </w:r>
          </w:p>
          <w:p w:rsidR="003F3CE5" w:rsidRDefault="003F3CE5" w:rsidP="00832CE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00" w:type="dxa"/>
          </w:tcPr>
          <w:p w:rsidR="003F3CE5" w:rsidRPr="00EB21E6" w:rsidRDefault="003F3CE5" w:rsidP="00C12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3F3CE5" w:rsidRPr="00EB21E6" w:rsidRDefault="003F3CE5" w:rsidP="009A1AE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Factors influencing of Physical Fitness.-</w:t>
            </w:r>
            <w:r w:rsidRPr="00EB21E6">
              <w:rPr>
                <w:rFonts w:ascii="Times New Roman" w:hAnsi="Times New Roman" w:cs="Times New Roman"/>
                <w:i/>
                <w:sz w:val="24"/>
                <w:szCs w:val="24"/>
              </w:rPr>
              <w:t>to be continue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3F3CE5" w:rsidRDefault="003F3CE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F3CE5" w:rsidRPr="00EB21E6" w:rsidRDefault="003F3CE5" w:rsidP="00832C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F3CE5" w:rsidTr="00B74DE6">
        <w:tc>
          <w:tcPr>
            <w:tcW w:w="810" w:type="dxa"/>
          </w:tcPr>
          <w:p w:rsidR="003F3CE5" w:rsidRDefault="003F3CE5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F3CE5" w:rsidRDefault="003F3CE5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F3CE5" w:rsidRDefault="003F3CE5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3F3CE5" w:rsidRDefault="003F3CE5" w:rsidP="00832CE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00" w:type="dxa"/>
          </w:tcPr>
          <w:p w:rsidR="003F3CE5" w:rsidRPr="00EB21E6" w:rsidRDefault="003F3CE5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3F3CE5" w:rsidRPr="00EB21E6" w:rsidRDefault="003F3CE5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Meaning of Isometric exercises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Isotonic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Isokinetic</w:t>
            </w:r>
            <w:proofErr w:type="spellEnd"/>
            <w:r w:rsidRPr="00EB21E6">
              <w:rPr>
                <w:rFonts w:ascii="Times New Roman" w:hAnsi="Times New Roman" w:cs="Times New Roman"/>
                <w:sz w:val="24"/>
                <w:szCs w:val="24"/>
              </w:rPr>
              <w:t xml:space="preserve"> exercises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3F3CE5" w:rsidRDefault="003F3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CE5" w:rsidRPr="00EB21E6" w:rsidRDefault="003F3CE5" w:rsidP="00832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CE5" w:rsidTr="00B74DE6">
        <w:tc>
          <w:tcPr>
            <w:tcW w:w="810" w:type="dxa"/>
          </w:tcPr>
          <w:p w:rsidR="003F3CE5" w:rsidRDefault="003F3CE5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F3CE5" w:rsidRDefault="003F3CE5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F3CE5" w:rsidRDefault="003F3CE5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3F3CE5" w:rsidRDefault="003F3CE5" w:rsidP="00832CE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00" w:type="dxa"/>
          </w:tcPr>
          <w:p w:rsidR="003F3CE5" w:rsidRPr="00EB21E6" w:rsidRDefault="003F3CE5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3F3CE5" w:rsidRPr="00EB21E6" w:rsidRDefault="003F3CE5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Tutorial Class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3F3CE5" w:rsidRPr="00EB21E6" w:rsidRDefault="003F3CE5" w:rsidP="00832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CE5" w:rsidTr="00B74DE6">
        <w:tc>
          <w:tcPr>
            <w:tcW w:w="810" w:type="dxa"/>
          </w:tcPr>
          <w:p w:rsidR="003F3CE5" w:rsidRDefault="003F3CE5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F3CE5" w:rsidRDefault="003F3CE5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F3CE5" w:rsidRDefault="003F3CE5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3F3CE5" w:rsidRDefault="003F3CE5" w:rsidP="007E5098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00" w:type="dxa"/>
          </w:tcPr>
          <w:p w:rsidR="003F3CE5" w:rsidRPr="00EB21E6" w:rsidRDefault="003F3CE5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3F3CE5" w:rsidRPr="00EB21E6" w:rsidRDefault="003F3CE5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Unit test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3F3CE5" w:rsidRPr="00EB21E6" w:rsidRDefault="003F3CE5" w:rsidP="00832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CE5" w:rsidTr="00B74DE6">
        <w:tc>
          <w:tcPr>
            <w:tcW w:w="810" w:type="dxa"/>
          </w:tcPr>
          <w:p w:rsidR="003F3CE5" w:rsidRDefault="003F3CE5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F3CE5" w:rsidRDefault="003F3CE5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F3CE5" w:rsidRDefault="003F3CE5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3F3CE5" w:rsidRDefault="003F3CE5" w:rsidP="00C121DC">
            <w:pPr>
              <w:ind w:left="-13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7A10D2">
              <w:rPr>
                <w:rFonts w:ascii="Times New Roman" w:hAnsi="Times New Roman" w:cs="Times New Roman"/>
                <w:sz w:val="24"/>
                <w:szCs w:val="24"/>
              </w:rPr>
              <w:t>May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,22</w:t>
            </w:r>
          </w:p>
          <w:p w:rsidR="003F3CE5" w:rsidRDefault="003F3CE5" w:rsidP="00C121DC">
            <w:pPr>
              <w:ind w:left="-13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 (3)</w:t>
            </w:r>
          </w:p>
          <w:p w:rsidR="003F3CE5" w:rsidRDefault="003F3CE5" w:rsidP="007E509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00" w:type="dxa"/>
          </w:tcPr>
          <w:p w:rsidR="003F3CE5" w:rsidRPr="00EB21E6" w:rsidRDefault="003F3CE5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3F3CE5" w:rsidRPr="00EB21E6" w:rsidRDefault="003F3CE5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Practical - Shot Put  Basic Techniques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3F3CE5" w:rsidRPr="00EB21E6" w:rsidRDefault="003F3CE5" w:rsidP="00832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CE5" w:rsidTr="00B74DE6">
        <w:tc>
          <w:tcPr>
            <w:tcW w:w="810" w:type="dxa"/>
          </w:tcPr>
          <w:p w:rsidR="003F3CE5" w:rsidRDefault="003F3CE5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F3CE5" w:rsidRDefault="003F3CE5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F3CE5" w:rsidRDefault="003F3CE5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3F3CE5" w:rsidRDefault="003F3CE5" w:rsidP="00EA42AB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00" w:type="dxa"/>
          </w:tcPr>
          <w:p w:rsidR="003F3CE5" w:rsidRPr="00EB21E6" w:rsidRDefault="003F3CE5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3F3CE5" w:rsidRPr="00EB21E6" w:rsidRDefault="003F3CE5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CAA">
              <w:rPr>
                <w:rFonts w:ascii="Times New Roman" w:hAnsi="Times New Roman" w:cs="Times New Roman"/>
                <w:b/>
                <w:sz w:val="24"/>
                <w:szCs w:val="24"/>
              </w:rPr>
              <w:t>Practical</w:t>
            </w: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 xml:space="preserve">- Types of Starts - standing starts 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3F3CE5" w:rsidRPr="00EB21E6" w:rsidRDefault="003F3CE5" w:rsidP="00832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CE5" w:rsidTr="00B74DE6">
        <w:tc>
          <w:tcPr>
            <w:tcW w:w="810" w:type="dxa"/>
          </w:tcPr>
          <w:p w:rsidR="003F3CE5" w:rsidRDefault="003F3CE5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F3CE5" w:rsidRDefault="003F3CE5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F3CE5" w:rsidRDefault="003F3CE5" w:rsidP="00CD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3F3CE5" w:rsidRDefault="003F3CE5" w:rsidP="00832CE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00" w:type="dxa"/>
          </w:tcPr>
          <w:p w:rsidR="003F3CE5" w:rsidRPr="00EB21E6" w:rsidRDefault="003F3CE5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3F3CE5" w:rsidRPr="00EB21E6" w:rsidRDefault="003F3CE5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CAA">
              <w:rPr>
                <w:rFonts w:ascii="Times New Roman" w:hAnsi="Times New Roman" w:cs="Times New Roman"/>
                <w:b/>
                <w:sz w:val="24"/>
                <w:szCs w:val="24"/>
              </w:rPr>
              <w:t>Practical-</w:t>
            </w: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 xml:space="preserve"> Types of Starts - Crouch Start and standing starts Basic Technique.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3F3CE5" w:rsidRDefault="003F3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CE5" w:rsidRPr="00EB21E6" w:rsidRDefault="003F3CE5" w:rsidP="00832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CE5" w:rsidTr="00E46D67">
        <w:tc>
          <w:tcPr>
            <w:tcW w:w="11430" w:type="dxa"/>
            <w:gridSpan w:val="7"/>
            <w:tcBorders>
              <w:right w:val="single" w:sz="4" w:space="0" w:color="auto"/>
            </w:tcBorders>
          </w:tcPr>
          <w:p w:rsidR="003F3CE5" w:rsidRDefault="003F3CE5" w:rsidP="007A1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F43">
              <w:rPr>
                <w:rFonts w:ascii="Times New Roman" w:hAnsi="Times New Roman" w:cs="Times New Roman"/>
                <w:b/>
                <w:sz w:val="24"/>
                <w:szCs w:val="24"/>
              </w:rPr>
              <w:t>Note: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Sim</w:t>
            </w:r>
            <w:r w:rsidR="007A10D2">
              <w:rPr>
                <w:rFonts w:ascii="Times New Roman" w:hAnsi="Times New Roman" w:cs="Times New Roman"/>
                <w:sz w:val="24"/>
                <w:szCs w:val="24"/>
              </w:rPr>
              <w:t xml:space="preserve">ultaneously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games and sports activities of the college students will be conducted according to the Kurukshetra University Sports calendar and it can hamper the teaching lesson plan. </w:t>
            </w:r>
          </w:p>
        </w:tc>
      </w:tr>
    </w:tbl>
    <w:p w:rsidR="00B000A1" w:rsidRDefault="00B000A1" w:rsidP="00CD53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00A1" w:rsidRDefault="00B000A1" w:rsidP="00CD53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1430" w:type="dxa"/>
        <w:tblInd w:w="-792" w:type="dxa"/>
        <w:tblLayout w:type="fixed"/>
        <w:tblLook w:val="04A0"/>
      </w:tblPr>
      <w:tblGrid>
        <w:gridCol w:w="810"/>
        <w:gridCol w:w="1260"/>
        <w:gridCol w:w="720"/>
        <w:gridCol w:w="1080"/>
        <w:gridCol w:w="900"/>
        <w:gridCol w:w="4860"/>
        <w:gridCol w:w="1800"/>
      </w:tblGrid>
      <w:tr w:rsidR="009A1AEB" w:rsidTr="009A1AEB">
        <w:tc>
          <w:tcPr>
            <w:tcW w:w="810" w:type="dxa"/>
          </w:tcPr>
          <w:p w:rsidR="009A1AEB" w:rsidRPr="00FC6F43" w:rsidRDefault="009A1AEB" w:rsidP="009A1AEB">
            <w:pPr>
              <w:ind w:left="-108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C6F43">
              <w:rPr>
                <w:rFonts w:ascii="Times New Roman" w:hAnsi="Times New Roman" w:cs="Times New Roman"/>
                <w:b/>
                <w:sz w:val="24"/>
                <w:szCs w:val="24"/>
              </w:rPr>
              <w:t>Sr.No</w:t>
            </w:r>
            <w:proofErr w:type="spellEnd"/>
          </w:p>
        </w:tc>
        <w:tc>
          <w:tcPr>
            <w:tcW w:w="1260" w:type="dxa"/>
          </w:tcPr>
          <w:p w:rsidR="009A1AEB" w:rsidRPr="00FC6F43" w:rsidRDefault="009A1AEB" w:rsidP="009A1AEB">
            <w:pPr>
              <w:ind w:left="-108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F43">
              <w:rPr>
                <w:rFonts w:ascii="Times New Roman" w:hAnsi="Times New Roman" w:cs="Times New Roman"/>
                <w:b/>
                <w:sz w:val="24"/>
                <w:szCs w:val="24"/>
              </w:rPr>
              <w:t>Subject</w:t>
            </w:r>
          </w:p>
        </w:tc>
        <w:tc>
          <w:tcPr>
            <w:tcW w:w="720" w:type="dxa"/>
          </w:tcPr>
          <w:p w:rsidR="009A1AEB" w:rsidRPr="00FC6F43" w:rsidRDefault="009A1AEB" w:rsidP="009A1AEB">
            <w:pPr>
              <w:ind w:left="-108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F43">
              <w:rPr>
                <w:rFonts w:ascii="Times New Roman" w:hAnsi="Times New Roman" w:cs="Times New Roman"/>
                <w:b/>
                <w:sz w:val="24"/>
                <w:szCs w:val="24"/>
              </w:rPr>
              <w:t>Class</w:t>
            </w:r>
          </w:p>
        </w:tc>
        <w:tc>
          <w:tcPr>
            <w:tcW w:w="6840" w:type="dxa"/>
            <w:gridSpan w:val="3"/>
          </w:tcPr>
          <w:p w:rsidR="009A1AEB" w:rsidRPr="00FC6F43" w:rsidRDefault="009A1AEB" w:rsidP="009A1A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F43">
              <w:rPr>
                <w:rFonts w:ascii="Times New Roman" w:hAnsi="Times New Roman" w:cs="Times New Roman"/>
                <w:b/>
                <w:sz w:val="24"/>
                <w:szCs w:val="24"/>
              </w:rPr>
              <w:t>Topic /Chapter to be covered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9A1AEB" w:rsidRPr="00FC6F43" w:rsidRDefault="009A1AEB" w:rsidP="009A1A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F43">
              <w:rPr>
                <w:rFonts w:ascii="Times New Roman" w:hAnsi="Times New Roman" w:cs="Times New Roman"/>
                <w:b/>
                <w:sz w:val="24"/>
                <w:szCs w:val="24"/>
              </w:rPr>
              <w:t>Other activity</w:t>
            </w:r>
          </w:p>
        </w:tc>
      </w:tr>
      <w:tr w:rsidR="009A1AEB" w:rsidTr="009A1AEB">
        <w:tc>
          <w:tcPr>
            <w:tcW w:w="810" w:type="dxa"/>
          </w:tcPr>
          <w:p w:rsidR="009A1AEB" w:rsidRPr="00FC6F43" w:rsidRDefault="00FC6F43" w:rsidP="009A1A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9A1AEB" w:rsidRPr="00FC6F43" w:rsidRDefault="009A1AEB" w:rsidP="009A1AEB">
            <w:pPr>
              <w:ind w:left="-108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F43">
              <w:rPr>
                <w:rFonts w:ascii="Times New Roman" w:hAnsi="Times New Roman" w:cs="Times New Roman"/>
                <w:b/>
                <w:sz w:val="24"/>
                <w:szCs w:val="24"/>
              </w:rPr>
              <w:t>Health and Physical Education</w:t>
            </w:r>
          </w:p>
        </w:tc>
        <w:tc>
          <w:tcPr>
            <w:tcW w:w="720" w:type="dxa"/>
          </w:tcPr>
          <w:p w:rsidR="009A1AEB" w:rsidRPr="00FC6F43" w:rsidRDefault="009A1AEB" w:rsidP="000F0AB2">
            <w:pPr>
              <w:ind w:left="-108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F43">
              <w:rPr>
                <w:rFonts w:ascii="Times New Roman" w:hAnsi="Times New Roman" w:cs="Times New Roman"/>
                <w:b/>
                <w:sz w:val="24"/>
                <w:szCs w:val="24"/>
              </w:rPr>
              <w:t>B.A.-</w:t>
            </w:r>
            <w:r w:rsidR="000F0AB2" w:rsidRPr="00FC6F43">
              <w:rPr>
                <w:rFonts w:ascii="Times New Roman" w:hAnsi="Times New Roman" w:cs="Times New Roman"/>
                <w:b/>
                <w:sz w:val="24"/>
                <w:szCs w:val="24"/>
              </w:rPr>
              <w:t>IV</w:t>
            </w:r>
          </w:p>
        </w:tc>
        <w:tc>
          <w:tcPr>
            <w:tcW w:w="1080" w:type="dxa"/>
          </w:tcPr>
          <w:p w:rsidR="009A1AEB" w:rsidRPr="00FC6F43" w:rsidRDefault="009A1AEB" w:rsidP="009A1AEB">
            <w:pPr>
              <w:ind w:left="-108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F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Week 1 </w:t>
            </w:r>
          </w:p>
        </w:tc>
        <w:tc>
          <w:tcPr>
            <w:tcW w:w="900" w:type="dxa"/>
            <w:tcBorders>
              <w:top w:val="single" w:sz="4" w:space="0" w:color="auto"/>
              <w:right w:val="single" w:sz="4" w:space="0" w:color="auto"/>
            </w:tcBorders>
          </w:tcPr>
          <w:p w:rsidR="009A1AEB" w:rsidRPr="00FC6F43" w:rsidRDefault="009A1AEB" w:rsidP="00F279FC">
            <w:pPr>
              <w:ind w:left="-108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F43">
              <w:rPr>
                <w:rFonts w:ascii="Times New Roman" w:hAnsi="Times New Roman" w:cs="Times New Roman"/>
                <w:b/>
                <w:sz w:val="24"/>
                <w:szCs w:val="24"/>
              </w:rPr>
              <w:t>Month</w:t>
            </w:r>
          </w:p>
        </w:tc>
        <w:tc>
          <w:tcPr>
            <w:tcW w:w="4860" w:type="dxa"/>
            <w:tcBorders>
              <w:top w:val="single" w:sz="4" w:space="0" w:color="auto"/>
            </w:tcBorders>
          </w:tcPr>
          <w:p w:rsidR="009A1AEB" w:rsidRPr="00FC6F43" w:rsidRDefault="009A1AEB" w:rsidP="009A1A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F43">
              <w:rPr>
                <w:rFonts w:ascii="Times New Roman" w:hAnsi="Times New Roman" w:cs="Times New Roman"/>
                <w:b/>
                <w:sz w:val="24"/>
                <w:szCs w:val="24"/>
              </w:rPr>
              <w:t>Topic to be Covered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AEB" w:rsidRPr="00FC6F43" w:rsidRDefault="009A1AEB" w:rsidP="009A1A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78B4" w:rsidTr="009A1AEB">
        <w:tc>
          <w:tcPr>
            <w:tcW w:w="810" w:type="dxa"/>
          </w:tcPr>
          <w:p w:rsidR="008278B4" w:rsidRDefault="008278B4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8278B4" w:rsidRDefault="008278B4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8278B4" w:rsidRDefault="008278B4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8278B4" w:rsidRPr="00EB21E6" w:rsidRDefault="007A10D2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February</w:t>
            </w:r>
          </w:p>
          <w:p w:rsidR="008278B4" w:rsidRPr="00EB21E6" w:rsidRDefault="008278B4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 (1)</w:t>
            </w:r>
          </w:p>
        </w:tc>
        <w:tc>
          <w:tcPr>
            <w:tcW w:w="900" w:type="dxa"/>
          </w:tcPr>
          <w:p w:rsidR="008278B4" w:rsidRPr="00EB21E6" w:rsidRDefault="007A10D2" w:rsidP="004725FC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February</w:t>
            </w:r>
          </w:p>
        </w:tc>
        <w:tc>
          <w:tcPr>
            <w:tcW w:w="4860" w:type="dxa"/>
          </w:tcPr>
          <w:p w:rsidR="008278B4" w:rsidRDefault="008278B4" w:rsidP="00E46D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40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Unit-1 Warming Up and Cooling Down:</w:t>
            </w:r>
          </w:p>
          <w:p w:rsidR="008278B4" w:rsidRPr="004140BF" w:rsidRDefault="008278B4" w:rsidP="00E46D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40BF">
              <w:rPr>
                <w:rFonts w:ascii="Times New Roman" w:hAnsi="Times New Roman" w:cs="Times New Roman"/>
                <w:sz w:val="24"/>
                <w:szCs w:val="24"/>
              </w:rPr>
              <w:t>Meaning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140BF">
              <w:rPr>
                <w:rFonts w:ascii="Times New Roman" w:hAnsi="Times New Roman" w:cs="Times New Roman"/>
                <w:sz w:val="24"/>
                <w:szCs w:val="24"/>
              </w:rPr>
              <w:t xml:space="preserve"> Types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significance </w:t>
            </w:r>
            <w:r w:rsidRPr="004140BF">
              <w:rPr>
                <w:rFonts w:ascii="Times New Roman" w:hAnsi="Times New Roman" w:cs="Times New Roman"/>
                <w:sz w:val="24"/>
                <w:szCs w:val="24"/>
              </w:rPr>
              <w:t>of warming up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8B4" w:rsidRDefault="008278B4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8B4" w:rsidRPr="00EB21E6" w:rsidTr="009A1AEB">
        <w:tc>
          <w:tcPr>
            <w:tcW w:w="810" w:type="dxa"/>
          </w:tcPr>
          <w:p w:rsidR="008278B4" w:rsidRDefault="008278B4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8278B4" w:rsidRDefault="008278B4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8278B4" w:rsidRDefault="008278B4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8278B4" w:rsidRPr="00EB21E6" w:rsidRDefault="008278B4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8278B4" w:rsidRPr="00EB21E6" w:rsidRDefault="008278B4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8278B4" w:rsidRPr="004140BF" w:rsidRDefault="008278B4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BF">
              <w:rPr>
                <w:rFonts w:ascii="Times New Roman" w:hAnsi="Times New Roman" w:cs="Times New Roman"/>
                <w:sz w:val="24"/>
                <w:szCs w:val="24"/>
              </w:rPr>
              <w:t>Meaning of cooling down.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8278B4" w:rsidRPr="00EB21E6" w:rsidRDefault="008278B4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8B4" w:rsidRPr="00EB21E6" w:rsidTr="009A1AEB">
        <w:tc>
          <w:tcPr>
            <w:tcW w:w="810" w:type="dxa"/>
          </w:tcPr>
          <w:p w:rsidR="008278B4" w:rsidRDefault="008278B4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8278B4" w:rsidRDefault="008278B4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8278B4" w:rsidRDefault="008278B4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8278B4" w:rsidRPr="00EB21E6" w:rsidRDefault="008278B4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8278B4" w:rsidRPr="00EB21E6" w:rsidRDefault="008278B4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8278B4" w:rsidRPr="004140BF" w:rsidRDefault="008278B4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BF">
              <w:rPr>
                <w:rFonts w:ascii="Times New Roman" w:hAnsi="Times New Roman" w:cs="Times New Roman"/>
                <w:sz w:val="24"/>
                <w:szCs w:val="24"/>
              </w:rPr>
              <w:t>Types of cooling down.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8278B4" w:rsidRPr="00EB21E6" w:rsidRDefault="008278B4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8B4" w:rsidRPr="00EB21E6" w:rsidTr="009A1AEB">
        <w:tc>
          <w:tcPr>
            <w:tcW w:w="810" w:type="dxa"/>
          </w:tcPr>
          <w:p w:rsidR="008278B4" w:rsidRDefault="008278B4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8278B4" w:rsidRDefault="008278B4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8278B4" w:rsidRDefault="008278B4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8278B4" w:rsidRPr="00EB21E6" w:rsidRDefault="008278B4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8278B4" w:rsidRPr="00EB21E6" w:rsidRDefault="008278B4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8278B4" w:rsidRPr="004140BF" w:rsidRDefault="008278B4" w:rsidP="00E46D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0BF">
              <w:rPr>
                <w:rFonts w:ascii="Times New Roman" w:hAnsi="Times New Roman" w:cs="Times New Roman"/>
                <w:sz w:val="24"/>
                <w:szCs w:val="24"/>
              </w:rPr>
              <w:t>Methods of warming up.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8278B4" w:rsidRPr="00EB21E6" w:rsidRDefault="008278B4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8B4" w:rsidRPr="00EB21E6" w:rsidTr="009A1AEB">
        <w:tc>
          <w:tcPr>
            <w:tcW w:w="810" w:type="dxa"/>
          </w:tcPr>
          <w:p w:rsidR="008278B4" w:rsidRDefault="008278B4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8278B4" w:rsidRDefault="008278B4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8278B4" w:rsidRDefault="008278B4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8278B4" w:rsidRPr="00EB21E6" w:rsidRDefault="008278B4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8278B4" w:rsidRPr="00BA1976" w:rsidRDefault="008278B4" w:rsidP="004725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8278B4" w:rsidRPr="004140BF" w:rsidRDefault="008278B4" w:rsidP="00E46D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0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Practical- </w:t>
            </w:r>
            <w:r w:rsidRPr="004140BF">
              <w:rPr>
                <w:rFonts w:ascii="Times New Roman" w:hAnsi="Times New Roman" w:cs="Times New Roman"/>
                <w:sz w:val="24"/>
                <w:szCs w:val="24"/>
              </w:rPr>
              <w:t>Introduce BMI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8278B4" w:rsidRPr="00EB21E6" w:rsidRDefault="008278B4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8B4" w:rsidRPr="00EB21E6" w:rsidTr="009A1AEB">
        <w:tc>
          <w:tcPr>
            <w:tcW w:w="810" w:type="dxa"/>
          </w:tcPr>
          <w:p w:rsidR="008278B4" w:rsidRDefault="008278B4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8278B4" w:rsidRDefault="008278B4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8278B4" w:rsidRDefault="008278B4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8278B4" w:rsidRPr="00EB21E6" w:rsidRDefault="008278B4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 (2) 2</w:t>
            </w:r>
          </w:p>
        </w:tc>
        <w:tc>
          <w:tcPr>
            <w:tcW w:w="900" w:type="dxa"/>
          </w:tcPr>
          <w:p w:rsidR="008278B4" w:rsidRPr="00EB21E6" w:rsidRDefault="007A10D2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February</w:t>
            </w: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8278B4" w:rsidRPr="004140BF" w:rsidRDefault="008278B4" w:rsidP="00E46D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0BF">
              <w:rPr>
                <w:rFonts w:ascii="Times New Roman" w:hAnsi="Times New Roman" w:cs="Times New Roman"/>
                <w:b/>
                <w:sz w:val="24"/>
                <w:szCs w:val="24"/>
              </w:rPr>
              <w:t>Practical-</w:t>
            </w:r>
            <w:r w:rsidRPr="004140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Measurement of Body Mass Index (</w:t>
            </w:r>
            <w:r w:rsidRPr="004140BF">
              <w:rPr>
                <w:rFonts w:ascii="Times New Roman" w:hAnsi="Times New Roman" w:cs="Times New Roman"/>
                <w:sz w:val="24"/>
                <w:szCs w:val="24"/>
              </w:rPr>
              <w:t>Normal Range of B.M.I for Children)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8278B4" w:rsidRPr="00EB21E6" w:rsidRDefault="008278B4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8B4" w:rsidRPr="00EB21E6" w:rsidTr="009A1AEB">
        <w:tc>
          <w:tcPr>
            <w:tcW w:w="810" w:type="dxa"/>
          </w:tcPr>
          <w:p w:rsidR="008278B4" w:rsidRDefault="008278B4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8278B4" w:rsidRDefault="008278B4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8278B4" w:rsidRDefault="008278B4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8278B4" w:rsidRPr="00EB21E6" w:rsidRDefault="008278B4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8278B4" w:rsidRPr="00EB21E6" w:rsidRDefault="008278B4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8278B4" w:rsidRPr="004140BF" w:rsidRDefault="008278B4" w:rsidP="00E46D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0BF">
              <w:rPr>
                <w:rFonts w:ascii="Times New Roman" w:hAnsi="Times New Roman" w:cs="Times New Roman"/>
                <w:b/>
                <w:sz w:val="24"/>
                <w:szCs w:val="24"/>
              </w:rPr>
              <w:t>Practical-</w:t>
            </w:r>
            <w:r w:rsidRPr="004140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Measurement of Body Mass Index (</w:t>
            </w:r>
            <w:r w:rsidRPr="004140BF">
              <w:rPr>
                <w:rFonts w:ascii="Times New Roman" w:hAnsi="Times New Roman" w:cs="Times New Roman"/>
                <w:sz w:val="24"/>
                <w:szCs w:val="24"/>
              </w:rPr>
              <w:t>Normal Range of B.M.I for Women and Men)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8278B4" w:rsidRDefault="008278B4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8B4" w:rsidRPr="00EB21E6" w:rsidRDefault="008278B4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8B4" w:rsidRPr="00EB21E6" w:rsidTr="009A1AEB">
        <w:tc>
          <w:tcPr>
            <w:tcW w:w="810" w:type="dxa"/>
          </w:tcPr>
          <w:p w:rsidR="008278B4" w:rsidRDefault="008278B4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8278B4" w:rsidRDefault="008278B4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8278B4" w:rsidRDefault="008278B4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8278B4" w:rsidRPr="00EB21E6" w:rsidRDefault="008278B4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8278B4" w:rsidRPr="00EB21E6" w:rsidRDefault="008278B4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8278B4" w:rsidRPr="004140BF" w:rsidRDefault="008278B4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BF">
              <w:rPr>
                <w:rFonts w:ascii="Times New Roman" w:hAnsi="Times New Roman" w:cs="Times New Roman"/>
                <w:sz w:val="24"/>
                <w:szCs w:val="24"/>
              </w:rPr>
              <w:t>Methods of cooling down.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8278B4" w:rsidRPr="00EB21E6" w:rsidRDefault="008278B4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8B4" w:rsidRPr="00EB21E6" w:rsidTr="009A1AEB">
        <w:tc>
          <w:tcPr>
            <w:tcW w:w="810" w:type="dxa"/>
          </w:tcPr>
          <w:p w:rsidR="008278B4" w:rsidRDefault="008278B4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8278B4" w:rsidRDefault="008278B4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8278B4" w:rsidRDefault="008278B4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8278B4" w:rsidRPr="00EB21E6" w:rsidRDefault="008278B4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8278B4" w:rsidRPr="00EB21E6" w:rsidRDefault="008278B4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8278B4" w:rsidRPr="004140BF" w:rsidRDefault="008278B4" w:rsidP="00E46D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0BF">
              <w:rPr>
                <w:rFonts w:ascii="Times New Roman" w:hAnsi="Times New Roman" w:cs="Times New Roman"/>
                <w:b/>
                <w:sz w:val="24"/>
                <w:szCs w:val="24"/>
              </w:rPr>
              <w:t>Tutorial Class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8278B4" w:rsidRPr="00EB21E6" w:rsidRDefault="008278B4" w:rsidP="009A1A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8B4" w:rsidRPr="00EB21E6" w:rsidTr="009A1AEB">
        <w:tc>
          <w:tcPr>
            <w:tcW w:w="810" w:type="dxa"/>
          </w:tcPr>
          <w:p w:rsidR="008278B4" w:rsidRDefault="008278B4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8278B4" w:rsidRDefault="008278B4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8278B4" w:rsidRDefault="008278B4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8278B4" w:rsidRPr="00EB21E6" w:rsidRDefault="008278B4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8278B4" w:rsidRPr="00EB21E6" w:rsidRDefault="008278B4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8278B4" w:rsidRPr="004140BF" w:rsidRDefault="008278B4" w:rsidP="00E46D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0BF">
              <w:rPr>
                <w:rFonts w:ascii="Times New Roman" w:hAnsi="Times New Roman" w:cs="Times New Roman"/>
                <w:sz w:val="24"/>
                <w:szCs w:val="24"/>
              </w:rPr>
              <w:t>Unit test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8278B4" w:rsidRPr="00EB21E6" w:rsidRDefault="008278B4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4CB" w:rsidRPr="00EB21E6" w:rsidTr="009A1AEB">
        <w:tc>
          <w:tcPr>
            <w:tcW w:w="810" w:type="dxa"/>
          </w:tcPr>
          <w:p w:rsidR="001744CB" w:rsidRDefault="001744CB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1744CB" w:rsidRDefault="001744CB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1744CB" w:rsidRDefault="001744CB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1744CB" w:rsidRDefault="007A10D2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February</w:t>
            </w:r>
          </w:p>
          <w:p w:rsidR="001744CB" w:rsidRPr="00EB21E6" w:rsidRDefault="001744CB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Week(3) 3</w:t>
            </w:r>
          </w:p>
        </w:tc>
        <w:tc>
          <w:tcPr>
            <w:tcW w:w="900" w:type="dxa"/>
          </w:tcPr>
          <w:p w:rsidR="001744CB" w:rsidRPr="00EB21E6" w:rsidRDefault="007A10D2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February</w:t>
            </w: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1744CB" w:rsidRPr="004140BF" w:rsidRDefault="001744CB" w:rsidP="004725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0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Unit - IV Anatomy and Physiology of Human Body System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1744CB" w:rsidRPr="00EB21E6" w:rsidRDefault="001744CB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4CB" w:rsidRPr="00EB21E6" w:rsidTr="009A1AEB">
        <w:tc>
          <w:tcPr>
            <w:tcW w:w="810" w:type="dxa"/>
          </w:tcPr>
          <w:p w:rsidR="001744CB" w:rsidRDefault="001744CB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1744CB" w:rsidRDefault="001744CB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1744CB" w:rsidRDefault="001744CB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1744CB" w:rsidRPr="00EB21E6" w:rsidRDefault="001744CB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1744CB" w:rsidRPr="00EB21E6" w:rsidRDefault="001744CB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1744CB" w:rsidRPr="004140BF" w:rsidRDefault="002324DC" w:rsidP="004725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0BF">
              <w:rPr>
                <w:rFonts w:ascii="Times New Roman" w:hAnsi="Times New Roman" w:cs="Times New Roman"/>
                <w:sz w:val="24"/>
                <w:szCs w:val="24"/>
              </w:rPr>
              <w:t>Introduction of Respiratory System.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1744CB" w:rsidRPr="00EB21E6" w:rsidRDefault="001744CB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4CB" w:rsidRPr="00EB21E6" w:rsidTr="009A1AEB">
        <w:tc>
          <w:tcPr>
            <w:tcW w:w="810" w:type="dxa"/>
          </w:tcPr>
          <w:p w:rsidR="001744CB" w:rsidRDefault="001744CB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1744CB" w:rsidRDefault="001744CB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1744CB" w:rsidRDefault="001744CB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1744CB" w:rsidRPr="00EB21E6" w:rsidRDefault="001744CB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1744CB" w:rsidRPr="00EB21E6" w:rsidRDefault="001744CB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1744CB" w:rsidRPr="004140BF" w:rsidRDefault="002324DC" w:rsidP="004725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Types of Respiration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1744CB" w:rsidRPr="00EB21E6" w:rsidRDefault="001744CB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4CB" w:rsidRPr="00EB21E6" w:rsidTr="009A1AEB">
        <w:tc>
          <w:tcPr>
            <w:tcW w:w="810" w:type="dxa"/>
          </w:tcPr>
          <w:p w:rsidR="001744CB" w:rsidRDefault="001744CB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1744CB" w:rsidRDefault="001744CB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1744CB" w:rsidRDefault="001744CB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1744CB" w:rsidRPr="00EB21E6" w:rsidRDefault="001744CB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1744CB" w:rsidRPr="00EB21E6" w:rsidRDefault="001744CB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1744CB" w:rsidRPr="004140BF" w:rsidRDefault="001744CB" w:rsidP="004725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0BF">
              <w:rPr>
                <w:rFonts w:ascii="Times New Roman" w:hAnsi="Times New Roman" w:cs="Times New Roman"/>
                <w:b/>
                <w:sz w:val="24"/>
                <w:szCs w:val="24"/>
              </w:rPr>
              <w:t>Practical-</w:t>
            </w:r>
            <w:r w:rsidRPr="004140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140BF">
              <w:rPr>
                <w:rFonts w:ascii="Times New Roman" w:hAnsi="Times New Roman" w:cs="Times New Roman"/>
                <w:sz w:val="24"/>
                <w:szCs w:val="24"/>
              </w:rPr>
              <w:t>Basketball game introduction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1744CB" w:rsidRPr="00EB21E6" w:rsidRDefault="001744CB" w:rsidP="009A1A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4CB" w:rsidRPr="00EB21E6" w:rsidTr="009A1AEB">
        <w:tc>
          <w:tcPr>
            <w:tcW w:w="810" w:type="dxa"/>
          </w:tcPr>
          <w:p w:rsidR="001744CB" w:rsidRDefault="001744CB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1744CB" w:rsidRDefault="001744CB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1744CB" w:rsidRDefault="001744CB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1744CB" w:rsidRPr="00EB21E6" w:rsidRDefault="001744CB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1744CB" w:rsidRPr="00EB21E6" w:rsidRDefault="001744CB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1744CB" w:rsidRPr="004140BF" w:rsidRDefault="001744CB" w:rsidP="004725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0BF">
              <w:rPr>
                <w:rFonts w:ascii="Times New Roman" w:hAnsi="Times New Roman" w:cs="Times New Roman"/>
                <w:b/>
                <w:sz w:val="24"/>
                <w:szCs w:val="24"/>
              </w:rPr>
              <w:t>Practical-</w:t>
            </w:r>
            <w:r w:rsidRPr="004140BF">
              <w:rPr>
                <w:rFonts w:ascii="Times New Roman" w:hAnsi="Times New Roman" w:cs="Times New Roman"/>
                <w:sz w:val="24"/>
                <w:szCs w:val="24"/>
              </w:rPr>
              <w:t xml:space="preserve">Basketball game ground specifications 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1744CB" w:rsidRPr="00EB21E6" w:rsidRDefault="001744CB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4CB" w:rsidRPr="00EB21E6" w:rsidTr="009A1AEB">
        <w:tc>
          <w:tcPr>
            <w:tcW w:w="810" w:type="dxa"/>
          </w:tcPr>
          <w:p w:rsidR="001744CB" w:rsidRDefault="001744CB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1744CB" w:rsidRDefault="001744CB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1744CB" w:rsidRDefault="001744CB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1744CB" w:rsidRPr="00EB21E6" w:rsidRDefault="001744CB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 (4)</w:t>
            </w:r>
          </w:p>
        </w:tc>
        <w:tc>
          <w:tcPr>
            <w:tcW w:w="900" w:type="dxa"/>
          </w:tcPr>
          <w:p w:rsidR="001744CB" w:rsidRPr="00EB21E6" w:rsidRDefault="007A10D2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February</w:t>
            </w: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1744CB" w:rsidRPr="004140BF" w:rsidRDefault="001744CB" w:rsidP="004725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0BF">
              <w:rPr>
                <w:rFonts w:ascii="Times New Roman" w:hAnsi="Times New Roman" w:cs="Times New Roman"/>
                <w:sz w:val="24"/>
                <w:szCs w:val="24"/>
              </w:rPr>
              <w:t>Introduction of Respiratory System.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1744CB" w:rsidRPr="00EB21E6" w:rsidRDefault="001744CB" w:rsidP="009A1A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4CB" w:rsidRPr="00EB21E6" w:rsidTr="009A1AEB">
        <w:tc>
          <w:tcPr>
            <w:tcW w:w="810" w:type="dxa"/>
          </w:tcPr>
          <w:p w:rsidR="001744CB" w:rsidRDefault="001744CB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1744CB" w:rsidRDefault="001744CB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1744CB" w:rsidRDefault="001744CB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1744CB" w:rsidRPr="00EB21E6" w:rsidRDefault="001744CB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1744CB" w:rsidRPr="00EB21E6" w:rsidRDefault="001744CB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1744CB" w:rsidRPr="004140BF" w:rsidRDefault="001744CB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BF">
              <w:rPr>
                <w:rFonts w:ascii="Times New Roman" w:hAnsi="Times New Roman" w:cs="Times New Roman"/>
                <w:sz w:val="24"/>
                <w:szCs w:val="24"/>
              </w:rPr>
              <w:t>Structure of Respiratory Organs-</w:t>
            </w:r>
            <w:r w:rsidRPr="004140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to be </w:t>
            </w:r>
            <w:proofErr w:type="gramStart"/>
            <w:r w:rsidRPr="004140BF">
              <w:rPr>
                <w:rFonts w:ascii="Times New Roman" w:hAnsi="Times New Roman" w:cs="Times New Roman"/>
                <w:i/>
                <w:sz w:val="24"/>
                <w:szCs w:val="24"/>
              </w:rPr>
              <w:t>continue</w:t>
            </w:r>
            <w:proofErr w:type="gramEnd"/>
            <w:r w:rsidRPr="004140B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1744CB" w:rsidRPr="00EB21E6" w:rsidRDefault="001744CB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4CB" w:rsidRPr="00EB21E6" w:rsidTr="009A1AEB">
        <w:tc>
          <w:tcPr>
            <w:tcW w:w="810" w:type="dxa"/>
          </w:tcPr>
          <w:p w:rsidR="001744CB" w:rsidRDefault="001744CB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1744CB" w:rsidRDefault="001744CB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1744CB" w:rsidRDefault="001744CB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1744CB" w:rsidRPr="00EB21E6" w:rsidRDefault="001744CB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1744CB" w:rsidRPr="00EB21E6" w:rsidRDefault="001744CB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1744CB" w:rsidRPr="004140BF" w:rsidRDefault="001744CB" w:rsidP="004725F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40BF">
              <w:rPr>
                <w:rFonts w:ascii="Times New Roman" w:hAnsi="Times New Roman" w:cs="Times New Roman"/>
                <w:sz w:val="24"/>
                <w:szCs w:val="24"/>
              </w:rPr>
              <w:t>Structure of Respiratory Organs.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1744CB" w:rsidRPr="00EB21E6" w:rsidRDefault="001744CB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4CB" w:rsidRPr="00EB21E6" w:rsidTr="009A1AEB">
        <w:tc>
          <w:tcPr>
            <w:tcW w:w="810" w:type="dxa"/>
          </w:tcPr>
          <w:p w:rsidR="001744CB" w:rsidRDefault="001744CB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1744CB" w:rsidRDefault="001744CB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1744CB" w:rsidRDefault="001744CB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1744CB" w:rsidRPr="00EB21E6" w:rsidRDefault="001744CB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1744CB" w:rsidRPr="00EB21E6" w:rsidRDefault="001744CB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1744CB" w:rsidRPr="004140BF" w:rsidRDefault="001744CB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Practical- </w:t>
            </w:r>
            <w:r w:rsidRPr="004140BF">
              <w:rPr>
                <w:rFonts w:ascii="Times New Roman" w:hAnsi="Times New Roman" w:cs="Times New Roman"/>
                <w:sz w:val="24"/>
                <w:szCs w:val="24"/>
              </w:rPr>
              <w:t>Basketball game general rules.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1744CB" w:rsidRPr="00EB21E6" w:rsidRDefault="001744CB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4CB" w:rsidRPr="00EB21E6" w:rsidTr="009A1AEB">
        <w:tc>
          <w:tcPr>
            <w:tcW w:w="810" w:type="dxa"/>
          </w:tcPr>
          <w:p w:rsidR="001744CB" w:rsidRDefault="001744CB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1744CB" w:rsidRDefault="001744CB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1744CB" w:rsidRDefault="001744CB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1744CB" w:rsidRPr="00EB21E6" w:rsidRDefault="001744CB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1744CB" w:rsidRPr="00EB21E6" w:rsidRDefault="001744CB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1744CB" w:rsidRPr="004140BF" w:rsidRDefault="001744CB" w:rsidP="004725F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40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Practical- </w:t>
            </w:r>
            <w:r w:rsidRPr="004140BF">
              <w:rPr>
                <w:rFonts w:ascii="Times New Roman" w:hAnsi="Times New Roman" w:cs="Times New Roman"/>
                <w:sz w:val="24"/>
                <w:szCs w:val="24"/>
              </w:rPr>
              <w:t>Basketball game general rules.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1744CB" w:rsidRPr="00EB21E6" w:rsidRDefault="001744CB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4CB" w:rsidTr="009A1AEB">
        <w:tc>
          <w:tcPr>
            <w:tcW w:w="810" w:type="dxa"/>
          </w:tcPr>
          <w:p w:rsidR="001744CB" w:rsidRDefault="001744CB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1744CB" w:rsidRDefault="001744CB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1744CB" w:rsidRDefault="001744CB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1744CB" w:rsidRPr="00EB21E6" w:rsidRDefault="007A10D2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March</w:t>
            </w:r>
            <w:r w:rsidR="001744CB">
              <w:rPr>
                <w:rFonts w:ascii="Times New Roman" w:hAnsi="Times New Roman" w:cs="Times New Roman"/>
                <w:sz w:val="24"/>
                <w:szCs w:val="24"/>
              </w:rPr>
              <w:t xml:space="preserve"> Week 1(5)</w:t>
            </w:r>
          </w:p>
        </w:tc>
        <w:tc>
          <w:tcPr>
            <w:tcW w:w="900" w:type="dxa"/>
          </w:tcPr>
          <w:p w:rsidR="001744CB" w:rsidRPr="00EB21E6" w:rsidRDefault="007A10D2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March</w:t>
            </w:r>
            <w:r w:rsidR="001744CB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1744CB" w:rsidRPr="004140BF" w:rsidRDefault="001744CB" w:rsidP="004725F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40BF">
              <w:rPr>
                <w:rFonts w:ascii="Times New Roman" w:hAnsi="Times New Roman" w:cs="Times New Roman"/>
                <w:sz w:val="24"/>
                <w:szCs w:val="24"/>
              </w:rPr>
              <w:t xml:space="preserve">Physiology of respiratory System- </w:t>
            </w:r>
            <w:r w:rsidRPr="004140BF">
              <w:rPr>
                <w:rFonts w:ascii="Times New Roman" w:hAnsi="Times New Roman" w:cs="Times New Roman"/>
                <w:i/>
                <w:sz w:val="24"/>
                <w:szCs w:val="24"/>
              </w:rPr>
              <w:t>to be continue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4CB" w:rsidRDefault="001744CB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4CB" w:rsidRPr="00EB21E6" w:rsidRDefault="001744CB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4CB" w:rsidTr="009A1AEB">
        <w:tc>
          <w:tcPr>
            <w:tcW w:w="810" w:type="dxa"/>
          </w:tcPr>
          <w:p w:rsidR="001744CB" w:rsidRDefault="001744CB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1744CB" w:rsidRDefault="001744CB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1744CB" w:rsidRDefault="001744CB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1744CB" w:rsidRPr="00EB21E6" w:rsidRDefault="001744CB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1744CB" w:rsidRPr="00EB21E6" w:rsidRDefault="001744CB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1744CB" w:rsidRPr="004140BF" w:rsidRDefault="001744CB" w:rsidP="004725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0BF">
              <w:rPr>
                <w:rFonts w:ascii="Times New Roman" w:hAnsi="Times New Roman" w:cs="Times New Roman"/>
                <w:sz w:val="24"/>
                <w:szCs w:val="24"/>
              </w:rPr>
              <w:t>Physiology of respiratory System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4CB" w:rsidRPr="00EB21E6" w:rsidRDefault="001744CB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4CB" w:rsidTr="009A1AEB">
        <w:tc>
          <w:tcPr>
            <w:tcW w:w="810" w:type="dxa"/>
          </w:tcPr>
          <w:p w:rsidR="001744CB" w:rsidRDefault="001744CB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1744CB" w:rsidRDefault="001744CB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1744CB" w:rsidRDefault="001744CB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1744CB" w:rsidRPr="00EB21E6" w:rsidRDefault="001744CB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1744CB" w:rsidRPr="00EB21E6" w:rsidRDefault="001744CB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1744CB" w:rsidRPr="004140BF" w:rsidRDefault="001744CB" w:rsidP="004725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40BF">
              <w:rPr>
                <w:rFonts w:ascii="Times New Roman" w:hAnsi="Times New Roman" w:cs="Times New Roman"/>
                <w:sz w:val="24"/>
                <w:szCs w:val="24"/>
              </w:rPr>
              <w:t xml:space="preserve">Effect of exercise on respiratory System- </w:t>
            </w:r>
            <w:r w:rsidRPr="004140BF">
              <w:rPr>
                <w:rFonts w:ascii="Times New Roman" w:hAnsi="Times New Roman" w:cs="Times New Roman"/>
                <w:i/>
                <w:sz w:val="24"/>
                <w:szCs w:val="24"/>
              </w:rPr>
              <w:t>to be continue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4CB" w:rsidRDefault="001744CB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4CB" w:rsidRPr="00EB21E6" w:rsidTr="009A1AEB">
        <w:tc>
          <w:tcPr>
            <w:tcW w:w="810" w:type="dxa"/>
          </w:tcPr>
          <w:p w:rsidR="001744CB" w:rsidRDefault="001744CB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1744CB" w:rsidRDefault="001744CB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1744CB" w:rsidRDefault="001744CB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1744CB" w:rsidRPr="00EB21E6" w:rsidRDefault="001744CB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1744CB" w:rsidRPr="00EB21E6" w:rsidRDefault="001744CB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1744CB" w:rsidRPr="004140BF" w:rsidRDefault="001744CB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BF">
              <w:rPr>
                <w:rFonts w:ascii="Times New Roman" w:hAnsi="Times New Roman" w:cs="Times New Roman"/>
                <w:sz w:val="24"/>
                <w:szCs w:val="24"/>
              </w:rPr>
              <w:t>Effect of exercise on respiratory System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1744CB" w:rsidRDefault="001744CB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Assignment 1 to be received </w:t>
            </w:r>
          </w:p>
        </w:tc>
      </w:tr>
      <w:tr w:rsidR="001744CB" w:rsidRPr="00EB21E6" w:rsidTr="009A1AEB">
        <w:tc>
          <w:tcPr>
            <w:tcW w:w="810" w:type="dxa"/>
          </w:tcPr>
          <w:p w:rsidR="001744CB" w:rsidRDefault="001744CB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1744CB" w:rsidRDefault="001744CB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1744CB" w:rsidRDefault="001744CB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1744CB" w:rsidRPr="00EB21E6" w:rsidRDefault="001744CB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1744CB" w:rsidRPr="00EB21E6" w:rsidRDefault="001744CB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1744CB" w:rsidRPr="004140BF" w:rsidRDefault="001744CB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Practical- </w:t>
            </w:r>
            <w:r w:rsidRPr="004140BF">
              <w:rPr>
                <w:rFonts w:ascii="Times New Roman" w:hAnsi="Times New Roman" w:cs="Times New Roman"/>
                <w:sz w:val="24"/>
                <w:szCs w:val="24"/>
              </w:rPr>
              <w:t>Basketball game general skills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1744CB" w:rsidRPr="00EB21E6" w:rsidRDefault="001744CB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4CB" w:rsidRPr="00EB21E6" w:rsidTr="009A1AEB">
        <w:tc>
          <w:tcPr>
            <w:tcW w:w="810" w:type="dxa"/>
          </w:tcPr>
          <w:p w:rsidR="001744CB" w:rsidRDefault="001744CB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1744CB" w:rsidRDefault="001744CB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1744CB" w:rsidRDefault="001744CB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1744CB" w:rsidRDefault="001744CB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Week- 2</w:t>
            </w:r>
          </w:p>
          <w:p w:rsidR="001744CB" w:rsidRPr="00EB21E6" w:rsidRDefault="001744CB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0" w:type="dxa"/>
          </w:tcPr>
          <w:p w:rsidR="001744CB" w:rsidRPr="00EB21E6" w:rsidRDefault="007A10D2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March</w:t>
            </w:r>
            <w:r w:rsidR="001744CB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1744CB" w:rsidRPr="004140BF" w:rsidRDefault="001744CB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BF">
              <w:rPr>
                <w:rFonts w:ascii="Times New Roman" w:hAnsi="Times New Roman" w:cs="Times New Roman"/>
                <w:b/>
                <w:sz w:val="24"/>
                <w:szCs w:val="24"/>
              </w:rPr>
              <w:t>Practical-</w:t>
            </w:r>
            <w:r w:rsidRPr="004140BF">
              <w:rPr>
                <w:rFonts w:ascii="Times New Roman" w:hAnsi="Times New Roman" w:cs="Times New Roman"/>
                <w:sz w:val="24"/>
                <w:szCs w:val="24"/>
              </w:rPr>
              <w:t xml:space="preserve"> Basketball game general skills Practice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1744CB" w:rsidRDefault="001744CB" w:rsidP="009A1AE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744CB" w:rsidRPr="00EB21E6" w:rsidRDefault="001744CB" w:rsidP="009A1A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744CB" w:rsidRPr="00EB21E6" w:rsidTr="009A1AEB">
        <w:tc>
          <w:tcPr>
            <w:tcW w:w="810" w:type="dxa"/>
          </w:tcPr>
          <w:p w:rsidR="001744CB" w:rsidRDefault="001744CB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1744CB" w:rsidRDefault="001744CB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1744CB" w:rsidRDefault="001744CB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1744CB" w:rsidRPr="00EB21E6" w:rsidRDefault="001744CB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0" w:type="dxa"/>
          </w:tcPr>
          <w:p w:rsidR="001744CB" w:rsidRPr="00EB21E6" w:rsidRDefault="001744CB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1744CB" w:rsidRPr="004140BF" w:rsidRDefault="001744CB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BF">
              <w:rPr>
                <w:rFonts w:ascii="Times New Roman" w:hAnsi="Times New Roman" w:cs="Times New Roman"/>
                <w:sz w:val="24"/>
                <w:szCs w:val="24"/>
              </w:rPr>
              <w:t>Terminology of respiration: Tidal Volume etc.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1744CB" w:rsidRPr="00EB21E6" w:rsidRDefault="001744CB" w:rsidP="009A1A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4CB" w:rsidRPr="00EB21E6" w:rsidTr="009A1AEB">
        <w:tc>
          <w:tcPr>
            <w:tcW w:w="810" w:type="dxa"/>
          </w:tcPr>
          <w:p w:rsidR="001744CB" w:rsidRDefault="001744CB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1744CB" w:rsidRDefault="001744CB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1744CB" w:rsidRDefault="001744CB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1744CB" w:rsidRPr="00EB21E6" w:rsidRDefault="001744CB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0" w:type="dxa"/>
          </w:tcPr>
          <w:p w:rsidR="001744CB" w:rsidRPr="00EB21E6" w:rsidRDefault="001744CB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1744CB" w:rsidRDefault="001744CB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BF">
              <w:rPr>
                <w:rFonts w:ascii="Times New Roman" w:hAnsi="Times New Roman" w:cs="Times New Roman"/>
                <w:sz w:val="24"/>
                <w:szCs w:val="24"/>
              </w:rPr>
              <w:t>Terminology of respiration: Residual Volume etc.</w:t>
            </w:r>
          </w:p>
          <w:p w:rsidR="001744CB" w:rsidRPr="004140BF" w:rsidRDefault="001744CB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BF">
              <w:rPr>
                <w:rFonts w:ascii="Times New Roman" w:hAnsi="Times New Roman" w:cs="Times New Roman"/>
                <w:sz w:val="24"/>
                <w:szCs w:val="24"/>
              </w:rPr>
              <w:t>Terminology of respiration: Total Lung Capacity etc.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1744CB" w:rsidRPr="00EB21E6" w:rsidRDefault="001744CB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4CB" w:rsidRPr="00EB21E6" w:rsidTr="009A1AEB">
        <w:tc>
          <w:tcPr>
            <w:tcW w:w="810" w:type="dxa"/>
          </w:tcPr>
          <w:p w:rsidR="001744CB" w:rsidRDefault="001744CB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1744CB" w:rsidRDefault="001744CB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1744CB" w:rsidRDefault="001744CB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1744CB" w:rsidRPr="00EB21E6" w:rsidRDefault="001744CB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0" w:type="dxa"/>
          </w:tcPr>
          <w:p w:rsidR="001744CB" w:rsidRPr="00EB21E6" w:rsidRDefault="001744CB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1744CB" w:rsidRPr="004140BF" w:rsidRDefault="001744CB" w:rsidP="004725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0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Tutorial Class 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1744CB" w:rsidRPr="00EB21E6" w:rsidRDefault="001744CB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4CB" w:rsidRPr="00EB21E6" w:rsidTr="009A1AEB">
        <w:tc>
          <w:tcPr>
            <w:tcW w:w="810" w:type="dxa"/>
          </w:tcPr>
          <w:p w:rsidR="001744CB" w:rsidRDefault="001744CB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1744CB" w:rsidRDefault="001744CB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1744CB" w:rsidRDefault="001744CB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1744CB" w:rsidRPr="00EB21E6" w:rsidRDefault="001744CB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0" w:type="dxa"/>
          </w:tcPr>
          <w:p w:rsidR="001744CB" w:rsidRPr="00EB21E6" w:rsidRDefault="001744CB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1744CB" w:rsidRPr="004140BF" w:rsidRDefault="001744CB" w:rsidP="004725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0BF">
              <w:rPr>
                <w:rFonts w:ascii="Times New Roman" w:hAnsi="Times New Roman" w:cs="Times New Roman"/>
                <w:b/>
                <w:sz w:val="24"/>
                <w:szCs w:val="24"/>
              </w:rPr>
              <w:t>Unit test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1744CB" w:rsidRPr="00EB21E6" w:rsidRDefault="001744CB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4CB" w:rsidRPr="00EB21E6" w:rsidTr="009A1AEB">
        <w:tc>
          <w:tcPr>
            <w:tcW w:w="810" w:type="dxa"/>
          </w:tcPr>
          <w:p w:rsidR="001744CB" w:rsidRDefault="001744CB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1744CB" w:rsidRDefault="001744CB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1744CB" w:rsidRDefault="001744CB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1744CB" w:rsidRPr="00EB21E6" w:rsidRDefault="001744CB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Week-3 7</w:t>
            </w:r>
          </w:p>
        </w:tc>
        <w:tc>
          <w:tcPr>
            <w:tcW w:w="900" w:type="dxa"/>
          </w:tcPr>
          <w:p w:rsidR="001744CB" w:rsidRPr="00EB21E6" w:rsidRDefault="007A10D2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March</w:t>
            </w:r>
            <w:r w:rsidR="001744CB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1744CB" w:rsidRPr="004140BF" w:rsidRDefault="001744CB" w:rsidP="004725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0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Unit –II Psychological aspects of Physical Education: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1744CB" w:rsidRDefault="001744CB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4CB" w:rsidRPr="00EB21E6" w:rsidRDefault="001744CB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4CB" w:rsidRPr="00EB21E6" w:rsidTr="009A1AEB">
        <w:tc>
          <w:tcPr>
            <w:tcW w:w="810" w:type="dxa"/>
          </w:tcPr>
          <w:p w:rsidR="001744CB" w:rsidRDefault="001744CB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1744CB" w:rsidRDefault="001744CB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1744CB" w:rsidRDefault="001744CB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1744CB" w:rsidRPr="00EB21E6" w:rsidRDefault="001744CB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0" w:type="dxa"/>
          </w:tcPr>
          <w:p w:rsidR="001744CB" w:rsidRPr="00EB21E6" w:rsidRDefault="001744CB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1744CB" w:rsidRPr="004140BF" w:rsidRDefault="001744CB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BF">
              <w:rPr>
                <w:rFonts w:ascii="Times New Roman" w:hAnsi="Times New Roman" w:cs="Times New Roman"/>
                <w:sz w:val="24"/>
                <w:szCs w:val="24"/>
              </w:rPr>
              <w:t>Introduction of Psychology, Sports Psychology and its aspects.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1744CB" w:rsidRDefault="001744CB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4CB" w:rsidRPr="00EB21E6" w:rsidRDefault="001744CB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4CB" w:rsidRPr="00EB21E6" w:rsidTr="009A1AEB">
        <w:tc>
          <w:tcPr>
            <w:tcW w:w="810" w:type="dxa"/>
          </w:tcPr>
          <w:p w:rsidR="001744CB" w:rsidRDefault="001744CB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1744CB" w:rsidRDefault="001744CB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1744CB" w:rsidRDefault="001744CB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1744CB" w:rsidRPr="00EB21E6" w:rsidRDefault="001744CB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0" w:type="dxa"/>
          </w:tcPr>
          <w:p w:rsidR="001744CB" w:rsidRPr="00EB21E6" w:rsidRDefault="001744CB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1744CB" w:rsidRPr="004140BF" w:rsidRDefault="001744CB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BF">
              <w:rPr>
                <w:rFonts w:ascii="Times New Roman" w:hAnsi="Times New Roman" w:cs="Times New Roman"/>
                <w:sz w:val="24"/>
                <w:szCs w:val="24"/>
              </w:rPr>
              <w:t>Meaning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40BF">
              <w:rPr>
                <w:rFonts w:ascii="Times New Roman" w:hAnsi="Times New Roman" w:cs="Times New Roman"/>
                <w:sz w:val="24"/>
                <w:szCs w:val="24"/>
              </w:rPr>
              <w:t>of Psychology and sports Psychology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1744CB" w:rsidRPr="00EB21E6" w:rsidRDefault="001744CB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4CB" w:rsidRPr="00EB21E6" w:rsidTr="009A1AEB">
        <w:tc>
          <w:tcPr>
            <w:tcW w:w="810" w:type="dxa"/>
          </w:tcPr>
          <w:p w:rsidR="001744CB" w:rsidRDefault="001744CB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1744CB" w:rsidRDefault="001744CB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1744CB" w:rsidRDefault="001744CB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1744CB" w:rsidRPr="00EB21E6" w:rsidRDefault="001744CB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0" w:type="dxa"/>
          </w:tcPr>
          <w:p w:rsidR="001744CB" w:rsidRPr="00EB21E6" w:rsidRDefault="001744CB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1744CB" w:rsidRPr="004140BF" w:rsidRDefault="001744CB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BF">
              <w:rPr>
                <w:rFonts w:ascii="Times New Roman" w:hAnsi="Times New Roman" w:cs="Times New Roman"/>
                <w:b/>
                <w:sz w:val="24"/>
                <w:szCs w:val="24"/>
              </w:rPr>
              <w:t>Tutorial Class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1744CB" w:rsidRPr="00EB21E6" w:rsidRDefault="001744CB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4CB" w:rsidRPr="00EB21E6" w:rsidTr="009A1AEB">
        <w:tc>
          <w:tcPr>
            <w:tcW w:w="810" w:type="dxa"/>
          </w:tcPr>
          <w:p w:rsidR="001744CB" w:rsidRDefault="001744CB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1744CB" w:rsidRDefault="001744CB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1744CB" w:rsidRDefault="001744CB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1744CB" w:rsidRPr="00EB21E6" w:rsidRDefault="001744CB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0" w:type="dxa"/>
          </w:tcPr>
          <w:p w:rsidR="001744CB" w:rsidRPr="00EB21E6" w:rsidRDefault="001744CB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1744CB" w:rsidRPr="004140BF" w:rsidRDefault="001744CB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Recreational Activities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1744CB" w:rsidRPr="00EB21E6" w:rsidRDefault="001744CB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4CB" w:rsidRPr="00EB21E6" w:rsidTr="009A1AEB">
        <w:tc>
          <w:tcPr>
            <w:tcW w:w="810" w:type="dxa"/>
          </w:tcPr>
          <w:p w:rsidR="001744CB" w:rsidRDefault="001744CB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1744CB" w:rsidRDefault="001744CB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1744CB" w:rsidRDefault="001744CB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1744CB" w:rsidRDefault="007A10D2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March</w:t>
            </w:r>
            <w:r w:rsidR="001744CB">
              <w:rPr>
                <w:rFonts w:ascii="Times New Roman" w:hAnsi="Times New Roman" w:cs="Times New Roman"/>
                <w:sz w:val="24"/>
                <w:szCs w:val="24"/>
              </w:rPr>
              <w:t xml:space="preserve">  Week -8</w:t>
            </w:r>
          </w:p>
          <w:p w:rsidR="001744CB" w:rsidRPr="00EB21E6" w:rsidRDefault="001744CB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0" w:type="dxa"/>
          </w:tcPr>
          <w:p w:rsidR="001744CB" w:rsidRPr="00EB21E6" w:rsidRDefault="007A10D2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March</w:t>
            </w:r>
            <w:r w:rsidR="001744CB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1744CB" w:rsidRPr="004140BF" w:rsidRDefault="001744CB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BF">
              <w:rPr>
                <w:rFonts w:ascii="Times New Roman" w:hAnsi="Times New Roman" w:cs="Times New Roman"/>
                <w:sz w:val="24"/>
                <w:szCs w:val="24"/>
              </w:rPr>
              <w:t>Need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importance</w:t>
            </w:r>
            <w:r w:rsidRPr="004140BF">
              <w:rPr>
                <w:rFonts w:ascii="Times New Roman" w:hAnsi="Times New Roman" w:cs="Times New Roman"/>
                <w:sz w:val="24"/>
                <w:szCs w:val="24"/>
              </w:rPr>
              <w:t xml:space="preserve"> of sports psychology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1744CB" w:rsidRPr="00EB21E6" w:rsidRDefault="001744CB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4CB" w:rsidRPr="00EB21E6" w:rsidTr="009A1AEB">
        <w:tc>
          <w:tcPr>
            <w:tcW w:w="810" w:type="dxa"/>
          </w:tcPr>
          <w:p w:rsidR="001744CB" w:rsidRDefault="001744CB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1744CB" w:rsidRDefault="001744CB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1744CB" w:rsidRDefault="001744CB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1744CB" w:rsidRPr="00EB21E6" w:rsidRDefault="001744CB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0" w:type="dxa"/>
          </w:tcPr>
          <w:p w:rsidR="001744CB" w:rsidRPr="00EB21E6" w:rsidRDefault="001744CB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1744CB" w:rsidRPr="004140BF" w:rsidRDefault="001744CB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BF">
              <w:rPr>
                <w:rFonts w:ascii="Times New Roman" w:hAnsi="Times New Roman" w:cs="Times New Roman"/>
                <w:sz w:val="24"/>
                <w:szCs w:val="24"/>
              </w:rPr>
              <w:t>Learning: meaning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Laws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1744CB" w:rsidRPr="00EB21E6" w:rsidRDefault="001744CB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Test to be Conducted </w:t>
            </w:r>
          </w:p>
        </w:tc>
      </w:tr>
      <w:tr w:rsidR="001744CB" w:rsidRPr="00EB21E6" w:rsidTr="00EB491A">
        <w:trPr>
          <w:trHeight w:val="248"/>
        </w:trPr>
        <w:tc>
          <w:tcPr>
            <w:tcW w:w="810" w:type="dxa"/>
          </w:tcPr>
          <w:p w:rsidR="001744CB" w:rsidRDefault="001744CB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1744CB" w:rsidRDefault="001744CB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1744CB" w:rsidRDefault="001744CB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1744CB" w:rsidRPr="00EB21E6" w:rsidRDefault="001744CB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0" w:type="dxa"/>
          </w:tcPr>
          <w:p w:rsidR="001744CB" w:rsidRPr="00EB21E6" w:rsidRDefault="001744CB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1744CB" w:rsidRPr="004140BF" w:rsidRDefault="001744CB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BF">
              <w:rPr>
                <w:rFonts w:ascii="Times New Roman" w:hAnsi="Times New Roman" w:cs="Times New Roman"/>
                <w:sz w:val="24"/>
                <w:szCs w:val="24"/>
              </w:rPr>
              <w:t>Learning curve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1744CB" w:rsidRPr="00EB21E6" w:rsidRDefault="001744CB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4CB" w:rsidRPr="00EB21E6" w:rsidTr="009A1AEB">
        <w:tc>
          <w:tcPr>
            <w:tcW w:w="810" w:type="dxa"/>
          </w:tcPr>
          <w:p w:rsidR="001744CB" w:rsidRDefault="001744CB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1744CB" w:rsidRDefault="001744CB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1744CB" w:rsidRDefault="001744CB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1744CB" w:rsidRPr="00EB21E6" w:rsidRDefault="001744CB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0" w:type="dxa"/>
          </w:tcPr>
          <w:p w:rsidR="001744CB" w:rsidRPr="00EB21E6" w:rsidRDefault="001744CB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1744CB" w:rsidRPr="004140BF" w:rsidRDefault="001744CB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BF">
              <w:rPr>
                <w:rFonts w:ascii="Times New Roman" w:hAnsi="Times New Roman" w:cs="Times New Roman"/>
                <w:b/>
                <w:sz w:val="24"/>
                <w:szCs w:val="24"/>
              </w:rPr>
              <w:t>Tutorial Class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1744CB" w:rsidRPr="00EB21E6" w:rsidRDefault="001744CB" w:rsidP="009A1A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4CB" w:rsidRPr="00EB21E6" w:rsidTr="009A1AEB">
        <w:tc>
          <w:tcPr>
            <w:tcW w:w="810" w:type="dxa"/>
          </w:tcPr>
          <w:p w:rsidR="001744CB" w:rsidRDefault="001744CB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1744CB" w:rsidRDefault="001744CB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1744CB" w:rsidRDefault="001744CB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1744CB" w:rsidRPr="00EB21E6" w:rsidRDefault="001744CB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0" w:type="dxa"/>
          </w:tcPr>
          <w:p w:rsidR="001744CB" w:rsidRPr="00EB21E6" w:rsidRDefault="001744CB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1744CB" w:rsidRPr="004140BF" w:rsidRDefault="001744CB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BF">
              <w:rPr>
                <w:rFonts w:ascii="Times New Roman" w:hAnsi="Times New Roman" w:cs="Times New Roman"/>
                <w:sz w:val="24"/>
                <w:szCs w:val="24"/>
              </w:rPr>
              <w:t>Unit test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1744CB" w:rsidRPr="00EB21E6" w:rsidRDefault="001744CB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4CB" w:rsidRPr="00EB21E6" w:rsidTr="009A1AEB">
        <w:tc>
          <w:tcPr>
            <w:tcW w:w="810" w:type="dxa"/>
          </w:tcPr>
          <w:p w:rsidR="001744CB" w:rsidRDefault="001744CB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1744CB" w:rsidRDefault="001744CB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1744CB" w:rsidRDefault="001744CB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1744CB" w:rsidRDefault="007A10D2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April</w:t>
            </w:r>
            <w:r w:rsidR="001744CB">
              <w:rPr>
                <w:rFonts w:ascii="Times New Roman" w:hAnsi="Times New Roman" w:cs="Times New Roman"/>
                <w:sz w:val="24"/>
                <w:szCs w:val="24"/>
              </w:rPr>
              <w:t xml:space="preserve"> Week-1</w:t>
            </w:r>
          </w:p>
          <w:p w:rsidR="001744CB" w:rsidRPr="00FA433F" w:rsidRDefault="001744CB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0" w:type="dxa"/>
          </w:tcPr>
          <w:p w:rsidR="001744CB" w:rsidRPr="00EB21E6" w:rsidRDefault="007A10D2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April</w:t>
            </w:r>
            <w:r w:rsidR="001744CB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1744CB" w:rsidRPr="004140BF" w:rsidRDefault="001744CB" w:rsidP="004725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0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Unit –III Major Sports Events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1744CB" w:rsidRPr="00EB21E6" w:rsidRDefault="001744CB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4CB" w:rsidRPr="00EB21E6" w:rsidTr="009A1AEB">
        <w:tc>
          <w:tcPr>
            <w:tcW w:w="810" w:type="dxa"/>
          </w:tcPr>
          <w:p w:rsidR="001744CB" w:rsidRDefault="001744CB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1744CB" w:rsidRDefault="001744CB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1744CB" w:rsidRDefault="001744CB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1744CB" w:rsidRPr="00FA433F" w:rsidRDefault="001744CB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0" w:type="dxa"/>
          </w:tcPr>
          <w:p w:rsidR="001744CB" w:rsidRPr="00EB21E6" w:rsidRDefault="001744CB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1744CB" w:rsidRPr="004140BF" w:rsidRDefault="001744CB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BF">
              <w:rPr>
                <w:rFonts w:ascii="Times New Roman" w:hAnsi="Times New Roman" w:cs="Times New Roman"/>
                <w:sz w:val="24"/>
                <w:szCs w:val="24"/>
              </w:rPr>
              <w:t>Introduction of  Major Sports events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1744CB" w:rsidRPr="00EB21E6" w:rsidRDefault="001744CB" w:rsidP="009A1AE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744CB" w:rsidRPr="00EB21E6" w:rsidTr="009A1AEB">
        <w:tc>
          <w:tcPr>
            <w:tcW w:w="810" w:type="dxa"/>
          </w:tcPr>
          <w:p w:rsidR="001744CB" w:rsidRDefault="001744CB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1744CB" w:rsidRDefault="001744CB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1744CB" w:rsidRDefault="001744CB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1744CB" w:rsidRPr="00FA433F" w:rsidRDefault="001744CB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0" w:type="dxa"/>
          </w:tcPr>
          <w:p w:rsidR="001744CB" w:rsidRPr="00EB21E6" w:rsidRDefault="001744CB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1744CB" w:rsidRPr="004140BF" w:rsidRDefault="001744CB" w:rsidP="004725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40BF">
              <w:rPr>
                <w:rFonts w:ascii="Times New Roman" w:hAnsi="Times New Roman" w:cs="Times New Roman"/>
                <w:sz w:val="24"/>
                <w:szCs w:val="24"/>
              </w:rPr>
              <w:t xml:space="preserve">Ancient Olympic Games- </w:t>
            </w:r>
            <w:r w:rsidRPr="004140BF">
              <w:rPr>
                <w:rFonts w:ascii="Times New Roman" w:hAnsi="Times New Roman" w:cs="Times New Roman"/>
                <w:i/>
                <w:sz w:val="24"/>
                <w:szCs w:val="24"/>
              </w:rPr>
              <w:t>to be continue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1744CB" w:rsidRPr="00EB21E6" w:rsidRDefault="001744CB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4CB" w:rsidRPr="00EB21E6" w:rsidTr="009A1AEB">
        <w:tc>
          <w:tcPr>
            <w:tcW w:w="810" w:type="dxa"/>
          </w:tcPr>
          <w:p w:rsidR="001744CB" w:rsidRDefault="001744CB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1744CB" w:rsidRDefault="001744CB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1744CB" w:rsidRDefault="001744CB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1744CB" w:rsidRPr="00822EC4" w:rsidRDefault="001744CB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0" w:type="dxa"/>
          </w:tcPr>
          <w:p w:rsidR="001744CB" w:rsidRPr="00EB21E6" w:rsidRDefault="001744CB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1744CB" w:rsidRPr="004140BF" w:rsidRDefault="001744CB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BF">
              <w:rPr>
                <w:rFonts w:ascii="Times New Roman" w:hAnsi="Times New Roman" w:cs="Times New Roman"/>
                <w:sz w:val="24"/>
                <w:szCs w:val="24"/>
              </w:rPr>
              <w:t xml:space="preserve">Ancient Olympic Games- </w:t>
            </w:r>
            <w:r w:rsidRPr="004140BF">
              <w:rPr>
                <w:rFonts w:ascii="Times New Roman" w:hAnsi="Times New Roman" w:cs="Times New Roman"/>
                <w:i/>
                <w:sz w:val="24"/>
                <w:szCs w:val="24"/>
              </w:rPr>
              <w:t>to be continue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1744CB" w:rsidRPr="00EB21E6" w:rsidRDefault="001744CB" w:rsidP="009A1AE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744CB" w:rsidRPr="00EB21E6" w:rsidTr="009A1AEB">
        <w:tc>
          <w:tcPr>
            <w:tcW w:w="810" w:type="dxa"/>
          </w:tcPr>
          <w:p w:rsidR="001744CB" w:rsidRDefault="001744CB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1744CB" w:rsidRDefault="001744CB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1744CB" w:rsidRDefault="001744CB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1744CB" w:rsidRPr="00EB21E6" w:rsidRDefault="001744CB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0" w:type="dxa"/>
          </w:tcPr>
          <w:p w:rsidR="001744CB" w:rsidRPr="00EB21E6" w:rsidRDefault="001744CB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1744CB" w:rsidRPr="004140BF" w:rsidRDefault="001744CB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BF">
              <w:rPr>
                <w:rFonts w:ascii="Times New Roman" w:hAnsi="Times New Roman" w:cs="Times New Roman"/>
                <w:sz w:val="24"/>
                <w:szCs w:val="24"/>
              </w:rPr>
              <w:t xml:space="preserve">Ancient Olympic Games- </w:t>
            </w:r>
            <w:r w:rsidRPr="004140BF">
              <w:rPr>
                <w:rFonts w:ascii="Times New Roman" w:hAnsi="Times New Roman" w:cs="Times New Roman"/>
                <w:i/>
                <w:sz w:val="24"/>
                <w:szCs w:val="24"/>
              </w:rPr>
              <w:t>to be continue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1744CB" w:rsidRPr="00EB21E6" w:rsidRDefault="001744CB" w:rsidP="009A1AE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744CB" w:rsidRPr="00EB21E6" w:rsidTr="009A1AEB">
        <w:tc>
          <w:tcPr>
            <w:tcW w:w="810" w:type="dxa"/>
          </w:tcPr>
          <w:p w:rsidR="001744CB" w:rsidRDefault="001744CB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1744CB" w:rsidRDefault="001744CB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1744CB" w:rsidRDefault="001744CB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1744CB" w:rsidRDefault="007A10D2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April</w:t>
            </w:r>
            <w:r w:rsidR="001744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44CB" w:rsidRDefault="001744CB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Week-2</w:t>
            </w:r>
          </w:p>
          <w:p w:rsidR="001744CB" w:rsidRPr="00EB21E6" w:rsidRDefault="001744CB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0" w:type="dxa"/>
          </w:tcPr>
          <w:p w:rsidR="001744CB" w:rsidRPr="00EB21E6" w:rsidRDefault="007A10D2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April</w:t>
            </w:r>
            <w:r w:rsidR="001744CB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1744CB" w:rsidRPr="004140BF" w:rsidRDefault="001744CB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BF">
              <w:rPr>
                <w:rFonts w:ascii="Times New Roman" w:hAnsi="Times New Roman" w:cs="Times New Roman"/>
                <w:sz w:val="24"/>
                <w:szCs w:val="24"/>
              </w:rPr>
              <w:t>Ancient Olympic Games.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1744CB" w:rsidRPr="00EB21E6" w:rsidRDefault="001744CB" w:rsidP="009A1A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4CB" w:rsidRPr="00EB21E6" w:rsidTr="009A1AEB">
        <w:tc>
          <w:tcPr>
            <w:tcW w:w="810" w:type="dxa"/>
          </w:tcPr>
          <w:p w:rsidR="001744CB" w:rsidRDefault="001744CB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1744CB" w:rsidRDefault="001744CB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1744CB" w:rsidRDefault="001744CB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1744CB" w:rsidRPr="00EB21E6" w:rsidRDefault="001744CB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0" w:type="dxa"/>
          </w:tcPr>
          <w:p w:rsidR="001744CB" w:rsidRPr="00EB21E6" w:rsidRDefault="001744CB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1744CB" w:rsidRPr="004140BF" w:rsidRDefault="001744CB" w:rsidP="004725F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40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Practical- </w:t>
            </w:r>
            <w:r w:rsidRPr="004140BF">
              <w:rPr>
                <w:rFonts w:ascii="Times New Roman" w:hAnsi="Times New Roman" w:cs="Times New Roman"/>
                <w:sz w:val="24"/>
                <w:szCs w:val="24"/>
              </w:rPr>
              <w:t>Basketball game Practice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1744CB" w:rsidRDefault="001744CB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4CB" w:rsidRPr="00EB21E6" w:rsidRDefault="001744CB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4CB" w:rsidRPr="00EB21E6" w:rsidTr="009A1AEB">
        <w:tc>
          <w:tcPr>
            <w:tcW w:w="810" w:type="dxa"/>
          </w:tcPr>
          <w:p w:rsidR="001744CB" w:rsidRDefault="001744CB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1744CB" w:rsidRDefault="001744CB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1744CB" w:rsidRDefault="001744CB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1744CB" w:rsidRPr="00EB21E6" w:rsidRDefault="001744CB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0" w:type="dxa"/>
          </w:tcPr>
          <w:p w:rsidR="001744CB" w:rsidRPr="00EB21E6" w:rsidRDefault="001744CB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1744CB" w:rsidRPr="004140BF" w:rsidRDefault="001744CB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Practical- </w:t>
            </w:r>
            <w:r w:rsidRPr="004140BF">
              <w:rPr>
                <w:rFonts w:ascii="Times New Roman" w:hAnsi="Times New Roman" w:cs="Times New Roman"/>
                <w:sz w:val="24"/>
                <w:szCs w:val="24"/>
              </w:rPr>
              <w:t>Basketball game Practice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1744CB" w:rsidRPr="00EB21E6" w:rsidRDefault="001744CB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 to be conducted</w:t>
            </w:r>
          </w:p>
        </w:tc>
      </w:tr>
      <w:tr w:rsidR="001744CB" w:rsidRPr="00EB21E6" w:rsidTr="009A1AEB">
        <w:tc>
          <w:tcPr>
            <w:tcW w:w="810" w:type="dxa"/>
          </w:tcPr>
          <w:p w:rsidR="001744CB" w:rsidRDefault="001744CB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1744CB" w:rsidRDefault="001744CB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1744CB" w:rsidRDefault="001744CB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1744CB" w:rsidRPr="00EB21E6" w:rsidRDefault="001744CB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0" w:type="dxa"/>
          </w:tcPr>
          <w:p w:rsidR="001744CB" w:rsidRPr="00EB21E6" w:rsidRDefault="001744CB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1744CB" w:rsidRPr="004140BF" w:rsidRDefault="001744CB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BF">
              <w:rPr>
                <w:rFonts w:ascii="Times New Roman" w:hAnsi="Times New Roman" w:cs="Times New Roman"/>
                <w:sz w:val="24"/>
                <w:szCs w:val="24"/>
              </w:rPr>
              <w:t xml:space="preserve">Modern Olympic Games- </w:t>
            </w:r>
            <w:r w:rsidRPr="004140BF">
              <w:rPr>
                <w:rFonts w:ascii="Times New Roman" w:hAnsi="Times New Roman" w:cs="Times New Roman"/>
                <w:i/>
                <w:sz w:val="24"/>
                <w:szCs w:val="24"/>
              </w:rPr>
              <w:t>to be continue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1744CB" w:rsidRPr="00EB21E6" w:rsidRDefault="001744CB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4CB" w:rsidRPr="00EB21E6" w:rsidTr="009A1AEB">
        <w:tc>
          <w:tcPr>
            <w:tcW w:w="810" w:type="dxa"/>
          </w:tcPr>
          <w:p w:rsidR="001744CB" w:rsidRDefault="001744CB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1744CB" w:rsidRDefault="001744CB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1744CB" w:rsidRDefault="001744CB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1744CB" w:rsidRDefault="001744CB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0" w:type="dxa"/>
          </w:tcPr>
          <w:p w:rsidR="001744CB" w:rsidRPr="00EB21E6" w:rsidRDefault="001744CB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1744CB" w:rsidRPr="004140BF" w:rsidRDefault="001744CB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BF">
              <w:rPr>
                <w:rFonts w:ascii="Times New Roman" w:hAnsi="Times New Roman" w:cs="Times New Roman"/>
                <w:sz w:val="24"/>
                <w:szCs w:val="24"/>
              </w:rPr>
              <w:t xml:space="preserve">Modern Olympic Games- </w:t>
            </w:r>
            <w:r w:rsidRPr="004140BF">
              <w:rPr>
                <w:rFonts w:ascii="Times New Roman" w:hAnsi="Times New Roman" w:cs="Times New Roman"/>
                <w:i/>
                <w:sz w:val="24"/>
                <w:szCs w:val="24"/>
              </w:rPr>
              <w:t>to be continue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1744CB" w:rsidRPr="00EB21E6" w:rsidRDefault="001744CB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Assignment 2 to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be received</w:t>
            </w:r>
          </w:p>
        </w:tc>
      </w:tr>
      <w:tr w:rsidR="001744CB" w:rsidRPr="00EB21E6" w:rsidTr="009A1AEB">
        <w:tc>
          <w:tcPr>
            <w:tcW w:w="810" w:type="dxa"/>
          </w:tcPr>
          <w:p w:rsidR="001744CB" w:rsidRDefault="001744CB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1744CB" w:rsidRDefault="001744CB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1744CB" w:rsidRDefault="001744CB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1744CB" w:rsidRDefault="001744CB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Week-3 11</w:t>
            </w:r>
          </w:p>
        </w:tc>
        <w:tc>
          <w:tcPr>
            <w:tcW w:w="900" w:type="dxa"/>
          </w:tcPr>
          <w:p w:rsidR="001744CB" w:rsidRPr="00EB21E6" w:rsidRDefault="007A10D2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April</w:t>
            </w:r>
            <w:r w:rsidR="001744CB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1744CB" w:rsidRPr="004140BF" w:rsidRDefault="001744CB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BF">
              <w:rPr>
                <w:rFonts w:ascii="Times New Roman" w:hAnsi="Times New Roman" w:cs="Times New Roman"/>
                <w:sz w:val="24"/>
                <w:szCs w:val="24"/>
              </w:rPr>
              <w:t xml:space="preserve">Modern Olympic Games- </w:t>
            </w:r>
            <w:r w:rsidRPr="004140BF">
              <w:rPr>
                <w:rFonts w:ascii="Times New Roman" w:hAnsi="Times New Roman" w:cs="Times New Roman"/>
                <w:i/>
                <w:sz w:val="24"/>
                <w:szCs w:val="24"/>
              </w:rPr>
              <w:t>to be continue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1744CB" w:rsidRPr="00EB21E6" w:rsidRDefault="001744CB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4CB" w:rsidRPr="00EB21E6" w:rsidTr="009A1AEB">
        <w:tc>
          <w:tcPr>
            <w:tcW w:w="810" w:type="dxa"/>
          </w:tcPr>
          <w:p w:rsidR="001744CB" w:rsidRDefault="001744CB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1744CB" w:rsidRDefault="001744CB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1744CB" w:rsidRDefault="001744CB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1744CB" w:rsidRPr="00EB21E6" w:rsidRDefault="001744CB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00" w:type="dxa"/>
          </w:tcPr>
          <w:p w:rsidR="001744CB" w:rsidRPr="00EB21E6" w:rsidRDefault="001744CB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1744CB" w:rsidRPr="004140BF" w:rsidRDefault="001744CB" w:rsidP="004725F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40BF">
              <w:rPr>
                <w:rFonts w:ascii="Times New Roman" w:hAnsi="Times New Roman" w:cs="Times New Roman"/>
                <w:sz w:val="24"/>
                <w:szCs w:val="24"/>
              </w:rPr>
              <w:t xml:space="preserve">Asian Games- </w:t>
            </w:r>
            <w:r w:rsidRPr="004140BF">
              <w:rPr>
                <w:rFonts w:ascii="Times New Roman" w:hAnsi="Times New Roman" w:cs="Times New Roman"/>
                <w:i/>
                <w:sz w:val="24"/>
                <w:szCs w:val="24"/>
              </w:rPr>
              <w:t>to be continue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1744CB" w:rsidRPr="00EB21E6" w:rsidRDefault="001744CB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4CB" w:rsidRPr="00EB21E6" w:rsidTr="009A1AEB">
        <w:tc>
          <w:tcPr>
            <w:tcW w:w="810" w:type="dxa"/>
          </w:tcPr>
          <w:p w:rsidR="001744CB" w:rsidRDefault="001744CB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1744CB" w:rsidRDefault="001744CB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1744CB" w:rsidRDefault="001744CB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1744CB" w:rsidRDefault="001744CB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00" w:type="dxa"/>
          </w:tcPr>
          <w:p w:rsidR="001744CB" w:rsidRPr="00EB21E6" w:rsidRDefault="001744CB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1744CB" w:rsidRPr="004140BF" w:rsidRDefault="001744CB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BF">
              <w:rPr>
                <w:rFonts w:ascii="Times New Roman" w:hAnsi="Times New Roman" w:cs="Times New Roman"/>
                <w:sz w:val="24"/>
                <w:szCs w:val="24"/>
              </w:rPr>
              <w:t>Asian Games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1744CB" w:rsidRDefault="001744CB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4CB" w:rsidRPr="00EB21E6" w:rsidRDefault="001744CB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4CB" w:rsidRPr="00EB21E6" w:rsidTr="009A1AEB">
        <w:tc>
          <w:tcPr>
            <w:tcW w:w="810" w:type="dxa"/>
          </w:tcPr>
          <w:p w:rsidR="001744CB" w:rsidRDefault="001744CB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1744CB" w:rsidRDefault="001744CB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1744CB" w:rsidRDefault="001744CB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1744CB" w:rsidRDefault="001744CB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00" w:type="dxa"/>
          </w:tcPr>
          <w:p w:rsidR="001744CB" w:rsidRPr="00EB21E6" w:rsidRDefault="001744CB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1744CB" w:rsidRPr="004140BF" w:rsidRDefault="001744CB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BF">
              <w:rPr>
                <w:rFonts w:ascii="Times New Roman" w:hAnsi="Times New Roman" w:cs="Times New Roman"/>
                <w:sz w:val="24"/>
                <w:szCs w:val="24"/>
              </w:rPr>
              <w:t xml:space="preserve">Common Wealth Games- </w:t>
            </w:r>
            <w:r w:rsidRPr="004140BF">
              <w:rPr>
                <w:rFonts w:ascii="Times New Roman" w:hAnsi="Times New Roman" w:cs="Times New Roman"/>
                <w:i/>
                <w:sz w:val="24"/>
                <w:szCs w:val="24"/>
              </w:rPr>
              <w:t>to be continue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1744CB" w:rsidRDefault="001744CB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4CB" w:rsidRPr="00EB21E6" w:rsidRDefault="001744CB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5FC" w:rsidRPr="00EB21E6" w:rsidTr="009A1AEB">
        <w:tc>
          <w:tcPr>
            <w:tcW w:w="810" w:type="dxa"/>
          </w:tcPr>
          <w:p w:rsidR="004725FC" w:rsidRDefault="004725FC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4725FC" w:rsidRDefault="004725FC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4725FC" w:rsidRDefault="004725FC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725FC" w:rsidRDefault="004725FC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00" w:type="dxa"/>
          </w:tcPr>
          <w:p w:rsidR="004725FC" w:rsidRPr="00EB21E6" w:rsidRDefault="004725FC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4725FC" w:rsidRPr="004140BF" w:rsidRDefault="004725FC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BF">
              <w:rPr>
                <w:rFonts w:ascii="Times New Roman" w:hAnsi="Times New Roman" w:cs="Times New Roman"/>
                <w:b/>
                <w:sz w:val="24"/>
                <w:szCs w:val="24"/>
              </w:rPr>
              <w:t>Tutorial Class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4725FC" w:rsidRPr="00EB21E6" w:rsidRDefault="004725FC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5FC" w:rsidRPr="00EB21E6" w:rsidTr="009A1AEB">
        <w:tc>
          <w:tcPr>
            <w:tcW w:w="810" w:type="dxa"/>
          </w:tcPr>
          <w:p w:rsidR="004725FC" w:rsidRDefault="004725FC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4725FC" w:rsidRDefault="004725FC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4725FC" w:rsidRDefault="004725FC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725FC" w:rsidRDefault="007A10D2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April</w:t>
            </w:r>
            <w:r w:rsidR="004725FC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  <w:p w:rsidR="004725FC" w:rsidRDefault="004725FC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Week-1</w:t>
            </w:r>
          </w:p>
          <w:p w:rsidR="004725FC" w:rsidRDefault="004725FC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00" w:type="dxa"/>
          </w:tcPr>
          <w:p w:rsidR="004725FC" w:rsidRPr="00EB21E6" w:rsidRDefault="007A10D2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April</w:t>
            </w:r>
            <w:r w:rsidR="004725FC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4725FC" w:rsidRPr="004140BF" w:rsidRDefault="004725FC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BF">
              <w:rPr>
                <w:rFonts w:ascii="Times New Roman" w:hAnsi="Times New Roman" w:cs="Times New Roman"/>
                <w:sz w:val="24"/>
                <w:szCs w:val="24"/>
              </w:rPr>
              <w:t>Common Wealth Games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4140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4725FC" w:rsidRPr="0049743E" w:rsidRDefault="004725FC" w:rsidP="004725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25FC" w:rsidRPr="00EB21E6" w:rsidTr="009A1AEB">
        <w:tc>
          <w:tcPr>
            <w:tcW w:w="810" w:type="dxa"/>
          </w:tcPr>
          <w:p w:rsidR="004725FC" w:rsidRDefault="004725FC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4725FC" w:rsidRDefault="004725FC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4725FC" w:rsidRDefault="004725FC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725FC" w:rsidRDefault="004725FC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00" w:type="dxa"/>
          </w:tcPr>
          <w:p w:rsidR="004725FC" w:rsidRPr="00EB21E6" w:rsidRDefault="004725FC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4725FC" w:rsidRPr="004140BF" w:rsidRDefault="004725FC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Practical- </w:t>
            </w:r>
            <w:proofErr w:type="spellStart"/>
            <w:r w:rsidRPr="004140BF">
              <w:rPr>
                <w:rFonts w:ascii="Times New Roman" w:hAnsi="Times New Roman" w:cs="Times New Roman"/>
                <w:sz w:val="24"/>
                <w:szCs w:val="24"/>
              </w:rPr>
              <w:t>Kabaddi</w:t>
            </w:r>
            <w:proofErr w:type="spellEnd"/>
            <w:r w:rsidRPr="004140BF">
              <w:rPr>
                <w:rFonts w:ascii="Times New Roman" w:hAnsi="Times New Roman" w:cs="Times New Roman"/>
                <w:sz w:val="24"/>
                <w:szCs w:val="24"/>
              </w:rPr>
              <w:t xml:space="preserve"> Introduction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4725FC" w:rsidRPr="00845973" w:rsidRDefault="004725FC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5FC" w:rsidRPr="0049743E" w:rsidTr="009A1AEB">
        <w:tc>
          <w:tcPr>
            <w:tcW w:w="810" w:type="dxa"/>
          </w:tcPr>
          <w:p w:rsidR="004725FC" w:rsidRDefault="004725FC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4725FC" w:rsidRDefault="004725FC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4725FC" w:rsidRDefault="004725FC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725FC" w:rsidRDefault="004725FC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00" w:type="dxa"/>
          </w:tcPr>
          <w:p w:rsidR="004725FC" w:rsidRPr="00EB21E6" w:rsidRDefault="004725FC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4725FC" w:rsidRPr="004140BF" w:rsidRDefault="004725FC" w:rsidP="004725F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140BF">
              <w:rPr>
                <w:rFonts w:ascii="Times New Roman" w:hAnsi="Times New Roman" w:cs="Times New Roman"/>
                <w:b/>
                <w:sz w:val="24"/>
                <w:szCs w:val="24"/>
              </w:rPr>
              <w:t>Practical-</w:t>
            </w:r>
            <w:r w:rsidRPr="004140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40BF">
              <w:rPr>
                <w:rFonts w:ascii="Times New Roman" w:hAnsi="Times New Roman" w:cs="Times New Roman"/>
                <w:sz w:val="24"/>
                <w:szCs w:val="24"/>
              </w:rPr>
              <w:t>Kabaddi</w:t>
            </w:r>
            <w:proofErr w:type="spellEnd"/>
            <w:r w:rsidRPr="004140BF">
              <w:rPr>
                <w:rFonts w:ascii="Times New Roman" w:hAnsi="Times New Roman" w:cs="Times New Roman"/>
                <w:sz w:val="24"/>
                <w:szCs w:val="24"/>
              </w:rPr>
              <w:t xml:space="preserve"> game ground specifications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4725FC" w:rsidRPr="0049743E" w:rsidRDefault="004725FC" w:rsidP="009A1A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25FC" w:rsidRPr="00845973" w:rsidTr="009A1AEB">
        <w:tc>
          <w:tcPr>
            <w:tcW w:w="810" w:type="dxa"/>
          </w:tcPr>
          <w:p w:rsidR="004725FC" w:rsidRDefault="004725FC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4725FC" w:rsidRDefault="004725FC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4725FC" w:rsidRDefault="004725FC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725FC" w:rsidRDefault="004725FC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00" w:type="dxa"/>
          </w:tcPr>
          <w:p w:rsidR="004725FC" w:rsidRPr="00EB21E6" w:rsidRDefault="004725FC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4725FC" w:rsidRPr="004140BF" w:rsidRDefault="004725FC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BF">
              <w:rPr>
                <w:rFonts w:ascii="Times New Roman" w:hAnsi="Times New Roman" w:cs="Times New Roman"/>
                <w:b/>
                <w:sz w:val="24"/>
                <w:szCs w:val="24"/>
              </w:rPr>
              <w:t>Tutorial Class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4725FC" w:rsidRPr="00845973" w:rsidRDefault="004725FC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5FC" w:rsidRPr="00EB21E6" w:rsidTr="009A1AEB">
        <w:tc>
          <w:tcPr>
            <w:tcW w:w="810" w:type="dxa"/>
          </w:tcPr>
          <w:p w:rsidR="004725FC" w:rsidRDefault="004725FC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4725FC" w:rsidRDefault="004725FC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4725FC" w:rsidRDefault="004725FC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725FC" w:rsidRDefault="004725FC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00" w:type="dxa"/>
          </w:tcPr>
          <w:p w:rsidR="004725FC" w:rsidRPr="00EB21E6" w:rsidRDefault="004725FC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4725FC" w:rsidRPr="004140BF" w:rsidRDefault="004725FC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Tutorial Class 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4725FC" w:rsidRPr="00EB21E6" w:rsidRDefault="004725FC" w:rsidP="009A1AE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725FC" w:rsidRPr="00EB21E6" w:rsidTr="009A1AEB">
        <w:tc>
          <w:tcPr>
            <w:tcW w:w="810" w:type="dxa"/>
          </w:tcPr>
          <w:p w:rsidR="004725FC" w:rsidRDefault="004725FC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4725FC" w:rsidRDefault="004725FC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4725FC" w:rsidRDefault="004725FC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725FC" w:rsidRDefault="007A10D2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May</w:t>
            </w:r>
          </w:p>
          <w:p w:rsidR="004725FC" w:rsidRDefault="004725FC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Week-1</w:t>
            </w:r>
          </w:p>
          <w:p w:rsidR="004725FC" w:rsidRDefault="004725FC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00" w:type="dxa"/>
          </w:tcPr>
          <w:p w:rsidR="004725FC" w:rsidRPr="00EB21E6" w:rsidRDefault="007A10D2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May</w:t>
            </w:r>
            <w:r w:rsidR="004725FC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4725FC" w:rsidRPr="004140BF" w:rsidRDefault="004725FC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BF">
              <w:rPr>
                <w:rFonts w:ascii="Times New Roman" w:hAnsi="Times New Roman" w:cs="Times New Roman"/>
                <w:b/>
                <w:sz w:val="24"/>
                <w:szCs w:val="24"/>
              </w:rPr>
              <w:t>Practical-</w:t>
            </w:r>
            <w:r w:rsidRPr="004140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40BF">
              <w:rPr>
                <w:rFonts w:ascii="Times New Roman" w:hAnsi="Times New Roman" w:cs="Times New Roman"/>
                <w:sz w:val="24"/>
                <w:szCs w:val="24"/>
              </w:rPr>
              <w:t>Kabaddi</w:t>
            </w:r>
            <w:proofErr w:type="spellEnd"/>
            <w:r w:rsidRPr="004140BF">
              <w:rPr>
                <w:rFonts w:ascii="Times New Roman" w:hAnsi="Times New Roman" w:cs="Times New Roman"/>
                <w:sz w:val="24"/>
                <w:szCs w:val="24"/>
              </w:rPr>
              <w:t xml:space="preserve"> game general rules.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4725FC" w:rsidRDefault="004725FC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5FC" w:rsidRPr="00EB21E6" w:rsidRDefault="004725FC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5FC" w:rsidRPr="00EB21E6" w:rsidTr="009A1AEB">
        <w:tc>
          <w:tcPr>
            <w:tcW w:w="810" w:type="dxa"/>
          </w:tcPr>
          <w:p w:rsidR="004725FC" w:rsidRDefault="004725FC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4725FC" w:rsidRDefault="004725FC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4725FC" w:rsidRDefault="004725FC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725FC" w:rsidRDefault="004725FC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00" w:type="dxa"/>
          </w:tcPr>
          <w:p w:rsidR="004725FC" w:rsidRPr="00EB21E6" w:rsidRDefault="004725FC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4725FC" w:rsidRPr="004140BF" w:rsidRDefault="004725FC" w:rsidP="004725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0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Practical- </w:t>
            </w:r>
            <w:proofErr w:type="spellStart"/>
            <w:r w:rsidRPr="004140BF">
              <w:rPr>
                <w:rFonts w:ascii="Times New Roman" w:hAnsi="Times New Roman" w:cs="Times New Roman"/>
                <w:sz w:val="24"/>
                <w:szCs w:val="24"/>
              </w:rPr>
              <w:t>Kabaddi</w:t>
            </w:r>
            <w:proofErr w:type="spellEnd"/>
            <w:r w:rsidRPr="004140BF">
              <w:rPr>
                <w:rFonts w:ascii="Times New Roman" w:hAnsi="Times New Roman" w:cs="Times New Roman"/>
                <w:sz w:val="24"/>
                <w:szCs w:val="24"/>
              </w:rPr>
              <w:t xml:space="preserve"> game general skills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4725FC" w:rsidRPr="00EB21E6" w:rsidRDefault="004725FC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5FC" w:rsidRPr="00EB21E6" w:rsidTr="009A1AEB">
        <w:tc>
          <w:tcPr>
            <w:tcW w:w="810" w:type="dxa"/>
          </w:tcPr>
          <w:p w:rsidR="004725FC" w:rsidRDefault="004725FC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4725FC" w:rsidRDefault="004725FC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4725FC" w:rsidRDefault="004725FC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725FC" w:rsidRDefault="004725FC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00" w:type="dxa"/>
          </w:tcPr>
          <w:p w:rsidR="004725FC" w:rsidRPr="00EB21E6" w:rsidRDefault="004725FC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4725FC" w:rsidRPr="004140BF" w:rsidRDefault="004725FC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BF">
              <w:rPr>
                <w:rFonts w:ascii="Times New Roman" w:hAnsi="Times New Roman" w:cs="Times New Roman"/>
                <w:sz w:val="24"/>
                <w:szCs w:val="24"/>
              </w:rPr>
              <w:t>Unit test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4725FC" w:rsidRPr="00EB21E6" w:rsidRDefault="004725FC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5FC" w:rsidRPr="00EB21E6" w:rsidTr="009A1AEB">
        <w:tc>
          <w:tcPr>
            <w:tcW w:w="810" w:type="dxa"/>
          </w:tcPr>
          <w:p w:rsidR="004725FC" w:rsidRDefault="004725FC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4725FC" w:rsidRDefault="004725FC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4725FC" w:rsidRDefault="004725FC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725FC" w:rsidRDefault="004725FC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00" w:type="dxa"/>
          </w:tcPr>
          <w:p w:rsidR="004725FC" w:rsidRPr="00EB21E6" w:rsidRDefault="004725FC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4725FC" w:rsidRPr="004140BF" w:rsidRDefault="004725FC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Practical-  </w:t>
            </w:r>
            <w:proofErr w:type="spellStart"/>
            <w:r w:rsidRPr="004140BF">
              <w:rPr>
                <w:rFonts w:ascii="Times New Roman" w:hAnsi="Times New Roman" w:cs="Times New Roman"/>
                <w:sz w:val="24"/>
                <w:szCs w:val="24"/>
              </w:rPr>
              <w:t>Kabaddi</w:t>
            </w:r>
            <w:proofErr w:type="spellEnd"/>
            <w:r w:rsidRPr="004140BF">
              <w:rPr>
                <w:rFonts w:ascii="Times New Roman" w:hAnsi="Times New Roman" w:cs="Times New Roman"/>
                <w:sz w:val="24"/>
                <w:szCs w:val="24"/>
              </w:rPr>
              <w:t xml:space="preserve"> game general skills Practice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4725FC" w:rsidRPr="00EB21E6" w:rsidRDefault="004725FC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5FC" w:rsidRPr="00EB21E6" w:rsidTr="009A1AEB">
        <w:tc>
          <w:tcPr>
            <w:tcW w:w="810" w:type="dxa"/>
          </w:tcPr>
          <w:p w:rsidR="004725FC" w:rsidRDefault="004725FC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4725FC" w:rsidRDefault="004725FC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4725FC" w:rsidRDefault="004725FC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725FC" w:rsidRDefault="004725FC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00" w:type="dxa"/>
          </w:tcPr>
          <w:p w:rsidR="004725FC" w:rsidRPr="00EB21E6" w:rsidRDefault="004725FC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4725FC" w:rsidRPr="004140BF" w:rsidRDefault="004725FC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Practical-  </w:t>
            </w:r>
            <w:proofErr w:type="spellStart"/>
            <w:r w:rsidRPr="004140BF">
              <w:rPr>
                <w:rFonts w:ascii="Times New Roman" w:hAnsi="Times New Roman" w:cs="Times New Roman"/>
                <w:sz w:val="24"/>
                <w:szCs w:val="24"/>
              </w:rPr>
              <w:t>Organise</w:t>
            </w:r>
            <w:proofErr w:type="spellEnd"/>
            <w:r w:rsidRPr="004140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40BF">
              <w:rPr>
                <w:rFonts w:ascii="Times New Roman" w:hAnsi="Times New Roman" w:cs="Times New Roman"/>
                <w:sz w:val="24"/>
                <w:szCs w:val="24"/>
              </w:rPr>
              <w:t>Kabaddi</w:t>
            </w:r>
            <w:proofErr w:type="spellEnd"/>
            <w:r w:rsidRPr="004140BF">
              <w:rPr>
                <w:rFonts w:ascii="Times New Roman" w:hAnsi="Times New Roman" w:cs="Times New Roman"/>
                <w:sz w:val="24"/>
                <w:szCs w:val="24"/>
              </w:rPr>
              <w:t xml:space="preserve"> Match among Students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4725FC" w:rsidRPr="00EB21E6" w:rsidRDefault="004725FC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5FC" w:rsidRPr="00EB21E6" w:rsidTr="009A1AEB">
        <w:tc>
          <w:tcPr>
            <w:tcW w:w="810" w:type="dxa"/>
          </w:tcPr>
          <w:p w:rsidR="004725FC" w:rsidRDefault="004725FC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4725FC" w:rsidRDefault="004725FC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4725FC" w:rsidRDefault="004725FC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725FC" w:rsidRDefault="004725FC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Week-2</w:t>
            </w:r>
          </w:p>
          <w:p w:rsidR="004725FC" w:rsidRDefault="004725FC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00" w:type="dxa"/>
          </w:tcPr>
          <w:p w:rsidR="004725FC" w:rsidRPr="00EB21E6" w:rsidRDefault="007A10D2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May</w:t>
            </w:r>
            <w:r w:rsidR="004725FC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4725FC" w:rsidRPr="004140BF" w:rsidRDefault="004725FC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Practical-  </w:t>
            </w:r>
            <w:proofErr w:type="spellStart"/>
            <w:r w:rsidRPr="004140BF">
              <w:rPr>
                <w:rFonts w:ascii="Times New Roman" w:hAnsi="Times New Roman" w:cs="Times New Roman"/>
                <w:sz w:val="24"/>
                <w:szCs w:val="24"/>
              </w:rPr>
              <w:t>Kabaddi</w:t>
            </w:r>
            <w:proofErr w:type="spellEnd"/>
            <w:r w:rsidRPr="004140BF">
              <w:rPr>
                <w:rFonts w:ascii="Times New Roman" w:hAnsi="Times New Roman" w:cs="Times New Roman"/>
                <w:sz w:val="24"/>
                <w:szCs w:val="24"/>
              </w:rPr>
              <w:t xml:space="preserve"> game general skills Practice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4725FC" w:rsidRDefault="004725FC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5FC" w:rsidRPr="00EB21E6" w:rsidRDefault="004725FC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5FC" w:rsidRPr="00EB21E6" w:rsidTr="009A1AEB">
        <w:tc>
          <w:tcPr>
            <w:tcW w:w="810" w:type="dxa"/>
          </w:tcPr>
          <w:p w:rsidR="004725FC" w:rsidRDefault="004725FC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4725FC" w:rsidRDefault="004725FC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4725FC" w:rsidRDefault="004725FC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725FC" w:rsidRDefault="004725FC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00" w:type="dxa"/>
          </w:tcPr>
          <w:p w:rsidR="004725FC" w:rsidRPr="00EB21E6" w:rsidRDefault="004725FC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4725FC" w:rsidRPr="004140BF" w:rsidRDefault="004725FC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BF">
              <w:rPr>
                <w:rFonts w:ascii="Times New Roman" w:hAnsi="Times New Roman" w:cs="Times New Roman"/>
                <w:sz w:val="24"/>
                <w:szCs w:val="24"/>
              </w:rPr>
              <w:t>Organise</w:t>
            </w:r>
            <w:proofErr w:type="spellEnd"/>
            <w:r w:rsidRPr="004140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40BF">
              <w:rPr>
                <w:rFonts w:ascii="Times New Roman" w:hAnsi="Times New Roman" w:cs="Times New Roman"/>
                <w:sz w:val="24"/>
                <w:szCs w:val="24"/>
              </w:rPr>
              <w:t>Kabaddi</w:t>
            </w:r>
            <w:proofErr w:type="spellEnd"/>
            <w:r w:rsidRPr="004140BF">
              <w:rPr>
                <w:rFonts w:ascii="Times New Roman" w:hAnsi="Times New Roman" w:cs="Times New Roman"/>
                <w:sz w:val="24"/>
                <w:szCs w:val="24"/>
              </w:rPr>
              <w:t xml:space="preserve"> Match among Students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4725FC" w:rsidRDefault="004725FC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5FC" w:rsidRPr="00EB21E6" w:rsidTr="009A1AEB">
        <w:tc>
          <w:tcPr>
            <w:tcW w:w="810" w:type="dxa"/>
          </w:tcPr>
          <w:p w:rsidR="004725FC" w:rsidRDefault="004725FC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4725FC" w:rsidRDefault="004725FC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4725FC" w:rsidRDefault="004725FC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725FC" w:rsidRDefault="004725FC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00" w:type="dxa"/>
          </w:tcPr>
          <w:p w:rsidR="004725FC" w:rsidRPr="00EB21E6" w:rsidRDefault="004725FC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4725FC" w:rsidRPr="004140BF" w:rsidRDefault="004725FC" w:rsidP="004725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0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Practical- </w:t>
            </w:r>
            <w:r w:rsidRPr="004140BF">
              <w:rPr>
                <w:rFonts w:ascii="Times New Roman" w:hAnsi="Times New Roman" w:cs="Times New Roman"/>
                <w:sz w:val="24"/>
                <w:szCs w:val="24"/>
              </w:rPr>
              <w:t>Discus throw Specifications skills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4725FC" w:rsidRDefault="004725FC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5FC" w:rsidRPr="00EB21E6" w:rsidTr="009A1AEB">
        <w:tc>
          <w:tcPr>
            <w:tcW w:w="810" w:type="dxa"/>
          </w:tcPr>
          <w:p w:rsidR="004725FC" w:rsidRDefault="004725FC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4725FC" w:rsidRDefault="004725FC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4725FC" w:rsidRDefault="004725FC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725FC" w:rsidRDefault="004725FC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00" w:type="dxa"/>
          </w:tcPr>
          <w:p w:rsidR="004725FC" w:rsidRPr="00EB21E6" w:rsidRDefault="004725FC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4725FC" w:rsidRPr="004140BF" w:rsidRDefault="004725FC" w:rsidP="004725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0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Practical- </w:t>
            </w:r>
            <w:r w:rsidRPr="004140BF">
              <w:rPr>
                <w:rFonts w:ascii="Times New Roman" w:hAnsi="Times New Roman" w:cs="Times New Roman"/>
                <w:sz w:val="24"/>
                <w:szCs w:val="24"/>
              </w:rPr>
              <w:t xml:space="preserve">Discus throw general rules 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4725FC" w:rsidRDefault="004725FC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5FC" w:rsidRPr="00EB21E6" w:rsidTr="009A1AEB">
        <w:tc>
          <w:tcPr>
            <w:tcW w:w="810" w:type="dxa"/>
          </w:tcPr>
          <w:p w:rsidR="004725FC" w:rsidRDefault="004725FC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4725FC" w:rsidRDefault="004725FC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4725FC" w:rsidRDefault="004725FC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725FC" w:rsidRDefault="004725FC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00" w:type="dxa"/>
          </w:tcPr>
          <w:p w:rsidR="004725FC" w:rsidRPr="00EB21E6" w:rsidRDefault="004725FC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4725FC" w:rsidRPr="004140BF" w:rsidRDefault="004725FC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Practical- </w:t>
            </w:r>
            <w:r w:rsidRPr="004140BF">
              <w:rPr>
                <w:rFonts w:ascii="Times New Roman" w:hAnsi="Times New Roman" w:cs="Times New Roman"/>
                <w:sz w:val="24"/>
                <w:szCs w:val="24"/>
              </w:rPr>
              <w:t>Discus throw general skills Practice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4725FC" w:rsidRDefault="004725FC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5FC" w:rsidRPr="00EB21E6" w:rsidTr="009A1AEB">
        <w:tc>
          <w:tcPr>
            <w:tcW w:w="810" w:type="dxa"/>
          </w:tcPr>
          <w:p w:rsidR="004725FC" w:rsidRDefault="004725FC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4725FC" w:rsidRDefault="004725FC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4725FC" w:rsidRDefault="004725FC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725FC" w:rsidRDefault="004725FC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Week-3</w:t>
            </w:r>
          </w:p>
          <w:p w:rsidR="004725FC" w:rsidRDefault="004725FC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00" w:type="dxa"/>
          </w:tcPr>
          <w:p w:rsidR="004725FC" w:rsidRPr="00EB21E6" w:rsidRDefault="004725FC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4725FC" w:rsidRPr="004140BF" w:rsidRDefault="004725FC" w:rsidP="004725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0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Practical- </w:t>
            </w:r>
            <w:r w:rsidRPr="004140BF">
              <w:rPr>
                <w:rFonts w:ascii="Times New Roman" w:hAnsi="Times New Roman" w:cs="Times New Roman"/>
                <w:sz w:val="24"/>
                <w:szCs w:val="24"/>
              </w:rPr>
              <w:t>Long Jump Specifications skills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4725FC" w:rsidRDefault="004725FC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5FC" w:rsidRPr="00EB21E6" w:rsidTr="009A1AEB">
        <w:tc>
          <w:tcPr>
            <w:tcW w:w="810" w:type="dxa"/>
          </w:tcPr>
          <w:p w:rsidR="004725FC" w:rsidRDefault="004725FC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4725FC" w:rsidRDefault="004725FC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4725FC" w:rsidRDefault="004725FC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725FC" w:rsidRDefault="004725FC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00" w:type="dxa"/>
          </w:tcPr>
          <w:p w:rsidR="004725FC" w:rsidRPr="00EB21E6" w:rsidRDefault="004725FC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4725FC" w:rsidRPr="004140BF" w:rsidRDefault="004725FC" w:rsidP="004725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0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Practical- </w:t>
            </w:r>
            <w:r w:rsidRPr="004140BF">
              <w:rPr>
                <w:rFonts w:ascii="Times New Roman" w:hAnsi="Times New Roman" w:cs="Times New Roman"/>
                <w:sz w:val="24"/>
                <w:szCs w:val="24"/>
              </w:rPr>
              <w:t xml:space="preserve">Long Jump general rules 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4725FC" w:rsidRDefault="004725FC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5FC" w:rsidRPr="00EB21E6" w:rsidTr="009A1AEB">
        <w:tc>
          <w:tcPr>
            <w:tcW w:w="810" w:type="dxa"/>
          </w:tcPr>
          <w:p w:rsidR="004725FC" w:rsidRDefault="004725FC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4725FC" w:rsidRDefault="004725FC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4725FC" w:rsidRDefault="004725FC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725FC" w:rsidRDefault="004725FC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00" w:type="dxa"/>
          </w:tcPr>
          <w:p w:rsidR="004725FC" w:rsidRPr="00EB21E6" w:rsidRDefault="004725FC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4725FC" w:rsidRPr="008B4117" w:rsidRDefault="004725FC" w:rsidP="004725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117">
              <w:rPr>
                <w:rFonts w:ascii="Times New Roman" w:hAnsi="Times New Roman" w:cs="Times New Roman"/>
                <w:sz w:val="24"/>
                <w:szCs w:val="24"/>
              </w:rPr>
              <w:t xml:space="preserve">Preparation of Examination 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4725FC" w:rsidRDefault="004725FC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5FC" w:rsidRPr="00EB21E6" w:rsidTr="009A1AEB">
        <w:tc>
          <w:tcPr>
            <w:tcW w:w="810" w:type="dxa"/>
          </w:tcPr>
          <w:p w:rsidR="004725FC" w:rsidRDefault="004725FC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4725FC" w:rsidRDefault="004725FC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4725FC" w:rsidRDefault="004725FC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725FC" w:rsidRDefault="004725FC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00" w:type="dxa"/>
          </w:tcPr>
          <w:p w:rsidR="004725FC" w:rsidRPr="00EB21E6" w:rsidRDefault="004725FC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4725FC" w:rsidRPr="004140BF" w:rsidRDefault="004725FC" w:rsidP="004725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117">
              <w:rPr>
                <w:rFonts w:ascii="Times New Roman" w:hAnsi="Times New Roman" w:cs="Times New Roman"/>
                <w:sz w:val="24"/>
                <w:szCs w:val="24"/>
              </w:rPr>
              <w:t>Preparation of Examination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4725FC" w:rsidRDefault="004725FC" w:rsidP="009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5FC" w:rsidTr="00E46D67">
        <w:tc>
          <w:tcPr>
            <w:tcW w:w="11430" w:type="dxa"/>
            <w:gridSpan w:val="7"/>
            <w:tcBorders>
              <w:right w:val="single" w:sz="4" w:space="0" w:color="auto"/>
            </w:tcBorders>
          </w:tcPr>
          <w:p w:rsidR="004725FC" w:rsidRDefault="004725FC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F43">
              <w:rPr>
                <w:rFonts w:ascii="Times New Roman" w:hAnsi="Times New Roman" w:cs="Times New Roman"/>
                <w:b/>
                <w:sz w:val="24"/>
                <w:szCs w:val="24"/>
              </w:rPr>
              <w:t>Note: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4AFF">
              <w:rPr>
                <w:rFonts w:ascii="Times New Roman" w:hAnsi="Times New Roman" w:cs="Times New Roman"/>
                <w:sz w:val="24"/>
                <w:szCs w:val="24"/>
              </w:rPr>
              <w:t>Simultaneously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games and sports activities of the college students will be conducted according to the Kurukshetra University Sports calendar and it can hamper the teaching lesson plan.</w:t>
            </w:r>
          </w:p>
        </w:tc>
      </w:tr>
    </w:tbl>
    <w:p w:rsidR="000F4789" w:rsidRDefault="000F4789" w:rsidP="00CD53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4789" w:rsidRPr="00EB21E6" w:rsidRDefault="000F4789" w:rsidP="00CD53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1430" w:type="dxa"/>
        <w:tblInd w:w="-792" w:type="dxa"/>
        <w:tblLayout w:type="fixed"/>
        <w:tblLook w:val="04A0"/>
      </w:tblPr>
      <w:tblGrid>
        <w:gridCol w:w="810"/>
        <w:gridCol w:w="1260"/>
        <w:gridCol w:w="720"/>
        <w:gridCol w:w="1080"/>
        <w:gridCol w:w="900"/>
        <w:gridCol w:w="4860"/>
        <w:gridCol w:w="1800"/>
      </w:tblGrid>
      <w:tr w:rsidR="00FC6F43" w:rsidTr="00E46D67">
        <w:tc>
          <w:tcPr>
            <w:tcW w:w="810" w:type="dxa"/>
          </w:tcPr>
          <w:p w:rsidR="00FC6F43" w:rsidRPr="00FC6F43" w:rsidRDefault="00FC6F43" w:rsidP="00E46D67">
            <w:pPr>
              <w:ind w:left="-108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C6F43">
              <w:rPr>
                <w:rFonts w:ascii="Times New Roman" w:hAnsi="Times New Roman" w:cs="Times New Roman"/>
                <w:b/>
                <w:sz w:val="24"/>
                <w:szCs w:val="24"/>
              </w:rPr>
              <w:t>Sr.No</w:t>
            </w:r>
            <w:proofErr w:type="spellEnd"/>
          </w:p>
        </w:tc>
        <w:tc>
          <w:tcPr>
            <w:tcW w:w="1260" w:type="dxa"/>
          </w:tcPr>
          <w:p w:rsidR="00FC6F43" w:rsidRPr="00FC6F43" w:rsidRDefault="00FC6F43" w:rsidP="00E46D67">
            <w:pPr>
              <w:ind w:left="-108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F43">
              <w:rPr>
                <w:rFonts w:ascii="Times New Roman" w:hAnsi="Times New Roman" w:cs="Times New Roman"/>
                <w:b/>
                <w:sz w:val="24"/>
                <w:szCs w:val="24"/>
              </w:rPr>
              <w:t>Subject</w:t>
            </w:r>
          </w:p>
        </w:tc>
        <w:tc>
          <w:tcPr>
            <w:tcW w:w="720" w:type="dxa"/>
          </w:tcPr>
          <w:p w:rsidR="00FC6F43" w:rsidRPr="00FC6F43" w:rsidRDefault="00FC6F43" w:rsidP="00E46D67">
            <w:pPr>
              <w:ind w:left="-108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F43">
              <w:rPr>
                <w:rFonts w:ascii="Times New Roman" w:hAnsi="Times New Roman" w:cs="Times New Roman"/>
                <w:b/>
                <w:sz w:val="24"/>
                <w:szCs w:val="24"/>
              </w:rPr>
              <w:t>Class</w:t>
            </w:r>
          </w:p>
        </w:tc>
        <w:tc>
          <w:tcPr>
            <w:tcW w:w="6840" w:type="dxa"/>
            <w:gridSpan w:val="3"/>
          </w:tcPr>
          <w:p w:rsidR="00FC6F43" w:rsidRPr="00FC6F43" w:rsidRDefault="00FC6F43" w:rsidP="00E46D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F43">
              <w:rPr>
                <w:rFonts w:ascii="Times New Roman" w:hAnsi="Times New Roman" w:cs="Times New Roman"/>
                <w:b/>
                <w:sz w:val="24"/>
                <w:szCs w:val="24"/>
              </w:rPr>
              <w:t>Topic /Chapter to be covered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FC6F43" w:rsidRPr="00FC6F43" w:rsidRDefault="00FC6F43" w:rsidP="00E46D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F43">
              <w:rPr>
                <w:rFonts w:ascii="Times New Roman" w:hAnsi="Times New Roman" w:cs="Times New Roman"/>
                <w:b/>
                <w:sz w:val="24"/>
                <w:szCs w:val="24"/>
              </w:rPr>
              <w:t>Other activity</w:t>
            </w:r>
          </w:p>
        </w:tc>
      </w:tr>
      <w:tr w:rsidR="00FC6F43" w:rsidTr="00E46D67">
        <w:tc>
          <w:tcPr>
            <w:tcW w:w="810" w:type="dxa"/>
          </w:tcPr>
          <w:p w:rsidR="00FC6F43" w:rsidRPr="00FC6F43" w:rsidRDefault="00FC6F43" w:rsidP="00E46D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60" w:type="dxa"/>
          </w:tcPr>
          <w:p w:rsidR="00FC6F43" w:rsidRPr="00FC6F43" w:rsidRDefault="00FC6F43" w:rsidP="00E46D67">
            <w:pPr>
              <w:ind w:left="-108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F43">
              <w:rPr>
                <w:rFonts w:ascii="Times New Roman" w:hAnsi="Times New Roman" w:cs="Times New Roman"/>
                <w:b/>
                <w:sz w:val="24"/>
                <w:szCs w:val="24"/>
              </w:rPr>
              <w:t>Health and Physical Education</w:t>
            </w:r>
          </w:p>
        </w:tc>
        <w:tc>
          <w:tcPr>
            <w:tcW w:w="720" w:type="dxa"/>
          </w:tcPr>
          <w:p w:rsidR="00FC6F43" w:rsidRPr="00FC6F43" w:rsidRDefault="00FC6F43" w:rsidP="00E46D67">
            <w:pPr>
              <w:ind w:left="-108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F43">
              <w:rPr>
                <w:rFonts w:ascii="Times New Roman" w:hAnsi="Times New Roman" w:cs="Times New Roman"/>
                <w:b/>
                <w:sz w:val="24"/>
                <w:szCs w:val="24"/>
              </w:rPr>
              <w:t>B.A.-VI</w:t>
            </w:r>
          </w:p>
        </w:tc>
        <w:tc>
          <w:tcPr>
            <w:tcW w:w="1080" w:type="dxa"/>
          </w:tcPr>
          <w:p w:rsidR="00FC6F43" w:rsidRPr="00FC6F43" w:rsidRDefault="00FC6F43" w:rsidP="00E46D67">
            <w:pPr>
              <w:ind w:left="-108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F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Week 1 </w:t>
            </w:r>
          </w:p>
        </w:tc>
        <w:tc>
          <w:tcPr>
            <w:tcW w:w="900" w:type="dxa"/>
            <w:tcBorders>
              <w:top w:val="single" w:sz="4" w:space="0" w:color="auto"/>
              <w:right w:val="single" w:sz="4" w:space="0" w:color="auto"/>
            </w:tcBorders>
          </w:tcPr>
          <w:p w:rsidR="00FC6F43" w:rsidRPr="00FC6F43" w:rsidRDefault="00FC6F43" w:rsidP="00B206D1">
            <w:pPr>
              <w:tabs>
                <w:tab w:val="left" w:pos="792"/>
              </w:tabs>
              <w:ind w:left="-108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F43">
              <w:rPr>
                <w:rFonts w:ascii="Times New Roman" w:hAnsi="Times New Roman" w:cs="Times New Roman"/>
                <w:b/>
                <w:sz w:val="24"/>
                <w:szCs w:val="24"/>
              </w:rPr>
              <w:t>Month</w:t>
            </w:r>
          </w:p>
        </w:tc>
        <w:tc>
          <w:tcPr>
            <w:tcW w:w="4860" w:type="dxa"/>
            <w:tcBorders>
              <w:top w:val="single" w:sz="4" w:space="0" w:color="auto"/>
            </w:tcBorders>
          </w:tcPr>
          <w:p w:rsidR="00FC6F43" w:rsidRPr="00FC6F43" w:rsidRDefault="00FC6F43" w:rsidP="00E46D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F43">
              <w:rPr>
                <w:rFonts w:ascii="Times New Roman" w:hAnsi="Times New Roman" w:cs="Times New Roman"/>
                <w:b/>
                <w:sz w:val="24"/>
                <w:szCs w:val="24"/>
              </w:rPr>
              <w:t>Topic to be Covered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F43" w:rsidRPr="00FC6F43" w:rsidRDefault="00FC6F43" w:rsidP="00E46D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4446" w:rsidTr="00E46D67">
        <w:tc>
          <w:tcPr>
            <w:tcW w:w="810" w:type="dxa"/>
          </w:tcPr>
          <w:p w:rsidR="00DD4446" w:rsidRDefault="00DD4446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DD4446" w:rsidRDefault="00DD4446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DD4446" w:rsidRDefault="00DD4446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D4446" w:rsidRPr="00EB21E6" w:rsidRDefault="007A10D2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February</w:t>
            </w:r>
          </w:p>
          <w:p w:rsidR="00DD4446" w:rsidRPr="00EB21E6" w:rsidRDefault="00DD4446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 (1)</w:t>
            </w:r>
          </w:p>
        </w:tc>
        <w:tc>
          <w:tcPr>
            <w:tcW w:w="900" w:type="dxa"/>
          </w:tcPr>
          <w:p w:rsidR="00DD4446" w:rsidRPr="00EB21E6" w:rsidRDefault="007A10D2" w:rsidP="004725FC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February</w:t>
            </w:r>
          </w:p>
        </w:tc>
        <w:tc>
          <w:tcPr>
            <w:tcW w:w="4860" w:type="dxa"/>
          </w:tcPr>
          <w:p w:rsidR="00DD4446" w:rsidRDefault="00DD4446" w:rsidP="00E46D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15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Unit-1 Concept of Motivation and Socialization</w:t>
            </w:r>
          </w:p>
          <w:p w:rsidR="00DD4446" w:rsidRPr="00E91516" w:rsidRDefault="00DD4446" w:rsidP="00E46D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516">
              <w:rPr>
                <w:rFonts w:ascii="Times New Roman" w:hAnsi="Times New Roman" w:cs="Times New Roman"/>
                <w:sz w:val="24"/>
                <w:szCs w:val="24"/>
              </w:rPr>
              <w:t>Introduction of Socialization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446" w:rsidRDefault="00DD4446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446" w:rsidTr="00E46D67">
        <w:tc>
          <w:tcPr>
            <w:tcW w:w="810" w:type="dxa"/>
          </w:tcPr>
          <w:p w:rsidR="00DD4446" w:rsidRDefault="00DD4446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DD4446" w:rsidRDefault="00DD4446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DD4446" w:rsidRDefault="00DD4446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D4446" w:rsidRPr="00EB21E6" w:rsidRDefault="00DD4446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DD4446" w:rsidRPr="00EB21E6" w:rsidRDefault="00DD4446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DD4446" w:rsidRPr="00E91516" w:rsidRDefault="00DD4446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516">
              <w:rPr>
                <w:rFonts w:ascii="Times New Roman" w:hAnsi="Times New Roman" w:cs="Times New Roman"/>
                <w:sz w:val="24"/>
                <w:szCs w:val="24"/>
              </w:rPr>
              <w:t>Meaning and definition of motivation.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DD4446" w:rsidRPr="00EB21E6" w:rsidRDefault="00DD4446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446" w:rsidTr="00E46D67">
        <w:tc>
          <w:tcPr>
            <w:tcW w:w="810" w:type="dxa"/>
          </w:tcPr>
          <w:p w:rsidR="00DD4446" w:rsidRDefault="00DD4446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DD4446" w:rsidRDefault="00DD4446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DD4446" w:rsidRDefault="00DD4446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D4446" w:rsidRPr="00EB21E6" w:rsidRDefault="00DD4446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DD4446" w:rsidRPr="00EB21E6" w:rsidRDefault="00DD4446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DD4446" w:rsidRPr="00E91516" w:rsidRDefault="00DD4446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5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Practical- </w:t>
            </w:r>
            <w:r w:rsidRPr="00E91516">
              <w:rPr>
                <w:rFonts w:ascii="Times New Roman" w:hAnsi="Times New Roman" w:cs="Times New Roman"/>
                <w:sz w:val="24"/>
                <w:szCs w:val="24"/>
              </w:rPr>
              <w:t>Introduce</w:t>
            </w:r>
            <w:r w:rsidRPr="00E915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91516">
              <w:rPr>
                <w:rFonts w:ascii="Times New Roman" w:hAnsi="Times New Roman" w:cs="Times New Roman"/>
                <w:bCs/>
                <w:sz w:val="24"/>
                <w:szCs w:val="24"/>
              </w:rPr>
              <w:t>Pranayam</w:t>
            </w:r>
            <w:proofErr w:type="spellEnd"/>
            <w:r w:rsidRPr="00E91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DD4446" w:rsidRPr="00EB21E6" w:rsidRDefault="00DD4446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446" w:rsidTr="00E46D67">
        <w:tc>
          <w:tcPr>
            <w:tcW w:w="810" w:type="dxa"/>
          </w:tcPr>
          <w:p w:rsidR="00DD4446" w:rsidRDefault="00DD4446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DD4446" w:rsidRDefault="00DD4446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DD4446" w:rsidRDefault="00DD4446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D4446" w:rsidRPr="00EB21E6" w:rsidRDefault="00DD4446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DD4446" w:rsidRPr="00EB21E6" w:rsidRDefault="00DD4446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DD4446" w:rsidRPr="00E91516" w:rsidRDefault="00DD4446" w:rsidP="00E46D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5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Practical- </w:t>
            </w:r>
            <w:proofErr w:type="spellStart"/>
            <w:r w:rsidRPr="00E91516">
              <w:rPr>
                <w:rFonts w:ascii="Times New Roman" w:hAnsi="Times New Roman" w:cs="Times New Roman"/>
                <w:sz w:val="24"/>
                <w:szCs w:val="24"/>
              </w:rPr>
              <w:t>Bhramari</w:t>
            </w:r>
            <w:proofErr w:type="spellEnd"/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DD4446" w:rsidRPr="00EB21E6" w:rsidRDefault="00DD4446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446" w:rsidTr="00E46D67">
        <w:tc>
          <w:tcPr>
            <w:tcW w:w="810" w:type="dxa"/>
          </w:tcPr>
          <w:p w:rsidR="00DD4446" w:rsidRDefault="00DD4446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DD4446" w:rsidRDefault="00DD4446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DD4446" w:rsidRDefault="00DD4446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D4446" w:rsidRPr="00EB21E6" w:rsidRDefault="00DD4446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DD4446" w:rsidRPr="00BA1976" w:rsidRDefault="00DD4446" w:rsidP="004725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DD4446" w:rsidRPr="00E91516" w:rsidRDefault="00DD4446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516">
              <w:rPr>
                <w:rFonts w:ascii="Times New Roman" w:hAnsi="Times New Roman" w:cs="Times New Roman"/>
                <w:sz w:val="24"/>
                <w:szCs w:val="24"/>
              </w:rPr>
              <w:t>Types of motivation.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DD4446" w:rsidRPr="00EB21E6" w:rsidRDefault="00DD4446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446" w:rsidTr="00E46D67">
        <w:tc>
          <w:tcPr>
            <w:tcW w:w="810" w:type="dxa"/>
          </w:tcPr>
          <w:p w:rsidR="00DD4446" w:rsidRDefault="00DD4446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DD4446" w:rsidRDefault="00DD4446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DD4446" w:rsidRDefault="00DD4446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D4446" w:rsidRPr="00EB21E6" w:rsidRDefault="00DD4446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 (2) 2</w:t>
            </w:r>
          </w:p>
        </w:tc>
        <w:tc>
          <w:tcPr>
            <w:tcW w:w="900" w:type="dxa"/>
          </w:tcPr>
          <w:p w:rsidR="00DD4446" w:rsidRPr="00EB21E6" w:rsidRDefault="007A10D2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February</w:t>
            </w: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DD4446" w:rsidRPr="00E91516" w:rsidRDefault="00DD4446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516">
              <w:rPr>
                <w:rFonts w:ascii="Times New Roman" w:hAnsi="Times New Roman" w:cs="Times New Roman"/>
                <w:sz w:val="24"/>
                <w:szCs w:val="24"/>
              </w:rPr>
              <w:t>Importance of motivation in sports.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DD4446" w:rsidRPr="00EB21E6" w:rsidRDefault="00DD4446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446" w:rsidTr="00E46D67">
        <w:tc>
          <w:tcPr>
            <w:tcW w:w="810" w:type="dxa"/>
          </w:tcPr>
          <w:p w:rsidR="00DD4446" w:rsidRDefault="00DD4446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DD4446" w:rsidRDefault="00DD4446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DD4446" w:rsidRDefault="00DD4446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D4446" w:rsidRPr="00EB21E6" w:rsidRDefault="00DD4446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DD4446" w:rsidRPr="00EB21E6" w:rsidRDefault="00DD4446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DD4446" w:rsidRPr="00E91516" w:rsidRDefault="00DD4446" w:rsidP="00E46D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5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Practical- </w:t>
            </w:r>
            <w:proofErr w:type="spellStart"/>
            <w:r w:rsidRPr="00E91516">
              <w:rPr>
                <w:rFonts w:ascii="Times New Roman" w:hAnsi="Times New Roman" w:cs="Times New Roman"/>
                <w:sz w:val="24"/>
                <w:szCs w:val="24"/>
              </w:rPr>
              <w:t>Anulom</w:t>
            </w:r>
            <w:proofErr w:type="spellEnd"/>
            <w:r w:rsidRPr="00E91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516">
              <w:rPr>
                <w:rFonts w:ascii="Times New Roman" w:hAnsi="Times New Roman" w:cs="Times New Roman"/>
                <w:sz w:val="24"/>
                <w:szCs w:val="24"/>
              </w:rPr>
              <w:t>Vilom</w:t>
            </w:r>
            <w:proofErr w:type="spellEnd"/>
            <w:r w:rsidRPr="00E91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DD4446" w:rsidRPr="00EB21E6" w:rsidRDefault="00DD4446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446" w:rsidTr="00E46D67">
        <w:tc>
          <w:tcPr>
            <w:tcW w:w="810" w:type="dxa"/>
          </w:tcPr>
          <w:p w:rsidR="00DD4446" w:rsidRDefault="00DD4446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DD4446" w:rsidRDefault="00DD4446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DD4446" w:rsidRDefault="00DD4446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D4446" w:rsidRPr="00EB21E6" w:rsidRDefault="00DD4446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DD4446" w:rsidRPr="00EB21E6" w:rsidRDefault="00DD4446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DD4446" w:rsidRPr="00E91516" w:rsidRDefault="00DD4446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5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Practical- </w:t>
            </w:r>
            <w:proofErr w:type="spellStart"/>
            <w:r w:rsidRPr="00E91516">
              <w:rPr>
                <w:rFonts w:ascii="Times New Roman" w:hAnsi="Times New Roman" w:cs="Times New Roman"/>
                <w:sz w:val="24"/>
                <w:szCs w:val="24"/>
              </w:rPr>
              <w:t>Kapal</w:t>
            </w:r>
            <w:proofErr w:type="spellEnd"/>
            <w:r w:rsidRPr="00E91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516">
              <w:rPr>
                <w:rFonts w:ascii="Times New Roman" w:hAnsi="Times New Roman" w:cs="Times New Roman"/>
                <w:sz w:val="24"/>
                <w:szCs w:val="24"/>
              </w:rPr>
              <w:t>Bhati</w:t>
            </w:r>
            <w:proofErr w:type="spellEnd"/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DD4446" w:rsidRPr="00EB21E6" w:rsidRDefault="00DD4446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446" w:rsidTr="00E46D67">
        <w:tc>
          <w:tcPr>
            <w:tcW w:w="810" w:type="dxa"/>
          </w:tcPr>
          <w:p w:rsidR="00DD4446" w:rsidRDefault="00DD4446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DD4446" w:rsidRDefault="00DD4446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DD4446" w:rsidRDefault="00DD4446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D4446" w:rsidRPr="00EB21E6" w:rsidRDefault="00DD4446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DD4446" w:rsidRPr="00EB21E6" w:rsidRDefault="00DD4446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DD4446" w:rsidRPr="00E91516" w:rsidRDefault="00DD4446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516">
              <w:rPr>
                <w:rFonts w:ascii="Times New Roman" w:hAnsi="Times New Roman" w:cs="Times New Roman"/>
                <w:sz w:val="24"/>
                <w:szCs w:val="24"/>
              </w:rPr>
              <w:t>Meaning of Socialization.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DD4446" w:rsidRPr="00EB21E6" w:rsidRDefault="00DD4446" w:rsidP="00E46D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446" w:rsidTr="00E46D67">
        <w:tc>
          <w:tcPr>
            <w:tcW w:w="810" w:type="dxa"/>
          </w:tcPr>
          <w:p w:rsidR="00DD4446" w:rsidRDefault="00DD4446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DD4446" w:rsidRDefault="00DD4446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DD4446" w:rsidRDefault="00DD4446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D4446" w:rsidRPr="00EB21E6" w:rsidRDefault="00DD4446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DD4446" w:rsidRPr="00EB21E6" w:rsidRDefault="00DD4446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DD4446" w:rsidRPr="00E91516" w:rsidRDefault="00DD4446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516">
              <w:rPr>
                <w:rFonts w:ascii="Times New Roman" w:hAnsi="Times New Roman" w:cs="Times New Roman"/>
                <w:sz w:val="24"/>
                <w:szCs w:val="24"/>
              </w:rPr>
              <w:t>Socialization through sports.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DD4446" w:rsidRPr="00EB21E6" w:rsidRDefault="00DD4446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446" w:rsidTr="00E46D67">
        <w:tc>
          <w:tcPr>
            <w:tcW w:w="810" w:type="dxa"/>
          </w:tcPr>
          <w:p w:rsidR="00DD4446" w:rsidRDefault="00DD4446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DD4446" w:rsidRDefault="00DD4446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DD4446" w:rsidRDefault="00DD4446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D4446" w:rsidRDefault="007A10D2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February</w:t>
            </w:r>
          </w:p>
          <w:p w:rsidR="00DD4446" w:rsidRPr="00EB21E6" w:rsidRDefault="00DD4446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Week(3) 3</w:t>
            </w:r>
          </w:p>
        </w:tc>
        <w:tc>
          <w:tcPr>
            <w:tcW w:w="900" w:type="dxa"/>
          </w:tcPr>
          <w:p w:rsidR="00DD4446" w:rsidRPr="00EB21E6" w:rsidRDefault="007A10D2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February</w:t>
            </w: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DD4446" w:rsidRPr="00E91516" w:rsidRDefault="00DD4446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516">
              <w:rPr>
                <w:rFonts w:ascii="Times New Roman" w:hAnsi="Times New Roman" w:cs="Times New Roman"/>
                <w:sz w:val="24"/>
                <w:szCs w:val="24"/>
              </w:rPr>
              <w:t>Effect of social behavior on performance of sports person.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DD4446" w:rsidRPr="00EB21E6" w:rsidRDefault="00DD4446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446" w:rsidTr="00E46D67">
        <w:tc>
          <w:tcPr>
            <w:tcW w:w="810" w:type="dxa"/>
          </w:tcPr>
          <w:p w:rsidR="00DD4446" w:rsidRDefault="00DD4446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DD4446" w:rsidRDefault="00DD4446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DD4446" w:rsidRDefault="00DD4446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D4446" w:rsidRPr="00EB21E6" w:rsidRDefault="00DD4446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DD4446" w:rsidRPr="00EB21E6" w:rsidRDefault="00DD4446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DD4446" w:rsidRPr="00E91516" w:rsidRDefault="00DD4446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5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Practical- </w:t>
            </w:r>
            <w:r w:rsidRPr="00E91516">
              <w:rPr>
                <w:rFonts w:ascii="Times New Roman" w:hAnsi="Times New Roman" w:cs="Times New Roman"/>
                <w:sz w:val="24"/>
                <w:szCs w:val="24"/>
              </w:rPr>
              <w:t xml:space="preserve">Volleyball Ground Specifications 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DD4446" w:rsidRPr="00EB21E6" w:rsidRDefault="00DD4446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446" w:rsidTr="00E46D67">
        <w:tc>
          <w:tcPr>
            <w:tcW w:w="810" w:type="dxa"/>
          </w:tcPr>
          <w:p w:rsidR="00DD4446" w:rsidRDefault="00DD4446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DD4446" w:rsidRDefault="00DD4446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DD4446" w:rsidRDefault="00DD4446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D4446" w:rsidRPr="00EB21E6" w:rsidRDefault="00DD4446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DD4446" w:rsidRPr="00EB21E6" w:rsidRDefault="00DD4446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DD4446" w:rsidRPr="00E91516" w:rsidRDefault="00DD4446" w:rsidP="00E46D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915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Practical- </w:t>
            </w:r>
            <w:r w:rsidRPr="00E91516">
              <w:rPr>
                <w:rFonts w:ascii="Times New Roman" w:hAnsi="Times New Roman" w:cs="Times New Roman"/>
                <w:sz w:val="24"/>
                <w:szCs w:val="24"/>
              </w:rPr>
              <w:t>Introduce</w:t>
            </w:r>
            <w:r w:rsidRPr="00E915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91516">
              <w:rPr>
                <w:rFonts w:ascii="Times New Roman" w:hAnsi="Times New Roman" w:cs="Times New Roman"/>
                <w:sz w:val="24"/>
                <w:szCs w:val="24"/>
              </w:rPr>
              <w:t>Volleyball Game</w:t>
            </w:r>
            <w:r w:rsidRPr="00E915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DD4446" w:rsidRPr="00EB21E6" w:rsidRDefault="00DD4446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446" w:rsidTr="00E46D67">
        <w:tc>
          <w:tcPr>
            <w:tcW w:w="810" w:type="dxa"/>
          </w:tcPr>
          <w:p w:rsidR="00DD4446" w:rsidRDefault="00DD4446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DD4446" w:rsidRDefault="00DD4446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DD4446" w:rsidRDefault="00DD4446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D4446" w:rsidRPr="00EB21E6" w:rsidRDefault="00DD4446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DD4446" w:rsidRPr="00EB21E6" w:rsidRDefault="00DD4446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DD4446" w:rsidRPr="00E91516" w:rsidRDefault="00DD4446" w:rsidP="00E46D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516">
              <w:rPr>
                <w:rFonts w:ascii="Times New Roman" w:hAnsi="Times New Roman" w:cs="Times New Roman"/>
                <w:sz w:val="24"/>
                <w:szCs w:val="24"/>
              </w:rPr>
              <w:t xml:space="preserve">Effect of social behavior on performance of sports person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1516">
              <w:rPr>
                <w:rFonts w:ascii="Times New Roman" w:hAnsi="Times New Roman" w:cs="Times New Roman"/>
                <w:sz w:val="24"/>
                <w:szCs w:val="24"/>
              </w:rPr>
              <w:t>-to be continue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DD4446" w:rsidRPr="00EB21E6" w:rsidRDefault="00DD4446" w:rsidP="00E46D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446" w:rsidTr="00E46D67">
        <w:tc>
          <w:tcPr>
            <w:tcW w:w="810" w:type="dxa"/>
          </w:tcPr>
          <w:p w:rsidR="00DD4446" w:rsidRDefault="00DD4446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DD4446" w:rsidRDefault="00DD4446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DD4446" w:rsidRDefault="00DD4446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D4446" w:rsidRPr="00EB21E6" w:rsidRDefault="00DD4446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DD4446" w:rsidRPr="00EB21E6" w:rsidRDefault="00DD4446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DD4446" w:rsidRPr="00E91516" w:rsidRDefault="00DD4446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5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Tutorial Class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DD4446" w:rsidRPr="00EB21E6" w:rsidRDefault="00DD4446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446" w:rsidTr="00E46D67">
        <w:tc>
          <w:tcPr>
            <w:tcW w:w="810" w:type="dxa"/>
          </w:tcPr>
          <w:p w:rsidR="00DD4446" w:rsidRDefault="00DD4446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DD4446" w:rsidRDefault="00DD4446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DD4446" w:rsidRDefault="00DD4446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D4446" w:rsidRPr="00EB21E6" w:rsidRDefault="00DD4446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 (4)</w:t>
            </w:r>
          </w:p>
        </w:tc>
        <w:tc>
          <w:tcPr>
            <w:tcW w:w="900" w:type="dxa"/>
          </w:tcPr>
          <w:p w:rsidR="00DD4446" w:rsidRPr="00EB21E6" w:rsidRDefault="007A10D2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February</w:t>
            </w: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DD4446" w:rsidRPr="00E91516" w:rsidRDefault="00DD4446" w:rsidP="00E46D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1516">
              <w:rPr>
                <w:rFonts w:ascii="Times New Roman" w:hAnsi="Times New Roman" w:cs="Times New Roman"/>
                <w:i/>
                <w:sz w:val="24"/>
                <w:szCs w:val="24"/>
              </w:rPr>
              <w:t>Unit Test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DD4446" w:rsidRDefault="00DD4446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446" w:rsidRPr="00EB21E6" w:rsidRDefault="00DD4446" w:rsidP="00E46D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446" w:rsidTr="00E46D67">
        <w:tc>
          <w:tcPr>
            <w:tcW w:w="810" w:type="dxa"/>
          </w:tcPr>
          <w:p w:rsidR="00DD4446" w:rsidRDefault="00DD4446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DD4446" w:rsidRDefault="00DD4446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DD4446" w:rsidRDefault="00DD4446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D4446" w:rsidRPr="00EB21E6" w:rsidRDefault="00DD4446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DD4446" w:rsidRPr="00EB21E6" w:rsidRDefault="00DD4446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DD4446" w:rsidRPr="00E91516" w:rsidRDefault="00DD4446" w:rsidP="00E46D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15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Unit – IV Anatomy and Physiology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DD4446" w:rsidRPr="00EB21E6" w:rsidRDefault="00DD4446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446" w:rsidTr="00E46D67">
        <w:tc>
          <w:tcPr>
            <w:tcW w:w="810" w:type="dxa"/>
          </w:tcPr>
          <w:p w:rsidR="00DD4446" w:rsidRDefault="00DD4446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DD4446" w:rsidRDefault="00DD4446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DD4446" w:rsidRDefault="00DD4446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D4446" w:rsidRPr="00EB21E6" w:rsidRDefault="00DD4446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DD4446" w:rsidRPr="00EB21E6" w:rsidRDefault="00DD4446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DD4446" w:rsidRPr="00E91516" w:rsidRDefault="00DD4446" w:rsidP="00E46D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15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Practical- </w:t>
            </w:r>
            <w:r w:rsidRPr="00E91516">
              <w:rPr>
                <w:rFonts w:ascii="Times New Roman" w:hAnsi="Times New Roman" w:cs="Times New Roman"/>
                <w:sz w:val="24"/>
                <w:szCs w:val="24"/>
              </w:rPr>
              <w:t>Volleyball game General rules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DD4446" w:rsidRPr="00EB21E6" w:rsidRDefault="00DD4446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446" w:rsidTr="00E46D67">
        <w:tc>
          <w:tcPr>
            <w:tcW w:w="810" w:type="dxa"/>
          </w:tcPr>
          <w:p w:rsidR="00DD4446" w:rsidRDefault="00DD4446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DD4446" w:rsidRDefault="00DD4446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DD4446" w:rsidRDefault="00DD4446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D4446" w:rsidRPr="00EB21E6" w:rsidRDefault="00DD4446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DD4446" w:rsidRPr="00EB21E6" w:rsidRDefault="00DD4446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DD4446" w:rsidRPr="00E91516" w:rsidRDefault="00DD4446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516">
              <w:rPr>
                <w:rFonts w:ascii="Times New Roman" w:hAnsi="Times New Roman" w:cs="Times New Roman"/>
                <w:sz w:val="24"/>
                <w:szCs w:val="24"/>
              </w:rPr>
              <w:t>Introduction of  Digestive system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DD4446" w:rsidRPr="00EB21E6" w:rsidRDefault="00DD4446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446" w:rsidTr="00E46D67">
        <w:tc>
          <w:tcPr>
            <w:tcW w:w="810" w:type="dxa"/>
          </w:tcPr>
          <w:p w:rsidR="00DD4446" w:rsidRDefault="00DD4446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DD4446" w:rsidRDefault="00DD4446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DD4446" w:rsidRDefault="00DD4446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D4446" w:rsidRPr="00EB21E6" w:rsidRDefault="00DD4446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DD4446" w:rsidRPr="00EB21E6" w:rsidRDefault="00DD4446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DD4446" w:rsidRPr="00E91516" w:rsidRDefault="00DD4446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516">
              <w:rPr>
                <w:rFonts w:ascii="Times New Roman" w:hAnsi="Times New Roman" w:cs="Times New Roman"/>
                <w:sz w:val="24"/>
                <w:szCs w:val="24"/>
              </w:rPr>
              <w:t>Organs of Digestive System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DD4446" w:rsidRPr="00EB21E6" w:rsidRDefault="00DD4446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446" w:rsidTr="00E46D67">
        <w:tc>
          <w:tcPr>
            <w:tcW w:w="810" w:type="dxa"/>
          </w:tcPr>
          <w:p w:rsidR="00DD4446" w:rsidRDefault="00DD4446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DD4446" w:rsidRDefault="00DD4446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DD4446" w:rsidRDefault="00DD4446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D4446" w:rsidRPr="00EB21E6" w:rsidRDefault="007A10D2" w:rsidP="00524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March</w:t>
            </w:r>
            <w:r w:rsidR="00DD4446">
              <w:rPr>
                <w:rFonts w:ascii="Times New Roman" w:hAnsi="Times New Roman" w:cs="Times New Roman"/>
                <w:sz w:val="24"/>
                <w:szCs w:val="24"/>
              </w:rPr>
              <w:t xml:space="preserve"> Week 1(</w:t>
            </w:r>
            <w:r w:rsidR="005241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D444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00" w:type="dxa"/>
          </w:tcPr>
          <w:p w:rsidR="00DD4446" w:rsidRPr="00EB21E6" w:rsidRDefault="007A10D2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March</w:t>
            </w:r>
            <w:r w:rsidR="005241B0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DD4446" w:rsidRPr="00E91516" w:rsidRDefault="00DD4446" w:rsidP="00E46D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5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Practical- </w:t>
            </w:r>
            <w:r w:rsidRPr="00E91516">
              <w:rPr>
                <w:rFonts w:ascii="Times New Roman" w:hAnsi="Times New Roman" w:cs="Times New Roman"/>
                <w:sz w:val="24"/>
                <w:szCs w:val="24"/>
              </w:rPr>
              <w:t>Volleyball game General Skill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446" w:rsidRDefault="00DD4446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446" w:rsidTr="00E46D67">
        <w:tc>
          <w:tcPr>
            <w:tcW w:w="810" w:type="dxa"/>
          </w:tcPr>
          <w:p w:rsidR="00DD4446" w:rsidRDefault="00DD4446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DD4446" w:rsidRDefault="00DD4446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DD4446" w:rsidRDefault="00DD4446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D4446" w:rsidRPr="00EB21E6" w:rsidRDefault="005241B0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DD4446" w:rsidRPr="00EB21E6" w:rsidRDefault="00DD4446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DD4446" w:rsidRPr="00E91516" w:rsidRDefault="00DD4446" w:rsidP="00E46D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516">
              <w:rPr>
                <w:rFonts w:ascii="Times New Roman" w:hAnsi="Times New Roman" w:cs="Times New Roman"/>
                <w:sz w:val="24"/>
                <w:szCs w:val="24"/>
              </w:rPr>
              <w:t>Structure of Digestive System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446" w:rsidRDefault="00DD4446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Assignment 1 to be received </w:t>
            </w:r>
          </w:p>
        </w:tc>
      </w:tr>
      <w:tr w:rsidR="00DD4446" w:rsidTr="00E46D67">
        <w:tc>
          <w:tcPr>
            <w:tcW w:w="810" w:type="dxa"/>
          </w:tcPr>
          <w:p w:rsidR="00DD4446" w:rsidRDefault="00DD4446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DD4446" w:rsidRDefault="00DD4446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DD4446" w:rsidRDefault="00DD4446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D4446" w:rsidRPr="00EB21E6" w:rsidRDefault="005241B0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DD4446" w:rsidRPr="00EB21E6" w:rsidRDefault="00DD4446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DD4446" w:rsidRPr="00E91516" w:rsidRDefault="00DD4446" w:rsidP="00E46D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516">
              <w:rPr>
                <w:rFonts w:ascii="Times New Roman" w:hAnsi="Times New Roman" w:cs="Times New Roman"/>
                <w:sz w:val="24"/>
                <w:szCs w:val="24"/>
              </w:rPr>
              <w:t>Structure of Digestive System.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446" w:rsidRDefault="00DD4446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446" w:rsidTr="00E46D67">
        <w:tc>
          <w:tcPr>
            <w:tcW w:w="810" w:type="dxa"/>
          </w:tcPr>
          <w:p w:rsidR="00DD4446" w:rsidRDefault="00DD4446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DD4446" w:rsidRDefault="00DD4446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DD4446" w:rsidRDefault="00DD4446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D4446" w:rsidRPr="00EB21E6" w:rsidRDefault="005241B0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DD4446" w:rsidRPr="00EB21E6" w:rsidRDefault="00DD4446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DD4446" w:rsidRPr="00E91516" w:rsidRDefault="00DD4446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516">
              <w:rPr>
                <w:rFonts w:ascii="Times New Roman" w:hAnsi="Times New Roman" w:cs="Times New Roman"/>
                <w:sz w:val="24"/>
                <w:szCs w:val="24"/>
              </w:rPr>
              <w:t>Mechanism of food digestion.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DD4446" w:rsidRPr="00EB21E6" w:rsidRDefault="00DD4446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446" w:rsidTr="00E46D67">
        <w:tc>
          <w:tcPr>
            <w:tcW w:w="810" w:type="dxa"/>
          </w:tcPr>
          <w:p w:rsidR="00DD4446" w:rsidRDefault="00DD4446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DD4446" w:rsidRDefault="00DD4446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DD4446" w:rsidRDefault="00DD4446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D4446" w:rsidRDefault="005241B0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D4446" w:rsidRPr="00EB21E6" w:rsidRDefault="00DD4446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DD4446" w:rsidRPr="00EB21E6" w:rsidRDefault="00DD4446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DD4446" w:rsidRPr="00E91516" w:rsidRDefault="00DD4446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516">
              <w:rPr>
                <w:rFonts w:ascii="Times New Roman" w:hAnsi="Times New Roman" w:cs="Times New Roman"/>
                <w:sz w:val="24"/>
                <w:szCs w:val="24"/>
              </w:rPr>
              <w:t>Mechanism of food digestion.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DD4446" w:rsidRPr="00EB21E6" w:rsidRDefault="00DD4446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446" w:rsidTr="00E46D67">
        <w:tc>
          <w:tcPr>
            <w:tcW w:w="810" w:type="dxa"/>
          </w:tcPr>
          <w:p w:rsidR="00DD4446" w:rsidRDefault="00DD4446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DD4446" w:rsidRDefault="00DD4446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DD4446" w:rsidRDefault="00DD4446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D4446" w:rsidRDefault="00DD4446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Week- 2</w:t>
            </w:r>
          </w:p>
          <w:p w:rsidR="00DD4446" w:rsidRPr="00EB21E6" w:rsidRDefault="005241B0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0" w:type="dxa"/>
          </w:tcPr>
          <w:p w:rsidR="00DD4446" w:rsidRPr="00EB21E6" w:rsidRDefault="007A10D2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March</w:t>
            </w:r>
            <w:r w:rsidR="005241B0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DD4446" w:rsidRPr="00E91516" w:rsidRDefault="00DD4446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516">
              <w:rPr>
                <w:rFonts w:ascii="Times New Roman" w:hAnsi="Times New Roman" w:cs="Times New Roman"/>
                <w:sz w:val="24"/>
                <w:szCs w:val="24"/>
              </w:rPr>
              <w:t xml:space="preserve">Effects of exercise on Digestive System.- </w:t>
            </w:r>
            <w:r w:rsidRPr="00E91516">
              <w:rPr>
                <w:rFonts w:ascii="Times New Roman" w:hAnsi="Times New Roman" w:cs="Times New Roman"/>
                <w:i/>
                <w:sz w:val="24"/>
                <w:szCs w:val="24"/>
              </w:rPr>
              <w:t>to be continue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DD4446" w:rsidRDefault="00DD4446" w:rsidP="00E46D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D4446" w:rsidRPr="00EB21E6" w:rsidRDefault="00DD4446" w:rsidP="00E46D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D4446" w:rsidTr="00E46D67">
        <w:tc>
          <w:tcPr>
            <w:tcW w:w="810" w:type="dxa"/>
          </w:tcPr>
          <w:p w:rsidR="00DD4446" w:rsidRDefault="00DD4446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DD4446" w:rsidRDefault="00DD4446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DD4446" w:rsidRDefault="00DD4446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D4446" w:rsidRPr="00EB21E6" w:rsidRDefault="005241B0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0" w:type="dxa"/>
          </w:tcPr>
          <w:p w:rsidR="00DD4446" w:rsidRPr="00EB21E6" w:rsidRDefault="00DD4446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DD4446" w:rsidRPr="00E91516" w:rsidRDefault="00DD4446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516">
              <w:rPr>
                <w:rFonts w:ascii="Times New Roman" w:hAnsi="Times New Roman" w:cs="Times New Roman"/>
                <w:sz w:val="24"/>
                <w:szCs w:val="24"/>
              </w:rPr>
              <w:t xml:space="preserve">Effects of exercise on Digestive System.- </w:t>
            </w:r>
            <w:r w:rsidRPr="00E91516">
              <w:rPr>
                <w:rFonts w:ascii="Times New Roman" w:hAnsi="Times New Roman" w:cs="Times New Roman"/>
                <w:i/>
                <w:sz w:val="24"/>
                <w:szCs w:val="24"/>
              </w:rPr>
              <w:t>to be continue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DD4446" w:rsidRPr="00EB21E6" w:rsidRDefault="00DD4446" w:rsidP="00E46D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446" w:rsidTr="00E46D67">
        <w:tc>
          <w:tcPr>
            <w:tcW w:w="810" w:type="dxa"/>
          </w:tcPr>
          <w:p w:rsidR="00DD4446" w:rsidRDefault="00DD4446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DD4446" w:rsidRDefault="00DD4446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DD4446" w:rsidRDefault="00DD4446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D4446" w:rsidRPr="00EB21E6" w:rsidRDefault="005241B0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0" w:type="dxa"/>
          </w:tcPr>
          <w:p w:rsidR="00DD4446" w:rsidRPr="00EB21E6" w:rsidRDefault="00DD4446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DD4446" w:rsidRPr="00E91516" w:rsidRDefault="00DD4446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516">
              <w:rPr>
                <w:rFonts w:ascii="Times New Roman" w:hAnsi="Times New Roman" w:cs="Times New Roman"/>
                <w:b/>
                <w:sz w:val="24"/>
                <w:szCs w:val="24"/>
              </w:rPr>
              <w:t>Practical-</w:t>
            </w:r>
            <w:r w:rsidRPr="00E91516">
              <w:rPr>
                <w:rFonts w:ascii="Times New Roman" w:hAnsi="Times New Roman" w:cs="Times New Roman"/>
                <w:sz w:val="24"/>
                <w:szCs w:val="24"/>
              </w:rPr>
              <w:t xml:space="preserve"> Volleyball game General Skill Practice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DD4446" w:rsidRPr="00EB21E6" w:rsidRDefault="00DD4446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446" w:rsidTr="00E46D67">
        <w:tc>
          <w:tcPr>
            <w:tcW w:w="810" w:type="dxa"/>
          </w:tcPr>
          <w:p w:rsidR="00DD4446" w:rsidRDefault="00DD4446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DD4446" w:rsidRDefault="00DD4446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DD4446" w:rsidRDefault="00DD4446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D4446" w:rsidRPr="00EB21E6" w:rsidRDefault="005241B0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0" w:type="dxa"/>
          </w:tcPr>
          <w:p w:rsidR="00DD4446" w:rsidRPr="00EB21E6" w:rsidRDefault="00DD4446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DD4446" w:rsidRPr="00E91516" w:rsidRDefault="00DD4446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5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Practical- </w:t>
            </w:r>
            <w:r w:rsidRPr="00E91516">
              <w:rPr>
                <w:rFonts w:ascii="Times New Roman" w:hAnsi="Times New Roman" w:cs="Times New Roman"/>
                <w:sz w:val="24"/>
                <w:szCs w:val="24"/>
              </w:rPr>
              <w:t>Volleyball game General Skill Practice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DD4446" w:rsidRDefault="00DD4446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446" w:rsidRPr="00EB21E6" w:rsidRDefault="00DD4446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446" w:rsidTr="00E46D67">
        <w:tc>
          <w:tcPr>
            <w:tcW w:w="810" w:type="dxa"/>
          </w:tcPr>
          <w:p w:rsidR="00DD4446" w:rsidRDefault="00DD4446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DD4446" w:rsidRDefault="00DD4446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DD4446" w:rsidRDefault="00DD4446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D4446" w:rsidRPr="00EB21E6" w:rsidRDefault="005241B0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0" w:type="dxa"/>
          </w:tcPr>
          <w:p w:rsidR="00DD4446" w:rsidRPr="00EB21E6" w:rsidRDefault="00DD4446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DD4446" w:rsidRPr="00E91516" w:rsidRDefault="00DD4446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516">
              <w:rPr>
                <w:rFonts w:ascii="Times New Roman" w:hAnsi="Times New Roman" w:cs="Times New Roman"/>
                <w:sz w:val="24"/>
                <w:szCs w:val="24"/>
              </w:rPr>
              <w:t>Effects of exercise on Digestive System.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DD4446" w:rsidRPr="00EB21E6" w:rsidRDefault="00DD4446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EC7" w:rsidTr="00E46D67">
        <w:tc>
          <w:tcPr>
            <w:tcW w:w="810" w:type="dxa"/>
          </w:tcPr>
          <w:p w:rsidR="00870EC7" w:rsidRDefault="00870EC7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870EC7" w:rsidRDefault="00870EC7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870EC7" w:rsidRDefault="00870EC7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870EC7" w:rsidRPr="00EB21E6" w:rsidRDefault="00870EC7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Week-3 7</w:t>
            </w:r>
          </w:p>
        </w:tc>
        <w:tc>
          <w:tcPr>
            <w:tcW w:w="900" w:type="dxa"/>
          </w:tcPr>
          <w:p w:rsidR="00870EC7" w:rsidRPr="00EB21E6" w:rsidRDefault="007A10D2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March</w:t>
            </w:r>
            <w:r w:rsidR="00870EC7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870EC7" w:rsidRPr="00E91516" w:rsidRDefault="00870EC7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5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Unit – III Concept of Sports Biomechanics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870EC7" w:rsidRDefault="00870EC7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EC7" w:rsidRPr="00EB21E6" w:rsidRDefault="00870EC7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EC7" w:rsidTr="00E46D67">
        <w:tc>
          <w:tcPr>
            <w:tcW w:w="810" w:type="dxa"/>
          </w:tcPr>
          <w:p w:rsidR="00870EC7" w:rsidRDefault="00870EC7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870EC7" w:rsidRDefault="00870EC7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870EC7" w:rsidRDefault="00870EC7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870EC7" w:rsidRPr="00EB21E6" w:rsidRDefault="00870EC7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0" w:type="dxa"/>
          </w:tcPr>
          <w:p w:rsidR="00870EC7" w:rsidRPr="00EB21E6" w:rsidRDefault="00870EC7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870EC7" w:rsidRPr="00E91516" w:rsidRDefault="00870EC7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516">
              <w:rPr>
                <w:rFonts w:ascii="Times New Roman" w:hAnsi="Times New Roman" w:cs="Times New Roman"/>
                <w:sz w:val="24"/>
                <w:szCs w:val="24"/>
              </w:rPr>
              <w:t>Introduction of Biomechanics and sports Biomechanics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870EC7" w:rsidRDefault="00870EC7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EC7" w:rsidRPr="00EB21E6" w:rsidRDefault="00870EC7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EC7" w:rsidTr="00E46D67">
        <w:tc>
          <w:tcPr>
            <w:tcW w:w="810" w:type="dxa"/>
          </w:tcPr>
          <w:p w:rsidR="00870EC7" w:rsidRDefault="00870EC7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870EC7" w:rsidRDefault="00870EC7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870EC7" w:rsidRDefault="00870EC7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870EC7" w:rsidRPr="00EB21E6" w:rsidRDefault="00870EC7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0" w:type="dxa"/>
          </w:tcPr>
          <w:p w:rsidR="00870EC7" w:rsidRPr="00EB21E6" w:rsidRDefault="00870EC7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870EC7" w:rsidRPr="00E91516" w:rsidRDefault="00870EC7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516">
              <w:rPr>
                <w:rFonts w:ascii="Times New Roman" w:hAnsi="Times New Roman" w:cs="Times New Roman"/>
                <w:sz w:val="24"/>
                <w:szCs w:val="24"/>
              </w:rPr>
              <w:t>Meaning and definition of sports biomechanics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870EC7" w:rsidRPr="00EB21E6" w:rsidRDefault="00870EC7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EC7" w:rsidTr="00E46D67">
        <w:tc>
          <w:tcPr>
            <w:tcW w:w="810" w:type="dxa"/>
          </w:tcPr>
          <w:p w:rsidR="00870EC7" w:rsidRDefault="00870EC7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870EC7" w:rsidRDefault="00870EC7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870EC7" w:rsidRDefault="00870EC7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870EC7" w:rsidRPr="00EB21E6" w:rsidRDefault="00870EC7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0" w:type="dxa"/>
          </w:tcPr>
          <w:p w:rsidR="00870EC7" w:rsidRPr="00EB21E6" w:rsidRDefault="00870EC7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870EC7" w:rsidRPr="00E91516" w:rsidRDefault="00870EC7" w:rsidP="004725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516">
              <w:rPr>
                <w:rFonts w:ascii="Times New Roman" w:hAnsi="Times New Roman" w:cs="Times New Roman"/>
                <w:sz w:val="24"/>
                <w:szCs w:val="24"/>
              </w:rPr>
              <w:t>Tutorial Class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870EC7" w:rsidRPr="00EB21E6" w:rsidRDefault="00870EC7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EC7" w:rsidTr="00E46D67">
        <w:tc>
          <w:tcPr>
            <w:tcW w:w="810" w:type="dxa"/>
          </w:tcPr>
          <w:p w:rsidR="00870EC7" w:rsidRDefault="00870EC7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870EC7" w:rsidRDefault="00870EC7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870EC7" w:rsidRDefault="00870EC7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870EC7" w:rsidRPr="00EB21E6" w:rsidRDefault="00870EC7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0" w:type="dxa"/>
          </w:tcPr>
          <w:p w:rsidR="00870EC7" w:rsidRPr="00EB21E6" w:rsidRDefault="00870EC7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870EC7" w:rsidRPr="00E91516" w:rsidRDefault="00870EC7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 Test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870EC7" w:rsidRPr="00EB21E6" w:rsidRDefault="00870EC7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EC7" w:rsidTr="00E46D67">
        <w:tc>
          <w:tcPr>
            <w:tcW w:w="810" w:type="dxa"/>
          </w:tcPr>
          <w:p w:rsidR="00870EC7" w:rsidRDefault="00870EC7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870EC7" w:rsidRDefault="00870EC7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870EC7" w:rsidRDefault="00870EC7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870EC7" w:rsidRDefault="007A10D2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March</w:t>
            </w:r>
            <w:r w:rsidR="00870EC7">
              <w:rPr>
                <w:rFonts w:ascii="Times New Roman" w:hAnsi="Times New Roman" w:cs="Times New Roman"/>
                <w:sz w:val="24"/>
                <w:szCs w:val="24"/>
              </w:rPr>
              <w:t xml:space="preserve">  Week -8</w:t>
            </w:r>
          </w:p>
          <w:p w:rsidR="00870EC7" w:rsidRPr="00EB21E6" w:rsidRDefault="00870EC7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0" w:type="dxa"/>
          </w:tcPr>
          <w:p w:rsidR="00870EC7" w:rsidRPr="00EB21E6" w:rsidRDefault="007A10D2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March</w:t>
            </w:r>
            <w:r w:rsidR="00870EC7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870EC7" w:rsidRPr="00E91516" w:rsidRDefault="00870EC7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516">
              <w:rPr>
                <w:rFonts w:ascii="Times New Roman" w:hAnsi="Times New Roman" w:cs="Times New Roman"/>
                <w:sz w:val="24"/>
                <w:szCs w:val="24"/>
              </w:rPr>
              <w:t>Importance of Biomechanics in Sports –to be continue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870EC7" w:rsidRPr="00EB21E6" w:rsidRDefault="00870EC7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EC7" w:rsidTr="00E46D67">
        <w:tc>
          <w:tcPr>
            <w:tcW w:w="810" w:type="dxa"/>
          </w:tcPr>
          <w:p w:rsidR="00870EC7" w:rsidRDefault="00870EC7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870EC7" w:rsidRDefault="00870EC7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870EC7" w:rsidRDefault="00870EC7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870EC7" w:rsidRPr="00EB21E6" w:rsidRDefault="00870EC7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0" w:type="dxa"/>
          </w:tcPr>
          <w:p w:rsidR="00870EC7" w:rsidRPr="00EB21E6" w:rsidRDefault="00870EC7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870EC7" w:rsidRPr="00E91516" w:rsidRDefault="00870EC7" w:rsidP="0087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516">
              <w:rPr>
                <w:rFonts w:ascii="Times New Roman" w:hAnsi="Times New Roman" w:cs="Times New Roman"/>
                <w:sz w:val="24"/>
                <w:szCs w:val="24"/>
              </w:rPr>
              <w:t>Importance of Biomechanics in Sports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870EC7" w:rsidRPr="00EB21E6" w:rsidRDefault="00870EC7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Test to be Conducted </w:t>
            </w:r>
          </w:p>
        </w:tc>
      </w:tr>
      <w:tr w:rsidR="00870EC7" w:rsidTr="00E46D67">
        <w:tc>
          <w:tcPr>
            <w:tcW w:w="810" w:type="dxa"/>
          </w:tcPr>
          <w:p w:rsidR="00870EC7" w:rsidRDefault="00870EC7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870EC7" w:rsidRDefault="00870EC7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870EC7" w:rsidRDefault="00870EC7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870EC7" w:rsidRPr="00EB21E6" w:rsidRDefault="00870EC7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0" w:type="dxa"/>
          </w:tcPr>
          <w:p w:rsidR="00870EC7" w:rsidRPr="00EB21E6" w:rsidRDefault="00870EC7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870EC7" w:rsidRPr="00E91516" w:rsidRDefault="00870EC7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516">
              <w:rPr>
                <w:rFonts w:ascii="Times New Roman" w:hAnsi="Times New Roman" w:cs="Times New Roman"/>
                <w:sz w:val="24"/>
                <w:szCs w:val="24"/>
              </w:rPr>
              <w:t>Newton’s Laws of motion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their </w:t>
            </w:r>
            <w:r w:rsidRPr="00E91516">
              <w:rPr>
                <w:rFonts w:ascii="Times New Roman" w:hAnsi="Times New Roman" w:cs="Times New Roman"/>
                <w:sz w:val="24"/>
                <w:szCs w:val="24"/>
              </w:rPr>
              <w:t xml:space="preserve">application </w:t>
            </w:r>
            <w:r w:rsidRPr="00E915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 sports.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870EC7" w:rsidRPr="00EB21E6" w:rsidRDefault="00870EC7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EC7" w:rsidTr="00E46D67">
        <w:tc>
          <w:tcPr>
            <w:tcW w:w="810" w:type="dxa"/>
          </w:tcPr>
          <w:p w:rsidR="00870EC7" w:rsidRDefault="00870EC7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870EC7" w:rsidRDefault="00870EC7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870EC7" w:rsidRDefault="00870EC7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870EC7" w:rsidRPr="00EB21E6" w:rsidRDefault="00870EC7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0" w:type="dxa"/>
          </w:tcPr>
          <w:p w:rsidR="00870EC7" w:rsidRPr="00EB21E6" w:rsidRDefault="00870EC7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870EC7" w:rsidRPr="00E91516" w:rsidRDefault="00870EC7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5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Practical- </w:t>
            </w:r>
            <w:r w:rsidRPr="00E91516">
              <w:rPr>
                <w:rFonts w:ascii="Times New Roman" w:hAnsi="Times New Roman" w:cs="Times New Roman"/>
                <w:sz w:val="24"/>
                <w:szCs w:val="24"/>
              </w:rPr>
              <w:t xml:space="preserve">Introduce Self-defense tactics 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870EC7" w:rsidRPr="00EB21E6" w:rsidRDefault="00870EC7" w:rsidP="00E46D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EC7" w:rsidTr="00E46D67">
        <w:tc>
          <w:tcPr>
            <w:tcW w:w="810" w:type="dxa"/>
          </w:tcPr>
          <w:p w:rsidR="00870EC7" w:rsidRDefault="00870EC7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870EC7" w:rsidRDefault="00870EC7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870EC7" w:rsidRDefault="00870EC7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870EC7" w:rsidRPr="00EB21E6" w:rsidRDefault="00870EC7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0" w:type="dxa"/>
          </w:tcPr>
          <w:p w:rsidR="00870EC7" w:rsidRPr="00EB21E6" w:rsidRDefault="00870EC7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870EC7" w:rsidRPr="00E91516" w:rsidRDefault="00870EC7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5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Practical- </w:t>
            </w:r>
            <w:r w:rsidRPr="00E91516">
              <w:rPr>
                <w:rFonts w:ascii="Times New Roman" w:hAnsi="Times New Roman" w:cs="Times New Roman"/>
                <w:sz w:val="24"/>
                <w:szCs w:val="24"/>
              </w:rPr>
              <w:t>Self-defense tactics Practice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870EC7" w:rsidRPr="00EB21E6" w:rsidRDefault="00870EC7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EC7" w:rsidTr="00E46D67">
        <w:tc>
          <w:tcPr>
            <w:tcW w:w="810" w:type="dxa"/>
          </w:tcPr>
          <w:p w:rsidR="00870EC7" w:rsidRDefault="00870EC7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870EC7" w:rsidRDefault="00870EC7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870EC7" w:rsidRDefault="00870EC7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870EC7" w:rsidRDefault="007A10D2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April</w:t>
            </w:r>
            <w:r w:rsidR="00870EC7">
              <w:rPr>
                <w:rFonts w:ascii="Times New Roman" w:hAnsi="Times New Roman" w:cs="Times New Roman"/>
                <w:sz w:val="24"/>
                <w:szCs w:val="24"/>
              </w:rPr>
              <w:t xml:space="preserve"> Week-1</w:t>
            </w:r>
          </w:p>
          <w:p w:rsidR="00870EC7" w:rsidRPr="00FA433F" w:rsidRDefault="00870EC7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0" w:type="dxa"/>
          </w:tcPr>
          <w:p w:rsidR="00870EC7" w:rsidRPr="00EB21E6" w:rsidRDefault="007A10D2" w:rsidP="00524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April</w:t>
            </w:r>
            <w:r w:rsidR="00870EC7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870EC7" w:rsidRPr="00E91516" w:rsidRDefault="00870EC7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516">
              <w:rPr>
                <w:rFonts w:ascii="Times New Roman" w:hAnsi="Times New Roman" w:cs="Times New Roman"/>
                <w:sz w:val="24"/>
                <w:szCs w:val="24"/>
              </w:rPr>
              <w:t>Meaning Lever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870EC7" w:rsidRPr="00EB21E6" w:rsidRDefault="00870EC7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EC7" w:rsidTr="00E46D67">
        <w:tc>
          <w:tcPr>
            <w:tcW w:w="810" w:type="dxa"/>
          </w:tcPr>
          <w:p w:rsidR="00870EC7" w:rsidRDefault="00870EC7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870EC7" w:rsidRDefault="00870EC7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870EC7" w:rsidRDefault="00870EC7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870EC7" w:rsidRPr="00FA433F" w:rsidRDefault="00870EC7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0" w:type="dxa"/>
          </w:tcPr>
          <w:p w:rsidR="00870EC7" w:rsidRPr="00EB21E6" w:rsidRDefault="00870EC7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870EC7" w:rsidRPr="00E91516" w:rsidRDefault="00870EC7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516">
              <w:rPr>
                <w:rFonts w:ascii="Times New Roman" w:hAnsi="Times New Roman" w:cs="Times New Roman"/>
                <w:sz w:val="24"/>
                <w:szCs w:val="24"/>
              </w:rPr>
              <w:t>Types of Lever and their application in Sports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870EC7" w:rsidRPr="00EB21E6" w:rsidRDefault="00870EC7" w:rsidP="00E46D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70EC7" w:rsidTr="00E46D67">
        <w:tc>
          <w:tcPr>
            <w:tcW w:w="810" w:type="dxa"/>
          </w:tcPr>
          <w:p w:rsidR="00870EC7" w:rsidRDefault="00870EC7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870EC7" w:rsidRDefault="00870EC7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870EC7" w:rsidRDefault="00870EC7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870EC7" w:rsidRPr="00FA433F" w:rsidRDefault="00870EC7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0" w:type="dxa"/>
          </w:tcPr>
          <w:p w:rsidR="00870EC7" w:rsidRPr="00EB21E6" w:rsidRDefault="00870EC7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870EC7" w:rsidRPr="00E91516" w:rsidRDefault="00870EC7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516">
              <w:rPr>
                <w:rFonts w:ascii="Times New Roman" w:hAnsi="Times New Roman" w:cs="Times New Roman"/>
                <w:sz w:val="24"/>
                <w:szCs w:val="24"/>
              </w:rPr>
              <w:t>Types of Lever and their application in Sports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870EC7" w:rsidRPr="00EB21E6" w:rsidRDefault="00870EC7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EC7" w:rsidTr="00E46D67">
        <w:tc>
          <w:tcPr>
            <w:tcW w:w="810" w:type="dxa"/>
          </w:tcPr>
          <w:p w:rsidR="00870EC7" w:rsidRDefault="00870EC7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870EC7" w:rsidRDefault="00870EC7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870EC7" w:rsidRDefault="00870EC7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870EC7" w:rsidRPr="00822EC4" w:rsidRDefault="00870EC7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0" w:type="dxa"/>
          </w:tcPr>
          <w:p w:rsidR="00870EC7" w:rsidRPr="00EB21E6" w:rsidRDefault="00870EC7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870EC7" w:rsidRPr="00E91516" w:rsidRDefault="00870EC7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516">
              <w:rPr>
                <w:rFonts w:ascii="Times New Roman" w:hAnsi="Times New Roman" w:cs="Times New Roman"/>
                <w:sz w:val="24"/>
                <w:szCs w:val="24"/>
              </w:rPr>
              <w:t>Tutorial Class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870EC7" w:rsidRPr="00EB21E6" w:rsidRDefault="00870EC7" w:rsidP="00E46D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70EC7" w:rsidTr="00E46D67">
        <w:tc>
          <w:tcPr>
            <w:tcW w:w="810" w:type="dxa"/>
          </w:tcPr>
          <w:p w:rsidR="00870EC7" w:rsidRDefault="00870EC7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870EC7" w:rsidRDefault="00870EC7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870EC7" w:rsidRDefault="00870EC7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870EC7" w:rsidRPr="00EB21E6" w:rsidRDefault="00870EC7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0" w:type="dxa"/>
          </w:tcPr>
          <w:p w:rsidR="00870EC7" w:rsidRPr="00EB21E6" w:rsidRDefault="00870EC7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870EC7" w:rsidRPr="00E91516" w:rsidRDefault="00870EC7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516">
              <w:rPr>
                <w:rFonts w:ascii="Times New Roman" w:hAnsi="Times New Roman" w:cs="Times New Roman"/>
                <w:sz w:val="24"/>
                <w:szCs w:val="24"/>
              </w:rPr>
              <w:t>Unit Test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870EC7" w:rsidRPr="00EB21E6" w:rsidRDefault="00870EC7" w:rsidP="00E46D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70EC7" w:rsidTr="00E46D67">
        <w:tc>
          <w:tcPr>
            <w:tcW w:w="810" w:type="dxa"/>
          </w:tcPr>
          <w:p w:rsidR="00870EC7" w:rsidRDefault="00870EC7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870EC7" w:rsidRDefault="00870EC7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870EC7" w:rsidRDefault="00870EC7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870EC7" w:rsidRDefault="007A10D2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April</w:t>
            </w:r>
            <w:r w:rsidR="00870E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0EC7" w:rsidRDefault="00870EC7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Week-2</w:t>
            </w:r>
          </w:p>
          <w:p w:rsidR="00870EC7" w:rsidRPr="00EB21E6" w:rsidRDefault="00870EC7" w:rsidP="00524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0" w:type="dxa"/>
          </w:tcPr>
          <w:p w:rsidR="00870EC7" w:rsidRPr="00EB21E6" w:rsidRDefault="007A10D2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April</w:t>
            </w:r>
            <w:r w:rsidR="00870EC7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870EC7" w:rsidRPr="00E91516" w:rsidRDefault="00870EC7" w:rsidP="004725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5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Unit- II Concept of Sports Training and Doping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870EC7" w:rsidRPr="00EB21E6" w:rsidRDefault="00870EC7" w:rsidP="00E46D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EC7" w:rsidTr="00E46D67">
        <w:tc>
          <w:tcPr>
            <w:tcW w:w="810" w:type="dxa"/>
          </w:tcPr>
          <w:p w:rsidR="00870EC7" w:rsidRDefault="00870EC7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870EC7" w:rsidRDefault="00870EC7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870EC7" w:rsidRDefault="00870EC7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870EC7" w:rsidRPr="00EB21E6" w:rsidRDefault="00870EC7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0" w:type="dxa"/>
          </w:tcPr>
          <w:p w:rsidR="00870EC7" w:rsidRPr="00EB21E6" w:rsidRDefault="00870EC7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870EC7" w:rsidRPr="00E91516" w:rsidRDefault="00870EC7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516">
              <w:rPr>
                <w:rFonts w:ascii="Times New Roman" w:hAnsi="Times New Roman" w:cs="Times New Roman"/>
                <w:sz w:val="24"/>
                <w:szCs w:val="24"/>
              </w:rPr>
              <w:t>Introduction of sports training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870EC7" w:rsidRPr="00EB21E6" w:rsidRDefault="00870EC7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EC7" w:rsidTr="00E46D67">
        <w:tc>
          <w:tcPr>
            <w:tcW w:w="810" w:type="dxa"/>
          </w:tcPr>
          <w:p w:rsidR="00870EC7" w:rsidRDefault="00870EC7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870EC7" w:rsidRDefault="00870EC7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870EC7" w:rsidRDefault="00870EC7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870EC7" w:rsidRPr="00EB21E6" w:rsidRDefault="00870EC7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0" w:type="dxa"/>
          </w:tcPr>
          <w:p w:rsidR="00870EC7" w:rsidRPr="00EB21E6" w:rsidRDefault="00870EC7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870EC7" w:rsidRPr="00E91516" w:rsidRDefault="00870EC7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516">
              <w:rPr>
                <w:rFonts w:ascii="Times New Roman" w:hAnsi="Times New Roman" w:cs="Times New Roman"/>
                <w:sz w:val="24"/>
                <w:szCs w:val="24"/>
              </w:rPr>
              <w:t>Meaning and definition of sports training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870EC7" w:rsidRPr="00EB21E6" w:rsidRDefault="00870EC7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 to be conducted</w:t>
            </w:r>
          </w:p>
        </w:tc>
      </w:tr>
      <w:tr w:rsidR="00870EC7" w:rsidTr="00E46D67">
        <w:tc>
          <w:tcPr>
            <w:tcW w:w="810" w:type="dxa"/>
          </w:tcPr>
          <w:p w:rsidR="00870EC7" w:rsidRDefault="00870EC7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870EC7" w:rsidRDefault="00870EC7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870EC7" w:rsidRDefault="00870EC7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870EC7" w:rsidRPr="00EB21E6" w:rsidRDefault="00870EC7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0" w:type="dxa"/>
          </w:tcPr>
          <w:p w:rsidR="00870EC7" w:rsidRPr="00EB21E6" w:rsidRDefault="00870EC7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870EC7" w:rsidRPr="0005300F" w:rsidRDefault="00870EC7" w:rsidP="00E46D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Recreational Activities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870EC7" w:rsidRPr="00EB21E6" w:rsidRDefault="00870EC7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Assignment 2 to be received</w:t>
            </w:r>
          </w:p>
        </w:tc>
      </w:tr>
      <w:tr w:rsidR="00870EC7" w:rsidTr="00E46D67">
        <w:tc>
          <w:tcPr>
            <w:tcW w:w="810" w:type="dxa"/>
          </w:tcPr>
          <w:p w:rsidR="00870EC7" w:rsidRDefault="00870EC7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870EC7" w:rsidRDefault="00870EC7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870EC7" w:rsidRDefault="00870EC7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870EC7" w:rsidRDefault="00870EC7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0" w:type="dxa"/>
          </w:tcPr>
          <w:p w:rsidR="00870EC7" w:rsidRPr="00EB21E6" w:rsidRDefault="00870EC7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870EC7" w:rsidRPr="00E91516" w:rsidRDefault="00870EC7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870EC7" w:rsidRPr="00EB21E6" w:rsidRDefault="00870EC7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5FC" w:rsidTr="00E46D67">
        <w:tc>
          <w:tcPr>
            <w:tcW w:w="810" w:type="dxa"/>
          </w:tcPr>
          <w:p w:rsidR="004725FC" w:rsidRDefault="004725FC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4725FC" w:rsidRDefault="004725FC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4725FC" w:rsidRDefault="004725FC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725FC" w:rsidRDefault="004725FC" w:rsidP="00524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Week-3 11</w:t>
            </w:r>
          </w:p>
        </w:tc>
        <w:tc>
          <w:tcPr>
            <w:tcW w:w="900" w:type="dxa"/>
          </w:tcPr>
          <w:p w:rsidR="004725FC" w:rsidRPr="00EB21E6" w:rsidRDefault="007A10D2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April</w:t>
            </w:r>
            <w:r w:rsidR="004725FC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4725FC" w:rsidRPr="00E91516" w:rsidRDefault="004725FC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516">
              <w:rPr>
                <w:rFonts w:ascii="Times New Roman" w:hAnsi="Times New Roman" w:cs="Times New Roman"/>
                <w:sz w:val="24"/>
                <w:szCs w:val="24"/>
              </w:rPr>
              <w:t>Fa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ctors affecting sports training.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4725FC" w:rsidRPr="00EB21E6" w:rsidRDefault="004725FC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932" w:rsidTr="00E46D67">
        <w:tc>
          <w:tcPr>
            <w:tcW w:w="810" w:type="dxa"/>
          </w:tcPr>
          <w:p w:rsidR="00671932" w:rsidRDefault="00671932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671932" w:rsidRDefault="00671932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671932" w:rsidRDefault="00671932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671932" w:rsidRPr="00EB21E6" w:rsidRDefault="00671932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00" w:type="dxa"/>
          </w:tcPr>
          <w:p w:rsidR="00671932" w:rsidRPr="00EB21E6" w:rsidRDefault="00671932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671932" w:rsidRPr="00E91516" w:rsidRDefault="00671932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516">
              <w:rPr>
                <w:rFonts w:ascii="Times New Roman" w:hAnsi="Times New Roman" w:cs="Times New Roman"/>
                <w:sz w:val="24"/>
                <w:szCs w:val="24"/>
              </w:rPr>
              <w:t>Types of sports training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671932" w:rsidRPr="00EB21E6" w:rsidRDefault="00671932" w:rsidP="001135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932" w:rsidTr="00E46D67">
        <w:tc>
          <w:tcPr>
            <w:tcW w:w="810" w:type="dxa"/>
          </w:tcPr>
          <w:p w:rsidR="00671932" w:rsidRDefault="00671932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671932" w:rsidRDefault="00671932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671932" w:rsidRDefault="00671932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671932" w:rsidRDefault="00671932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00" w:type="dxa"/>
          </w:tcPr>
          <w:p w:rsidR="00671932" w:rsidRPr="00EB21E6" w:rsidRDefault="00671932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671932" w:rsidRPr="0005300F" w:rsidRDefault="00671932" w:rsidP="004725F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1516">
              <w:rPr>
                <w:rFonts w:ascii="Times New Roman" w:hAnsi="Times New Roman" w:cs="Times New Roman"/>
                <w:sz w:val="24"/>
                <w:szCs w:val="24"/>
              </w:rPr>
              <w:t>Circuit training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671932" w:rsidRPr="0049743E" w:rsidRDefault="00671932" w:rsidP="001135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1932" w:rsidTr="00E46D67">
        <w:tc>
          <w:tcPr>
            <w:tcW w:w="810" w:type="dxa"/>
          </w:tcPr>
          <w:p w:rsidR="00671932" w:rsidRDefault="00671932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671932" w:rsidRDefault="00671932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671932" w:rsidRDefault="00671932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671932" w:rsidRDefault="00671932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00" w:type="dxa"/>
          </w:tcPr>
          <w:p w:rsidR="00671932" w:rsidRPr="00EB21E6" w:rsidRDefault="00671932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671932" w:rsidRPr="00E91516" w:rsidRDefault="00671932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516">
              <w:rPr>
                <w:rFonts w:ascii="Times New Roman" w:hAnsi="Times New Roman" w:cs="Times New Roman"/>
                <w:b/>
                <w:sz w:val="24"/>
                <w:szCs w:val="24"/>
              </w:rPr>
              <w:t>Practical-</w:t>
            </w:r>
            <w:r w:rsidRPr="00E91516">
              <w:rPr>
                <w:rFonts w:ascii="Times New Roman" w:hAnsi="Times New Roman" w:cs="Times New Roman"/>
                <w:sz w:val="24"/>
                <w:szCs w:val="24"/>
              </w:rPr>
              <w:t xml:space="preserve"> Self-defense tactics Practice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671932" w:rsidRPr="00845973" w:rsidRDefault="00671932" w:rsidP="001135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932" w:rsidTr="00E46D67">
        <w:tc>
          <w:tcPr>
            <w:tcW w:w="810" w:type="dxa"/>
          </w:tcPr>
          <w:p w:rsidR="00671932" w:rsidRDefault="00671932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671932" w:rsidRDefault="00671932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671932" w:rsidRDefault="00671932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671932" w:rsidRDefault="00671932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00" w:type="dxa"/>
          </w:tcPr>
          <w:p w:rsidR="00671932" w:rsidRPr="00EB21E6" w:rsidRDefault="00671932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671932" w:rsidRPr="00E91516" w:rsidRDefault="00671932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516">
              <w:rPr>
                <w:rFonts w:ascii="Times New Roman" w:hAnsi="Times New Roman" w:cs="Times New Roman"/>
                <w:b/>
                <w:sz w:val="24"/>
                <w:szCs w:val="24"/>
              </w:rPr>
              <w:t>Practical-</w:t>
            </w:r>
            <w:r w:rsidRPr="00E91516">
              <w:rPr>
                <w:rFonts w:ascii="Times New Roman" w:hAnsi="Times New Roman" w:cs="Times New Roman"/>
                <w:sz w:val="24"/>
                <w:szCs w:val="24"/>
              </w:rPr>
              <w:t xml:space="preserve"> Self-defense tactics Practice 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671932" w:rsidRPr="00EB21E6" w:rsidRDefault="00671932" w:rsidP="00E46D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71932" w:rsidTr="00E46D67">
        <w:tc>
          <w:tcPr>
            <w:tcW w:w="810" w:type="dxa"/>
          </w:tcPr>
          <w:p w:rsidR="00671932" w:rsidRDefault="00671932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671932" w:rsidRDefault="00671932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671932" w:rsidRDefault="00671932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671932" w:rsidRDefault="007A10D2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April</w:t>
            </w:r>
            <w:r w:rsidR="00671932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  <w:p w:rsidR="00671932" w:rsidRDefault="00671932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Week-1</w:t>
            </w:r>
          </w:p>
          <w:p w:rsidR="00671932" w:rsidRDefault="00671932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00" w:type="dxa"/>
          </w:tcPr>
          <w:p w:rsidR="00671932" w:rsidRPr="00EB21E6" w:rsidRDefault="007A10D2" w:rsidP="00524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April</w:t>
            </w:r>
            <w:r w:rsidR="00671932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671932" w:rsidRPr="00E91516" w:rsidRDefault="00671932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516">
              <w:rPr>
                <w:rFonts w:ascii="Times New Roman" w:hAnsi="Times New Roman" w:cs="Times New Roman"/>
                <w:sz w:val="24"/>
                <w:szCs w:val="24"/>
              </w:rPr>
              <w:t xml:space="preserve">Interval Training 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671932" w:rsidRPr="00EB21E6" w:rsidRDefault="00671932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932" w:rsidTr="00E46D67">
        <w:tc>
          <w:tcPr>
            <w:tcW w:w="810" w:type="dxa"/>
          </w:tcPr>
          <w:p w:rsidR="00671932" w:rsidRDefault="00671932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671932" w:rsidRDefault="00671932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671932" w:rsidRDefault="00671932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671932" w:rsidRDefault="00671932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00" w:type="dxa"/>
          </w:tcPr>
          <w:p w:rsidR="00671932" w:rsidRPr="00EB21E6" w:rsidRDefault="00671932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671932" w:rsidRPr="00E91516" w:rsidRDefault="00671932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516">
              <w:rPr>
                <w:rFonts w:ascii="Times New Roman" w:hAnsi="Times New Roman" w:cs="Times New Roman"/>
                <w:sz w:val="24"/>
                <w:szCs w:val="24"/>
              </w:rPr>
              <w:t>Doping: it’s Meaning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671932" w:rsidRPr="00EB21E6" w:rsidRDefault="00671932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932" w:rsidTr="00E46D67">
        <w:tc>
          <w:tcPr>
            <w:tcW w:w="810" w:type="dxa"/>
          </w:tcPr>
          <w:p w:rsidR="00671932" w:rsidRDefault="00671932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671932" w:rsidRDefault="00671932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671932" w:rsidRDefault="00671932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671932" w:rsidRDefault="00671932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00" w:type="dxa"/>
          </w:tcPr>
          <w:p w:rsidR="00671932" w:rsidRPr="00EB21E6" w:rsidRDefault="00671932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671932" w:rsidRPr="00E91516" w:rsidRDefault="00671932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516">
              <w:rPr>
                <w:rFonts w:ascii="Times New Roman" w:hAnsi="Times New Roman" w:cs="Times New Roman"/>
                <w:sz w:val="24"/>
                <w:szCs w:val="24"/>
              </w:rPr>
              <w:t>Doping types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to be continue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671932" w:rsidRPr="0049743E" w:rsidRDefault="00671932" w:rsidP="00E46D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1932" w:rsidTr="00E46D67">
        <w:tc>
          <w:tcPr>
            <w:tcW w:w="810" w:type="dxa"/>
          </w:tcPr>
          <w:p w:rsidR="00671932" w:rsidRDefault="00671932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671932" w:rsidRDefault="00671932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671932" w:rsidRDefault="00671932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671932" w:rsidRDefault="00671932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00" w:type="dxa"/>
          </w:tcPr>
          <w:p w:rsidR="00671932" w:rsidRPr="00EB21E6" w:rsidRDefault="00671932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671932" w:rsidRPr="00E91516" w:rsidRDefault="00671932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516">
              <w:rPr>
                <w:rFonts w:ascii="Times New Roman" w:hAnsi="Times New Roman" w:cs="Times New Roman"/>
                <w:sz w:val="24"/>
                <w:szCs w:val="24"/>
              </w:rPr>
              <w:t>Doping types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671932" w:rsidRPr="00845973" w:rsidRDefault="00671932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932" w:rsidTr="00E46D67">
        <w:tc>
          <w:tcPr>
            <w:tcW w:w="810" w:type="dxa"/>
          </w:tcPr>
          <w:p w:rsidR="00671932" w:rsidRDefault="00671932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671932" w:rsidRDefault="00671932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671932" w:rsidRDefault="00671932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671932" w:rsidRDefault="00671932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00" w:type="dxa"/>
          </w:tcPr>
          <w:p w:rsidR="00671932" w:rsidRPr="00EB21E6" w:rsidRDefault="00671932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671932" w:rsidRPr="00E91516" w:rsidRDefault="00671932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516">
              <w:rPr>
                <w:rFonts w:ascii="Times New Roman" w:hAnsi="Times New Roman" w:cs="Times New Roman"/>
                <w:sz w:val="24"/>
                <w:szCs w:val="24"/>
              </w:rPr>
              <w:t>Tutorial class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671932" w:rsidRPr="00EB21E6" w:rsidRDefault="00671932" w:rsidP="00E46D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71932" w:rsidTr="00E46D67">
        <w:tc>
          <w:tcPr>
            <w:tcW w:w="810" w:type="dxa"/>
          </w:tcPr>
          <w:p w:rsidR="00671932" w:rsidRDefault="00671932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671932" w:rsidRDefault="00671932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671932" w:rsidRDefault="00671932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671932" w:rsidRDefault="007A10D2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May</w:t>
            </w:r>
          </w:p>
          <w:p w:rsidR="00671932" w:rsidRDefault="00671932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Week-1</w:t>
            </w:r>
          </w:p>
          <w:p w:rsidR="00671932" w:rsidRDefault="00671932" w:rsidP="00524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00" w:type="dxa"/>
          </w:tcPr>
          <w:p w:rsidR="00671932" w:rsidRPr="00EB21E6" w:rsidRDefault="007A10D2" w:rsidP="00524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May</w:t>
            </w:r>
            <w:r w:rsidR="00671932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671932" w:rsidRPr="00E91516" w:rsidRDefault="00671932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516">
              <w:rPr>
                <w:rFonts w:ascii="Times New Roman" w:hAnsi="Times New Roman" w:cs="Times New Roman"/>
                <w:sz w:val="24"/>
                <w:szCs w:val="24"/>
              </w:rPr>
              <w:t xml:space="preserve">Doping effects on health- </w:t>
            </w:r>
            <w:r w:rsidRPr="00E91516">
              <w:rPr>
                <w:rFonts w:ascii="Times New Roman" w:hAnsi="Times New Roman" w:cs="Times New Roman"/>
                <w:i/>
                <w:sz w:val="24"/>
                <w:szCs w:val="24"/>
              </w:rPr>
              <w:t>to be continue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671932" w:rsidRDefault="00671932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932" w:rsidRPr="00EB21E6" w:rsidRDefault="00671932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932" w:rsidTr="00E46D67">
        <w:tc>
          <w:tcPr>
            <w:tcW w:w="810" w:type="dxa"/>
          </w:tcPr>
          <w:p w:rsidR="00671932" w:rsidRDefault="00671932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671932" w:rsidRDefault="00671932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671932" w:rsidRDefault="00671932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671932" w:rsidRDefault="00671932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00" w:type="dxa"/>
          </w:tcPr>
          <w:p w:rsidR="00671932" w:rsidRPr="00EB21E6" w:rsidRDefault="00671932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671932" w:rsidRPr="00E91516" w:rsidRDefault="00671932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516">
              <w:rPr>
                <w:rFonts w:ascii="Times New Roman" w:hAnsi="Times New Roman" w:cs="Times New Roman"/>
                <w:sz w:val="24"/>
                <w:szCs w:val="24"/>
              </w:rPr>
              <w:t>Doping effects on health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671932" w:rsidRPr="00EB21E6" w:rsidRDefault="00671932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932" w:rsidTr="00E46D67">
        <w:tc>
          <w:tcPr>
            <w:tcW w:w="810" w:type="dxa"/>
          </w:tcPr>
          <w:p w:rsidR="00671932" w:rsidRDefault="00671932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671932" w:rsidRDefault="00671932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671932" w:rsidRDefault="00671932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671932" w:rsidRDefault="00671932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00" w:type="dxa"/>
          </w:tcPr>
          <w:p w:rsidR="00671932" w:rsidRPr="00EB21E6" w:rsidRDefault="00671932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671932" w:rsidRPr="00E91516" w:rsidRDefault="00671932" w:rsidP="004725F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1516">
              <w:rPr>
                <w:rFonts w:ascii="Times New Roman" w:hAnsi="Times New Roman" w:cs="Times New Roman"/>
                <w:sz w:val="24"/>
                <w:szCs w:val="24"/>
              </w:rPr>
              <w:t>Tutorial class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671932" w:rsidRPr="00EB21E6" w:rsidRDefault="00671932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932" w:rsidTr="00E46D67">
        <w:tc>
          <w:tcPr>
            <w:tcW w:w="810" w:type="dxa"/>
          </w:tcPr>
          <w:p w:rsidR="00671932" w:rsidRDefault="00671932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671932" w:rsidRDefault="00671932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671932" w:rsidRDefault="00671932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671932" w:rsidRDefault="00671932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00" w:type="dxa"/>
          </w:tcPr>
          <w:p w:rsidR="00671932" w:rsidRPr="00EB21E6" w:rsidRDefault="00671932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671932" w:rsidRPr="00E91516" w:rsidRDefault="00671932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516">
              <w:rPr>
                <w:rFonts w:ascii="Times New Roman" w:hAnsi="Times New Roman" w:cs="Times New Roman"/>
                <w:b/>
                <w:sz w:val="24"/>
                <w:szCs w:val="24"/>
              </w:rPr>
              <w:t>Practical-</w:t>
            </w:r>
            <w:r w:rsidRPr="00E91516">
              <w:rPr>
                <w:rFonts w:ascii="Times New Roman" w:hAnsi="Times New Roman" w:cs="Times New Roman"/>
                <w:sz w:val="24"/>
                <w:szCs w:val="24"/>
              </w:rPr>
              <w:t xml:space="preserve"> Self-defense tactics Practice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671932" w:rsidRPr="00EB21E6" w:rsidRDefault="00671932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932" w:rsidTr="00E46D67">
        <w:tc>
          <w:tcPr>
            <w:tcW w:w="810" w:type="dxa"/>
          </w:tcPr>
          <w:p w:rsidR="00671932" w:rsidRDefault="00671932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671932" w:rsidRDefault="00671932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671932" w:rsidRDefault="00671932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671932" w:rsidRDefault="00671932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00" w:type="dxa"/>
          </w:tcPr>
          <w:p w:rsidR="00671932" w:rsidRPr="00EB21E6" w:rsidRDefault="00671932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671932" w:rsidRPr="00E91516" w:rsidRDefault="00671932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516">
              <w:rPr>
                <w:rFonts w:ascii="Times New Roman" w:hAnsi="Times New Roman" w:cs="Times New Roman"/>
                <w:b/>
                <w:sz w:val="24"/>
                <w:szCs w:val="24"/>
              </w:rPr>
              <w:t>Practical-</w:t>
            </w:r>
            <w:r w:rsidRPr="00E91516">
              <w:rPr>
                <w:rFonts w:ascii="Times New Roman" w:hAnsi="Times New Roman" w:cs="Times New Roman"/>
                <w:sz w:val="24"/>
                <w:szCs w:val="24"/>
              </w:rPr>
              <w:t xml:space="preserve"> Self-defense tactics Practice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671932" w:rsidRPr="00EB21E6" w:rsidRDefault="00671932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932" w:rsidTr="00E46D67">
        <w:tc>
          <w:tcPr>
            <w:tcW w:w="810" w:type="dxa"/>
          </w:tcPr>
          <w:p w:rsidR="00671932" w:rsidRDefault="00671932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671932" w:rsidRDefault="00671932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671932" w:rsidRDefault="00671932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671932" w:rsidRDefault="00671932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Week-2</w:t>
            </w:r>
          </w:p>
          <w:p w:rsidR="00671932" w:rsidRDefault="00671932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00" w:type="dxa"/>
          </w:tcPr>
          <w:p w:rsidR="00671932" w:rsidRPr="00EB21E6" w:rsidRDefault="007A10D2" w:rsidP="00524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May</w:t>
            </w:r>
            <w:r w:rsidR="00671932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671932" w:rsidRPr="00E91516" w:rsidRDefault="00671932" w:rsidP="004725F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1516">
              <w:rPr>
                <w:rFonts w:ascii="Times New Roman" w:hAnsi="Times New Roman" w:cs="Times New Roman"/>
                <w:i/>
                <w:sz w:val="24"/>
                <w:szCs w:val="24"/>
              </w:rPr>
              <w:t>Unit test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671932" w:rsidRDefault="00671932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932" w:rsidRPr="00EB21E6" w:rsidRDefault="00671932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932" w:rsidTr="00E46D67">
        <w:tc>
          <w:tcPr>
            <w:tcW w:w="810" w:type="dxa"/>
          </w:tcPr>
          <w:p w:rsidR="00671932" w:rsidRDefault="00671932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671932" w:rsidRDefault="00671932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671932" w:rsidRDefault="00671932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671932" w:rsidRDefault="00671932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00" w:type="dxa"/>
          </w:tcPr>
          <w:p w:rsidR="00671932" w:rsidRPr="00EB21E6" w:rsidRDefault="00671932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671932" w:rsidRPr="00E91516" w:rsidRDefault="00671932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516">
              <w:rPr>
                <w:rFonts w:ascii="Times New Roman" w:hAnsi="Times New Roman" w:cs="Times New Roman"/>
                <w:sz w:val="24"/>
                <w:szCs w:val="24"/>
              </w:rPr>
              <w:t>Introduce First aid for different injuries and circumstances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671932" w:rsidRDefault="00671932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932" w:rsidTr="00E46D67">
        <w:tc>
          <w:tcPr>
            <w:tcW w:w="810" w:type="dxa"/>
          </w:tcPr>
          <w:p w:rsidR="00671932" w:rsidRDefault="00671932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671932" w:rsidRDefault="00671932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671932" w:rsidRDefault="00671932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671932" w:rsidRDefault="00671932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00" w:type="dxa"/>
          </w:tcPr>
          <w:p w:rsidR="00671932" w:rsidRPr="00EB21E6" w:rsidRDefault="00671932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671932" w:rsidRPr="00E91516" w:rsidRDefault="00671932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516">
              <w:rPr>
                <w:rFonts w:ascii="Times New Roman" w:hAnsi="Times New Roman" w:cs="Times New Roman"/>
                <w:sz w:val="24"/>
                <w:szCs w:val="24"/>
              </w:rPr>
              <w:t>First aid for different injuries and circumstances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671932" w:rsidRDefault="00671932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932" w:rsidTr="00E46D67">
        <w:tc>
          <w:tcPr>
            <w:tcW w:w="810" w:type="dxa"/>
          </w:tcPr>
          <w:p w:rsidR="00671932" w:rsidRDefault="00671932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671932" w:rsidRDefault="00671932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671932" w:rsidRDefault="00671932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671932" w:rsidRDefault="00671932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00" w:type="dxa"/>
          </w:tcPr>
          <w:p w:rsidR="00671932" w:rsidRPr="00EB21E6" w:rsidRDefault="00671932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671932" w:rsidRPr="00E91516" w:rsidRDefault="00671932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5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Practical- </w:t>
            </w:r>
            <w:r w:rsidRPr="00E91516">
              <w:rPr>
                <w:rFonts w:ascii="Times New Roman" w:hAnsi="Times New Roman" w:cs="Times New Roman"/>
                <w:sz w:val="24"/>
                <w:szCs w:val="24"/>
              </w:rPr>
              <w:t xml:space="preserve">Practical use of Bandages 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671932" w:rsidRDefault="00671932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932" w:rsidTr="00E46D67">
        <w:tc>
          <w:tcPr>
            <w:tcW w:w="810" w:type="dxa"/>
          </w:tcPr>
          <w:p w:rsidR="00671932" w:rsidRDefault="00671932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671932" w:rsidRDefault="00671932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671932" w:rsidRDefault="00671932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671932" w:rsidRDefault="00671932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00" w:type="dxa"/>
          </w:tcPr>
          <w:p w:rsidR="00671932" w:rsidRPr="00EB21E6" w:rsidRDefault="00671932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671932" w:rsidRPr="00E91516" w:rsidRDefault="00671932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5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Practical- </w:t>
            </w:r>
            <w:r w:rsidRPr="00E91516">
              <w:rPr>
                <w:rFonts w:ascii="Times New Roman" w:hAnsi="Times New Roman" w:cs="Times New Roman"/>
                <w:sz w:val="24"/>
                <w:szCs w:val="24"/>
              </w:rPr>
              <w:t>Practical use of Bandages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671932" w:rsidRDefault="00671932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932" w:rsidTr="00E46D67">
        <w:tc>
          <w:tcPr>
            <w:tcW w:w="810" w:type="dxa"/>
          </w:tcPr>
          <w:p w:rsidR="00671932" w:rsidRDefault="00671932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671932" w:rsidRDefault="00671932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671932" w:rsidRDefault="00671932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671932" w:rsidRDefault="00671932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Week-3</w:t>
            </w:r>
          </w:p>
          <w:p w:rsidR="00671932" w:rsidRDefault="00671932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00" w:type="dxa"/>
          </w:tcPr>
          <w:p w:rsidR="00671932" w:rsidRPr="00EB21E6" w:rsidRDefault="007A10D2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May</w:t>
            </w:r>
            <w:r w:rsidR="00671932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671932" w:rsidRPr="00E91516" w:rsidRDefault="00671932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516">
              <w:rPr>
                <w:rFonts w:ascii="Times New Roman" w:hAnsi="Times New Roman" w:cs="Times New Roman"/>
                <w:sz w:val="24"/>
                <w:szCs w:val="24"/>
              </w:rPr>
              <w:t>First aid for different injuries and items of First aid box and their uses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671932" w:rsidRDefault="00671932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932" w:rsidTr="00E46D67">
        <w:tc>
          <w:tcPr>
            <w:tcW w:w="810" w:type="dxa"/>
          </w:tcPr>
          <w:p w:rsidR="00671932" w:rsidRDefault="00671932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671932" w:rsidRDefault="00671932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671932" w:rsidRDefault="00671932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671932" w:rsidRDefault="00671932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00" w:type="dxa"/>
          </w:tcPr>
          <w:p w:rsidR="00671932" w:rsidRPr="00EB21E6" w:rsidRDefault="00671932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671932" w:rsidRPr="00E91516" w:rsidRDefault="00671932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516">
              <w:rPr>
                <w:rFonts w:ascii="Times New Roman" w:hAnsi="Times New Roman" w:cs="Times New Roman"/>
                <w:sz w:val="24"/>
                <w:szCs w:val="24"/>
              </w:rPr>
              <w:t>Practical use of Bandages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671932" w:rsidRDefault="00671932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932" w:rsidTr="00E46D67">
        <w:tc>
          <w:tcPr>
            <w:tcW w:w="810" w:type="dxa"/>
          </w:tcPr>
          <w:p w:rsidR="00671932" w:rsidRDefault="00671932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671932" w:rsidRDefault="00671932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671932" w:rsidRDefault="00671932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671932" w:rsidRDefault="00671932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00" w:type="dxa"/>
          </w:tcPr>
          <w:p w:rsidR="00671932" w:rsidRPr="00EB21E6" w:rsidRDefault="00671932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671932" w:rsidRPr="00E91516" w:rsidRDefault="00671932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Examination Preparation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671932" w:rsidRDefault="00671932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932" w:rsidTr="00E46D67">
        <w:tc>
          <w:tcPr>
            <w:tcW w:w="810" w:type="dxa"/>
          </w:tcPr>
          <w:p w:rsidR="00671932" w:rsidRDefault="00671932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671932" w:rsidRDefault="00671932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671932" w:rsidRDefault="00671932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671932" w:rsidRDefault="00671932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00" w:type="dxa"/>
          </w:tcPr>
          <w:p w:rsidR="00671932" w:rsidRPr="00EB21E6" w:rsidRDefault="00671932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671932" w:rsidRPr="00E91516" w:rsidRDefault="00671932" w:rsidP="0047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Examination Preparation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671932" w:rsidRDefault="00671932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932" w:rsidTr="00E46D67">
        <w:tc>
          <w:tcPr>
            <w:tcW w:w="11430" w:type="dxa"/>
            <w:gridSpan w:val="7"/>
            <w:tcBorders>
              <w:right w:val="single" w:sz="4" w:space="0" w:color="auto"/>
            </w:tcBorders>
          </w:tcPr>
          <w:p w:rsidR="00671932" w:rsidRDefault="00671932" w:rsidP="00E46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F4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Note: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4AFF">
              <w:rPr>
                <w:rFonts w:ascii="Times New Roman" w:hAnsi="Times New Roman" w:cs="Times New Roman"/>
                <w:sz w:val="24"/>
                <w:szCs w:val="24"/>
              </w:rPr>
              <w:t>Simultaneously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games and sports activities of the college students will be conducted according to the Kurukshetra University Sports calendar and it can hamper the teaching lesson plan.</w:t>
            </w:r>
          </w:p>
        </w:tc>
      </w:tr>
    </w:tbl>
    <w:p w:rsidR="004725FC" w:rsidRDefault="002003D4" w:rsidP="002003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725FC">
        <w:rPr>
          <w:rFonts w:ascii="Times New Roman" w:hAnsi="Times New Roman" w:cs="Times New Roman"/>
          <w:sz w:val="24"/>
          <w:szCs w:val="24"/>
        </w:rPr>
        <w:tab/>
      </w:r>
      <w:r w:rsidR="004725FC">
        <w:rPr>
          <w:rFonts w:ascii="Times New Roman" w:hAnsi="Times New Roman" w:cs="Times New Roman"/>
          <w:sz w:val="24"/>
          <w:szCs w:val="24"/>
        </w:rPr>
        <w:tab/>
      </w:r>
      <w:r w:rsidR="004725FC">
        <w:rPr>
          <w:rFonts w:ascii="Times New Roman" w:hAnsi="Times New Roman" w:cs="Times New Roman"/>
          <w:sz w:val="24"/>
          <w:szCs w:val="24"/>
        </w:rPr>
        <w:tab/>
      </w:r>
      <w:r w:rsidR="004725FC">
        <w:rPr>
          <w:rFonts w:ascii="Times New Roman" w:hAnsi="Times New Roman" w:cs="Times New Roman"/>
          <w:sz w:val="24"/>
          <w:szCs w:val="24"/>
        </w:rPr>
        <w:tab/>
      </w:r>
    </w:p>
    <w:p w:rsidR="004725FC" w:rsidRDefault="004725FC" w:rsidP="004725FC">
      <w:pPr>
        <w:spacing w:after="0"/>
        <w:ind w:left="4320" w:firstLine="720"/>
        <w:rPr>
          <w:rFonts w:ascii="Times New Roman" w:hAnsi="Times New Roman" w:cs="Times New Roman"/>
          <w:sz w:val="24"/>
          <w:szCs w:val="24"/>
        </w:rPr>
      </w:pPr>
    </w:p>
    <w:p w:rsidR="004725FC" w:rsidRDefault="004725FC" w:rsidP="004725FC">
      <w:pPr>
        <w:spacing w:after="0"/>
        <w:ind w:left="4320" w:firstLine="720"/>
        <w:rPr>
          <w:rFonts w:ascii="Times New Roman" w:hAnsi="Times New Roman" w:cs="Times New Roman"/>
          <w:b/>
          <w:sz w:val="24"/>
          <w:szCs w:val="24"/>
        </w:rPr>
      </w:pPr>
    </w:p>
    <w:p w:rsidR="002003D4" w:rsidRPr="002003D4" w:rsidRDefault="002003D4" w:rsidP="004725FC">
      <w:pPr>
        <w:spacing w:after="0"/>
        <w:ind w:left="4320" w:firstLine="720"/>
        <w:rPr>
          <w:rFonts w:ascii="Times New Roman" w:hAnsi="Times New Roman" w:cs="Times New Roman"/>
          <w:b/>
          <w:sz w:val="24"/>
          <w:szCs w:val="24"/>
        </w:rPr>
      </w:pPr>
      <w:r w:rsidRPr="002003D4">
        <w:rPr>
          <w:rFonts w:ascii="Times New Roman" w:hAnsi="Times New Roman" w:cs="Times New Roman"/>
          <w:b/>
          <w:sz w:val="24"/>
          <w:szCs w:val="24"/>
        </w:rPr>
        <w:t>(Dr. Kuldeep Singh)</w:t>
      </w:r>
    </w:p>
    <w:p w:rsidR="002003D4" w:rsidRPr="002003D4" w:rsidRDefault="002003D4" w:rsidP="002003D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003D4">
        <w:rPr>
          <w:rFonts w:ascii="Times New Roman" w:hAnsi="Times New Roman" w:cs="Times New Roman"/>
          <w:b/>
          <w:sz w:val="24"/>
          <w:szCs w:val="24"/>
        </w:rPr>
        <w:tab/>
      </w:r>
      <w:r w:rsidRPr="002003D4">
        <w:rPr>
          <w:rFonts w:ascii="Times New Roman" w:hAnsi="Times New Roman" w:cs="Times New Roman"/>
          <w:b/>
          <w:sz w:val="24"/>
          <w:szCs w:val="24"/>
        </w:rPr>
        <w:tab/>
      </w:r>
      <w:r w:rsidRPr="002003D4">
        <w:rPr>
          <w:rFonts w:ascii="Times New Roman" w:hAnsi="Times New Roman" w:cs="Times New Roman"/>
          <w:b/>
          <w:sz w:val="24"/>
          <w:szCs w:val="24"/>
        </w:rPr>
        <w:tab/>
      </w:r>
      <w:r w:rsidRPr="002003D4">
        <w:rPr>
          <w:rFonts w:ascii="Times New Roman" w:hAnsi="Times New Roman" w:cs="Times New Roman"/>
          <w:b/>
          <w:sz w:val="24"/>
          <w:szCs w:val="24"/>
        </w:rPr>
        <w:tab/>
      </w:r>
      <w:r w:rsidRPr="002003D4">
        <w:rPr>
          <w:rFonts w:ascii="Times New Roman" w:hAnsi="Times New Roman" w:cs="Times New Roman"/>
          <w:b/>
          <w:sz w:val="24"/>
          <w:szCs w:val="24"/>
        </w:rPr>
        <w:tab/>
      </w:r>
      <w:r w:rsidRPr="002003D4">
        <w:rPr>
          <w:rFonts w:ascii="Times New Roman" w:hAnsi="Times New Roman" w:cs="Times New Roman"/>
          <w:b/>
          <w:sz w:val="24"/>
          <w:szCs w:val="24"/>
        </w:rPr>
        <w:tab/>
      </w:r>
      <w:r w:rsidRPr="002003D4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proofErr w:type="gramStart"/>
      <w:r w:rsidRPr="002003D4">
        <w:rPr>
          <w:rFonts w:ascii="Times New Roman" w:hAnsi="Times New Roman" w:cs="Times New Roman"/>
          <w:b/>
          <w:sz w:val="24"/>
          <w:szCs w:val="24"/>
        </w:rPr>
        <w:t>Deptt</w:t>
      </w:r>
      <w:proofErr w:type="spellEnd"/>
      <w:r w:rsidRPr="002003D4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2003D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2003D4">
        <w:rPr>
          <w:rFonts w:ascii="Times New Roman" w:hAnsi="Times New Roman" w:cs="Times New Roman"/>
          <w:b/>
          <w:sz w:val="24"/>
          <w:szCs w:val="24"/>
        </w:rPr>
        <w:t>of</w:t>
      </w:r>
      <w:proofErr w:type="gramEnd"/>
      <w:r w:rsidRPr="002003D4">
        <w:rPr>
          <w:rFonts w:ascii="Times New Roman" w:hAnsi="Times New Roman" w:cs="Times New Roman"/>
          <w:b/>
          <w:sz w:val="24"/>
          <w:szCs w:val="24"/>
        </w:rPr>
        <w:t xml:space="preserve"> Physical Education </w:t>
      </w:r>
    </w:p>
    <w:p w:rsidR="002003D4" w:rsidRPr="00EB21E6" w:rsidRDefault="002003D4">
      <w:pPr>
        <w:rPr>
          <w:rFonts w:ascii="Times New Roman" w:hAnsi="Times New Roman" w:cs="Times New Roman"/>
          <w:sz w:val="24"/>
          <w:szCs w:val="24"/>
        </w:rPr>
      </w:pPr>
      <w:r w:rsidRPr="002003D4">
        <w:rPr>
          <w:rFonts w:ascii="Times New Roman" w:hAnsi="Times New Roman" w:cs="Times New Roman"/>
          <w:b/>
          <w:sz w:val="24"/>
          <w:szCs w:val="24"/>
        </w:rPr>
        <w:tab/>
      </w:r>
      <w:r w:rsidRPr="002003D4">
        <w:rPr>
          <w:rFonts w:ascii="Times New Roman" w:hAnsi="Times New Roman" w:cs="Times New Roman"/>
          <w:b/>
          <w:sz w:val="24"/>
          <w:szCs w:val="24"/>
        </w:rPr>
        <w:tab/>
      </w:r>
      <w:r w:rsidRPr="002003D4">
        <w:rPr>
          <w:rFonts w:ascii="Times New Roman" w:hAnsi="Times New Roman" w:cs="Times New Roman"/>
          <w:b/>
          <w:sz w:val="24"/>
          <w:szCs w:val="24"/>
        </w:rPr>
        <w:tab/>
      </w:r>
      <w:r w:rsidRPr="002003D4">
        <w:rPr>
          <w:rFonts w:ascii="Times New Roman" w:hAnsi="Times New Roman" w:cs="Times New Roman"/>
          <w:b/>
          <w:sz w:val="24"/>
          <w:szCs w:val="24"/>
        </w:rPr>
        <w:tab/>
      </w:r>
      <w:r w:rsidRPr="002003D4">
        <w:rPr>
          <w:rFonts w:ascii="Times New Roman" w:hAnsi="Times New Roman" w:cs="Times New Roman"/>
          <w:b/>
          <w:sz w:val="24"/>
          <w:szCs w:val="24"/>
        </w:rPr>
        <w:tab/>
      </w:r>
      <w:r w:rsidRPr="002003D4">
        <w:rPr>
          <w:rFonts w:ascii="Times New Roman" w:hAnsi="Times New Roman" w:cs="Times New Roman"/>
          <w:b/>
          <w:sz w:val="24"/>
          <w:szCs w:val="24"/>
        </w:rPr>
        <w:tab/>
      </w:r>
      <w:r w:rsidRPr="002003D4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2003D4" w:rsidRPr="00EB21E6" w:rsidSect="008278B4">
      <w:pgSz w:w="12240" w:h="15840"/>
      <w:pgMar w:top="567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CD5360"/>
    <w:rsid w:val="00014E7B"/>
    <w:rsid w:val="000324E5"/>
    <w:rsid w:val="00032D40"/>
    <w:rsid w:val="00043761"/>
    <w:rsid w:val="00043E5E"/>
    <w:rsid w:val="00044C72"/>
    <w:rsid w:val="00052DAC"/>
    <w:rsid w:val="000568B9"/>
    <w:rsid w:val="000601AF"/>
    <w:rsid w:val="0006421B"/>
    <w:rsid w:val="000729D4"/>
    <w:rsid w:val="0007609E"/>
    <w:rsid w:val="000A45D7"/>
    <w:rsid w:val="000B1476"/>
    <w:rsid w:val="000D53C7"/>
    <w:rsid w:val="000E4188"/>
    <w:rsid w:val="000F0AB2"/>
    <w:rsid w:val="000F4789"/>
    <w:rsid w:val="00141951"/>
    <w:rsid w:val="00145FEC"/>
    <w:rsid w:val="00156AD6"/>
    <w:rsid w:val="0017180B"/>
    <w:rsid w:val="00172071"/>
    <w:rsid w:val="00173FFB"/>
    <w:rsid w:val="001744CB"/>
    <w:rsid w:val="00190E71"/>
    <w:rsid w:val="001921C4"/>
    <w:rsid w:val="001B5A22"/>
    <w:rsid w:val="001E4A3A"/>
    <w:rsid w:val="002003D4"/>
    <w:rsid w:val="00204720"/>
    <w:rsid w:val="002213E6"/>
    <w:rsid w:val="0022174B"/>
    <w:rsid w:val="002324DC"/>
    <w:rsid w:val="00234C06"/>
    <w:rsid w:val="00245C3C"/>
    <w:rsid w:val="00251047"/>
    <w:rsid w:val="00266F6F"/>
    <w:rsid w:val="002B2164"/>
    <w:rsid w:val="002C7A10"/>
    <w:rsid w:val="002D0CA6"/>
    <w:rsid w:val="002D11DB"/>
    <w:rsid w:val="002E7D0A"/>
    <w:rsid w:val="00315F86"/>
    <w:rsid w:val="003271B9"/>
    <w:rsid w:val="003277C1"/>
    <w:rsid w:val="00331B30"/>
    <w:rsid w:val="003A5209"/>
    <w:rsid w:val="003E74DC"/>
    <w:rsid w:val="003F3CE5"/>
    <w:rsid w:val="00413CE5"/>
    <w:rsid w:val="00425D45"/>
    <w:rsid w:val="00433E0F"/>
    <w:rsid w:val="00443F91"/>
    <w:rsid w:val="004461FF"/>
    <w:rsid w:val="00463E85"/>
    <w:rsid w:val="00467775"/>
    <w:rsid w:val="004723FE"/>
    <w:rsid w:val="004725FC"/>
    <w:rsid w:val="0049743E"/>
    <w:rsid w:val="004A153E"/>
    <w:rsid w:val="004A2224"/>
    <w:rsid w:val="004B1813"/>
    <w:rsid w:val="004B39DB"/>
    <w:rsid w:val="004B3BDB"/>
    <w:rsid w:val="004C319F"/>
    <w:rsid w:val="004E417F"/>
    <w:rsid w:val="004F247E"/>
    <w:rsid w:val="004F2B97"/>
    <w:rsid w:val="005241B0"/>
    <w:rsid w:val="00527906"/>
    <w:rsid w:val="00536E21"/>
    <w:rsid w:val="005540F0"/>
    <w:rsid w:val="00556106"/>
    <w:rsid w:val="005931AC"/>
    <w:rsid w:val="005A163F"/>
    <w:rsid w:val="005A6755"/>
    <w:rsid w:val="005B6C20"/>
    <w:rsid w:val="005B7060"/>
    <w:rsid w:val="005D4225"/>
    <w:rsid w:val="00617053"/>
    <w:rsid w:val="00625BC5"/>
    <w:rsid w:val="00626036"/>
    <w:rsid w:val="0065754A"/>
    <w:rsid w:val="006635D1"/>
    <w:rsid w:val="00671932"/>
    <w:rsid w:val="006D243E"/>
    <w:rsid w:val="006D2FC7"/>
    <w:rsid w:val="006D51B1"/>
    <w:rsid w:val="006D54A4"/>
    <w:rsid w:val="006F2932"/>
    <w:rsid w:val="006F6F61"/>
    <w:rsid w:val="00720BC3"/>
    <w:rsid w:val="00721E79"/>
    <w:rsid w:val="00723729"/>
    <w:rsid w:val="00724966"/>
    <w:rsid w:val="0073666F"/>
    <w:rsid w:val="00754AFF"/>
    <w:rsid w:val="0075755E"/>
    <w:rsid w:val="00785EC7"/>
    <w:rsid w:val="007A10D2"/>
    <w:rsid w:val="007D5FBA"/>
    <w:rsid w:val="007E2109"/>
    <w:rsid w:val="007E4154"/>
    <w:rsid w:val="007E5098"/>
    <w:rsid w:val="007F23FE"/>
    <w:rsid w:val="007F5EE1"/>
    <w:rsid w:val="008162E2"/>
    <w:rsid w:val="00822EC4"/>
    <w:rsid w:val="008278B4"/>
    <w:rsid w:val="00832CEE"/>
    <w:rsid w:val="008375EB"/>
    <w:rsid w:val="00843C72"/>
    <w:rsid w:val="00845973"/>
    <w:rsid w:val="00850607"/>
    <w:rsid w:val="00854058"/>
    <w:rsid w:val="0087054F"/>
    <w:rsid w:val="00870EC7"/>
    <w:rsid w:val="008B30C6"/>
    <w:rsid w:val="008B4117"/>
    <w:rsid w:val="008D69D4"/>
    <w:rsid w:val="00915AD5"/>
    <w:rsid w:val="009168C9"/>
    <w:rsid w:val="00934602"/>
    <w:rsid w:val="009425F5"/>
    <w:rsid w:val="009552AA"/>
    <w:rsid w:val="00974F73"/>
    <w:rsid w:val="00975D0B"/>
    <w:rsid w:val="009956DF"/>
    <w:rsid w:val="009A1AEB"/>
    <w:rsid w:val="009D7960"/>
    <w:rsid w:val="00A12779"/>
    <w:rsid w:val="00A44F64"/>
    <w:rsid w:val="00A573FC"/>
    <w:rsid w:val="00A62C91"/>
    <w:rsid w:val="00A708AD"/>
    <w:rsid w:val="00A9028C"/>
    <w:rsid w:val="00AA2F5A"/>
    <w:rsid w:val="00AA362B"/>
    <w:rsid w:val="00AA4436"/>
    <w:rsid w:val="00AA4A02"/>
    <w:rsid w:val="00AC4521"/>
    <w:rsid w:val="00AE7BE6"/>
    <w:rsid w:val="00AF00D5"/>
    <w:rsid w:val="00B000A1"/>
    <w:rsid w:val="00B20639"/>
    <w:rsid w:val="00B206D1"/>
    <w:rsid w:val="00B21355"/>
    <w:rsid w:val="00B3354D"/>
    <w:rsid w:val="00B651B4"/>
    <w:rsid w:val="00B74DE6"/>
    <w:rsid w:val="00B816E9"/>
    <w:rsid w:val="00B87258"/>
    <w:rsid w:val="00B87533"/>
    <w:rsid w:val="00B94A3D"/>
    <w:rsid w:val="00B96511"/>
    <w:rsid w:val="00BA1976"/>
    <w:rsid w:val="00BB4527"/>
    <w:rsid w:val="00BF04D3"/>
    <w:rsid w:val="00BF1333"/>
    <w:rsid w:val="00C06779"/>
    <w:rsid w:val="00C121DC"/>
    <w:rsid w:val="00C31CAA"/>
    <w:rsid w:val="00C35A5D"/>
    <w:rsid w:val="00C4291E"/>
    <w:rsid w:val="00C42B20"/>
    <w:rsid w:val="00C43B90"/>
    <w:rsid w:val="00C47C30"/>
    <w:rsid w:val="00CA07E1"/>
    <w:rsid w:val="00CB4781"/>
    <w:rsid w:val="00CB7391"/>
    <w:rsid w:val="00CD5360"/>
    <w:rsid w:val="00CE0BC5"/>
    <w:rsid w:val="00CE0C56"/>
    <w:rsid w:val="00CE2FD2"/>
    <w:rsid w:val="00D0268D"/>
    <w:rsid w:val="00D0383E"/>
    <w:rsid w:val="00D658B8"/>
    <w:rsid w:val="00D662FD"/>
    <w:rsid w:val="00D9517B"/>
    <w:rsid w:val="00DA0EE5"/>
    <w:rsid w:val="00DA38EB"/>
    <w:rsid w:val="00DC0195"/>
    <w:rsid w:val="00DC0412"/>
    <w:rsid w:val="00DC1CAA"/>
    <w:rsid w:val="00DC543F"/>
    <w:rsid w:val="00DD4446"/>
    <w:rsid w:val="00DE1F36"/>
    <w:rsid w:val="00DF04B0"/>
    <w:rsid w:val="00DF7E9E"/>
    <w:rsid w:val="00E104E4"/>
    <w:rsid w:val="00E13CBC"/>
    <w:rsid w:val="00E304AD"/>
    <w:rsid w:val="00E46D67"/>
    <w:rsid w:val="00E77BC9"/>
    <w:rsid w:val="00EA42AB"/>
    <w:rsid w:val="00EB21E6"/>
    <w:rsid w:val="00EB491A"/>
    <w:rsid w:val="00EC0DC6"/>
    <w:rsid w:val="00ED62A2"/>
    <w:rsid w:val="00EE0AD0"/>
    <w:rsid w:val="00EE32FD"/>
    <w:rsid w:val="00EF230A"/>
    <w:rsid w:val="00EF30CF"/>
    <w:rsid w:val="00F279FC"/>
    <w:rsid w:val="00F80D9F"/>
    <w:rsid w:val="00FA433F"/>
    <w:rsid w:val="00FB475F"/>
    <w:rsid w:val="00FC1D89"/>
    <w:rsid w:val="00FC6F43"/>
    <w:rsid w:val="00FD620D"/>
    <w:rsid w:val="00FE4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B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53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3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0727D-D9ED-4D67-9839-DAC2B0780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8</Pages>
  <Words>1859</Words>
  <Characters>10600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Kuldeep</dc:creator>
  <cp:keywords/>
  <dc:description/>
  <cp:lastModifiedBy>Kuldeep</cp:lastModifiedBy>
  <cp:revision>186</cp:revision>
  <dcterms:created xsi:type="dcterms:W3CDTF">2017-12-02T07:48:00Z</dcterms:created>
  <dcterms:modified xsi:type="dcterms:W3CDTF">2022-11-10T01:46:00Z</dcterms:modified>
</cp:coreProperties>
</file>