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4" w:rsidRPr="00F90188" w:rsidRDefault="00F83D63" w:rsidP="003E21B6">
      <w:pPr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Summary of Lesson P</w:t>
      </w:r>
      <w:r w:rsidR="00F90188" w:rsidRPr="00F90188">
        <w:rPr>
          <w:rFonts w:ascii="Times New Roman" w:hAnsi="Times New Roman" w:cs="Times New Roman"/>
          <w:b/>
          <w:sz w:val="32"/>
          <w:szCs w:val="32"/>
        </w:rPr>
        <w:t xml:space="preserve">lan </w:t>
      </w:r>
    </w:p>
    <w:p w:rsidR="00F90188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 xml:space="preserve">Name of the </w:t>
      </w:r>
      <w:r w:rsidR="00F83D63">
        <w:rPr>
          <w:rFonts w:ascii="Times New Roman" w:hAnsi="Times New Roman" w:cs="Times New Roman"/>
          <w:b/>
          <w:sz w:val="32"/>
          <w:szCs w:val="32"/>
        </w:rPr>
        <w:t>C</w:t>
      </w:r>
      <w:r w:rsidR="00E12054" w:rsidRPr="00F90188">
        <w:rPr>
          <w:rFonts w:ascii="Times New Roman" w:hAnsi="Times New Roman" w:cs="Times New Roman"/>
          <w:b/>
          <w:sz w:val="32"/>
          <w:szCs w:val="32"/>
        </w:rPr>
        <w:t>ollege:</w:t>
      </w:r>
      <w:r w:rsidRPr="00F90188">
        <w:rPr>
          <w:rFonts w:ascii="Times New Roman" w:hAnsi="Times New Roman" w:cs="Times New Roman"/>
          <w:b/>
          <w:sz w:val="32"/>
          <w:szCs w:val="32"/>
        </w:rPr>
        <w:t xml:space="preserve"> IGN </w:t>
      </w:r>
      <w:r w:rsidR="00F83D63">
        <w:rPr>
          <w:rFonts w:ascii="Times New Roman" w:hAnsi="Times New Roman" w:cs="Times New Roman"/>
          <w:b/>
          <w:sz w:val="32"/>
          <w:szCs w:val="32"/>
        </w:rPr>
        <w:t>C</w:t>
      </w:r>
      <w:r w:rsidR="00E12054" w:rsidRPr="00F90188">
        <w:rPr>
          <w:rFonts w:ascii="Times New Roman" w:hAnsi="Times New Roman" w:cs="Times New Roman"/>
          <w:b/>
          <w:sz w:val="32"/>
          <w:szCs w:val="32"/>
        </w:rPr>
        <w:t xml:space="preserve">ollege, </w:t>
      </w:r>
      <w:proofErr w:type="spellStart"/>
      <w:r w:rsidR="00E12054" w:rsidRPr="00F90188">
        <w:rPr>
          <w:rFonts w:ascii="Times New Roman" w:hAnsi="Times New Roman" w:cs="Times New Roman"/>
          <w:b/>
          <w:sz w:val="32"/>
          <w:szCs w:val="32"/>
        </w:rPr>
        <w:t>Ladwa</w:t>
      </w:r>
      <w:proofErr w:type="spellEnd"/>
    </w:p>
    <w:p w:rsidR="00F90188" w:rsidRDefault="005E2A0D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Academic Session 202</w:t>
      </w:r>
      <w:r w:rsidR="00806569">
        <w:rPr>
          <w:rFonts w:ascii="Times New Roman" w:hAnsi="Times New Roman" w:cs="Times New Roman"/>
          <w:b/>
          <w:sz w:val="32"/>
          <w:szCs w:val="32"/>
        </w:rPr>
        <w:t>2-2023</w:t>
      </w:r>
    </w:p>
    <w:p w:rsidR="005B6A02" w:rsidRPr="00F90188" w:rsidRDefault="00F83D63" w:rsidP="005B6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Semester: E</w:t>
      </w:r>
      <w:r w:rsidR="005B6A02" w:rsidRPr="00F90188">
        <w:rPr>
          <w:rFonts w:ascii="Times New Roman" w:hAnsi="Times New Roman" w:cs="Times New Roman"/>
          <w:b/>
          <w:sz w:val="32"/>
          <w:szCs w:val="32"/>
        </w:rPr>
        <w:t>ven</w:t>
      </w:r>
    </w:p>
    <w:p w:rsidR="005B6A02" w:rsidRPr="00F90188" w:rsidRDefault="005B6A02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4609"/>
        <w:tblW w:w="0" w:type="auto"/>
        <w:tblLayout w:type="fixed"/>
        <w:tblLook w:val="04A0"/>
      </w:tblPr>
      <w:tblGrid>
        <w:gridCol w:w="817"/>
        <w:gridCol w:w="1559"/>
        <w:gridCol w:w="993"/>
        <w:gridCol w:w="992"/>
        <w:gridCol w:w="3544"/>
        <w:gridCol w:w="1671"/>
      </w:tblGrid>
      <w:tr w:rsidR="004D4234" w:rsidRPr="00F90188" w:rsidTr="00F9095D">
        <w:tc>
          <w:tcPr>
            <w:tcW w:w="9576" w:type="dxa"/>
            <w:gridSpan w:val="6"/>
          </w:tcPr>
          <w:p w:rsidR="004D4234" w:rsidRPr="00F90188" w:rsidRDefault="00806569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  <w:r w:rsidR="0098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</w:p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4D4234" w:rsidRPr="00F90188" w:rsidRDefault="00A75DC8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Semiconductors </w:t>
            </w:r>
            <w:r w:rsidR="004D4234">
              <w:rPr>
                <w:rFonts w:ascii="Times New Roman" w:hAnsi="Times New Roman" w:cs="Times New Roman"/>
                <w:sz w:val="24"/>
                <w:szCs w:val="24"/>
              </w:rPr>
              <w:t>(Unit-1</w:t>
            </w:r>
            <w:r w:rsidR="004D4234"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D4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4D4234" w:rsidRPr="00F90188" w:rsidRDefault="00A75DC8" w:rsidP="005E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Classical Statistics (Unit-1</w:t>
            </w:r>
            <w:r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4D4234" w:rsidRPr="00F90188" w:rsidRDefault="00A75DC8" w:rsidP="005E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Background of Atomic Spectroscopy(Unit-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4D4234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234" w:rsidRPr="00F90188" w:rsidTr="00F9095D">
        <w:tc>
          <w:tcPr>
            <w:tcW w:w="9576" w:type="dxa"/>
            <w:gridSpan w:val="6"/>
          </w:tcPr>
          <w:p w:rsidR="004D4234" w:rsidRPr="00F90188" w:rsidRDefault="00806569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 w:rsidR="00987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4D4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C96D3A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Transistors(Unit-II)</w:t>
            </w:r>
          </w:p>
          <w:p w:rsidR="004D4234" w:rsidRPr="00F90188" w:rsidRDefault="00660D3D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 of Unit-III</w:t>
            </w:r>
          </w:p>
        </w:tc>
        <w:tc>
          <w:tcPr>
            <w:tcW w:w="1671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592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93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234" w:rsidRPr="00F90188" w:rsidTr="00F9095D">
        <w:tc>
          <w:tcPr>
            <w:tcW w:w="817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4D4234" w:rsidRPr="00F90188" w:rsidRDefault="00C96D3A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Physics-II (Unit-II),Need of Quantum Statistics :Bose Einstein energy distribution Law(Unit-III)</w:t>
            </w:r>
          </w:p>
        </w:tc>
        <w:tc>
          <w:tcPr>
            <w:tcW w:w="1671" w:type="dxa"/>
          </w:tcPr>
          <w:p w:rsidR="004D4234" w:rsidRPr="00F90188" w:rsidRDefault="004D4234" w:rsidP="004D4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93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Vector Atom Model </w:t>
            </w:r>
            <w:r w:rsidR="004D5021">
              <w:rPr>
                <w:rFonts w:ascii="Times New Roman" w:hAnsi="Times New Roman" w:cs="Times New Roman"/>
                <w:sz w:val="24"/>
                <w:szCs w:val="24"/>
              </w:rPr>
              <w:t xml:space="preserve">(Single Valence Electron)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(Unit-II)</w:t>
            </w:r>
          </w:p>
        </w:tc>
        <w:tc>
          <w:tcPr>
            <w:tcW w:w="1671" w:type="dxa"/>
          </w:tcPr>
          <w:p w:rsidR="00C96D3A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E41AEC" w:rsidRPr="00F90188" w:rsidTr="00F9095D">
        <w:tc>
          <w:tcPr>
            <w:tcW w:w="817" w:type="dxa"/>
          </w:tcPr>
          <w:p w:rsidR="00E41AEC" w:rsidRPr="00F90188" w:rsidRDefault="00E41AEC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1AEC" w:rsidRPr="00F90188" w:rsidRDefault="00E41AEC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1AEC" w:rsidRPr="00F90188" w:rsidRDefault="00E41AEC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AEC" w:rsidRDefault="00E41AEC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1AEC" w:rsidRDefault="00E41AEC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E41AEC" w:rsidRDefault="00E41AEC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3A" w:rsidRPr="00F90188" w:rsidTr="00F9095D">
        <w:tc>
          <w:tcPr>
            <w:tcW w:w="9576" w:type="dxa"/>
            <w:gridSpan w:val="6"/>
          </w:tcPr>
          <w:p w:rsidR="00C96D3A" w:rsidRPr="00F90188" w:rsidRDefault="00806569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C96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2021</w:t>
            </w:r>
          </w:p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Transistor Amplifiers(Unit III)</w:t>
            </w:r>
            <w:r w:rsidR="00FD677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D5021">
              <w:rPr>
                <w:rFonts w:ascii="Times New Roman" w:hAnsi="Times New Roman" w:cs="Times New Roman"/>
                <w:sz w:val="24"/>
                <w:szCs w:val="24"/>
              </w:rPr>
              <w:t xml:space="preserve">Starting of </w:t>
            </w:r>
            <w:r w:rsidR="00FD677E">
              <w:rPr>
                <w:rFonts w:ascii="Times New Roman" w:hAnsi="Times New Roman" w:cs="Times New Roman"/>
                <w:sz w:val="24"/>
                <w:szCs w:val="24"/>
              </w:rPr>
              <w:t>Oscillators(Unit IV)</w:t>
            </w:r>
          </w:p>
        </w:tc>
        <w:tc>
          <w:tcPr>
            <w:tcW w:w="1671" w:type="dxa"/>
          </w:tcPr>
          <w:p w:rsidR="00C96D3A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C96D3A" w:rsidRPr="00F90188" w:rsidRDefault="00C96D3A" w:rsidP="004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Quantum Statistics(UNIT-III)</w:t>
            </w:r>
          </w:p>
        </w:tc>
        <w:tc>
          <w:tcPr>
            <w:tcW w:w="1671" w:type="dxa"/>
          </w:tcPr>
          <w:p w:rsidR="00C96D3A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C96D3A" w:rsidRPr="00F90188" w:rsidRDefault="00C96D3A" w:rsidP="004D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Vector Atom Model </w:t>
            </w:r>
            <w:r w:rsidR="004D5021">
              <w:rPr>
                <w:rFonts w:ascii="Times New Roman" w:hAnsi="Times New Roman" w:cs="Times New Roman"/>
                <w:sz w:val="24"/>
                <w:szCs w:val="24"/>
              </w:rPr>
              <w:t xml:space="preserve">(Two Valence Electrons)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(Unit-III)</w:t>
            </w:r>
            <w:r w:rsidR="00C0582A">
              <w:rPr>
                <w:rFonts w:ascii="Times New Roman" w:hAnsi="Times New Roman" w:cs="Times New Roman"/>
                <w:sz w:val="24"/>
                <w:szCs w:val="24"/>
              </w:rPr>
              <w:t>, First Part of Unit IV</w:t>
            </w:r>
          </w:p>
        </w:tc>
        <w:tc>
          <w:tcPr>
            <w:tcW w:w="1671" w:type="dxa"/>
          </w:tcPr>
          <w:p w:rsidR="00C96D3A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DF0DD6" w:rsidRPr="00F90188" w:rsidTr="00F9095D">
        <w:tc>
          <w:tcPr>
            <w:tcW w:w="817" w:type="dxa"/>
          </w:tcPr>
          <w:p w:rsidR="00DF0DD6" w:rsidRDefault="00DF0DD6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DD6" w:rsidRPr="00F90188" w:rsidRDefault="00DF0DD6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0DD6" w:rsidRPr="00F90188" w:rsidRDefault="00DF0DD6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0DD6" w:rsidRPr="00F90188" w:rsidRDefault="00DF0DD6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DD6" w:rsidRDefault="00DF0DD6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0DD6" w:rsidRDefault="00DF0DD6" w:rsidP="004D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DF0DD6" w:rsidRDefault="00DF0DD6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3A" w:rsidRPr="00F90188" w:rsidTr="00F9095D">
        <w:tc>
          <w:tcPr>
            <w:tcW w:w="9576" w:type="dxa"/>
            <w:gridSpan w:val="6"/>
          </w:tcPr>
          <w:p w:rsidR="00C96D3A" w:rsidRPr="00EA33F4" w:rsidRDefault="00806569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</w:t>
            </w:r>
            <w:r w:rsidR="00C96D3A" w:rsidRPr="00EA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C96D3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87305" w:rsidRPr="00F90188" w:rsidTr="00F9095D">
        <w:tc>
          <w:tcPr>
            <w:tcW w:w="9576" w:type="dxa"/>
            <w:gridSpan w:val="6"/>
          </w:tcPr>
          <w:p w:rsidR="00E87305" w:rsidRDefault="00E87305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66E">
              <w:rPr>
                <w:rFonts w:ascii="Times New Roman" w:hAnsi="Times New Roman" w:cs="Times New Roman"/>
                <w:sz w:val="24"/>
                <w:szCs w:val="24"/>
              </w:rPr>
              <w:t>Oscillators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Unit-IV</w:t>
            </w:r>
            <w:r w:rsidR="004E5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C96D3A" w:rsidRPr="00F90188" w:rsidRDefault="006C7B23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Specific Heat of Solids (</w:t>
            </w:r>
            <w:r w:rsidR="004D5021">
              <w:rPr>
                <w:rFonts w:ascii="Times New Roman" w:hAnsi="Times New Roman" w:cs="Times New Roman"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C96D3A" w:rsidRPr="00F90188" w:rsidTr="00F9095D">
        <w:tc>
          <w:tcPr>
            <w:tcW w:w="817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C96D3A" w:rsidRPr="00F90188" w:rsidRDefault="004D5021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 in External Field (</w:t>
            </w:r>
            <w:r w:rsidR="00C96D3A">
              <w:rPr>
                <w:rFonts w:ascii="Times New Roman" w:hAnsi="Times New Roman" w:cs="Times New Roman"/>
                <w:sz w:val="24"/>
                <w:szCs w:val="24"/>
              </w:rPr>
              <w:t>Unit-IV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C96D3A" w:rsidRPr="00F90188" w:rsidRDefault="00C96D3A" w:rsidP="00C96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</w:tbl>
    <w:p w:rsidR="00F90188" w:rsidRPr="00743908" w:rsidRDefault="00F90188" w:rsidP="00EB5F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90188" w:rsidRPr="00743908" w:rsidSect="00D56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188"/>
    <w:rsid w:val="00004556"/>
    <w:rsid w:val="000407A1"/>
    <w:rsid w:val="00060988"/>
    <w:rsid w:val="000B418B"/>
    <w:rsid w:val="000E00F2"/>
    <w:rsid w:val="000F4EE1"/>
    <w:rsid w:val="00160993"/>
    <w:rsid w:val="001E04FD"/>
    <w:rsid w:val="002414EA"/>
    <w:rsid w:val="002434CA"/>
    <w:rsid w:val="00247AF3"/>
    <w:rsid w:val="002755C8"/>
    <w:rsid w:val="002B46F3"/>
    <w:rsid w:val="00303246"/>
    <w:rsid w:val="003165DD"/>
    <w:rsid w:val="003202B7"/>
    <w:rsid w:val="003C772E"/>
    <w:rsid w:val="003E21B6"/>
    <w:rsid w:val="00451352"/>
    <w:rsid w:val="004C01BF"/>
    <w:rsid w:val="004D4234"/>
    <w:rsid w:val="004D5021"/>
    <w:rsid w:val="004E566E"/>
    <w:rsid w:val="00505643"/>
    <w:rsid w:val="005607BD"/>
    <w:rsid w:val="0059299F"/>
    <w:rsid w:val="005B6A02"/>
    <w:rsid w:val="005D0B9B"/>
    <w:rsid w:val="005D24A9"/>
    <w:rsid w:val="005D69F1"/>
    <w:rsid w:val="005E2A0D"/>
    <w:rsid w:val="00657929"/>
    <w:rsid w:val="00660D3D"/>
    <w:rsid w:val="006C3B7A"/>
    <w:rsid w:val="006C7B23"/>
    <w:rsid w:val="006E23B6"/>
    <w:rsid w:val="006E6CE2"/>
    <w:rsid w:val="00722E94"/>
    <w:rsid w:val="00724C61"/>
    <w:rsid w:val="00743908"/>
    <w:rsid w:val="00747185"/>
    <w:rsid w:val="00760788"/>
    <w:rsid w:val="007A7C0D"/>
    <w:rsid w:val="007C102A"/>
    <w:rsid w:val="007D1B2F"/>
    <w:rsid w:val="007E4445"/>
    <w:rsid w:val="00806569"/>
    <w:rsid w:val="008554C9"/>
    <w:rsid w:val="008B17E6"/>
    <w:rsid w:val="008D2A9F"/>
    <w:rsid w:val="009220EF"/>
    <w:rsid w:val="009600D7"/>
    <w:rsid w:val="00987CA8"/>
    <w:rsid w:val="009C5BB0"/>
    <w:rsid w:val="009E7615"/>
    <w:rsid w:val="00A55C92"/>
    <w:rsid w:val="00A75DC8"/>
    <w:rsid w:val="00AB765D"/>
    <w:rsid w:val="00AD1294"/>
    <w:rsid w:val="00AE3378"/>
    <w:rsid w:val="00B668A5"/>
    <w:rsid w:val="00B73227"/>
    <w:rsid w:val="00B924D7"/>
    <w:rsid w:val="00BA1284"/>
    <w:rsid w:val="00BA158D"/>
    <w:rsid w:val="00BE4DF6"/>
    <w:rsid w:val="00C02ABC"/>
    <w:rsid w:val="00C0582A"/>
    <w:rsid w:val="00C337AB"/>
    <w:rsid w:val="00C96D3A"/>
    <w:rsid w:val="00CB1283"/>
    <w:rsid w:val="00CB2795"/>
    <w:rsid w:val="00D11EB5"/>
    <w:rsid w:val="00D1250F"/>
    <w:rsid w:val="00D140B8"/>
    <w:rsid w:val="00D378C0"/>
    <w:rsid w:val="00D56EB4"/>
    <w:rsid w:val="00D62A50"/>
    <w:rsid w:val="00DF0DD6"/>
    <w:rsid w:val="00DF72DF"/>
    <w:rsid w:val="00E12054"/>
    <w:rsid w:val="00E165C4"/>
    <w:rsid w:val="00E41AEC"/>
    <w:rsid w:val="00E87305"/>
    <w:rsid w:val="00EA1E95"/>
    <w:rsid w:val="00EA2480"/>
    <w:rsid w:val="00EA33F4"/>
    <w:rsid w:val="00EB5F78"/>
    <w:rsid w:val="00EC6199"/>
    <w:rsid w:val="00EC66B2"/>
    <w:rsid w:val="00F37521"/>
    <w:rsid w:val="00F83D63"/>
    <w:rsid w:val="00F90188"/>
    <w:rsid w:val="00F9095D"/>
    <w:rsid w:val="00FB5E98"/>
    <w:rsid w:val="00FD677E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2023-02-21T07:17:00Z</dcterms:created>
  <dcterms:modified xsi:type="dcterms:W3CDTF">2023-02-21T07:17:00Z</dcterms:modified>
</cp:coreProperties>
</file>