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F8D" w:rsidRPr="00C17065" w:rsidRDefault="00C45F8D" w:rsidP="00C45F8D">
      <w:pPr>
        <w:spacing w:line="72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C17065">
        <w:rPr>
          <w:rFonts w:ascii="Times New Roman" w:hAnsi="Times New Roman" w:cs="Times New Roman"/>
          <w:b/>
          <w:noProof/>
          <w:sz w:val="40"/>
          <w:szCs w:val="40"/>
        </w:rPr>
        <w:t>INDIRA GANDHI NATIONAL COLLEGE, LADWA</w:t>
      </w:r>
    </w:p>
    <w:p w:rsidR="00C45F8D" w:rsidRPr="00C17065" w:rsidRDefault="00C45F8D" w:rsidP="00733EF8">
      <w:pPr>
        <w:spacing w:line="720" w:lineRule="auto"/>
        <w:jc w:val="center"/>
        <w:rPr>
          <w:rFonts w:ascii="Times New Roman" w:hAnsi="Times New Roman" w:cs="Times New Roman"/>
          <w:b/>
          <w:noProof/>
          <w:sz w:val="40"/>
          <w:szCs w:val="40"/>
        </w:rPr>
      </w:pPr>
      <w:r w:rsidRPr="00C17065">
        <w:rPr>
          <w:rFonts w:ascii="Times New Roman" w:hAnsi="Times New Roman" w:cs="Times New Roman"/>
          <w:b/>
          <w:noProof/>
          <w:sz w:val="40"/>
          <w:szCs w:val="40"/>
        </w:rPr>
        <w:t>DEPARTMENT OF CHEMISTRY</w:t>
      </w:r>
    </w:p>
    <w:p w:rsidR="00C45F8D" w:rsidRPr="00733EF8" w:rsidRDefault="00C45F8D" w:rsidP="00733EF8">
      <w:pPr>
        <w:spacing w:line="720" w:lineRule="auto"/>
        <w:jc w:val="center"/>
        <w:rPr>
          <w:rFonts w:ascii="Times New Roman" w:hAnsi="Times New Roman" w:cs="Times New Roman"/>
          <w:b/>
          <w:noProof/>
          <w:color w:val="FF0000"/>
          <w:sz w:val="48"/>
          <w:szCs w:val="48"/>
        </w:rPr>
      </w:pPr>
      <w:r w:rsidRPr="00733EF8">
        <w:rPr>
          <w:rFonts w:ascii="Times New Roman" w:hAnsi="Times New Roman" w:cs="Times New Roman"/>
          <w:b/>
          <w:noProof/>
          <w:color w:val="FF0000"/>
          <w:sz w:val="48"/>
          <w:szCs w:val="48"/>
        </w:rPr>
        <w:t>WORKSHOP ON DIGITAL LIBRARY AND E-RESOURCES</w:t>
      </w:r>
    </w:p>
    <w:p w:rsidR="00C45F8D" w:rsidRPr="00C17065" w:rsidRDefault="00C45F8D" w:rsidP="00C45F8D">
      <w:pPr>
        <w:spacing w:line="72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  <w:r w:rsidRPr="00C17065">
        <w:rPr>
          <w:rFonts w:ascii="Times New Roman" w:hAnsi="Times New Roman" w:cs="Times New Roman"/>
          <w:b/>
          <w:noProof/>
          <w:sz w:val="36"/>
          <w:szCs w:val="36"/>
        </w:rPr>
        <w:t xml:space="preserve">HELD ON </w:t>
      </w:r>
    </w:p>
    <w:p w:rsidR="00EF23B1" w:rsidRPr="00733EF8" w:rsidRDefault="00EF23B1" w:rsidP="00DA0F02">
      <w:pPr>
        <w:spacing w:line="720" w:lineRule="auto"/>
        <w:rPr>
          <w:rFonts w:ascii="Times New Roman" w:hAnsi="Times New Roman" w:cs="Times New Roman"/>
          <w:b/>
          <w:noProof/>
          <w:sz w:val="48"/>
          <w:szCs w:val="48"/>
        </w:rPr>
      </w:pPr>
      <w:bookmarkStart w:id="0" w:name="_GoBack"/>
      <w:bookmarkEnd w:id="0"/>
    </w:p>
    <w:p w:rsidR="008C45CB" w:rsidRDefault="00C45F8D" w:rsidP="00733EF8">
      <w:pPr>
        <w:spacing w:line="72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733EF8">
        <w:rPr>
          <w:rFonts w:ascii="Times New Roman" w:hAnsi="Times New Roman" w:cs="Times New Roman"/>
          <w:b/>
          <w:noProof/>
          <w:sz w:val="48"/>
          <w:szCs w:val="48"/>
        </w:rPr>
        <w:t>DECEMBER 17, 2021</w:t>
      </w:r>
    </w:p>
    <w:p w:rsidR="008C45CB" w:rsidRDefault="0069102D" w:rsidP="00480E8C">
      <w:pPr>
        <w:spacing w:line="72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69102D">
        <w:rPr>
          <w:rFonts w:ascii="Times New Roman" w:hAnsi="Times New Roman" w:cs="Times New Roman"/>
          <w:b/>
          <w:noProof/>
          <w:sz w:val="48"/>
          <w:szCs w:val="48"/>
          <w:lang w:eastAsia="en-IN"/>
        </w:rPr>
        <w:lastRenderedPageBreak/>
        <w:drawing>
          <wp:inline distT="0" distB="0" distL="0" distR="0">
            <wp:extent cx="5731510" cy="8039817"/>
            <wp:effectExtent l="0" t="0" r="2540" b="0"/>
            <wp:docPr id="16" name="Picture 16" descr="E:\CHEM.DEPTT\DEPARTMENTAL ACTIVITY\2021-22\Activities\ODD SEM\3. Lecture on E-Resources\Not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ODD SEM\3. Lecture on E-Resources\Notic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CB" w:rsidRDefault="008C45CB" w:rsidP="00733EF8">
      <w:pPr>
        <w:spacing w:line="72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8C45CB">
        <w:rPr>
          <w:rFonts w:ascii="Times New Roman" w:hAnsi="Times New Roman" w:cs="Times New Roman"/>
          <w:b/>
          <w:noProof/>
          <w:sz w:val="48"/>
          <w:szCs w:val="48"/>
          <w:lang w:eastAsia="en-IN"/>
        </w:rPr>
        <w:lastRenderedPageBreak/>
        <w:drawing>
          <wp:inline distT="0" distB="0" distL="0" distR="0">
            <wp:extent cx="5731510" cy="8299019"/>
            <wp:effectExtent l="0" t="0" r="2540" b="6985"/>
            <wp:docPr id="12" name="Picture 12" descr="E:\CHEM.DEPTT\DEPARTMENTAL ACTIVITY\2021-22\Activities\3. Lecture on E-Resources\Attendanc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3. Lecture on E-Resources\Attendance-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CB" w:rsidRDefault="008C45CB" w:rsidP="00733EF8">
      <w:pPr>
        <w:spacing w:line="72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8C45CB">
        <w:rPr>
          <w:rFonts w:ascii="Times New Roman" w:hAnsi="Times New Roman" w:cs="Times New Roman"/>
          <w:b/>
          <w:noProof/>
          <w:sz w:val="48"/>
          <w:szCs w:val="48"/>
          <w:lang w:eastAsia="en-IN"/>
        </w:rPr>
        <w:lastRenderedPageBreak/>
        <w:drawing>
          <wp:inline distT="0" distB="0" distL="0" distR="0">
            <wp:extent cx="5731510" cy="8491126"/>
            <wp:effectExtent l="0" t="0" r="2540" b="5715"/>
            <wp:docPr id="13" name="Picture 13" descr="E:\CHEM.DEPTT\DEPARTMENTAL ACTIVITY\2021-22\Activities\3. Lecture on E-Resources\Attendance-2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3. Lecture on E-Resources\Attendance-2 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25C" w:rsidRPr="007D7368" w:rsidRDefault="008C45CB" w:rsidP="007D7368">
      <w:pPr>
        <w:spacing w:line="720" w:lineRule="auto"/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8C45CB">
        <w:rPr>
          <w:rFonts w:ascii="Times New Roman" w:hAnsi="Times New Roman" w:cs="Times New Roman"/>
          <w:b/>
          <w:noProof/>
          <w:sz w:val="48"/>
          <w:szCs w:val="48"/>
          <w:lang w:eastAsia="en-IN"/>
        </w:rPr>
        <w:lastRenderedPageBreak/>
        <w:drawing>
          <wp:inline distT="0" distB="0" distL="0" distR="0">
            <wp:extent cx="5731510" cy="8894681"/>
            <wp:effectExtent l="0" t="0" r="2540" b="1905"/>
            <wp:docPr id="14" name="Picture 14" descr="E:\CHEM.DEPTT\DEPARTMENTAL ACTIVITY\2021-22\Activities\3. Lecture on E-Resources\Attendance-3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1-22\Activities\3. Lecture on E-Resources\Attendance-3 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25C" w:rsidRDefault="00055811">
      <w:r w:rsidRPr="00055811">
        <w:rPr>
          <w:noProof/>
          <w:lang w:eastAsia="en-IN"/>
        </w:rPr>
        <w:lastRenderedPageBreak/>
        <w:drawing>
          <wp:inline distT="0" distB="0" distL="0" distR="0">
            <wp:extent cx="5731510" cy="8562480"/>
            <wp:effectExtent l="0" t="0" r="2540" b="0"/>
            <wp:docPr id="17" name="Picture 17" descr="E:\CHEM.DEPTT\DEPARTMENTAL ACTIVITY\2021-22\Activities\ODD SEM\3. Lecture on E-Resources\RE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ODD SEM\3. Lecture on E-Resources\REPORT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25C" w:rsidRDefault="00A1125C"/>
    <w:p w:rsidR="00B53834" w:rsidRDefault="00B53834"/>
    <w:p w:rsidR="00B53834" w:rsidRDefault="00E119B8" w:rsidP="00E119B8">
      <w:pPr>
        <w:jc w:val="center"/>
      </w:pPr>
      <w:r w:rsidRPr="00E119B8">
        <w:rPr>
          <w:noProof/>
          <w:lang w:eastAsia="en-IN"/>
        </w:rPr>
        <w:drawing>
          <wp:inline distT="0" distB="0" distL="0" distR="0" wp14:anchorId="11E18156" wp14:editId="132B79A4">
            <wp:extent cx="5524248" cy="3954145"/>
            <wp:effectExtent l="0" t="0" r="635" b="8255"/>
            <wp:docPr id="6" name="Picture 6" descr="E:\CHEM.DEPTT\DEPARTMENTAL ACTIVITY\2021-22\Activities\3. Lecture on E-Resources\Photos\PHOTO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.DEPTT\DEPARTMENTAL ACTIVITY\2021-22\Activities\3. Lecture on E-Resources\Photos\PHOTO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34" cy="39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B8" w:rsidRDefault="00E119B8"/>
    <w:p w:rsidR="00E119B8" w:rsidRDefault="00E119B8"/>
    <w:p w:rsidR="00E119B8" w:rsidRDefault="00E119B8" w:rsidP="00E119B8">
      <w:pPr>
        <w:jc w:val="center"/>
      </w:pPr>
      <w:r w:rsidRPr="00E119B8">
        <w:rPr>
          <w:noProof/>
          <w:lang w:eastAsia="en-IN"/>
        </w:rPr>
        <w:drawing>
          <wp:inline distT="0" distB="0" distL="0" distR="0">
            <wp:extent cx="5516880" cy="3779520"/>
            <wp:effectExtent l="0" t="0" r="7620" b="0"/>
            <wp:docPr id="7" name="Picture 7" descr="E:\CHEM.DEPTT\DEPARTMENTAL ACTIVITY\2021-22\Activities\3. Lecture on E-Resources\Photos\PHOTO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.DEPTT\DEPARTMENTAL ACTIVITY\2021-22\Activities\3. Lecture on E-Resources\Photos\PHOTO-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95" cy="377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B8" w:rsidRDefault="00E119B8" w:rsidP="00E119B8">
      <w:pPr>
        <w:jc w:val="center"/>
      </w:pPr>
    </w:p>
    <w:p w:rsidR="00E119B8" w:rsidRDefault="00E119B8" w:rsidP="00055811"/>
    <w:p w:rsidR="00E119B8" w:rsidRDefault="00E119B8" w:rsidP="00E119B8">
      <w:pPr>
        <w:jc w:val="center"/>
      </w:pPr>
    </w:p>
    <w:p w:rsidR="00E119B8" w:rsidRDefault="00E119B8" w:rsidP="00E119B8">
      <w:pPr>
        <w:jc w:val="center"/>
      </w:pPr>
      <w:r w:rsidRPr="00E119B8">
        <w:rPr>
          <w:noProof/>
          <w:lang w:eastAsia="en-IN"/>
        </w:rPr>
        <w:drawing>
          <wp:inline distT="0" distB="0" distL="0" distR="0">
            <wp:extent cx="5455920" cy="4158615"/>
            <wp:effectExtent l="0" t="0" r="0" b="0"/>
            <wp:docPr id="8" name="Picture 8" descr="E:\CHEM.DEPTT\DEPARTMENTAL ACTIVITY\2021-22\Activities\3. Lecture on E-Resources\Photos\PHOTO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.DEPTT\DEPARTMENTAL ACTIVITY\2021-22\Activities\3. Lecture on E-Resources\Photos\PHOTO-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28" cy="415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B8" w:rsidRDefault="00E119B8" w:rsidP="00E119B8">
      <w:pPr>
        <w:jc w:val="center"/>
      </w:pPr>
    </w:p>
    <w:p w:rsidR="00E119B8" w:rsidRDefault="00E119B8" w:rsidP="00E119B8">
      <w:pPr>
        <w:jc w:val="center"/>
      </w:pPr>
    </w:p>
    <w:p w:rsidR="00E119B8" w:rsidRDefault="00E119B8" w:rsidP="00E119B8">
      <w:pPr>
        <w:jc w:val="center"/>
      </w:pPr>
      <w:r w:rsidRPr="00E119B8">
        <w:rPr>
          <w:noProof/>
          <w:lang w:eastAsia="en-IN"/>
        </w:rPr>
        <w:lastRenderedPageBreak/>
        <w:drawing>
          <wp:inline distT="0" distB="0" distL="0" distR="0">
            <wp:extent cx="5501640" cy="3594735"/>
            <wp:effectExtent l="0" t="0" r="3810" b="5715"/>
            <wp:docPr id="9" name="Picture 9" descr="E:\CHEM.DEPTT\DEPARTMENTAL ACTIVITY\2021-22\Activities\3. Lecture on E-Resources\Photos\PHOTO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.DEPTT\DEPARTMENTAL ACTIVITY\2021-22\Activities\3. Lecture on E-Resources\Photos\PHOTO-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51" cy="359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34" w:rsidRDefault="00B53834"/>
    <w:p w:rsidR="00B53834" w:rsidRDefault="00B53834"/>
    <w:p w:rsidR="00B53834" w:rsidRDefault="00E119B8" w:rsidP="00733EF8">
      <w:pPr>
        <w:jc w:val="center"/>
      </w:pPr>
      <w:r w:rsidRPr="00E119B8">
        <w:rPr>
          <w:noProof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0" name="Picture 10" descr="E:\CHEM.DEPTT\DEPARTMENTAL ACTIVITY\2021-22\Activities\3. Lecture on E-Resources\Photos\PHOTO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EM.DEPTT\DEPARTMENTAL ACTIVITY\2021-22\Activities\3. Lecture on E-Resources\Photos\PHOTO-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34" w:rsidRDefault="00B53834" w:rsidP="00B53834">
      <w:pPr>
        <w:jc w:val="center"/>
      </w:pPr>
      <w:r w:rsidRPr="00B53834">
        <w:rPr>
          <w:noProof/>
          <w:lang w:eastAsia="en-IN"/>
        </w:rPr>
        <w:lastRenderedPageBreak/>
        <w:drawing>
          <wp:inline distT="0" distB="0" distL="0" distR="0">
            <wp:extent cx="5731510" cy="5889641"/>
            <wp:effectExtent l="0" t="0" r="2540" b="0"/>
            <wp:docPr id="1" name="Picture 1" descr="E:\CHEM.DEPTT\DEPARTMENTAL ACTIVITY\2021-22\Activities\3. Lecture on E-Resources\News Papers\Amar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.DEPTT\DEPARTMENTAL ACTIVITY\2021-22\Activities\3. Lecture on E-Resources\News Papers\Amar Ujal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34" w:rsidRDefault="00B53834" w:rsidP="00B53834">
      <w:pPr>
        <w:jc w:val="center"/>
      </w:pPr>
    </w:p>
    <w:p w:rsidR="00B53834" w:rsidRDefault="00B53834" w:rsidP="00B53834">
      <w:pPr>
        <w:jc w:val="center"/>
      </w:pPr>
      <w:r w:rsidRPr="00B53834">
        <w:rPr>
          <w:noProof/>
          <w:lang w:eastAsia="en-IN"/>
        </w:rPr>
        <w:lastRenderedPageBreak/>
        <w:drawing>
          <wp:inline distT="0" distB="0" distL="0" distR="0">
            <wp:extent cx="5731510" cy="6454403"/>
            <wp:effectExtent l="0" t="0" r="2540" b="3810"/>
            <wp:docPr id="2" name="Picture 2" descr="E:\CHEM.DEPTT\DEPARTMENTAL ACTIVITY\2021-22\Activities\3. Lecture on E-Resources\News Papers\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1-22\Activities\3. Lecture on E-Resources\News Papers\Dainik Bhaskar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5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34" w:rsidRDefault="00B53834" w:rsidP="00B53834">
      <w:pPr>
        <w:jc w:val="center"/>
      </w:pPr>
    </w:p>
    <w:p w:rsidR="00B53834" w:rsidRDefault="00B53834" w:rsidP="00B53834">
      <w:pPr>
        <w:jc w:val="center"/>
      </w:pPr>
      <w:r w:rsidRPr="00B53834">
        <w:rPr>
          <w:noProof/>
          <w:lang w:eastAsia="en-IN"/>
        </w:rPr>
        <w:lastRenderedPageBreak/>
        <w:drawing>
          <wp:inline distT="0" distB="0" distL="0" distR="0">
            <wp:extent cx="5731510" cy="6819167"/>
            <wp:effectExtent l="0" t="0" r="2540" b="1270"/>
            <wp:docPr id="3" name="Picture 3" descr="E:\CHEM.DEPTT\DEPARTMENTAL ACTIVITY\2021-22\Activities\3. Lecture on E-Resources\News Papers\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1-22\Activities\3. Lecture on E-Resources\News Papers\Dainik Savera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34" w:rsidRDefault="00B53834" w:rsidP="00B53834">
      <w:pPr>
        <w:jc w:val="center"/>
      </w:pPr>
    </w:p>
    <w:p w:rsidR="00B53834" w:rsidRDefault="00B53834" w:rsidP="00B53834">
      <w:pPr>
        <w:jc w:val="center"/>
      </w:pPr>
      <w:r w:rsidRPr="00B53834">
        <w:rPr>
          <w:noProof/>
          <w:lang w:eastAsia="en-IN"/>
        </w:rPr>
        <w:lastRenderedPageBreak/>
        <w:drawing>
          <wp:inline distT="0" distB="0" distL="0" distR="0">
            <wp:extent cx="5731510" cy="5303698"/>
            <wp:effectExtent l="0" t="0" r="2540" b="0"/>
            <wp:docPr id="4" name="Picture 4" descr="E:\CHEM.DEPTT\DEPARTMENTAL ACTIVITY\2021-22\Activities\3. Lecture on E-Resources\News Papers\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.DEPTT\DEPARTMENTAL ACTIVITY\2021-22\Activities\3. Lecture on E-Resources\News Papers\Jan Marg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34" w:rsidRDefault="00B53834" w:rsidP="00B53834">
      <w:pPr>
        <w:jc w:val="center"/>
      </w:pPr>
      <w:r w:rsidRPr="00B53834">
        <w:rPr>
          <w:noProof/>
          <w:lang w:eastAsia="en-IN"/>
        </w:rPr>
        <w:drawing>
          <wp:inline distT="0" distB="0" distL="0" distR="0">
            <wp:extent cx="5067300" cy="3078480"/>
            <wp:effectExtent l="0" t="0" r="0" b="7620"/>
            <wp:docPr id="5" name="Picture 5" descr="E:\CHEM.DEPTT\DEPARTMENTAL ACTIVITY\2021-22\Activities\3. Lecture on E-Resources\News Papers\Yashbabu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.DEPTT\DEPARTMENTAL ACTIVITY\2021-22\Activities\3. Lecture on E-Resources\News Papers\Yashbabu Samachar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8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003"/>
    <w:rsid w:val="00055811"/>
    <w:rsid w:val="00085881"/>
    <w:rsid w:val="0014731F"/>
    <w:rsid w:val="0017168C"/>
    <w:rsid w:val="00480E8C"/>
    <w:rsid w:val="0069102D"/>
    <w:rsid w:val="00733EF8"/>
    <w:rsid w:val="007C1FCB"/>
    <w:rsid w:val="007D7368"/>
    <w:rsid w:val="0086523A"/>
    <w:rsid w:val="008C45CB"/>
    <w:rsid w:val="00A1125C"/>
    <w:rsid w:val="00A27A1F"/>
    <w:rsid w:val="00A30FEA"/>
    <w:rsid w:val="00B53834"/>
    <w:rsid w:val="00B750AB"/>
    <w:rsid w:val="00C17065"/>
    <w:rsid w:val="00C45F8D"/>
    <w:rsid w:val="00DA0F02"/>
    <w:rsid w:val="00E119B8"/>
    <w:rsid w:val="00EF23B1"/>
    <w:rsid w:val="00FE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6511A1-E3A6-4DFD-A1F4-390D26D0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13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19</cp:revision>
  <dcterms:created xsi:type="dcterms:W3CDTF">2022-01-05T16:11:00Z</dcterms:created>
  <dcterms:modified xsi:type="dcterms:W3CDTF">2022-04-27T12:07:00Z</dcterms:modified>
</cp:coreProperties>
</file>