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C6A" w:rsidRPr="00FF430D" w:rsidRDefault="00077C6A" w:rsidP="00077C6A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F430D">
        <w:rPr>
          <w:rFonts w:ascii="Times New Roman" w:hAnsi="Times New Roman" w:cs="Times New Roman"/>
          <w:b/>
          <w:noProof/>
          <w:sz w:val="36"/>
          <w:szCs w:val="36"/>
        </w:rPr>
        <w:t>INDIRA GANDHI NATIONAL COLLEGE, LADWA</w:t>
      </w:r>
    </w:p>
    <w:p w:rsidR="00077C6A" w:rsidRDefault="00077C6A" w:rsidP="00077C6A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F430D">
        <w:rPr>
          <w:rFonts w:ascii="Times New Roman" w:hAnsi="Times New Roman" w:cs="Times New Roman"/>
          <w:b/>
          <w:noProof/>
          <w:sz w:val="36"/>
          <w:szCs w:val="36"/>
        </w:rPr>
        <w:t>DEPARTMENT OF CHEMISTRY</w:t>
      </w:r>
    </w:p>
    <w:p w:rsidR="001B5524" w:rsidRDefault="00077C6A" w:rsidP="00077C6A">
      <w:pPr>
        <w:spacing w:after="20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77C6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AN </w:t>
      </w:r>
    </w:p>
    <w:p w:rsidR="00077C6A" w:rsidRDefault="00077C6A" w:rsidP="00077C6A">
      <w:pPr>
        <w:spacing w:after="20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77C6A">
        <w:rPr>
          <w:rFonts w:ascii="Times New Roman" w:hAnsi="Times New Roman" w:cs="Times New Roman"/>
          <w:b/>
          <w:color w:val="FF0000"/>
          <w:sz w:val="40"/>
          <w:szCs w:val="40"/>
        </w:rPr>
        <w:t>AWARENESS LECTURE ON</w:t>
      </w:r>
    </w:p>
    <w:p w:rsidR="00077C6A" w:rsidRPr="00077C6A" w:rsidRDefault="00077C6A" w:rsidP="00077C6A">
      <w:pPr>
        <w:spacing w:after="20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77C6A" w:rsidRDefault="00077C6A" w:rsidP="00077C6A">
      <w:pPr>
        <w:spacing w:after="20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C6A">
        <w:rPr>
          <w:rFonts w:ascii="Times New Roman" w:hAnsi="Times New Roman" w:cs="Times New Roman"/>
          <w:sz w:val="32"/>
          <w:szCs w:val="32"/>
        </w:rPr>
        <w:t>‘</w:t>
      </w:r>
      <w:r w:rsidRPr="00077C6A">
        <w:rPr>
          <w:rFonts w:ascii="Times New Roman" w:hAnsi="Times New Roman" w:cs="Times New Roman"/>
          <w:b/>
          <w:sz w:val="32"/>
          <w:szCs w:val="32"/>
        </w:rPr>
        <w:t xml:space="preserve">DO’S AND DON’TS IN CHEMISTRY LABORATORY </w:t>
      </w:r>
    </w:p>
    <w:p w:rsidR="00077C6A" w:rsidRDefault="00077C6A" w:rsidP="00077C6A">
      <w:pPr>
        <w:spacing w:after="20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C6A">
        <w:rPr>
          <w:rFonts w:ascii="Times New Roman" w:hAnsi="Times New Roman" w:cs="Times New Roman"/>
          <w:b/>
          <w:sz w:val="32"/>
          <w:szCs w:val="32"/>
        </w:rPr>
        <w:t>AND SAFETY SYMBOLS’</w:t>
      </w:r>
    </w:p>
    <w:p w:rsidR="00077C6A" w:rsidRPr="00077C6A" w:rsidRDefault="00077C6A" w:rsidP="00077C6A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u w:val="single"/>
        </w:rPr>
      </w:pPr>
    </w:p>
    <w:p w:rsidR="00077C6A" w:rsidRPr="00FF430D" w:rsidRDefault="00077C6A" w:rsidP="00077C6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430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FOR </w:t>
      </w:r>
      <w:proofErr w:type="spellStart"/>
      <w:r w:rsidRPr="00FF430D">
        <w:rPr>
          <w:rFonts w:ascii="Times New Roman" w:hAnsi="Times New Roman" w:cs="Times New Roman"/>
          <w:b/>
          <w:color w:val="FF0000"/>
          <w:sz w:val="36"/>
          <w:szCs w:val="36"/>
        </w:rPr>
        <w:t>B.Sc</w:t>
      </w:r>
      <w:proofErr w:type="spellEnd"/>
      <w:r w:rsidRPr="00FF430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CHEMISTRY STUDENTS </w:t>
      </w:r>
    </w:p>
    <w:p w:rsidR="00077C6A" w:rsidRPr="00FF430D" w:rsidRDefault="00077C6A" w:rsidP="00077C6A">
      <w:pPr>
        <w:spacing w:line="720" w:lineRule="auto"/>
        <w:jc w:val="center"/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077C6A" w:rsidRPr="00FF430D" w:rsidRDefault="00077C6A" w:rsidP="00077C6A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F430D">
        <w:rPr>
          <w:rFonts w:ascii="Times New Roman" w:hAnsi="Times New Roman" w:cs="Times New Roman"/>
          <w:b/>
          <w:noProof/>
          <w:sz w:val="36"/>
          <w:szCs w:val="36"/>
        </w:rPr>
        <w:t xml:space="preserve">HELD ON </w:t>
      </w:r>
    </w:p>
    <w:p w:rsidR="00077C6A" w:rsidRPr="00711E30" w:rsidRDefault="00077C6A" w:rsidP="00077C6A">
      <w:pPr>
        <w:spacing w:line="72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DECEM</w:t>
      </w:r>
      <w:r w:rsidRPr="00FF430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 xml:space="preserve">BER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10</w:t>
      </w:r>
      <w:r w:rsidRPr="00FF430D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 xml:space="preserve">, 2021 </w:t>
      </w:r>
    </w:p>
    <w:p w:rsidR="00077C6A" w:rsidRDefault="00077C6A" w:rsidP="00077C6A"/>
    <w:p w:rsidR="00A30FEA" w:rsidRDefault="00A30FEA"/>
    <w:p w:rsidR="002A07AF" w:rsidRDefault="002A07AF"/>
    <w:p w:rsidR="002A07AF" w:rsidRDefault="002A07AF"/>
    <w:p w:rsidR="002A07AF" w:rsidRDefault="00D04F8A">
      <w:r w:rsidRPr="00D04F8A">
        <w:rPr>
          <w:noProof/>
          <w:lang w:eastAsia="en-IN"/>
        </w:rPr>
        <w:drawing>
          <wp:inline distT="0" distB="0" distL="0" distR="0">
            <wp:extent cx="5731510" cy="8056291"/>
            <wp:effectExtent l="0" t="0" r="2540" b="1905"/>
            <wp:docPr id="15" name="Picture 15" descr="E:\CHEM.DEPTT\DEPARTMENTAL ACTIVITY\2021-22\Activities\ODD SEM\2. Lab Safety Lectur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ODD SEM\2. Lab Safety Lecture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5D" w:rsidRDefault="00310A5D"/>
    <w:p w:rsidR="00310A5D" w:rsidRDefault="00310A5D">
      <w:r w:rsidRPr="00310A5D">
        <w:rPr>
          <w:noProof/>
          <w:lang w:eastAsia="en-IN"/>
        </w:rPr>
        <w:lastRenderedPageBreak/>
        <w:drawing>
          <wp:inline distT="0" distB="0" distL="0" distR="0">
            <wp:extent cx="5731510" cy="8643182"/>
            <wp:effectExtent l="0" t="0" r="2540" b="5715"/>
            <wp:docPr id="1" name="Picture 1" descr="E:\CHEM.DEPTT\DEPARTMENTAL ACTIVITY\2021-22\Activities\2. Lab Safety Lecture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2. Lab Safety Lecture\ATTENDANCE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5D" w:rsidRDefault="00310A5D"/>
    <w:p w:rsidR="00310A5D" w:rsidRDefault="00310A5D"/>
    <w:p w:rsidR="00310A5D" w:rsidRDefault="00310A5D">
      <w:r w:rsidRPr="00310A5D">
        <w:rPr>
          <w:noProof/>
          <w:lang w:eastAsia="en-IN"/>
        </w:rPr>
        <w:drawing>
          <wp:inline distT="0" distB="0" distL="0" distR="0">
            <wp:extent cx="5731510" cy="7851384"/>
            <wp:effectExtent l="0" t="0" r="2540" b="0"/>
            <wp:docPr id="13" name="Picture 13" descr="E:\CHEM.DEPTT\DEPARTMENTAL ACTIVITY\2021-22\Activities\2. Lab Safety Lecture\ATTENDANC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2. Lab Safety Lecture\ATTENDANCE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10A5D">
      <w:r w:rsidRPr="00310A5D">
        <w:rPr>
          <w:noProof/>
          <w:lang w:eastAsia="en-IN"/>
        </w:rPr>
        <w:lastRenderedPageBreak/>
        <w:drawing>
          <wp:inline distT="0" distB="0" distL="0" distR="0">
            <wp:extent cx="5731510" cy="8999427"/>
            <wp:effectExtent l="0" t="0" r="2540" b="0"/>
            <wp:docPr id="14" name="Picture 14" descr="E:\CHEM.DEPTT\DEPARTMENTAL ACTIVITY\2021-22\Activities\2. Lab Safety Lecture\ATTENDANC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2. Lab Safety Lecture\ATTENDANCE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8A" w:rsidRDefault="00D04F8A">
      <w:r w:rsidRPr="00D04F8A">
        <w:rPr>
          <w:noProof/>
          <w:lang w:eastAsia="en-IN"/>
        </w:rPr>
        <w:lastRenderedPageBreak/>
        <w:drawing>
          <wp:inline distT="0" distB="0" distL="0" distR="0">
            <wp:extent cx="5731510" cy="8538562"/>
            <wp:effectExtent l="0" t="0" r="2540" b="0"/>
            <wp:docPr id="16" name="Picture 16" descr="E:\CHEM.DEPTT\DEPARTMENTAL ACTIVITY\2021-22\Activities\ODD SEM\2. Lab Safety Lectur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ODD SEM\2. Lab Safety Lecture\Repor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411" w:rsidRDefault="00385411" w:rsidP="002A07AF">
      <w:pPr>
        <w:jc w:val="center"/>
      </w:pPr>
      <w:r w:rsidRPr="00385411">
        <w:rPr>
          <w:noProof/>
          <w:lang w:eastAsia="en-IN"/>
        </w:rPr>
        <w:lastRenderedPageBreak/>
        <w:drawing>
          <wp:inline distT="0" distB="0" distL="0" distR="0" wp14:anchorId="6813F3D4" wp14:editId="607DE8ED">
            <wp:extent cx="5242560" cy="3931631"/>
            <wp:effectExtent l="0" t="0" r="0" b="0"/>
            <wp:docPr id="8" name="Picture 8" descr="E:\CHEM.DEPTT\DEPARTMENTAL ACTIVITY\2021-22\Activities\2. Lab Safety Lecture\PHOTOS\PHOTO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.DEPTT\DEPARTMENTAL ACTIVITY\2021-22\Activities\2. Lab Safety Lecture\PHOTOS\PHOTO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11" cy="39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85411"/>
    <w:p w:rsidR="00385411" w:rsidRDefault="00385411"/>
    <w:p w:rsidR="00385411" w:rsidRDefault="00385411" w:rsidP="00385411">
      <w:pPr>
        <w:jc w:val="center"/>
      </w:pPr>
      <w:r w:rsidRPr="00385411">
        <w:rPr>
          <w:noProof/>
          <w:lang w:eastAsia="en-IN"/>
        </w:rPr>
        <w:drawing>
          <wp:inline distT="0" distB="0" distL="0" distR="0">
            <wp:extent cx="5262880" cy="3947160"/>
            <wp:effectExtent l="0" t="0" r="0" b="0"/>
            <wp:docPr id="6" name="Picture 6" descr="E:\CHEM.DEPTT\DEPARTMENTAL ACTIVITY\2021-22\Activities\2. Lab Safety Lecture\PHOTOS\PHOTO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.DEPTT\DEPARTMENTAL ACTIVITY\2021-22\Activities\2. Lab Safety Lecture\PHOTOS\PHOTO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77" cy="39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85411" w:rsidP="00385411">
      <w:pPr>
        <w:jc w:val="center"/>
      </w:pPr>
    </w:p>
    <w:p w:rsidR="00385411" w:rsidRDefault="00385411" w:rsidP="00385411">
      <w:pPr>
        <w:jc w:val="center"/>
      </w:pPr>
      <w:r w:rsidRPr="00385411">
        <w:rPr>
          <w:noProof/>
          <w:lang w:eastAsia="en-IN"/>
        </w:rPr>
        <w:lastRenderedPageBreak/>
        <w:drawing>
          <wp:inline distT="0" distB="0" distL="0" distR="0" wp14:anchorId="71591130" wp14:editId="00F54E03">
            <wp:extent cx="5547360" cy="4160520"/>
            <wp:effectExtent l="0" t="0" r="0" b="0"/>
            <wp:docPr id="7" name="Picture 7" descr="E:\CHEM.DEPTT\DEPARTMENTAL ACTIVITY\2021-22\Activities\2. Lab Safety Lecture\PHOTOS\PHOTO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.DEPTT\DEPARTMENTAL ACTIVITY\2021-22\Activities\2. Lab Safety Lecture\PHOTOS\PHOTO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73" cy="41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85411" w:rsidP="00385411">
      <w:pPr>
        <w:jc w:val="center"/>
      </w:pPr>
      <w:r w:rsidRPr="00385411">
        <w:rPr>
          <w:noProof/>
          <w:lang w:eastAsia="en-IN"/>
        </w:rPr>
        <w:drawing>
          <wp:inline distT="0" distB="0" distL="0" distR="0">
            <wp:extent cx="5679440" cy="4259580"/>
            <wp:effectExtent l="0" t="0" r="0" b="7620"/>
            <wp:docPr id="9" name="Picture 9" descr="E:\CHEM.DEPTT\DEPARTMENTAL ACTIVITY\2021-22\Activities\2. Lab Safety Lecture\PHOTOS\PHOTO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.DEPTT\DEPARTMENTAL ACTIVITY\2021-22\Activities\2. Lab Safety Lecture\PHOTOS\PHOTO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69" cy="42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85411" w:rsidP="00385411">
      <w:pPr>
        <w:jc w:val="center"/>
      </w:pPr>
      <w:r w:rsidRPr="00385411"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E:\CHEM.DEPTT\DEPARTMENTAL ACTIVITY\2021-22\Activities\2. Lab Safety Lecture\PHOTOS\PHOTO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EM.DEPTT\DEPARTMENTAL ACTIVITY\2021-22\Activities\2. Lab Safety Lecture\PHOTOS\PHOTO-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85411" w:rsidP="002A07AF">
      <w:pPr>
        <w:jc w:val="center"/>
      </w:pPr>
      <w:r w:rsidRPr="00385411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1" name="Picture 11" descr="E:\CHEM.DEPTT\DEPARTMENTAL ACTIVITY\2021-22\Activities\2. Lab Safety Lecture\PHOTOS\PHOTO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EM.DEPTT\DEPARTMENTAL ACTIVITY\2021-22\Activities\2. Lab Safety Lecture\PHOTOS\PHOTO-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2A07AF" w:rsidP="002A07AF">
      <w:pPr>
        <w:jc w:val="center"/>
      </w:pPr>
      <w:r w:rsidRPr="00B27583">
        <w:rPr>
          <w:noProof/>
          <w:lang w:eastAsia="en-IN"/>
        </w:rPr>
        <w:lastRenderedPageBreak/>
        <w:drawing>
          <wp:inline distT="0" distB="0" distL="0" distR="0" wp14:anchorId="462365FD" wp14:editId="570C6A7C">
            <wp:extent cx="3617862" cy="8199120"/>
            <wp:effectExtent l="0" t="0" r="1905" b="0"/>
            <wp:docPr id="2" name="Picture 2" descr="E:\CHEM.DEPTT\DEPARTMENTAL ACTIVITY\2021-22\Activities\2. Lab Safety Lecture\News\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2. Lab Safety Lecture\News\Amar Ujala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94" cy="82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1" w:rsidRDefault="00385411"/>
    <w:p w:rsidR="00385411" w:rsidRDefault="00385411"/>
    <w:p w:rsidR="00B27583" w:rsidRDefault="002A07AF" w:rsidP="002A07AF">
      <w:pPr>
        <w:jc w:val="center"/>
      </w:pPr>
      <w:r w:rsidRPr="00B27583">
        <w:rPr>
          <w:noProof/>
          <w:lang w:eastAsia="en-IN"/>
        </w:rPr>
        <w:lastRenderedPageBreak/>
        <w:drawing>
          <wp:inline distT="0" distB="0" distL="0" distR="0" wp14:anchorId="3B0A9792" wp14:editId="20659DE6">
            <wp:extent cx="5731510" cy="7243445"/>
            <wp:effectExtent l="0" t="0" r="2540" b="0"/>
            <wp:docPr id="3" name="Picture 3" descr="E:\CHEM.DEPTT\DEPARTMENTAL ACTIVITY\2021-22\Activities\2. Lab Safety Lecture\News\Dainik Uttam Hind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2. Lab Safety Lecture\News\Dainik Uttam Hindu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83" w:rsidRDefault="00B27583"/>
    <w:p w:rsidR="00B27583" w:rsidRDefault="00B27583"/>
    <w:p w:rsidR="00B27583" w:rsidRDefault="00B27583"/>
    <w:p w:rsidR="00B27583" w:rsidRDefault="00B27583"/>
    <w:p w:rsidR="00B27583" w:rsidRDefault="00B27583"/>
    <w:p w:rsidR="00B27583" w:rsidRDefault="002A07AF" w:rsidP="002A07AF">
      <w:pPr>
        <w:jc w:val="center"/>
      </w:pPr>
      <w:r w:rsidRPr="00B27583">
        <w:rPr>
          <w:noProof/>
          <w:lang w:eastAsia="en-IN"/>
        </w:rPr>
        <w:lastRenderedPageBreak/>
        <w:drawing>
          <wp:inline distT="0" distB="0" distL="0" distR="0" wp14:anchorId="4A9976B1" wp14:editId="7C6B36DE">
            <wp:extent cx="3649980" cy="12192000"/>
            <wp:effectExtent l="0" t="0" r="7620" b="0"/>
            <wp:docPr id="4" name="Picture 4" descr="E:\CHEM.DEPTT\DEPARTMENTAL ACTIVITY\2021-22\Activities\2. Lab Safety Lecture\News\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.DEPTT\DEPARTMENTAL ACTIVITY\2021-22\Activities\2. Lab Safety Lecture\News\Jan Marg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83" w:rsidRDefault="002A07AF" w:rsidP="002A07AF">
      <w:pPr>
        <w:jc w:val="center"/>
      </w:pPr>
      <w:r w:rsidRPr="00B27583">
        <w:rPr>
          <w:noProof/>
          <w:lang w:eastAsia="en-IN"/>
        </w:rPr>
        <w:lastRenderedPageBreak/>
        <w:drawing>
          <wp:inline distT="0" distB="0" distL="0" distR="0" wp14:anchorId="34960E82" wp14:editId="7BB7552F">
            <wp:extent cx="5212080" cy="4914900"/>
            <wp:effectExtent l="0" t="0" r="7620" b="0"/>
            <wp:docPr id="5" name="Picture 5" descr="E:\CHEM.DEPTT\DEPARTMENTAL ACTIVITY\2021-22\Activities\2. Lab Safety Lecture\News\Yashbab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.DEPTT\DEPARTMENTAL ACTIVITY\2021-22\Activities\2. Lab Safety Lecture\News\Yashbabu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83" w:rsidRDefault="00B27583"/>
    <w:p w:rsidR="00B27583" w:rsidRDefault="00B27583"/>
    <w:p w:rsidR="00B27583" w:rsidRDefault="00B27583"/>
    <w:p w:rsidR="00B27583" w:rsidRDefault="00B27583"/>
    <w:p w:rsidR="00B27583" w:rsidRDefault="00B27583"/>
    <w:p w:rsidR="00B27583" w:rsidRDefault="00B27583"/>
    <w:p w:rsidR="00B27583" w:rsidRDefault="00B27583"/>
    <w:p w:rsidR="00B27583" w:rsidRDefault="00B27583"/>
    <w:p w:rsidR="00B27583" w:rsidRDefault="00B27583" w:rsidP="00E81F64">
      <w:pPr>
        <w:jc w:val="center"/>
      </w:pPr>
    </w:p>
    <w:p w:rsidR="00B27583" w:rsidRDefault="00B27583" w:rsidP="00E81F64">
      <w:pPr>
        <w:jc w:val="center"/>
      </w:pPr>
    </w:p>
    <w:p w:rsidR="00B27583" w:rsidRDefault="00B27583"/>
    <w:p w:rsidR="00B27583" w:rsidRDefault="00B27583" w:rsidP="00E81F64">
      <w:pPr>
        <w:jc w:val="center"/>
      </w:pPr>
    </w:p>
    <w:p w:rsidR="00B27583" w:rsidRDefault="00B27583" w:rsidP="002A07AF"/>
    <w:sectPr w:rsidR="00B27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6D"/>
    <w:rsid w:val="00077C6A"/>
    <w:rsid w:val="0017168C"/>
    <w:rsid w:val="001B5524"/>
    <w:rsid w:val="002A07AF"/>
    <w:rsid w:val="00310A5D"/>
    <w:rsid w:val="00385411"/>
    <w:rsid w:val="00963B90"/>
    <w:rsid w:val="00A30FEA"/>
    <w:rsid w:val="00B27583"/>
    <w:rsid w:val="00C96F6D"/>
    <w:rsid w:val="00D04F8A"/>
    <w:rsid w:val="00E8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DC3854-EE79-444B-9DA3-8A22F97E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40</Words>
  <Characters>229</Characters>
  <Application>Microsoft Office Word</Application>
  <DocSecurity>0</DocSecurity>
  <Lines>1</Lines>
  <Paragraphs>1</Paragraphs>
  <ScaleCrop>false</ScaleCrop>
  <Company>HP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12</cp:revision>
  <dcterms:created xsi:type="dcterms:W3CDTF">2022-01-05T15:50:00Z</dcterms:created>
  <dcterms:modified xsi:type="dcterms:W3CDTF">2022-04-27T03:43:00Z</dcterms:modified>
</cp:coreProperties>
</file>