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D848F" w14:textId="7A5E43B6" w:rsidR="00000341" w:rsidRDefault="00000341" w:rsidP="001B1948">
      <w:pPr>
        <w:ind w:firstLine="720"/>
        <w:jc w:val="center"/>
        <w:rPr>
          <w:rFonts w:ascii="Times New Roman" w:hAnsi="Times New Roman" w:cs="Times New Roman"/>
          <w:b/>
          <w:color w:val="1D2129"/>
          <w:sz w:val="24"/>
          <w:szCs w:val="24"/>
          <w:shd w:val="clear" w:color="auto" w:fill="FFFFFF"/>
        </w:rPr>
      </w:pPr>
      <w:r>
        <w:rPr>
          <w:rFonts w:ascii="Times New Roman" w:hAnsi="Times New Roman" w:cs="Times New Roman"/>
          <w:b/>
          <w:color w:val="1D2129"/>
          <w:sz w:val="24"/>
          <w:szCs w:val="24"/>
          <w:shd w:val="clear" w:color="auto" w:fill="FFFFFF"/>
        </w:rPr>
        <w:t xml:space="preserve">Indira Gandhi National College </w:t>
      </w:r>
      <w:proofErr w:type="spellStart"/>
      <w:r>
        <w:rPr>
          <w:rFonts w:ascii="Times New Roman" w:hAnsi="Times New Roman" w:cs="Times New Roman"/>
          <w:b/>
          <w:color w:val="1D2129"/>
          <w:sz w:val="24"/>
          <w:szCs w:val="24"/>
          <w:shd w:val="clear" w:color="auto" w:fill="FFFFFF"/>
        </w:rPr>
        <w:t>Ladwa</w:t>
      </w:r>
      <w:proofErr w:type="spellEnd"/>
    </w:p>
    <w:p w14:paraId="57C6F01A" w14:textId="71C4EEE4" w:rsidR="001B1948" w:rsidRDefault="001B1948" w:rsidP="001B1948">
      <w:pPr>
        <w:ind w:firstLine="720"/>
        <w:jc w:val="center"/>
        <w:rPr>
          <w:rFonts w:ascii="Times New Roman" w:hAnsi="Times New Roman" w:cs="Times New Roman"/>
          <w:b/>
          <w:color w:val="1D2129"/>
          <w:sz w:val="24"/>
          <w:szCs w:val="24"/>
          <w:shd w:val="clear" w:color="auto" w:fill="FFFFFF"/>
        </w:rPr>
      </w:pPr>
      <w:r w:rsidRPr="00387ED3">
        <w:rPr>
          <w:rFonts w:ascii="Times New Roman" w:hAnsi="Times New Roman" w:cs="Times New Roman"/>
          <w:b/>
          <w:color w:val="1D2129"/>
          <w:sz w:val="24"/>
          <w:szCs w:val="24"/>
          <w:shd w:val="clear" w:color="auto" w:fill="FFFFFF"/>
        </w:rPr>
        <w:t>Five D</w:t>
      </w:r>
      <w:r>
        <w:rPr>
          <w:rFonts w:ascii="Times New Roman" w:hAnsi="Times New Roman" w:cs="Times New Roman"/>
          <w:b/>
          <w:color w:val="1D2129"/>
          <w:sz w:val="24"/>
          <w:szCs w:val="24"/>
          <w:shd w:val="clear" w:color="auto" w:fill="FFFFFF"/>
        </w:rPr>
        <w:t>ay District Level Youth Red Cross Training Camp</w:t>
      </w:r>
    </w:p>
    <w:p w14:paraId="05F5E77F" w14:textId="77777777" w:rsidR="001B1948" w:rsidRDefault="001B1948" w:rsidP="001B1948">
      <w:pPr>
        <w:jc w:val="center"/>
        <w:rPr>
          <w:rFonts w:ascii="Times New Roman" w:hAnsi="Times New Roman" w:cs="Times New Roman"/>
          <w:b/>
          <w:color w:val="1D2129"/>
          <w:sz w:val="24"/>
          <w:szCs w:val="24"/>
          <w:shd w:val="clear" w:color="auto" w:fill="FFFFFF"/>
        </w:rPr>
      </w:pPr>
      <w:r>
        <w:rPr>
          <w:rFonts w:ascii="Times New Roman" w:hAnsi="Times New Roman" w:cs="Times New Roman"/>
          <w:b/>
          <w:color w:val="1D2129"/>
          <w:sz w:val="24"/>
          <w:szCs w:val="24"/>
          <w:shd w:val="clear" w:color="auto" w:fill="FFFFFF"/>
        </w:rPr>
        <w:t>24-28Feb.2020</w:t>
      </w:r>
    </w:p>
    <w:p w14:paraId="45BEA2A4" w14:textId="77777777" w:rsidR="001B1948" w:rsidRPr="008D0348" w:rsidRDefault="001B1948" w:rsidP="001B1948">
      <w:pPr>
        <w:rPr>
          <w:rFonts w:ascii="Times New Roman" w:hAnsi="Times New Roman" w:cs="Times New Roman"/>
          <w:b/>
          <w:sz w:val="24"/>
          <w:szCs w:val="24"/>
        </w:rPr>
      </w:pPr>
      <w:r w:rsidRPr="008D0348">
        <w:rPr>
          <w:rFonts w:ascii="Times New Roman" w:hAnsi="Times New Roman" w:cs="Times New Roman"/>
          <w:b/>
          <w:sz w:val="24"/>
          <w:szCs w:val="24"/>
        </w:rPr>
        <w:t>Report on District Level Youth Red Cross Training Camp</w:t>
      </w:r>
    </w:p>
    <w:p w14:paraId="3D724D90" w14:textId="40A0F876" w:rsidR="001B1948" w:rsidRDefault="001B1948" w:rsidP="001B1948">
      <w:pPr>
        <w:jc w:val="both"/>
        <w:rPr>
          <w:lang w:val="en-US"/>
        </w:rPr>
      </w:pPr>
      <w:r>
        <w:rPr>
          <w:rFonts w:ascii="Times New Roman" w:hAnsi="Times New Roman" w:cs="Times New Roman"/>
          <w:sz w:val="24"/>
          <w:szCs w:val="24"/>
        </w:rPr>
        <w:t xml:space="preserve">Red Cross Society Kurukshetra organised a Five-day District Level Youth Red Cross Training Camp on 24-28 Feb. 2020 at Multi Art Cultural Centre Kurukshetra.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Yashpal Singh, Convenor of YRC unit and </w:t>
      </w:r>
      <w:r w:rsidR="00000341">
        <w:rPr>
          <w:rFonts w:ascii="Times New Roman" w:hAnsi="Times New Roman" w:cs="Times New Roman"/>
          <w:sz w:val="24"/>
          <w:szCs w:val="24"/>
        </w:rPr>
        <w:t>10</w:t>
      </w:r>
      <w:r>
        <w:rPr>
          <w:rFonts w:ascii="Times New Roman" w:hAnsi="Times New Roman" w:cs="Times New Roman"/>
          <w:sz w:val="24"/>
          <w:szCs w:val="24"/>
        </w:rPr>
        <w:t xml:space="preserve"> students of the college participated in the training camp. The expert of different field delivered their lectures on the topics like road safety, HIV, Aids, communicable and non-communicable diseases, eye donation, First Aids, blood donation etc. The students of the college also participated in different recreational activities organised during the camp. College team stood first in quiz contest. Rahul grabbed first prize in dance competition. Ravi Kumar won second prize in declamation contest.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Yashpal Singh honoured as best Male Counsellor</w:t>
      </w:r>
      <w:r>
        <w:rPr>
          <w:lang w:val="en-US"/>
        </w:rPr>
        <w:t xml:space="preserve"> in the training camp.</w:t>
      </w:r>
    </w:p>
    <w:p w14:paraId="7A68AC05" w14:textId="1C9C34E7" w:rsidR="00000341" w:rsidRDefault="00000341" w:rsidP="001B1948">
      <w:pPr>
        <w:jc w:val="both"/>
        <w:rPr>
          <w:lang w:val="en-US"/>
        </w:rPr>
      </w:pPr>
    </w:p>
    <w:p w14:paraId="2FA649C7" w14:textId="7A7C581D" w:rsidR="00000341" w:rsidRDefault="00000341" w:rsidP="001B1948">
      <w:pPr>
        <w:jc w:val="both"/>
        <w:rPr>
          <w:lang w:val="en-US"/>
        </w:rPr>
      </w:pPr>
      <w:r>
        <w:rPr>
          <w:lang w:val="en-US"/>
        </w:rPr>
        <w:t>Dr. Yashpal Singh</w:t>
      </w:r>
    </w:p>
    <w:p w14:paraId="0F4D55C3" w14:textId="3A3E18B7" w:rsidR="00000341" w:rsidRPr="00834250" w:rsidRDefault="00000341" w:rsidP="001B1948">
      <w:pPr>
        <w:jc w:val="both"/>
        <w:rPr>
          <w:rFonts w:ascii="Times New Roman" w:hAnsi="Times New Roman" w:cs="Times New Roman"/>
          <w:sz w:val="24"/>
          <w:szCs w:val="24"/>
        </w:rPr>
      </w:pPr>
      <w:r>
        <w:rPr>
          <w:lang w:val="en-US"/>
        </w:rPr>
        <w:t>Convener YRC</w:t>
      </w:r>
    </w:p>
    <w:p w14:paraId="27E08669" w14:textId="41362954" w:rsidR="00B44797" w:rsidRDefault="001B1948">
      <w:r>
        <w:rPr>
          <w:noProof/>
          <w:lang w:eastAsia="en-IN" w:bidi="hi-IN"/>
        </w:rPr>
        <w:lastRenderedPageBreak/>
        <w:drawing>
          <wp:inline distT="0" distB="0" distL="0" distR="0" wp14:anchorId="39A50397" wp14:editId="1E59FFA3">
            <wp:extent cx="5731510" cy="7963535"/>
            <wp:effectExtent l="0" t="0" r="2540" b="0"/>
            <wp:docPr id="52" name="Picture 52" descr="C:\Users\Prof. Yashpal\Downloads\IMG_20201017_06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f. Yashpal\Downloads\IMG_20201017_061132.jp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20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7963535"/>
                    </a:xfrm>
                    <a:prstGeom prst="rect">
                      <a:avLst/>
                    </a:prstGeom>
                    <a:noFill/>
                    <a:ln>
                      <a:noFill/>
                    </a:ln>
                  </pic:spPr>
                </pic:pic>
              </a:graphicData>
            </a:graphic>
          </wp:inline>
        </w:drawing>
      </w:r>
      <w:r>
        <w:rPr>
          <w:noProof/>
          <w:lang w:eastAsia="en-IN" w:bidi="hi-IN"/>
        </w:rPr>
        <w:drawing>
          <wp:inline distT="0" distB="0" distL="0" distR="0" wp14:anchorId="0DAF1E5E" wp14:editId="4D2EC807">
            <wp:extent cx="5731510" cy="4491266"/>
            <wp:effectExtent l="0" t="8255" r="0" b="0"/>
            <wp:docPr id="19" name="Picture 19" descr="C:\Users\Prof. Yashpal\Downloads\IMG_20201013_22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f. Yashpal\Downloads\IMG_20201013_222028.jpg"/>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contrast="11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5731510" cy="4491266"/>
                    </a:xfrm>
                    <a:prstGeom prst="rect">
                      <a:avLst/>
                    </a:prstGeom>
                    <a:noFill/>
                    <a:ln>
                      <a:noFill/>
                    </a:ln>
                  </pic:spPr>
                </pic:pic>
              </a:graphicData>
            </a:graphic>
          </wp:inline>
        </w:drawing>
      </w:r>
      <w:r>
        <w:rPr>
          <w:rFonts w:ascii="Times New Roman" w:hAnsi="Times New Roman" w:cs="Times New Roman"/>
          <w:noProof/>
          <w:sz w:val="24"/>
          <w:szCs w:val="24"/>
          <w:lang w:eastAsia="en-IN" w:bidi="hi-IN"/>
        </w:rPr>
        <w:drawing>
          <wp:inline distT="0" distB="0" distL="0" distR="0" wp14:anchorId="077FFF49" wp14:editId="46EC6C76">
            <wp:extent cx="5731510" cy="4893934"/>
            <wp:effectExtent l="0" t="0" r="2540" b="2540"/>
            <wp:docPr id="20" name="Picture 20" descr="C:\Users\Prof. Yashpal\Downloads\IMG_20201013_22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f. Yashpal\Downloads\IMG_20201013_222320.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0000" contrast="6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5731510" cy="4893934"/>
                    </a:xfrm>
                    <a:prstGeom prst="rect">
                      <a:avLst/>
                    </a:prstGeom>
                    <a:noFill/>
                    <a:ln>
                      <a:noFill/>
                    </a:ln>
                  </pic:spPr>
                </pic:pic>
              </a:graphicData>
            </a:graphic>
          </wp:inline>
        </w:drawing>
      </w:r>
    </w:p>
    <w:p w14:paraId="55DC4266" w14:textId="7DEC1672" w:rsidR="001B1948" w:rsidRDefault="001B1948"/>
    <w:p w14:paraId="652619FC" w14:textId="01BFBB15" w:rsidR="001B1948" w:rsidRDefault="001B1948"/>
    <w:p w14:paraId="3378C2A3" w14:textId="3ACFAEED" w:rsidR="001B1948" w:rsidRDefault="001B1948"/>
    <w:p w14:paraId="4C767E0F" w14:textId="78CED59F" w:rsidR="001B1948" w:rsidRDefault="001B1948"/>
    <w:p w14:paraId="31E61C3D" w14:textId="63D62427" w:rsidR="001B1948" w:rsidRDefault="001B1948"/>
    <w:p w14:paraId="2935DDC3" w14:textId="12894368" w:rsidR="001B1948" w:rsidRDefault="001B1948"/>
    <w:p w14:paraId="36EB9DC9" w14:textId="0810F9EB" w:rsidR="001B1948" w:rsidRDefault="001B1948"/>
    <w:p w14:paraId="0E50744E" w14:textId="3F8A9633" w:rsidR="001B1948" w:rsidRDefault="001B1948"/>
    <w:p w14:paraId="42B0EF67" w14:textId="18DD2A32" w:rsidR="001B1948" w:rsidRDefault="001B1948"/>
    <w:p w14:paraId="0D564917" w14:textId="77777777" w:rsidR="001B1948" w:rsidRPr="008D0348" w:rsidRDefault="001B1948" w:rsidP="001B1948">
      <w:pPr>
        <w:rPr>
          <w:rFonts w:ascii="Times New Roman" w:hAnsi="Times New Roman" w:cs="Times New Roman"/>
          <w:b/>
          <w:sz w:val="24"/>
          <w:szCs w:val="24"/>
        </w:rPr>
      </w:pPr>
      <w:r w:rsidRPr="008D0348">
        <w:rPr>
          <w:rFonts w:ascii="Times New Roman" w:hAnsi="Times New Roman" w:cs="Times New Roman"/>
          <w:b/>
          <w:sz w:val="24"/>
          <w:szCs w:val="24"/>
        </w:rPr>
        <w:t>PHOTOGRAPHS OF TRAINING CAMP</w:t>
      </w:r>
    </w:p>
    <w:p w14:paraId="77A88997" w14:textId="4D002FB4" w:rsidR="001B1948" w:rsidRDefault="001B1948">
      <w:r>
        <w:rPr>
          <w:noProof/>
          <w:lang w:eastAsia="en-IN" w:bidi="hi-IN"/>
        </w:rPr>
        <w:drawing>
          <wp:inline distT="0" distB="0" distL="0" distR="0" wp14:anchorId="60B1421B" wp14:editId="0B41E33F">
            <wp:extent cx="4638675" cy="2314575"/>
            <wp:effectExtent l="0" t="0" r="9525" b="9525"/>
            <wp:docPr id="22" name="Picture 22" descr="C:\Users\Prof. Yashpal\Downloads\IMG-2020022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f. Yashpal\Downloads\IMG-20200228-WA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5126" cy="2332763"/>
                    </a:xfrm>
                    <a:prstGeom prst="rect">
                      <a:avLst/>
                    </a:prstGeom>
                    <a:noFill/>
                    <a:ln>
                      <a:noFill/>
                    </a:ln>
                  </pic:spPr>
                </pic:pic>
              </a:graphicData>
            </a:graphic>
          </wp:inline>
        </w:drawing>
      </w:r>
    </w:p>
    <w:p w14:paraId="1B32F525" w14:textId="0CF33D5F" w:rsidR="001B1948" w:rsidRDefault="001B1948"/>
    <w:p w14:paraId="6A863070" w14:textId="77777777" w:rsidR="001B1948" w:rsidRDefault="001B1948"/>
    <w:p w14:paraId="586A9EAD" w14:textId="561B063B" w:rsidR="001B1948" w:rsidRDefault="001B1948">
      <w:r>
        <w:rPr>
          <w:noProof/>
          <w:lang w:eastAsia="en-IN" w:bidi="hi-IN"/>
        </w:rPr>
        <w:drawing>
          <wp:inline distT="0" distB="0" distL="0" distR="0" wp14:anchorId="636B6C4B" wp14:editId="2B267002">
            <wp:extent cx="4638675" cy="2190750"/>
            <wp:effectExtent l="0" t="0" r="9525" b="0"/>
            <wp:docPr id="23" name="Picture 23" descr="C:\Users\Prof. Yashpal\Downloads\IMG_20201013_22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f. Yashpal\Downloads\IMG_20201013_2235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7840" cy="2209247"/>
                    </a:xfrm>
                    <a:prstGeom prst="rect">
                      <a:avLst/>
                    </a:prstGeom>
                    <a:noFill/>
                    <a:ln>
                      <a:noFill/>
                    </a:ln>
                  </pic:spPr>
                </pic:pic>
              </a:graphicData>
            </a:graphic>
          </wp:inline>
        </w:drawing>
      </w:r>
    </w:p>
    <w:p w14:paraId="65CAE1F8" w14:textId="41684EE1" w:rsidR="001B1948" w:rsidRDefault="001B1948">
      <w:r>
        <w:rPr>
          <w:rFonts w:ascii="Times New Roman" w:hAnsi="Times New Roman" w:cs="Times New Roman"/>
          <w:noProof/>
          <w:sz w:val="24"/>
          <w:szCs w:val="24"/>
          <w:lang w:eastAsia="en-IN" w:bidi="hi-IN"/>
        </w:rPr>
        <w:drawing>
          <wp:inline distT="0" distB="0" distL="0" distR="0" wp14:anchorId="7E156CE5" wp14:editId="23BBC7D1">
            <wp:extent cx="4638675" cy="2437765"/>
            <wp:effectExtent l="0" t="0" r="9525" b="635"/>
            <wp:docPr id="24" name="Picture 24" descr="C:\Users\Prof. Yashpal\Downloads\IMG_20201013_22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f. Yashpal\Downloads\IMG_20201013_2235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9600" cy="2438251"/>
                    </a:xfrm>
                    <a:prstGeom prst="rect">
                      <a:avLst/>
                    </a:prstGeom>
                    <a:noFill/>
                    <a:ln>
                      <a:noFill/>
                    </a:ln>
                  </pic:spPr>
                </pic:pic>
              </a:graphicData>
            </a:graphic>
          </wp:inline>
        </w:drawing>
      </w:r>
    </w:p>
    <w:p w14:paraId="59A6D96A" w14:textId="70EFA2E1" w:rsidR="001B1948" w:rsidRDefault="001B1948"/>
    <w:p w14:paraId="344876BE" w14:textId="7609A3B3" w:rsidR="001B1948" w:rsidRDefault="001B1948">
      <w:r>
        <w:rPr>
          <w:noProof/>
          <w:lang w:eastAsia="en-IN" w:bidi="hi-IN"/>
        </w:rPr>
        <w:drawing>
          <wp:inline distT="0" distB="0" distL="0" distR="0" wp14:anchorId="6ADA0881" wp14:editId="59F10EFB">
            <wp:extent cx="5731510" cy="8100682"/>
            <wp:effectExtent l="0" t="0" r="2540" b="0"/>
            <wp:docPr id="25" name="Picture 25" descr="C:\Users\Prof. Yashpal\Downloads\IMG-20200302-WA00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f. Yashpal\Downloads\IMG-20200302-WA0006 (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454"/>
                    <a:stretch/>
                  </pic:blipFill>
                  <pic:spPr bwMode="auto">
                    <a:xfrm>
                      <a:off x="0" y="0"/>
                      <a:ext cx="5731510" cy="8100682"/>
                    </a:xfrm>
                    <a:prstGeom prst="rect">
                      <a:avLst/>
                    </a:prstGeom>
                    <a:noFill/>
                    <a:ln>
                      <a:noFill/>
                    </a:ln>
                    <a:extLst>
                      <a:ext uri="{53640926-AAD7-44D8-BBD7-CCE9431645EC}">
                        <a14:shadowObscured xmlns:a14="http://schemas.microsoft.com/office/drawing/2010/main"/>
                      </a:ext>
                    </a:extLst>
                  </pic:spPr>
                </pic:pic>
              </a:graphicData>
            </a:graphic>
          </wp:inline>
        </w:drawing>
      </w:r>
    </w:p>
    <w:sectPr w:rsidR="001B19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948"/>
    <w:rsid w:val="00000341"/>
    <w:rsid w:val="001B1948"/>
    <w:rsid w:val="001B3DA0"/>
    <w:rsid w:val="001D03A6"/>
    <w:rsid w:val="001F7AC2"/>
    <w:rsid w:val="002500BE"/>
    <w:rsid w:val="003032EA"/>
    <w:rsid w:val="003C6D12"/>
    <w:rsid w:val="00541454"/>
    <w:rsid w:val="005B4F71"/>
    <w:rsid w:val="006728ED"/>
    <w:rsid w:val="006B7C7C"/>
    <w:rsid w:val="00742EA3"/>
    <w:rsid w:val="007A77EE"/>
    <w:rsid w:val="00871AF0"/>
    <w:rsid w:val="00876C24"/>
    <w:rsid w:val="00950000"/>
    <w:rsid w:val="00AF111F"/>
    <w:rsid w:val="00B44797"/>
    <w:rsid w:val="00CE226B"/>
    <w:rsid w:val="00D3420D"/>
    <w:rsid w:val="00E94959"/>
    <w:rsid w:val="00EC671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D7A21"/>
  <w15:chartTrackingRefBased/>
  <w15:docId w15:val="{F0DECA47-10B7-49AE-877D-B415DF38C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94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microsoft.com/office/2007/relationships/hdphoto" Target="media/hdphoto1.wdp"/><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152</Words>
  <Characters>869</Characters>
  <Application>Microsoft Office Word</Application>
  <DocSecurity>0</DocSecurity>
  <Lines>7</Lines>
  <Paragraphs>2</Paragraphs>
  <ScaleCrop>false</ScaleCrop>
  <Company/>
  <LinksUpToDate>false</LinksUpToDate>
  <CharactersWithSpaces>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2022-06-28T16:10:00Z</dcterms:created>
  <dcterms:modified xsi:type="dcterms:W3CDTF">2022-06-28T16:18:00Z</dcterms:modified>
</cp:coreProperties>
</file>