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11A" w:rsidRPr="00C3011A" w:rsidRDefault="00C3011A">
      <w:pPr>
        <w:rPr>
          <w:rFonts w:ascii="Times New Roman" w:hAnsi="Times New Roman" w:cs="Times New Roman"/>
          <w:b/>
          <w:sz w:val="24"/>
          <w:szCs w:val="24"/>
        </w:rPr>
      </w:pPr>
      <w:r w:rsidRPr="00C3011A">
        <w:rPr>
          <w:rFonts w:ascii="Times New Roman" w:hAnsi="Times New Roman" w:cs="Times New Roman"/>
          <w:b/>
          <w:sz w:val="24"/>
          <w:szCs w:val="24"/>
        </w:rPr>
        <w:t>Provision of drinking water, food and nests for the conservation of birds on 20-05-2020 by NSS Volunteers</w:t>
      </w:r>
    </w:p>
    <w:p w:rsidR="00AE62A1" w:rsidRDefault="00C3011A">
      <w:r>
        <w:rPr>
          <w:noProof/>
        </w:rPr>
        <w:drawing>
          <wp:inline distT="0" distB="0" distL="0" distR="0">
            <wp:extent cx="5942114" cy="2638425"/>
            <wp:effectExtent l="19050" t="0" r="1486" b="0"/>
            <wp:docPr id="1" name="Picture 1" descr="D:\NSS\NSS 2019-2020\20 may 19\IMG_20190520_12334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S\NSS 2019-2020\20 may 19\IMG_20190520_123343 -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1A" w:rsidRDefault="00C3011A">
      <w:r>
        <w:rPr>
          <w:noProof/>
        </w:rPr>
        <w:drawing>
          <wp:inline distT="0" distB="0" distL="0" distR="0">
            <wp:extent cx="5942114" cy="2981325"/>
            <wp:effectExtent l="19050" t="0" r="1486" b="0"/>
            <wp:docPr id="2" name="Picture 2" descr="D:\NSS\NSS 2019-2020\20 may 19\IMG_20190520_12434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\NSS 2019-2020\20 may 19\IMG_20190520_124341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1A" w:rsidRDefault="00C3011A">
      <w:r>
        <w:rPr>
          <w:noProof/>
        </w:rPr>
        <w:lastRenderedPageBreak/>
        <w:drawing>
          <wp:inline distT="0" distB="0" distL="0" distR="0">
            <wp:extent cx="5905500" cy="4391025"/>
            <wp:effectExtent l="19050" t="0" r="0" b="0"/>
            <wp:docPr id="6" name="Picture 6" descr="D:\NSS\NSS 2019-2020\20 may 19\IMG-201905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SS\NSS 2019-2020\20 may 19\IMG-20190521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1275" cy="3238500"/>
            <wp:effectExtent l="19050" t="0" r="9525" b="0"/>
            <wp:docPr id="5" name="Picture 5" descr="D:\NSS\NSS 2019-2020\20 may 19\IMG-201905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SS\NSS 2019-2020\20 may 19\IMG-20190521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2971800"/>
            <wp:effectExtent l="19050" t="0" r="0" b="0"/>
            <wp:docPr id="3" name="Picture 3" descr="D:\NSS\NSS 2019-2020\20 may 19\IMG-201905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\NSS 2019-2020\20 may 19\IMG-20190521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11A" w:rsidSect="00AE6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C3011A"/>
    <w:rsid w:val="001D2B8D"/>
    <w:rsid w:val="00251E76"/>
    <w:rsid w:val="005D327D"/>
    <w:rsid w:val="006A68E9"/>
    <w:rsid w:val="00AD11A8"/>
    <w:rsid w:val="00AE62A1"/>
    <w:rsid w:val="00B10E78"/>
    <w:rsid w:val="00B35064"/>
    <w:rsid w:val="00C30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64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2022-04-11T06:50:00Z</dcterms:created>
  <dcterms:modified xsi:type="dcterms:W3CDTF">2022-04-11T06:58:00Z</dcterms:modified>
</cp:coreProperties>
</file>