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pict>
          <v:group style="position:absolute;margin-left:20pt;margin-top:26.61068pt;width:575pt;height:800.9pt;mso-position-horizontal-relative:page;mso-position-vertical-relative:page;z-index:-15766528" coordorigin="400,532" coordsize="11500,16018">
            <v:shape style="position:absolute;left:7714;top:16210;width:4186;height:340" type="#_x0000_t75" stroked="false">
              <v:imagedata r:id="rId5" o:title=""/>
            </v:shape>
            <v:shape style="position:absolute;left:400;top:532;width:11100;height:15676" type="#_x0000_t75" stroked="false">
              <v:imagedata r:id="rId6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type w:val="continuous"/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30.47443pt;margin-top:20pt;width:564.550pt;height:807.5pt;mso-position-horizontal-relative:page;mso-position-vertical-relative:page;z-index:-15766016" coordorigin="609,400" coordsize="11291,16150">
            <v:shape style="position:absolute;left:7714;top:16210;width:4186;height:340" type="#_x0000_t75" stroked="false">
              <v:imagedata r:id="rId5" o:title=""/>
            </v:shape>
            <v:shape style="position:absolute;left:609;top:400;width:10682;height:15940" type="#_x0000_t75" stroked="false">
              <v:imagedata r:id="rId7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88.679047pt;margin-top:20pt;width:506.35pt;height:807.5pt;mso-position-horizontal-relative:page;mso-position-vertical-relative:page;z-index:15729664" coordorigin="1774,400" coordsize="10127,16150">
            <v:shape style="position:absolute;left:7714;top:16210;width:4186;height:340" type="#_x0000_t75" stroked="false">
              <v:imagedata r:id="rId5" o:title=""/>
            </v:shape>
            <v:shape style="position:absolute;left:1773;top:400;width:8353;height:15940" type="#_x0000_t75" stroked="false">
              <v:imagedata r:id="rId8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24.950781pt;margin-top:20pt;width:570.050pt;height:807.5pt;mso-position-horizontal-relative:page;mso-position-vertical-relative:page;z-index:-15764992" coordorigin="499,400" coordsize="11401,16150">
            <v:shape style="position:absolute;left:7714;top:16210;width:4186;height:340" type="#_x0000_t75" stroked="false">
              <v:imagedata r:id="rId5" o:title=""/>
            </v:shape>
            <v:shape style="position:absolute;left:499;top:400;width:10902;height:15940" type="#_x0000_t75" stroked="false">
              <v:imagedata r:id="rId9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20pt;margin-top:29.461149pt;width:575pt;height:798.05pt;mso-position-horizontal-relative:page;mso-position-vertical-relative:page;z-index:-15764480" coordorigin="400,589" coordsize="11500,15961">
            <v:shape style="position:absolute;left:7714;top:16210;width:4186;height:340" type="#_x0000_t75" stroked="false">
              <v:imagedata r:id="rId5" o:title=""/>
            </v:shape>
            <v:shape style="position:absolute;left:400;top:589;width:11100;height:15562" type="#_x0000_t75" stroked="false">
              <v:imagedata r:id="rId10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37.395321pt;margin-top:20pt;width:557.65pt;height:807.5pt;mso-position-horizontal-relative:page;mso-position-vertical-relative:page;z-index:-15763968" coordorigin="748,400" coordsize="11153,16150">
            <v:shape style="position:absolute;left:7714;top:16210;width:4186;height:340" type="#_x0000_t75" stroked="false">
              <v:imagedata r:id="rId5" o:title=""/>
            </v:shape>
            <v:shape style="position:absolute;left:747;top:400;width:10405;height:15940" type="#_x0000_t75" stroked="false">
              <v:imagedata r:id="rId11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23.957821pt;margin-top:20pt;width:571.050pt;height:807.5pt;mso-position-horizontal-relative:page;mso-position-vertical-relative:page;z-index:-15763456" coordorigin="479,400" coordsize="11421,16150">
            <v:shape style="position:absolute;left:7714;top:16210;width:4186;height:340" type="#_x0000_t75" stroked="false">
              <v:imagedata r:id="rId5" o:title=""/>
            </v:shape>
            <v:shape style="position:absolute;left:479;top:400;width:10942;height:15940" type="#_x0000_t75" stroked="false">
              <v:imagedata r:id="rId12" o:title=""/>
            </v:shape>
            <w10:wrap type="none"/>
          </v:group>
        </w:pict>
      </w:r>
    </w:p>
    <w:sectPr>
      <w:pgSz w:w="1190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subject>15.3.18 World Consumer Day</dc:subject>
  <dc:title>15.3.18 World Consumer Day</dc:title>
  <dcterms:created xsi:type="dcterms:W3CDTF">2022-07-15T07:49:05Z</dcterms:created>
  <dcterms:modified xsi:type="dcterms:W3CDTF">2022-07-15T07:49:05Z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2022-07-15T00:00:00Z</vt:filetime>
  </property>
</Properties>
</file>