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B13FC" w14:textId="77777777" w:rsidR="00296004" w:rsidRDefault="00000000">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INDIRA GANDHI NATIONAL COLLEGE, LADWA</w:t>
      </w:r>
    </w:p>
    <w:p w14:paraId="4EEA78B2" w14:textId="77777777" w:rsidR="00296004" w:rsidRDefault="00000000">
      <w:pPr>
        <w:spacing w:before="240" w:after="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(Affiliated to Kurukshetra University, Kurukshetra)</w:t>
      </w:r>
    </w:p>
    <w:p w14:paraId="14252FD1" w14:textId="7B0339D3" w:rsidR="00296004" w:rsidRDefault="00010DA5">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000000">
        <w:rPr>
          <w:rFonts w:ascii="Times New Roman" w:eastAsia="Times New Roman" w:hAnsi="Times New Roman" w:cs="Times New Roman"/>
          <w:sz w:val="24"/>
          <w:szCs w:val="24"/>
        </w:rPr>
        <w:t>s notified by</w:t>
      </w:r>
      <w:r>
        <w:rPr>
          <w:rFonts w:ascii="Times New Roman" w:eastAsia="Times New Roman" w:hAnsi="Times New Roman" w:cs="Times New Roman"/>
          <w:sz w:val="24"/>
          <w:szCs w:val="24"/>
        </w:rPr>
        <w:t xml:space="preserve"> t</w:t>
      </w:r>
      <w:r w:rsidR="00000000">
        <w:rPr>
          <w:rFonts w:ascii="Times New Roman" w:eastAsia="Times New Roman" w:hAnsi="Times New Roman" w:cs="Times New Roman"/>
          <w:sz w:val="24"/>
          <w:szCs w:val="24"/>
        </w:rPr>
        <w:t>he Vice-Chancellor of Kurukshetra University Kurukshetra academic calendar for 2020-21(subject to the further directions from the state government if any) is as follows:</w:t>
      </w:r>
    </w:p>
    <w:p w14:paraId="574749E7" w14:textId="155A426B" w:rsidR="00296004" w:rsidRPr="00010DA5" w:rsidRDefault="00000000">
      <w:pPr>
        <w:spacing w:before="240" w:after="240"/>
        <w:rPr>
          <w:rFonts w:ascii="Times New Roman" w:eastAsia="Times New Roman" w:hAnsi="Times New Roman" w:cs="Times New Roman"/>
          <w:b/>
          <w:sz w:val="36"/>
          <w:szCs w:val="36"/>
        </w:rPr>
      </w:pPr>
      <w:r>
        <w:rPr>
          <w:rFonts w:ascii="Times New Roman" w:eastAsia="Times New Roman" w:hAnsi="Times New Roman" w:cs="Times New Roman"/>
          <w:sz w:val="32"/>
          <w:szCs w:val="32"/>
        </w:rPr>
        <w:t xml:space="preserve"> </w:t>
      </w:r>
      <w:r w:rsidR="00010DA5">
        <w:rPr>
          <w:rFonts w:ascii="Times New Roman" w:eastAsia="Times New Roman" w:hAnsi="Times New Roman" w:cs="Times New Roman"/>
          <w:b/>
          <w:sz w:val="36"/>
          <w:szCs w:val="36"/>
        </w:rPr>
        <w:tab/>
      </w:r>
      <w:r>
        <w:rPr>
          <w:rFonts w:ascii="Times New Roman" w:eastAsia="Times New Roman" w:hAnsi="Times New Roman" w:cs="Times New Roman"/>
          <w:sz w:val="24"/>
          <w:szCs w:val="24"/>
        </w:rPr>
        <w:t xml:space="preserve"> </w:t>
      </w:r>
      <w:r>
        <w:rPr>
          <w:rFonts w:ascii="Times New Roman" w:eastAsia="Times New Roman" w:hAnsi="Times New Roman" w:cs="Times New Roman"/>
          <w:b/>
          <w:sz w:val="26"/>
          <w:szCs w:val="26"/>
        </w:rPr>
        <w:t>Admissions</w:t>
      </w:r>
      <w:r>
        <w:rPr>
          <w:rFonts w:ascii="Times New Roman" w:eastAsia="Times New Roman" w:hAnsi="Times New Roman" w:cs="Times New Roman"/>
          <w:sz w:val="26"/>
          <w:szCs w:val="26"/>
        </w:rPr>
        <w:t xml:space="preserve"> 15-07-2020 to 31-07-2020</w:t>
      </w:r>
    </w:p>
    <w:p w14:paraId="64EAFAF5" w14:textId="77777777" w:rsidR="00296004" w:rsidRDefault="00000000">
      <w:pPr>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rPr>
        <w:t>(Odd Semester)</w:t>
      </w:r>
    </w:p>
    <w:p w14:paraId="25AA7341" w14:textId="77777777" w:rsidR="00296004" w:rsidRDefault="00000000">
      <w:pPr>
        <w:numPr>
          <w:ilvl w:val="0"/>
          <w:numId w:val="2"/>
        </w:numPr>
        <w:rPr>
          <w:rFonts w:ascii="Times New Roman" w:eastAsia="Times New Roman" w:hAnsi="Times New Roman" w:cs="Times New Roman"/>
          <w:sz w:val="32"/>
          <w:szCs w:val="32"/>
        </w:rPr>
      </w:pPr>
      <w:r>
        <w:rPr>
          <w:rFonts w:ascii="Times New Roman" w:eastAsia="Times New Roman" w:hAnsi="Times New Roman" w:cs="Times New Roman"/>
          <w:sz w:val="26"/>
          <w:szCs w:val="26"/>
        </w:rPr>
        <w:t>First Teaching term 04-08-2020 to 30-11-2020</w:t>
      </w:r>
    </w:p>
    <w:p w14:paraId="17144DD2" w14:textId="77777777" w:rsidR="00296004" w:rsidRDefault="00000000">
      <w:pPr>
        <w:numPr>
          <w:ilvl w:val="0"/>
          <w:numId w:val="2"/>
        </w:numPr>
        <w:rPr>
          <w:rFonts w:ascii="Times New Roman" w:eastAsia="Times New Roman" w:hAnsi="Times New Roman" w:cs="Times New Roman"/>
          <w:sz w:val="32"/>
          <w:szCs w:val="32"/>
        </w:rPr>
      </w:pPr>
      <w:r>
        <w:rPr>
          <w:rFonts w:ascii="Times New Roman" w:eastAsia="Times New Roman" w:hAnsi="Times New Roman" w:cs="Times New Roman"/>
          <w:sz w:val="26"/>
          <w:szCs w:val="26"/>
        </w:rPr>
        <w:t>Vacation I (Diwali) 13-11-2020 to 15-11-2020</w:t>
      </w:r>
    </w:p>
    <w:p w14:paraId="00FA3687" w14:textId="77777777" w:rsidR="00296004" w:rsidRDefault="00000000">
      <w:pPr>
        <w:numPr>
          <w:ilvl w:val="0"/>
          <w:numId w:val="2"/>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Examinations 01-12-2020 onwards</w:t>
      </w:r>
    </w:p>
    <w:p w14:paraId="1A0A863A" w14:textId="77777777" w:rsidR="00296004" w:rsidRDefault="00000000">
      <w:pPr>
        <w:spacing w:before="240"/>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rPr>
        <w:t>(Even Semester)</w:t>
      </w:r>
    </w:p>
    <w:p w14:paraId="20CC26DB" w14:textId="77777777" w:rsidR="00296004" w:rsidRDefault="00000000">
      <w:pPr>
        <w:numPr>
          <w:ilvl w:val="0"/>
          <w:numId w:val="8"/>
        </w:numPr>
        <w:rPr>
          <w:rFonts w:ascii="Times New Roman" w:eastAsia="Times New Roman" w:hAnsi="Times New Roman" w:cs="Times New Roman"/>
          <w:sz w:val="32"/>
          <w:szCs w:val="32"/>
        </w:rPr>
      </w:pPr>
      <w:r>
        <w:rPr>
          <w:rFonts w:ascii="Times New Roman" w:eastAsia="Times New Roman" w:hAnsi="Times New Roman" w:cs="Times New Roman"/>
          <w:sz w:val="26"/>
          <w:szCs w:val="26"/>
        </w:rPr>
        <w:t>First Teaching term 01-01-2021 to 26-03-2021</w:t>
      </w:r>
    </w:p>
    <w:p w14:paraId="52FB5EFC" w14:textId="77777777" w:rsidR="00296004" w:rsidRDefault="00000000">
      <w:pPr>
        <w:numPr>
          <w:ilvl w:val="0"/>
          <w:numId w:val="8"/>
        </w:numPr>
        <w:rPr>
          <w:rFonts w:ascii="Times New Roman" w:eastAsia="Times New Roman" w:hAnsi="Times New Roman" w:cs="Times New Roman"/>
          <w:sz w:val="32"/>
          <w:szCs w:val="32"/>
        </w:rPr>
      </w:pPr>
      <w:r>
        <w:rPr>
          <w:rFonts w:ascii="Times New Roman" w:eastAsia="Times New Roman" w:hAnsi="Times New Roman" w:cs="Times New Roman"/>
          <w:sz w:val="26"/>
          <w:szCs w:val="26"/>
        </w:rPr>
        <w:t>Vacation I (Holi) 27-03-2021 to 31-03-2021</w:t>
      </w:r>
    </w:p>
    <w:p w14:paraId="1077CD51" w14:textId="77777777" w:rsidR="00296004" w:rsidRDefault="00000000">
      <w:pPr>
        <w:numPr>
          <w:ilvl w:val="0"/>
          <w:numId w:val="8"/>
        </w:numPr>
        <w:rPr>
          <w:rFonts w:ascii="Times New Roman" w:eastAsia="Times New Roman" w:hAnsi="Times New Roman" w:cs="Times New Roman"/>
          <w:sz w:val="32"/>
          <w:szCs w:val="32"/>
        </w:rPr>
      </w:pPr>
      <w:r>
        <w:rPr>
          <w:rFonts w:ascii="Times New Roman" w:eastAsia="Times New Roman" w:hAnsi="Times New Roman" w:cs="Times New Roman"/>
          <w:sz w:val="26"/>
          <w:szCs w:val="26"/>
        </w:rPr>
        <w:t>Second Teaching term 01-04-2021 to 30-04-2021</w:t>
      </w:r>
    </w:p>
    <w:p w14:paraId="5F0C5D76" w14:textId="77777777" w:rsidR="00296004" w:rsidRDefault="00000000">
      <w:pPr>
        <w:numPr>
          <w:ilvl w:val="0"/>
          <w:numId w:val="8"/>
        </w:numPr>
        <w:rPr>
          <w:rFonts w:ascii="Times New Roman" w:eastAsia="Times New Roman" w:hAnsi="Times New Roman" w:cs="Times New Roman"/>
          <w:sz w:val="32"/>
          <w:szCs w:val="32"/>
        </w:rPr>
      </w:pPr>
      <w:r>
        <w:rPr>
          <w:rFonts w:ascii="Times New Roman" w:eastAsia="Times New Roman" w:hAnsi="Times New Roman" w:cs="Times New Roman"/>
          <w:sz w:val="26"/>
          <w:szCs w:val="26"/>
        </w:rPr>
        <w:t>Examinations 01-05-2021 onwards</w:t>
      </w:r>
    </w:p>
    <w:p w14:paraId="786A6B2E" w14:textId="77777777" w:rsidR="00296004" w:rsidRDefault="00000000">
      <w:pPr>
        <w:numPr>
          <w:ilvl w:val="0"/>
          <w:numId w:val="8"/>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Summer vacations 21-05-2021 to 30-06-2021</w:t>
      </w:r>
    </w:p>
    <w:p w14:paraId="3BEC977B" w14:textId="77777777" w:rsidR="00AC0857" w:rsidRDefault="00000000" w:rsidP="00AC0857">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Due to COVID-19 above academic calendar issued by K.U.K was not executed and as per notification number ACR-2/9(vi) /20/13651-13731 dated 21-10-2020 the Vice-Chancellor of Kurukshetra University Kurukshetra approved the following schedule of academic calendar for 2020-21 as follows:</w:t>
      </w:r>
    </w:p>
    <w:p w14:paraId="694BB3B4" w14:textId="2E061F54" w:rsidR="00296004" w:rsidRPr="00AC0857" w:rsidRDefault="00000000" w:rsidP="00AC0857">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6"/>
          <w:szCs w:val="26"/>
        </w:rPr>
        <w:t>Admissions as per schedule issued by the Director, Higher Education, Haryana</w:t>
      </w:r>
    </w:p>
    <w:p w14:paraId="183A023E" w14:textId="77777777" w:rsidR="00296004" w:rsidRDefault="00000000">
      <w:pPr>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rPr>
        <w:t>(Odd Semester)</w:t>
      </w:r>
    </w:p>
    <w:p w14:paraId="0474D60D" w14:textId="77777777" w:rsidR="00296004" w:rsidRDefault="00000000">
      <w:pPr>
        <w:numPr>
          <w:ilvl w:val="0"/>
          <w:numId w:val="5"/>
        </w:numPr>
        <w:rPr>
          <w:rFonts w:ascii="Times New Roman" w:eastAsia="Times New Roman" w:hAnsi="Times New Roman" w:cs="Times New Roman"/>
          <w:sz w:val="32"/>
          <w:szCs w:val="32"/>
        </w:rPr>
      </w:pPr>
      <w:r>
        <w:rPr>
          <w:rFonts w:ascii="Times New Roman" w:eastAsia="Times New Roman" w:hAnsi="Times New Roman" w:cs="Times New Roman"/>
          <w:sz w:val="26"/>
          <w:szCs w:val="26"/>
        </w:rPr>
        <w:t>Teaching term 02-11-2020 to 20-02-2021</w:t>
      </w:r>
    </w:p>
    <w:p w14:paraId="114455D1" w14:textId="77777777" w:rsidR="00296004" w:rsidRDefault="00000000">
      <w:pPr>
        <w:numPr>
          <w:ilvl w:val="0"/>
          <w:numId w:val="5"/>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Examinations 22-02-2021 to 20-03-2021</w:t>
      </w:r>
    </w:p>
    <w:p w14:paraId="059CE309" w14:textId="77777777" w:rsidR="00296004" w:rsidRDefault="00000000">
      <w:pPr>
        <w:spacing w:before="240"/>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rPr>
        <w:t>(Even Semester)</w:t>
      </w:r>
    </w:p>
    <w:p w14:paraId="6EBE74E8" w14:textId="77777777" w:rsidR="00296004" w:rsidRDefault="00000000">
      <w:pPr>
        <w:numPr>
          <w:ilvl w:val="0"/>
          <w:numId w:val="17"/>
        </w:numPr>
        <w:rPr>
          <w:rFonts w:ascii="Times New Roman" w:eastAsia="Times New Roman" w:hAnsi="Times New Roman" w:cs="Times New Roman"/>
          <w:sz w:val="32"/>
          <w:szCs w:val="32"/>
        </w:rPr>
      </w:pPr>
      <w:r>
        <w:rPr>
          <w:rFonts w:ascii="Times New Roman" w:eastAsia="Times New Roman" w:hAnsi="Times New Roman" w:cs="Times New Roman"/>
          <w:sz w:val="26"/>
          <w:szCs w:val="26"/>
        </w:rPr>
        <w:t>Teaching term 22-03-2021 to 12-07-2021</w:t>
      </w:r>
    </w:p>
    <w:p w14:paraId="1B97E1AB" w14:textId="62B5FDA4" w:rsidR="00296004" w:rsidRPr="00E7785A" w:rsidRDefault="00000000">
      <w:pPr>
        <w:numPr>
          <w:ilvl w:val="0"/>
          <w:numId w:val="17"/>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Examinations 13-07-2021 onwards</w:t>
      </w:r>
    </w:p>
    <w:p w14:paraId="29DFDEC7" w14:textId="77777777" w:rsidR="00E9746E" w:rsidRDefault="00E9746E" w:rsidP="00E7785A">
      <w:pPr>
        <w:spacing w:after="240"/>
        <w:ind w:left="720"/>
        <w:jc w:val="center"/>
        <w:rPr>
          <w:rFonts w:ascii="Times New Roman" w:eastAsia="Times New Roman" w:hAnsi="Times New Roman" w:cs="Times New Roman"/>
          <w:b/>
          <w:sz w:val="36"/>
          <w:szCs w:val="36"/>
        </w:rPr>
      </w:pPr>
    </w:p>
    <w:p w14:paraId="7AD06A58" w14:textId="636B63C8" w:rsidR="00E7785A" w:rsidRDefault="00E7785A" w:rsidP="00E7785A">
      <w:pPr>
        <w:spacing w:after="240"/>
        <w:ind w:left="720"/>
        <w:jc w:val="center"/>
        <w:rPr>
          <w:rFonts w:ascii="Times New Roman" w:eastAsia="Times New Roman" w:hAnsi="Times New Roman" w:cs="Times New Roman"/>
          <w:sz w:val="32"/>
          <w:szCs w:val="32"/>
        </w:rPr>
      </w:pPr>
      <w:r>
        <w:rPr>
          <w:rFonts w:ascii="Times New Roman" w:eastAsia="Times New Roman" w:hAnsi="Times New Roman" w:cs="Times New Roman"/>
          <w:b/>
          <w:sz w:val="36"/>
          <w:szCs w:val="36"/>
        </w:rPr>
        <w:lastRenderedPageBreak/>
        <w:t>Institutional Academic Calendar 2020-21</w:t>
      </w:r>
    </w:p>
    <w:p w14:paraId="4FD92392" w14:textId="152AFD8A" w:rsidR="00296004" w:rsidRPr="00E9746E" w:rsidRDefault="00000000">
      <w:pPr>
        <w:spacing w:before="240"/>
        <w:rPr>
          <w:rFonts w:ascii="Times New Roman" w:eastAsia="Times New Roman" w:hAnsi="Times New Roman" w:cs="Times New Roman"/>
          <w:b/>
          <w:sz w:val="30"/>
          <w:szCs w:val="30"/>
        </w:rPr>
      </w:pPr>
      <w:r>
        <w:rPr>
          <w:rFonts w:ascii="Times New Roman" w:eastAsia="Times New Roman" w:hAnsi="Times New Roman" w:cs="Times New Roman"/>
          <w:b/>
          <w:sz w:val="30"/>
          <w:szCs w:val="30"/>
        </w:rPr>
        <w:t>November 2020(Odd Semester)</w:t>
      </w:r>
    </w:p>
    <w:p w14:paraId="5836715A" w14:textId="2D4D5CAB" w:rsidR="00296004" w:rsidRDefault="00000000">
      <w:pPr>
        <w:numPr>
          <w:ilvl w:val="0"/>
          <w:numId w:val="15"/>
        </w:numPr>
        <w:rPr>
          <w:rFonts w:ascii="Times New Roman" w:eastAsia="Times New Roman" w:hAnsi="Times New Roman" w:cs="Times New Roman"/>
          <w:sz w:val="32"/>
          <w:szCs w:val="32"/>
        </w:rPr>
      </w:pPr>
      <w:r>
        <w:rPr>
          <w:rFonts w:ascii="Times New Roman" w:eastAsia="Times New Roman" w:hAnsi="Times New Roman" w:cs="Times New Roman"/>
          <w:sz w:val="26"/>
          <w:szCs w:val="26"/>
        </w:rPr>
        <w:t>Screening of movies</w:t>
      </w:r>
      <w:r w:rsidR="00E9746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(English Department) </w:t>
      </w:r>
    </w:p>
    <w:p w14:paraId="3BA77751" w14:textId="77777777" w:rsidR="00296004" w:rsidRDefault="00000000">
      <w:pPr>
        <w:numPr>
          <w:ilvl w:val="0"/>
          <w:numId w:val="15"/>
        </w:numPr>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Extension lecture (Economics Department)</w:t>
      </w:r>
    </w:p>
    <w:p w14:paraId="22992E4D" w14:textId="77777777" w:rsidR="00296004" w:rsidRDefault="00000000">
      <w:pPr>
        <w:numPr>
          <w:ilvl w:val="0"/>
          <w:numId w:val="15"/>
        </w:numPr>
        <w:rPr>
          <w:rFonts w:ascii="Times New Roman" w:eastAsia="Times New Roman" w:hAnsi="Times New Roman" w:cs="Times New Roman"/>
          <w:sz w:val="32"/>
          <w:szCs w:val="32"/>
        </w:rPr>
      </w:pPr>
      <w:r>
        <w:rPr>
          <w:rFonts w:ascii="Times New Roman" w:eastAsia="Times New Roman" w:hAnsi="Times New Roman" w:cs="Times New Roman"/>
          <w:sz w:val="26"/>
          <w:szCs w:val="26"/>
        </w:rPr>
        <w:t>Extension lecture (Political Science Department)</w:t>
      </w:r>
    </w:p>
    <w:p w14:paraId="69920B93" w14:textId="77777777" w:rsidR="00296004" w:rsidRDefault="00000000">
      <w:pPr>
        <w:numPr>
          <w:ilvl w:val="0"/>
          <w:numId w:val="15"/>
        </w:numPr>
        <w:rPr>
          <w:rFonts w:ascii="Times New Roman" w:eastAsia="Times New Roman" w:hAnsi="Times New Roman" w:cs="Times New Roman"/>
          <w:sz w:val="32"/>
          <w:szCs w:val="32"/>
        </w:rPr>
      </w:pPr>
      <w:r>
        <w:rPr>
          <w:rFonts w:ascii="Times New Roman" w:eastAsia="Times New Roman" w:hAnsi="Times New Roman" w:cs="Times New Roman"/>
          <w:sz w:val="26"/>
          <w:szCs w:val="26"/>
        </w:rPr>
        <w:t>Extension lecture (Mathematics Department)</w:t>
      </w:r>
    </w:p>
    <w:p w14:paraId="22D2EACF" w14:textId="0BE8D52E" w:rsidR="00296004" w:rsidRDefault="00000000">
      <w:pPr>
        <w:numPr>
          <w:ilvl w:val="0"/>
          <w:numId w:val="15"/>
        </w:numPr>
        <w:rPr>
          <w:rFonts w:ascii="Times New Roman" w:eastAsia="Times New Roman" w:hAnsi="Times New Roman" w:cs="Times New Roman"/>
          <w:sz w:val="32"/>
          <w:szCs w:val="32"/>
        </w:rPr>
      </w:pPr>
      <w:r>
        <w:rPr>
          <w:rFonts w:ascii="Times New Roman" w:eastAsia="Times New Roman" w:hAnsi="Times New Roman" w:cs="Times New Roman"/>
          <w:sz w:val="26"/>
          <w:szCs w:val="26"/>
        </w:rPr>
        <w:t>Expert talk</w:t>
      </w:r>
      <w:r w:rsidR="00E9746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(Legal Literacy Cell and Anti Sexual Harassment Cell)</w:t>
      </w:r>
    </w:p>
    <w:p w14:paraId="1086C9F7" w14:textId="7E46FD01" w:rsidR="00296004" w:rsidRDefault="00000000">
      <w:pPr>
        <w:numPr>
          <w:ilvl w:val="0"/>
          <w:numId w:val="15"/>
        </w:numPr>
        <w:rPr>
          <w:rFonts w:ascii="Times New Roman" w:eastAsia="Times New Roman" w:hAnsi="Times New Roman" w:cs="Times New Roman"/>
          <w:sz w:val="32"/>
          <w:szCs w:val="32"/>
        </w:rPr>
      </w:pPr>
      <w:r>
        <w:rPr>
          <w:rFonts w:ascii="Times New Roman" w:eastAsia="Times New Roman" w:hAnsi="Times New Roman" w:cs="Times New Roman"/>
          <w:sz w:val="26"/>
          <w:szCs w:val="26"/>
        </w:rPr>
        <w:t>First one day camp</w:t>
      </w:r>
      <w:r w:rsidR="00E9746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(NSS)</w:t>
      </w:r>
    </w:p>
    <w:p w14:paraId="1DFEB624" w14:textId="77777777" w:rsidR="00296004" w:rsidRDefault="00000000">
      <w:pPr>
        <w:numPr>
          <w:ilvl w:val="0"/>
          <w:numId w:val="15"/>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Extension lecture (Women Cell)</w:t>
      </w:r>
    </w:p>
    <w:p w14:paraId="4F9E3967" w14:textId="77777777" w:rsidR="00296004" w:rsidRDefault="00000000">
      <w:pPr>
        <w:spacing w:before="240"/>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December 2020</w:t>
      </w:r>
    </w:p>
    <w:p w14:paraId="040CF259" w14:textId="345DBC10" w:rsidR="00296004" w:rsidRDefault="00000000">
      <w:pPr>
        <w:numPr>
          <w:ilvl w:val="0"/>
          <w:numId w:val="11"/>
        </w:numPr>
        <w:spacing w:before="240"/>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World </w:t>
      </w:r>
      <w:r w:rsidR="00E9746E">
        <w:rPr>
          <w:rFonts w:ascii="Times New Roman" w:eastAsia="Times New Roman" w:hAnsi="Times New Roman" w:cs="Times New Roman"/>
          <w:sz w:val="26"/>
          <w:szCs w:val="26"/>
        </w:rPr>
        <w:t>Aids Day</w:t>
      </w:r>
      <w:r>
        <w:rPr>
          <w:rFonts w:ascii="Times New Roman" w:eastAsia="Times New Roman" w:hAnsi="Times New Roman" w:cs="Times New Roman"/>
          <w:sz w:val="26"/>
          <w:szCs w:val="26"/>
        </w:rPr>
        <w:t xml:space="preserve"> celebration on 1st December (Red Ribbon Club)</w:t>
      </w:r>
    </w:p>
    <w:p w14:paraId="7FB9F035" w14:textId="77777777" w:rsidR="00296004" w:rsidRDefault="00000000">
      <w:pPr>
        <w:numPr>
          <w:ilvl w:val="0"/>
          <w:numId w:val="11"/>
        </w:numPr>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Book Exhibition (English Department) </w:t>
      </w:r>
    </w:p>
    <w:p w14:paraId="1B412415" w14:textId="77777777" w:rsidR="00296004" w:rsidRDefault="00000000">
      <w:pPr>
        <w:numPr>
          <w:ilvl w:val="0"/>
          <w:numId w:val="11"/>
        </w:numPr>
        <w:rPr>
          <w:rFonts w:ascii="Times New Roman" w:eastAsia="Times New Roman" w:hAnsi="Times New Roman" w:cs="Times New Roman"/>
          <w:sz w:val="32"/>
          <w:szCs w:val="32"/>
        </w:rPr>
      </w:pPr>
      <w:r>
        <w:rPr>
          <w:rFonts w:ascii="Times New Roman" w:eastAsia="Times New Roman" w:hAnsi="Times New Roman" w:cs="Times New Roman"/>
          <w:sz w:val="26"/>
          <w:szCs w:val="26"/>
        </w:rPr>
        <w:t>Assignment -I</w:t>
      </w:r>
    </w:p>
    <w:p w14:paraId="2D11F2CD" w14:textId="0B0473C1" w:rsidR="00296004" w:rsidRDefault="00000000">
      <w:pPr>
        <w:numPr>
          <w:ilvl w:val="0"/>
          <w:numId w:val="11"/>
        </w:numPr>
        <w:rPr>
          <w:rFonts w:ascii="Times New Roman" w:eastAsia="Times New Roman" w:hAnsi="Times New Roman" w:cs="Times New Roman"/>
          <w:sz w:val="32"/>
          <w:szCs w:val="32"/>
        </w:rPr>
      </w:pPr>
      <w:r>
        <w:rPr>
          <w:rFonts w:ascii="Times New Roman" w:eastAsia="Times New Roman" w:hAnsi="Times New Roman" w:cs="Times New Roman"/>
          <w:sz w:val="26"/>
          <w:szCs w:val="26"/>
        </w:rPr>
        <w:t>Outreach Activity</w:t>
      </w:r>
      <w:r w:rsidR="00E9746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(Legal Literacy Cell and Anti Sexual Harassment Cell)</w:t>
      </w:r>
    </w:p>
    <w:p w14:paraId="249C6CA7" w14:textId="44D96098" w:rsidR="00296004" w:rsidRDefault="00000000">
      <w:pPr>
        <w:numPr>
          <w:ilvl w:val="0"/>
          <w:numId w:val="11"/>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Seven days special camp</w:t>
      </w:r>
      <w:r w:rsidR="00E9746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(NSS)</w:t>
      </w:r>
    </w:p>
    <w:p w14:paraId="200115C4" w14:textId="77777777" w:rsidR="00296004" w:rsidRDefault="00000000">
      <w:pPr>
        <w:spacing w:before="240"/>
        <w:rPr>
          <w:rFonts w:ascii="Times New Roman" w:eastAsia="Times New Roman" w:hAnsi="Times New Roman" w:cs="Times New Roman"/>
          <w:b/>
          <w:sz w:val="30"/>
          <w:szCs w:val="30"/>
        </w:rPr>
      </w:pPr>
      <w:r>
        <w:rPr>
          <w:rFonts w:ascii="Times New Roman" w:eastAsia="Times New Roman" w:hAnsi="Times New Roman" w:cs="Times New Roman"/>
          <w:b/>
          <w:sz w:val="30"/>
          <w:szCs w:val="30"/>
        </w:rPr>
        <w:t>January 2021</w:t>
      </w:r>
    </w:p>
    <w:p w14:paraId="64ACC489" w14:textId="625B8ADF" w:rsidR="00296004" w:rsidRDefault="00000000">
      <w:pPr>
        <w:numPr>
          <w:ilvl w:val="0"/>
          <w:numId w:val="12"/>
        </w:numPr>
        <w:spacing w:before="240"/>
        <w:rPr>
          <w:rFonts w:ascii="Times New Roman" w:eastAsia="Times New Roman" w:hAnsi="Times New Roman" w:cs="Times New Roman"/>
          <w:sz w:val="32"/>
          <w:szCs w:val="32"/>
        </w:rPr>
      </w:pPr>
      <w:r>
        <w:rPr>
          <w:rFonts w:ascii="Times New Roman" w:eastAsia="Times New Roman" w:hAnsi="Times New Roman" w:cs="Times New Roman"/>
          <w:sz w:val="26"/>
          <w:szCs w:val="26"/>
        </w:rPr>
        <w:t>Sessional test (first week)</w:t>
      </w:r>
    </w:p>
    <w:p w14:paraId="52FCAEC9" w14:textId="6CEB7D2D"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Collage making and Quiz Competition</w:t>
      </w:r>
      <w:r w:rsidR="00E9746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(Home Science Department)</w:t>
      </w:r>
    </w:p>
    <w:p w14:paraId="42CA27E4" w14:textId="119F4A71"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Extension lecture</w:t>
      </w:r>
      <w:r w:rsidR="00CF3B9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(Commerce Department)</w:t>
      </w:r>
    </w:p>
    <w:p w14:paraId="60692B9F" w14:textId="26F78654"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Field Study</w:t>
      </w:r>
      <w:r w:rsidR="00CF3B9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(Economics Department)</w:t>
      </w:r>
    </w:p>
    <w:p w14:paraId="3DBB4BC7" w14:textId="77777777"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National Youth Day Celebration on 12 January (Sports Department and Red Ribbon Club)</w:t>
      </w:r>
    </w:p>
    <w:p w14:paraId="5556E30A" w14:textId="0C1FD89C" w:rsidR="00296004" w:rsidRPr="00D4744F" w:rsidRDefault="00000000">
      <w:pPr>
        <w:numPr>
          <w:ilvl w:val="0"/>
          <w:numId w:val="12"/>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Lohri celebration (13 Jan)</w:t>
      </w:r>
      <w:r w:rsidR="00F2784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w:t>
      </w:r>
      <w:r w:rsidRPr="00D4744F">
        <w:rPr>
          <w:rFonts w:ascii="Times New Roman" w:eastAsia="Times New Roman" w:hAnsi="Times New Roman" w:cs="Times New Roman"/>
          <w:sz w:val="26"/>
          <w:szCs w:val="26"/>
        </w:rPr>
        <w:t>Youth and Cultural Affairs Committee</w:t>
      </w:r>
      <w:r>
        <w:rPr>
          <w:rFonts w:ascii="Times New Roman" w:eastAsia="Times New Roman" w:hAnsi="Times New Roman" w:cs="Times New Roman"/>
          <w:sz w:val="26"/>
          <w:szCs w:val="26"/>
        </w:rPr>
        <w:t>)</w:t>
      </w:r>
    </w:p>
    <w:p w14:paraId="0150D6FF" w14:textId="3CC5A1BA"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Sholoka Uchharan and Essay Writing Competition (Sanskrit Department)</w:t>
      </w:r>
    </w:p>
    <w:p w14:paraId="15549861" w14:textId="04DA3A3C"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Essay Writing Competition (Political Science Department)</w:t>
      </w:r>
    </w:p>
    <w:p w14:paraId="69668D5D" w14:textId="77777777" w:rsidR="00296004" w:rsidRDefault="00000000">
      <w:pPr>
        <w:numPr>
          <w:ilvl w:val="0"/>
          <w:numId w:val="12"/>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Quiz Competition (Physics Department)</w:t>
      </w:r>
    </w:p>
    <w:p w14:paraId="1E4A231C" w14:textId="77777777"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Assignment -II (last week)</w:t>
      </w:r>
    </w:p>
    <w:p w14:paraId="1D319DC6" w14:textId="77777777"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t>Online Quiz Competition (Legal Literacy Cell and Anti Sexual Harassment Cell)</w:t>
      </w:r>
    </w:p>
    <w:p w14:paraId="137E7C0A" w14:textId="77777777" w:rsidR="00296004" w:rsidRDefault="00000000">
      <w:pPr>
        <w:numPr>
          <w:ilvl w:val="0"/>
          <w:numId w:val="12"/>
        </w:numPr>
        <w:rPr>
          <w:rFonts w:ascii="Times New Roman" w:eastAsia="Times New Roman" w:hAnsi="Times New Roman" w:cs="Times New Roman"/>
          <w:sz w:val="32"/>
          <w:szCs w:val="32"/>
        </w:rPr>
      </w:pPr>
      <w:r>
        <w:rPr>
          <w:rFonts w:ascii="Times New Roman" w:eastAsia="Times New Roman" w:hAnsi="Times New Roman" w:cs="Times New Roman"/>
          <w:sz w:val="26"/>
          <w:szCs w:val="26"/>
        </w:rPr>
        <w:lastRenderedPageBreak/>
        <w:t>Poster making and slogan writing competition on 23-24 January (Red Ribbon Club and Red Cross)</w:t>
      </w:r>
    </w:p>
    <w:p w14:paraId="40D1ADE2" w14:textId="0CA7F8B4" w:rsidR="00296004" w:rsidRPr="00BC3DFF" w:rsidRDefault="00000000" w:rsidP="00BC3DFF">
      <w:pPr>
        <w:numPr>
          <w:ilvl w:val="0"/>
          <w:numId w:val="12"/>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Slogan writing (Women Cell)</w:t>
      </w:r>
    </w:p>
    <w:p w14:paraId="47089AD5" w14:textId="77777777" w:rsidR="00296004" w:rsidRDefault="00000000">
      <w:pPr>
        <w:spacing w:before="240" w:after="240"/>
        <w:rPr>
          <w:rFonts w:ascii="Times New Roman" w:eastAsia="Times New Roman" w:hAnsi="Times New Roman" w:cs="Times New Roman"/>
          <w:b/>
          <w:sz w:val="30"/>
          <w:szCs w:val="30"/>
        </w:rPr>
      </w:pPr>
      <w:r>
        <w:rPr>
          <w:rFonts w:ascii="Times New Roman" w:eastAsia="Times New Roman" w:hAnsi="Times New Roman" w:cs="Times New Roman"/>
          <w:b/>
          <w:sz w:val="30"/>
          <w:szCs w:val="30"/>
        </w:rPr>
        <w:t>February 2021</w:t>
      </w:r>
    </w:p>
    <w:p w14:paraId="3028AE27" w14:textId="22FCD5CD" w:rsidR="00296004" w:rsidRDefault="00000000">
      <w:pPr>
        <w:numPr>
          <w:ilvl w:val="0"/>
          <w:numId w:val="22"/>
        </w:numPr>
        <w:spacing w:before="240"/>
        <w:rPr>
          <w:rFonts w:ascii="Times New Roman" w:eastAsia="Times New Roman" w:hAnsi="Times New Roman" w:cs="Times New Roman"/>
          <w:sz w:val="32"/>
          <w:szCs w:val="32"/>
        </w:rPr>
      </w:pPr>
      <w:r>
        <w:rPr>
          <w:rFonts w:ascii="Times New Roman" w:eastAsia="Times New Roman" w:hAnsi="Times New Roman" w:cs="Times New Roman"/>
          <w:sz w:val="26"/>
          <w:szCs w:val="26"/>
        </w:rPr>
        <w:t>Article Writing and Quiz Competition</w:t>
      </w:r>
      <w:r w:rsidR="00BC3DF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(Home Science Department)</w:t>
      </w:r>
    </w:p>
    <w:p w14:paraId="23ADE0AB" w14:textId="58A2ED17"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Quiz Competition</w:t>
      </w:r>
      <w:r w:rsidR="00BC3DF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(Commerce Department)</w:t>
      </w:r>
    </w:p>
    <w:p w14:paraId="6090B312" w14:textId="77777777"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Annual athletic meet (Sports Department)</w:t>
      </w:r>
    </w:p>
    <w:p w14:paraId="2A32A729" w14:textId="77777777"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Rangoli and Quiz Competition (Sanskrit Department)</w:t>
      </w:r>
    </w:p>
    <w:p w14:paraId="74439FC4" w14:textId="7D6E8077"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Quiz Competition</w:t>
      </w:r>
      <w:r w:rsidR="00BC3DF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(Chemistry Department)</w:t>
      </w:r>
    </w:p>
    <w:p w14:paraId="6155142B" w14:textId="77777777"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Educational tour (Political Science Department)</w:t>
      </w:r>
    </w:p>
    <w:p w14:paraId="17F39A1A" w14:textId="134351C4"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To enroll students as a club member</w:t>
      </w:r>
      <w:r w:rsidR="00BC3DF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(Road Safety Club)</w:t>
      </w:r>
    </w:p>
    <w:p w14:paraId="776BA12C" w14:textId="77777777" w:rsidR="00296004" w:rsidRDefault="00000000">
      <w:pPr>
        <w:numPr>
          <w:ilvl w:val="0"/>
          <w:numId w:val="22"/>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Poster making Competition (Physics Department)</w:t>
      </w:r>
    </w:p>
    <w:p w14:paraId="77130AFE" w14:textId="18A47B7C"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Expert talk/Outreach activity</w:t>
      </w:r>
      <w:r w:rsidR="00BC3DF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(Legal Literacy Cell and Anti Sexual Harassment Cell) </w:t>
      </w:r>
    </w:p>
    <w:p w14:paraId="3099B5C6" w14:textId="7B2ADF4C" w:rsidR="00296004" w:rsidRDefault="00000000">
      <w:pPr>
        <w:numPr>
          <w:ilvl w:val="0"/>
          <w:numId w:val="22"/>
        </w:numPr>
        <w:rPr>
          <w:rFonts w:ascii="Times New Roman" w:eastAsia="Times New Roman" w:hAnsi="Times New Roman" w:cs="Times New Roman"/>
          <w:sz w:val="32"/>
          <w:szCs w:val="32"/>
        </w:rPr>
      </w:pPr>
      <w:r>
        <w:rPr>
          <w:rFonts w:ascii="Times New Roman" w:eastAsia="Times New Roman" w:hAnsi="Times New Roman" w:cs="Times New Roman"/>
          <w:sz w:val="26"/>
          <w:szCs w:val="26"/>
        </w:rPr>
        <w:t>Second one day camp</w:t>
      </w:r>
      <w:r w:rsidR="0005000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(NSS)</w:t>
      </w:r>
    </w:p>
    <w:p w14:paraId="7668D3B8" w14:textId="0058071E" w:rsidR="00296004" w:rsidRPr="00730CA2" w:rsidRDefault="00000000" w:rsidP="00730CA2">
      <w:pPr>
        <w:numPr>
          <w:ilvl w:val="0"/>
          <w:numId w:val="22"/>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Quiz Competition (Red Ribbon Club)</w:t>
      </w:r>
    </w:p>
    <w:p w14:paraId="2E8F3ACC" w14:textId="77777777" w:rsidR="00296004" w:rsidRDefault="00000000">
      <w:pPr>
        <w:spacing w:before="240" w:after="240"/>
        <w:rPr>
          <w:rFonts w:ascii="Times New Roman" w:eastAsia="Times New Roman" w:hAnsi="Times New Roman" w:cs="Times New Roman"/>
          <w:b/>
          <w:sz w:val="30"/>
          <w:szCs w:val="30"/>
        </w:rPr>
      </w:pPr>
      <w:r>
        <w:rPr>
          <w:rFonts w:ascii="Times New Roman" w:eastAsia="Times New Roman" w:hAnsi="Times New Roman" w:cs="Times New Roman"/>
          <w:b/>
          <w:sz w:val="30"/>
          <w:szCs w:val="30"/>
        </w:rPr>
        <w:t>March 2021</w:t>
      </w:r>
    </w:p>
    <w:p w14:paraId="47CF6ED0" w14:textId="4C15B8F4" w:rsidR="00296004" w:rsidRDefault="00000000">
      <w:pPr>
        <w:numPr>
          <w:ilvl w:val="0"/>
          <w:numId w:val="6"/>
        </w:numPr>
        <w:spacing w:before="240"/>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Industrial tour (Economics Department)</w:t>
      </w:r>
    </w:p>
    <w:p w14:paraId="7BDAFF12" w14:textId="7865452D" w:rsidR="00296004" w:rsidRDefault="00000000">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26"/>
          <w:szCs w:val="26"/>
        </w:rPr>
        <w:t>Outreach activity</w:t>
      </w:r>
      <w:r w:rsidR="00730CA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(Legal Literacy Cell and Anti Sexual Harassment Cell)</w:t>
      </w:r>
    </w:p>
    <w:p w14:paraId="1B7849C1" w14:textId="601BC416" w:rsidR="00296004" w:rsidRDefault="00000000">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26"/>
          <w:szCs w:val="26"/>
        </w:rPr>
        <w:t>Awareness camp</w:t>
      </w:r>
      <w:r w:rsidR="00730CA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(NSS)</w:t>
      </w:r>
    </w:p>
    <w:p w14:paraId="70B24076" w14:textId="243E59D5" w:rsidR="00296004" w:rsidRDefault="00000000">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color w:val="222222"/>
          <w:sz w:val="24"/>
          <w:szCs w:val="24"/>
          <w:highlight w:val="white"/>
        </w:rPr>
        <w:t>National Conference of Library Sc. in collaboration with the Haryana Library Association</w:t>
      </w:r>
      <w:r w:rsidR="00730CA2">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(Library Science)</w:t>
      </w:r>
    </w:p>
    <w:p w14:paraId="015FD66C" w14:textId="77777777" w:rsidR="00296004" w:rsidRDefault="00000000">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26"/>
          <w:szCs w:val="26"/>
        </w:rPr>
        <w:t>Extension Activity (Red Ribbon Club)</w:t>
      </w:r>
    </w:p>
    <w:p w14:paraId="3D9D35B9" w14:textId="56B74350" w:rsidR="00296004" w:rsidRPr="00730CA2" w:rsidRDefault="00000000" w:rsidP="00730CA2">
      <w:pPr>
        <w:numPr>
          <w:ilvl w:val="0"/>
          <w:numId w:val="6"/>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Women’s day celebration on 8th march (Women Cell)</w:t>
      </w:r>
    </w:p>
    <w:p w14:paraId="5322C37C" w14:textId="77777777" w:rsidR="00296004" w:rsidRDefault="00000000">
      <w:pPr>
        <w:ind w:left="180" w:hanging="260"/>
        <w:rPr>
          <w:rFonts w:ascii="Times New Roman" w:eastAsia="Times New Roman" w:hAnsi="Times New Roman" w:cs="Times New Roman"/>
          <w:b/>
          <w:sz w:val="30"/>
          <w:szCs w:val="30"/>
        </w:rPr>
      </w:pPr>
      <w:r>
        <w:rPr>
          <w:rFonts w:ascii="Times New Roman" w:eastAsia="Times New Roman" w:hAnsi="Times New Roman" w:cs="Times New Roman"/>
          <w:b/>
          <w:sz w:val="30"/>
          <w:szCs w:val="30"/>
        </w:rPr>
        <w:t>April 2021</w:t>
      </w:r>
    </w:p>
    <w:p w14:paraId="77B25E9C" w14:textId="01AFEFF7" w:rsidR="00296004" w:rsidRDefault="00000000">
      <w:pPr>
        <w:numPr>
          <w:ilvl w:val="0"/>
          <w:numId w:val="10"/>
        </w:numPr>
        <w:spacing w:before="240"/>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Essay </w:t>
      </w:r>
      <w:r w:rsidR="00730CA2">
        <w:rPr>
          <w:rFonts w:ascii="Times New Roman" w:eastAsia="Times New Roman" w:hAnsi="Times New Roman" w:cs="Times New Roman"/>
          <w:sz w:val="26"/>
          <w:szCs w:val="26"/>
        </w:rPr>
        <w:t>Writing Competition</w:t>
      </w:r>
      <w:r>
        <w:rPr>
          <w:rFonts w:ascii="Times New Roman" w:eastAsia="Times New Roman" w:hAnsi="Times New Roman" w:cs="Times New Roman"/>
          <w:sz w:val="26"/>
          <w:szCs w:val="26"/>
        </w:rPr>
        <w:t xml:space="preserve"> (Commerce Department)</w:t>
      </w:r>
    </w:p>
    <w:p w14:paraId="10E47C76" w14:textId="55958E7A" w:rsidR="00296004" w:rsidRDefault="00000000">
      <w:pPr>
        <w:numPr>
          <w:ilvl w:val="0"/>
          <w:numId w:val="10"/>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Road Safety awareness Lecture during NSS Camp</w:t>
      </w:r>
      <w:r w:rsidR="00730CA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(Road Safety Club)</w:t>
      </w:r>
    </w:p>
    <w:p w14:paraId="28878306" w14:textId="6587BD8E" w:rsidR="00296004" w:rsidRDefault="00000000">
      <w:pPr>
        <w:numPr>
          <w:ilvl w:val="0"/>
          <w:numId w:val="10"/>
        </w:numPr>
        <w:jc w:val="both"/>
        <w:rPr>
          <w:rFonts w:ascii="Times New Roman" w:eastAsia="Times New Roman" w:hAnsi="Times New Roman" w:cs="Times New Roman"/>
          <w:sz w:val="32"/>
          <w:szCs w:val="32"/>
        </w:rPr>
      </w:pP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color w:val="222222"/>
          <w:sz w:val="24"/>
          <w:szCs w:val="24"/>
          <w:highlight w:val="white"/>
        </w:rPr>
        <w:t>Book Donation drive</w:t>
      </w:r>
      <w:r w:rsidR="00730CA2">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(Library Science)</w:t>
      </w:r>
    </w:p>
    <w:p w14:paraId="71BA53F2" w14:textId="237FDC43" w:rsidR="00296004" w:rsidRDefault="00000000">
      <w:pPr>
        <w:numPr>
          <w:ilvl w:val="0"/>
          <w:numId w:val="10"/>
        </w:numPr>
        <w:rPr>
          <w:rFonts w:ascii="Times New Roman" w:eastAsia="Times New Roman" w:hAnsi="Times New Roman" w:cs="Times New Roman"/>
          <w:sz w:val="32"/>
          <w:szCs w:val="32"/>
        </w:rPr>
      </w:pPr>
      <w:r>
        <w:rPr>
          <w:rFonts w:ascii="Times New Roman" w:eastAsia="Times New Roman" w:hAnsi="Times New Roman" w:cs="Times New Roman"/>
          <w:sz w:val="26"/>
          <w:szCs w:val="26"/>
        </w:rPr>
        <w:t>Quiz Competition</w:t>
      </w:r>
      <w:r w:rsidR="00730CA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(English Department)</w:t>
      </w:r>
    </w:p>
    <w:p w14:paraId="143351CB" w14:textId="77777777" w:rsidR="00296004" w:rsidRDefault="00000000">
      <w:pPr>
        <w:numPr>
          <w:ilvl w:val="0"/>
          <w:numId w:val="10"/>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lastRenderedPageBreak/>
        <w:t>Awareness workshop/Lecture (NSS)</w:t>
      </w:r>
    </w:p>
    <w:p w14:paraId="0FD59B5C" w14:textId="77777777" w:rsidR="00296004" w:rsidRDefault="00000000">
      <w:pPr>
        <w:spacing w:before="240"/>
        <w:rPr>
          <w:rFonts w:ascii="Times New Roman" w:eastAsia="Times New Roman" w:hAnsi="Times New Roman" w:cs="Times New Roman"/>
          <w:b/>
          <w:sz w:val="30"/>
          <w:szCs w:val="30"/>
        </w:rPr>
      </w:pPr>
      <w:r>
        <w:rPr>
          <w:rFonts w:ascii="Times New Roman" w:eastAsia="Times New Roman" w:hAnsi="Times New Roman" w:cs="Times New Roman"/>
          <w:b/>
          <w:sz w:val="30"/>
          <w:szCs w:val="30"/>
        </w:rPr>
        <w:t>May 2021</w:t>
      </w:r>
    </w:p>
    <w:p w14:paraId="10B5DE42" w14:textId="6646D95F" w:rsidR="00296004" w:rsidRDefault="00646352">
      <w:pPr>
        <w:numPr>
          <w:ilvl w:val="0"/>
          <w:numId w:val="9"/>
        </w:numPr>
        <w:spacing w:before="240"/>
        <w:rPr>
          <w:rFonts w:ascii="Times New Roman" w:eastAsia="Times New Roman" w:hAnsi="Times New Roman" w:cs="Times New Roman"/>
          <w:sz w:val="32"/>
          <w:szCs w:val="32"/>
        </w:rPr>
      </w:pPr>
      <w:r>
        <w:rPr>
          <w:rFonts w:ascii="Times New Roman" w:eastAsia="Times New Roman" w:hAnsi="Times New Roman" w:cs="Times New Roman"/>
          <w:sz w:val="26"/>
          <w:szCs w:val="26"/>
        </w:rPr>
        <w:t>PowerPoint</w:t>
      </w:r>
      <w:r w:rsidR="00000000">
        <w:rPr>
          <w:rFonts w:ascii="Times New Roman" w:eastAsia="Times New Roman" w:hAnsi="Times New Roman" w:cs="Times New Roman"/>
          <w:sz w:val="26"/>
          <w:szCs w:val="26"/>
        </w:rPr>
        <w:t xml:space="preserve"> presentation (Commerce Department) </w:t>
      </w:r>
    </w:p>
    <w:p w14:paraId="2C1C488B" w14:textId="4F089CAA" w:rsidR="00296004" w:rsidRDefault="00000000">
      <w:pPr>
        <w:numPr>
          <w:ilvl w:val="0"/>
          <w:numId w:val="9"/>
        </w:numPr>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Essay Writing Competition (English Department)</w:t>
      </w:r>
    </w:p>
    <w:p w14:paraId="5417C9AC" w14:textId="186F0AC4" w:rsidR="00296004" w:rsidRDefault="00000000">
      <w:pPr>
        <w:numPr>
          <w:ilvl w:val="0"/>
          <w:numId w:val="9"/>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Poster display competition and Quiz competition on Road Safety</w:t>
      </w:r>
      <w:r w:rsidR="00E42BD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(Road Safety Club)</w:t>
      </w:r>
    </w:p>
    <w:p w14:paraId="2FA0A8C5" w14:textId="77777777" w:rsidR="00296004" w:rsidRDefault="00000000">
      <w:pPr>
        <w:numPr>
          <w:ilvl w:val="0"/>
          <w:numId w:val="9"/>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Eidul Fitr celebration (</w:t>
      </w:r>
      <w:r w:rsidRPr="00A71DE4">
        <w:rPr>
          <w:rFonts w:ascii="Times New Roman" w:eastAsia="Times New Roman" w:hAnsi="Times New Roman" w:cs="Times New Roman"/>
          <w:sz w:val="26"/>
          <w:szCs w:val="26"/>
        </w:rPr>
        <w:t>Youth and Cultural Affairs Committee</w:t>
      </w:r>
      <w:r>
        <w:rPr>
          <w:rFonts w:ascii="Times New Roman" w:eastAsia="Times New Roman" w:hAnsi="Times New Roman" w:cs="Times New Roman"/>
          <w:sz w:val="26"/>
          <w:szCs w:val="26"/>
        </w:rPr>
        <w:t>)</w:t>
      </w:r>
    </w:p>
    <w:p w14:paraId="41776CE0" w14:textId="77777777" w:rsidR="00296004" w:rsidRDefault="00000000">
      <w:pPr>
        <w:numPr>
          <w:ilvl w:val="0"/>
          <w:numId w:val="9"/>
        </w:numPr>
        <w:rPr>
          <w:rFonts w:ascii="Times New Roman" w:eastAsia="Times New Roman" w:hAnsi="Times New Roman" w:cs="Times New Roman"/>
          <w:sz w:val="32"/>
          <w:szCs w:val="32"/>
        </w:rPr>
      </w:pPr>
      <w:r>
        <w:rPr>
          <w:rFonts w:ascii="Times New Roman" w:eastAsia="Times New Roman" w:hAnsi="Times New Roman" w:cs="Times New Roman"/>
          <w:sz w:val="26"/>
          <w:szCs w:val="26"/>
        </w:rPr>
        <w:t>Chart Making Competition (Physics Department)</w:t>
      </w:r>
    </w:p>
    <w:p w14:paraId="1D98A904" w14:textId="76FCAEFB" w:rsidR="00296004" w:rsidRDefault="00000000">
      <w:pPr>
        <w:numPr>
          <w:ilvl w:val="0"/>
          <w:numId w:val="9"/>
        </w:numPr>
        <w:rPr>
          <w:rFonts w:ascii="Times New Roman" w:eastAsia="Times New Roman" w:hAnsi="Times New Roman" w:cs="Times New Roman"/>
          <w:sz w:val="32"/>
          <w:szCs w:val="32"/>
        </w:rPr>
      </w:pP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color w:val="222222"/>
          <w:sz w:val="24"/>
          <w:szCs w:val="24"/>
          <w:highlight w:val="white"/>
        </w:rPr>
        <w:t>Books exhibition and Book review</w:t>
      </w:r>
      <w:r w:rsidR="00E42BD9">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(Library Science)</w:t>
      </w:r>
    </w:p>
    <w:p w14:paraId="0498B78D" w14:textId="56D1D2B6" w:rsidR="00296004" w:rsidRDefault="00000000">
      <w:pPr>
        <w:numPr>
          <w:ilvl w:val="0"/>
          <w:numId w:val="9"/>
        </w:numPr>
        <w:rPr>
          <w:rFonts w:ascii="Times New Roman" w:eastAsia="Times New Roman" w:hAnsi="Times New Roman" w:cs="Times New Roman"/>
          <w:sz w:val="32"/>
          <w:szCs w:val="32"/>
        </w:rPr>
      </w:pPr>
      <w:r>
        <w:rPr>
          <w:rFonts w:ascii="Times New Roman" w:eastAsia="Times New Roman" w:hAnsi="Times New Roman" w:cs="Times New Roman"/>
          <w:sz w:val="26"/>
          <w:szCs w:val="26"/>
        </w:rPr>
        <w:t>Quiz Competition</w:t>
      </w:r>
      <w:r w:rsidR="00E42BD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(Mathematics Department)</w:t>
      </w:r>
    </w:p>
    <w:p w14:paraId="71C65F6E" w14:textId="12E2B67E" w:rsidR="00296004" w:rsidRDefault="00000000">
      <w:pPr>
        <w:numPr>
          <w:ilvl w:val="0"/>
          <w:numId w:val="9"/>
        </w:numPr>
        <w:rPr>
          <w:rFonts w:ascii="Times New Roman" w:eastAsia="Times New Roman" w:hAnsi="Times New Roman" w:cs="Times New Roman"/>
          <w:sz w:val="32"/>
          <w:szCs w:val="32"/>
        </w:rPr>
      </w:pPr>
      <w:r>
        <w:rPr>
          <w:rFonts w:ascii="Times New Roman" w:eastAsia="Times New Roman" w:hAnsi="Times New Roman" w:cs="Times New Roman"/>
          <w:color w:val="222222"/>
          <w:sz w:val="16"/>
          <w:szCs w:val="16"/>
          <w:highlight w:val="white"/>
        </w:rPr>
        <w:t xml:space="preserve">  </w:t>
      </w:r>
      <w:r w:rsidR="00E42BD9">
        <w:rPr>
          <w:rFonts w:ascii="Times New Roman" w:eastAsia="Times New Roman" w:hAnsi="Times New Roman" w:cs="Times New Roman"/>
          <w:color w:val="222222"/>
          <w:sz w:val="24"/>
          <w:szCs w:val="24"/>
          <w:highlight w:val="white"/>
        </w:rPr>
        <w:t>Multi-disciplinary</w:t>
      </w:r>
      <w:r>
        <w:rPr>
          <w:rFonts w:ascii="Times New Roman" w:eastAsia="Times New Roman" w:hAnsi="Times New Roman" w:cs="Times New Roman"/>
          <w:color w:val="222222"/>
          <w:sz w:val="24"/>
          <w:szCs w:val="24"/>
          <w:highlight w:val="white"/>
        </w:rPr>
        <w:t xml:space="preserve"> Quiz contest</w:t>
      </w:r>
      <w:r w:rsidR="00E42BD9">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(Library Science)</w:t>
      </w:r>
    </w:p>
    <w:p w14:paraId="6247FC8A" w14:textId="1E7FC59C" w:rsidR="00296004" w:rsidRDefault="00000000">
      <w:pPr>
        <w:numPr>
          <w:ilvl w:val="0"/>
          <w:numId w:val="9"/>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Expert Lecture of a Resource Person from Academia and/or Industry, poster display competition</w:t>
      </w:r>
      <w:r w:rsidR="00E42BD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(Chemistry Department)</w:t>
      </w:r>
    </w:p>
    <w:p w14:paraId="7EB02474" w14:textId="77777777" w:rsidR="00296004" w:rsidRDefault="00000000">
      <w:pPr>
        <w:numPr>
          <w:ilvl w:val="0"/>
          <w:numId w:val="9"/>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Community visit (Women cell)</w:t>
      </w:r>
    </w:p>
    <w:p w14:paraId="46736CAD" w14:textId="77777777" w:rsidR="00296004" w:rsidRDefault="00000000">
      <w:pPr>
        <w:spacing w:before="240"/>
        <w:rPr>
          <w:rFonts w:ascii="Times New Roman" w:eastAsia="Times New Roman" w:hAnsi="Times New Roman" w:cs="Times New Roman"/>
          <w:b/>
          <w:sz w:val="30"/>
          <w:szCs w:val="30"/>
        </w:rPr>
      </w:pPr>
      <w:r>
        <w:rPr>
          <w:rFonts w:ascii="Times New Roman" w:eastAsia="Times New Roman" w:hAnsi="Times New Roman" w:cs="Times New Roman"/>
          <w:b/>
          <w:sz w:val="30"/>
          <w:szCs w:val="30"/>
        </w:rPr>
        <w:t>June 2021</w:t>
      </w:r>
    </w:p>
    <w:p w14:paraId="551D1079" w14:textId="77777777" w:rsidR="00296004" w:rsidRDefault="00000000">
      <w:pPr>
        <w:numPr>
          <w:ilvl w:val="0"/>
          <w:numId w:val="19"/>
        </w:numPr>
        <w:spacing w:before="240"/>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Extension lecture (Physics Department)</w:t>
      </w:r>
    </w:p>
    <w:p w14:paraId="570DD3D0" w14:textId="78E154C8" w:rsidR="00296004" w:rsidRDefault="00000000">
      <w:pPr>
        <w:numPr>
          <w:ilvl w:val="0"/>
          <w:numId w:val="19"/>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 xml:space="preserve"> Road Safety awareness Lecture by a Police /RTA Official</w:t>
      </w:r>
      <w:r w:rsidR="0062341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(Road Safety Club)</w:t>
      </w:r>
    </w:p>
    <w:p w14:paraId="4883B4F1" w14:textId="777E6A93" w:rsidR="00296004" w:rsidRDefault="00000000">
      <w:pPr>
        <w:numPr>
          <w:ilvl w:val="0"/>
          <w:numId w:val="19"/>
        </w:numPr>
        <w:jc w:val="both"/>
        <w:rPr>
          <w:rFonts w:ascii="Times New Roman" w:eastAsia="Times New Roman" w:hAnsi="Times New Roman" w:cs="Times New Roman"/>
          <w:sz w:val="32"/>
          <w:szCs w:val="32"/>
        </w:rPr>
      </w:pPr>
      <w:r>
        <w:rPr>
          <w:rFonts w:ascii="Times New Roman" w:eastAsia="Times New Roman" w:hAnsi="Times New Roman" w:cs="Times New Roman"/>
          <w:color w:val="222222"/>
          <w:sz w:val="24"/>
          <w:szCs w:val="24"/>
          <w:highlight w:val="white"/>
        </w:rPr>
        <w:t>Seminar / webinar on IPR / research methodology and IPR</w:t>
      </w:r>
      <w:r w:rsidR="00623410">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(Library Science)</w:t>
      </w:r>
    </w:p>
    <w:p w14:paraId="7FC16E58" w14:textId="47CB7539" w:rsidR="00296004" w:rsidRDefault="00000000">
      <w:pPr>
        <w:numPr>
          <w:ilvl w:val="0"/>
          <w:numId w:val="19"/>
        </w:numPr>
        <w:jc w:val="both"/>
        <w:rPr>
          <w:rFonts w:ascii="Times New Roman" w:eastAsia="Times New Roman" w:hAnsi="Times New Roman" w:cs="Times New Roman"/>
          <w:sz w:val="32"/>
          <w:szCs w:val="32"/>
        </w:rPr>
      </w:pPr>
      <w:r>
        <w:rPr>
          <w:rFonts w:ascii="Times New Roman" w:eastAsia="Times New Roman" w:hAnsi="Times New Roman" w:cs="Times New Roman"/>
          <w:sz w:val="26"/>
          <w:szCs w:val="26"/>
        </w:rPr>
        <w:t>An Industrial Visit</w:t>
      </w:r>
      <w:r w:rsidR="0062341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(Chemistry Department)</w:t>
      </w:r>
    </w:p>
    <w:p w14:paraId="0450C8CE" w14:textId="1336E608" w:rsidR="00296004" w:rsidRPr="00492BE8" w:rsidRDefault="00000000" w:rsidP="00492BE8">
      <w:pPr>
        <w:numPr>
          <w:ilvl w:val="0"/>
          <w:numId w:val="19"/>
        </w:numPr>
        <w:spacing w:after="240"/>
        <w:rPr>
          <w:rFonts w:ascii="Times New Roman" w:eastAsia="Times New Roman" w:hAnsi="Times New Roman" w:cs="Times New Roman"/>
          <w:sz w:val="32"/>
          <w:szCs w:val="32"/>
        </w:rPr>
      </w:pPr>
      <w:r>
        <w:rPr>
          <w:rFonts w:ascii="Times New Roman" w:eastAsia="Times New Roman" w:hAnsi="Times New Roman" w:cs="Times New Roman"/>
          <w:sz w:val="26"/>
          <w:szCs w:val="26"/>
        </w:rPr>
        <w:t>Article Writing and Chart Making Competition (Mathematics Department)</w:t>
      </w:r>
    </w:p>
    <w:p w14:paraId="2A3447BA" w14:textId="77777777" w:rsidR="00296004" w:rsidRDefault="00000000">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July 2021</w:t>
      </w:r>
    </w:p>
    <w:p w14:paraId="32B06996" w14:textId="77777777" w:rsidR="00296004" w:rsidRDefault="00000000">
      <w:pPr>
        <w:numPr>
          <w:ilvl w:val="0"/>
          <w:numId w:val="4"/>
        </w:numPr>
        <w:spacing w:before="240" w:after="24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Article writing competition (Physics Department)</w:t>
      </w:r>
    </w:p>
    <w:p w14:paraId="34CF701E" w14:textId="3C236AF1" w:rsidR="00296004" w:rsidRDefault="00296004">
      <w:pPr>
        <w:spacing w:before="240" w:after="240"/>
        <w:jc w:val="center"/>
        <w:rPr>
          <w:rFonts w:ascii="Times New Roman" w:eastAsia="Times New Roman" w:hAnsi="Times New Roman" w:cs="Times New Roman"/>
          <w:sz w:val="24"/>
          <w:szCs w:val="24"/>
        </w:rPr>
      </w:pPr>
    </w:p>
    <w:p w14:paraId="35CA7592" w14:textId="330D2999" w:rsidR="00492BE8" w:rsidRDefault="00492BE8">
      <w:pPr>
        <w:spacing w:before="240" w:after="240"/>
        <w:jc w:val="center"/>
        <w:rPr>
          <w:rFonts w:ascii="Times New Roman" w:eastAsia="Times New Roman" w:hAnsi="Times New Roman" w:cs="Times New Roman"/>
          <w:sz w:val="24"/>
          <w:szCs w:val="24"/>
        </w:rPr>
      </w:pPr>
    </w:p>
    <w:p w14:paraId="1B0197F8" w14:textId="272FC037" w:rsidR="00492BE8" w:rsidRDefault="00492BE8">
      <w:pPr>
        <w:spacing w:before="240" w:after="240"/>
        <w:jc w:val="center"/>
        <w:rPr>
          <w:rFonts w:ascii="Times New Roman" w:eastAsia="Times New Roman" w:hAnsi="Times New Roman" w:cs="Times New Roman"/>
          <w:sz w:val="24"/>
          <w:szCs w:val="24"/>
        </w:rPr>
      </w:pPr>
    </w:p>
    <w:p w14:paraId="6DEDBD84" w14:textId="77777777" w:rsidR="00492BE8" w:rsidRDefault="00492BE8">
      <w:pPr>
        <w:spacing w:before="240" w:after="240"/>
        <w:jc w:val="center"/>
        <w:rPr>
          <w:rFonts w:ascii="Times New Roman" w:eastAsia="Times New Roman" w:hAnsi="Times New Roman" w:cs="Times New Roman"/>
          <w:sz w:val="24"/>
          <w:szCs w:val="24"/>
        </w:rPr>
      </w:pPr>
    </w:p>
    <w:p w14:paraId="150CF376" w14:textId="77777777" w:rsidR="00296004" w:rsidRDefault="00296004">
      <w:pPr>
        <w:spacing w:before="240" w:after="240"/>
        <w:jc w:val="center"/>
        <w:rPr>
          <w:rFonts w:ascii="Times New Roman" w:eastAsia="Times New Roman" w:hAnsi="Times New Roman" w:cs="Times New Roman"/>
          <w:sz w:val="24"/>
          <w:szCs w:val="24"/>
        </w:rPr>
      </w:pPr>
    </w:p>
    <w:p w14:paraId="2CE4B110" w14:textId="77777777" w:rsidR="00296004" w:rsidRDefault="00000000">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INDIRA GANDHI NATIONAL COLLEGE, LADWA</w:t>
      </w:r>
    </w:p>
    <w:p w14:paraId="5C697952" w14:textId="77777777" w:rsidR="00296004" w:rsidRDefault="00000000">
      <w:pPr>
        <w:spacing w:before="240" w:after="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(Affiliated to Kurukshetra University, Kurukshetra)</w:t>
      </w:r>
    </w:p>
    <w:p w14:paraId="556015B4" w14:textId="77777777" w:rsidR="0029600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notified that IQAC Committee of the college has approved the following schedule of the academic calendar for the session 2019-20 (As notified by Kurukshetra University, Kurukshetra)</w:t>
      </w:r>
    </w:p>
    <w:p w14:paraId="08DB9E8D" w14:textId="0243C709" w:rsidR="00296004" w:rsidRDefault="00000000" w:rsidP="00A257F8">
      <w:pPr>
        <w:spacing w:before="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INSTITUTIONAL ACADEMIC CALENDAR 2019-20</w:t>
      </w:r>
    </w:p>
    <w:p w14:paraId="1042CCB5" w14:textId="1F294ACA" w:rsidR="00296004" w:rsidRDefault="00000000" w:rsidP="00A257F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July 2019(Odd Semester)</w:t>
      </w:r>
    </w:p>
    <w:p w14:paraId="6DB3FA04" w14:textId="77777777" w:rsidR="00296004" w:rsidRDefault="00000000">
      <w:pPr>
        <w:numPr>
          <w:ilvl w:val="0"/>
          <w:numId w:val="16"/>
        </w:numPr>
        <w:rPr>
          <w:rFonts w:ascii="Times New Roman" w:eastAsia="Times New Roman" w:hAnsi="Times New Roman" w:cs="Times New Roman"/>
          <w:sz w:val="32"/>
          <w:szCs w:val="32"/>
        </w:rPr>
      </w:pPr>
      <w:r>
        <w:rPr>
          <w:rFonts w:ascii="Times New Roman" w:eastAsia="Times New Roman" w:hAnsi="Times New Roman" w:cs="Times New Roman"/>
          <w:sz w:val="24"/>
          <w:szCs w:val="24"/>
        </w:rPr>
        <w:t>Admissions 02-07-2019 to 15-07-2019</w:t>
      </w:r>
    </w:p>
    <w:p w14:paraId="2C8B697C" w14:textId="77777777" w:rsidR="00296004" w:rsidRDefault="00000000">
      <w:pPr>
        <w:numPr>
          <w:ilvl w:val="0"/>
          <w:numId w:val="16"/>
        </w:numPr>
        <w:rPr>
          <w:rFonts w:ascii="Times New Roman" w:eastAsia="Times New Roman" w:hAnsi="Times New Roman" w:cs="Times New Roman"/>
          <w:sz w:val="32"/>
          <w:szCs w:val="32"/>
        </w:rPr>
      </w:pPr>
      <w:r>
        <w:rPr>
          <w:rFonts w:ascii="Times New Roman" w:eastAsia="Times New Roman" w:hAnsi="Times New Roman" w:cs="Times New Roman"/>
          <w:sz w:val="24"/>
          <w:szCs w:val="24"/>
        </w:rPr>
        <w:t>First Teaching term 16-07-2019 to 23-10-2019</w:t>
      </w:r>
    </w:p>
    <w:p w14:paraId="7B5A819A" w14:textId="77777777" w:rsidR="00296004" w:rsidRDefault="00000000">
      <w:pPr>
        <w:numPr>
          <w:ilvl w:val="0"/>
          <w:numId w:val="16"/>
        </w:numPr>
        <w:rPr>
          <w:rFonts w:ascii="Times New Roman" w:eastAsia="Times New Roman" w:hAnsi="Times New Roman" w:cs="Times New Roman"/>
          <w:sz w:val="32"/>
          <w:szCs w:val="32"/>
        </w:rPr>
      </w:pPr>
      <w:r>
        <w:rPr>
          <w:rFonts w:ascii="Times New Roman" w:eastAsia="Times New Roman" w:hAnsi="Times New Roman" w:cs="Times New Roman"/>
          <w:sz w:val="24"/>
          <w:szCs w:val="24"/>
        </w:rPr>
        <w:t>Hawan Ceremony</w:t>
      </w:r>
    </w:p>
    <w:p w14:paraId="5A2ADCB1" w14:textId="603C1A34" w:rsidR="00296004" w:rsidRDefault="00000000">
      <w:pPr>
        <w:numPr>
          <w:ilvl w:val="0"/>
          <w:numId w:val="16"/>
        </w:numPr>
        <w:spacing w:after="240"/>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Seminar (Commerce </w:t>
      </w:r>
      <w:r w:rsidR="00772225">
        <w:rPr>
          <w:rFonts w:ascii="Times New Roman" w:eastAsia="Times New Roman" w:hAnsi="Times New Roman" w:cs="Times New Roman"/>
          <w:sz w:val="24"/>
          <w:szCs w:val="24"/>
        </w:rPr>
        <w:t>Dept.</w:t>
      </w:r>
      <w:r>
        <w:rPr>
          <w:rFonts w:ascii="Times New Roman" w:eastAsia="Times New Roman" w:hAnsi="Times New Roman" w:cs="Times New Roman"/>
          <w:sz w:val="24"/>
          <w:szCs w:val="24"/>
        </w:rPr>
        <w:t xml:space="preserve">) </w:t>
      </w:r>
    </w:p>
    <w:p w14:paraId="396153EF" w14:textId="77777777" w:rsidR="00296004" w:rsidRDefault="00000000">
      <w:pPr>
        <w:spacing w:before="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August 2019</w:t>
      </w:r>
    </w:p>
    <w:p w14:paraId="65DDC54C" w14:textId="77777777" w:rsidR="00296004" w:rsidRDefault="00000000">
      <w:pPr>
        <w:numPr>
          <w:ilvl w:val="0"/>
          <w:numId w:val="18"/>
        </w:numPr>
        <w:spacing w:before="24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Orientation Programme for newly admitted students</w:t>
      </w:r>
    </w:p>
    <w:p w14:paraId="07E6EDC6" w14:textId="77777777" w:rsidR="00296004" w:rsidRDefault="00000000">
      <w:pPr>
        <w:numPr>
          <w:ilvl w:val="0"/>
          <w:numId w:val="18"/>
        </w:numPr>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Awareness Programme of NSS volunteers</w:t>
      </w:r>
    </w:p>
    <w:p w14:paraId="413C6D64" w14:textId="7CC61E12" w:rsidR="00296004" w:rsidRDefault="00000000">
      <w:pPr>
        <w:numPr>
          <w:ilvl w:val="0"/>
          <w:numId w:val="18"/>
        </w:numPr>
        <w:spacing w:after="240"/>
        <w:rPr>
          <w:rFonts w:ascii="Times New Roman" w:eastAsia="Times New Roman" w:hAnsi="Times New Roman" w:cs="Times New Roman"/>
          <w:sz w:val="32"/>
          <w:szCs w:val="32"/>
        </w:rPr>
      </w:pPr>
      <w:r>
        <w:rPr>
          <w:rFonts w:ascii="Times New Roman" w:eastAsia="Times New Roman" w:hAnsi="Times New Roman" w:cs="Times New Roman"/>
          <w:sz w:val="24"/>
          <w:szCs w:val="24"/>
        </w:rPr>
        <w:t>Seminar for Girls Students</w:t>
      </w:r>
      <w:r w:rsidR="00772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(Women Cell)</w:t>
      </w:r>
    </w:p>
    <w:p w14:paraId="463D7277"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September 2019</w:t>
      </w:r>
    </w:p>
    <w:p w14:paraId="3E5D109A" w14:textId="577C88EE" w:rsidR="00296004" w:rsidRDefault="00000000">
      <w:pPr>
        <w:numPr>
          <w:ilvl w:val="0"/>
          <w:numId w:val="13"/>
        </w:numPr>
        <w:spacing w:before="240"/>
        <w:rPr>
          <w:rFonts w:ascii="Times New Roman" w:eastAsia="Times New Roman" w:hAnsi="Times New Roman" w:cs="Times New Roman"/>
          <w:sz w:val="32"/>
          <w:szCs w:val="32"/>
        </w:rPr>
      </w:pPr>
      <w:r>
        <w:rPr>
          <w:rFonts w:ascii="Times New Roman" w:eastAsia="Times New Roman" w:hAnsi="Times New Roman" w:cs="Times New Roman"/>
          <w:sz w:val="24"/>
          <w:szCs w:val="24"/>
        </w:rPr>
        <w:t>Teacher’s Day celebration</w:t>
      </w:r>
      <w:r w:rsidR="00772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(5-9-2019)</w:t>
      </w:r>
    </w:p>
    <w:p w14:paraId="1352C7D4" w14:textId="77777777" w:rsidR="00296004" w:rsidRDefault="00000000">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sz w:val="24"/>
          <w:szCs w:val="24"/>
        </w:rPr>
        <w:t>Assignment -I</w:t>
      </w:r>
    </w:p>
    <w:p w14:paraId="69C8C85C" w14:textId="77777777" w:rsidR="00296004" w:rsidRDefault="00000000">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sz w:val="24"/>
          <w:szCs w:val="24"/>
        </w:rPr>
        <w:t>Talent show competition</w:t>
      </w:r>
    </w:p>
    <w:p w14:paraId="56BB620A" w14:textId="77777777" w:rsidR="00296004" w:rsidRDefault="00000000">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sz w:val="24"/>
          <w:szCs w:val="24"/>
        </w:rPr>
        <w:t>One day NSS camp</w:t>
      </w:r>
    </w:p>
    <w:p w14:paraId="6DACF3B2" w14:textId="77777777" w:rsidR="00296004" w:rsidRDefault="00000000">
      <w:pPr>
        <w:numPr>
          <w:ilvl w:val="0"/>
          <w:numId w:val="13"/>
        </w:numPr>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Quiz Competition (History Department)</w:t>
      </w:r>
    </w:p>
    <w:p w14:paraId="1F0DDA3E" w14:textId="075EAD07" w:rsidR="00296004" w:rsidRDefault="00000000">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sz w:val="24"/>
          <w:szCs w:val="24"/>
        </w:rPr>
        <w:t>Extension lecture</w:t>
      </w:r>
      <w:r w:rsidR="00F106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(Commerce Department)</w:t>
      </w:r>
    </w:p>
    <w:p w14:paraId="717A499F" w14:textId="77777777" w:rsidR="00296004" w:rsidRDefault="00000000">
      <w:pPr>
        <w:numPr>
          <w:ilvl w:val="0"/>
          <w:numId w:val="13"/>
        </w:numPr>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Extension lecture (Career Guidance Cell)</w:t>
      </w:r>
    </w:p>
    <w:p w14:paraId="7B675570" w14:textId="77777777" w:rsidR="00296004" w:rsidRDefault="00000000">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Extension lecture (Chemistry Dept)</w:t>
      </w:r>
    </w:p>
    <w:p w14:paraId="4645B37B" w14:textId="77777777" w:rsidR="00296004" w:rsidRDefault="00000000">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Awareness lecture (NSS)</w:t>
      </w:r>
    </w:p>
    <w:p w14:paraId="7B035105" w14:textId="5620ACE0" w:rsidR="00296004" w:rsidRDefault="00000000">
      <w:pPr>
        <w:numPr>
          <w:ilvl w:val="0"/>
          <w:numId w:val="13"/>
        </w:numPr>
        <w:spacing w:after="24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Workshop on ‘Traffic rules’</w:t>
      </w:r>
      <w:r w:rsidR="00F106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(Road Safety Club)</w:t>
      </w:r>
    </w:p>
    <w:p w14:paraId="7689F16B" w14:textId="77777777" w:rsidR="009D71FB" w:rsidRDefault="009D71FB">
      <w:pPr>
        <w:spacing w:before="240"/>
        <w:jc w:val="both"/>
        <w:rPr>
          <w:rFonts w:ascii="Times New Roman" w:eastAsia="Times New Roman" w:hAnsi="Times New Roman" w:cs="Times New Roman"/>
          <w:b/>
          <w:sz w:val="28"/>
          <w:szCs w:val="28"/>
        </w:rPr>
      </w:pPr>
    </w:p>
    <w:p w14:paraId="494816C4" w14:textId="7E9D6072" w:rsidR="00296004" w:rsidRDefault="00000000">
      <w:pPr>
        <w:spacing w:before="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October 2019</w:t>
      </w:r>
    </w:p>
    <w:p w14:paraId="6D9E310C" w14:textId="6A191300" w:rsidR="00296004" w:rsidRDefault="00000000">
      <w:pPr>
        <w:numPr>
          <w:ilvl w:val="0"/>
          <w:numId w:val="20"/>
        </w:numPr>
        <w:spacing w:before="240"/>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Celebration of National Voluntary Blood Donation </w:t>
      </w:r>
      <w:r w:rsidR="00BD5F31">
        <w:rPr>
          <w:rFonts w:ascii="Times New Roman" w:eastAsia="Times New Roman" w:hAnsi="Times New Roman" w:cs="Times New Roman"/>
          <w:sz w:val="24"/>
          <w:szCs w:val="24"/>
        </w:rPr>
        <w:t>D</w:t>
      </w:r>
      <w:r>
        <w:rPr>
          <w:rFonts w:ascii="Times New Roman" w:eastAsia="Times New Roman" w:hAnsi="Times New Roman" w:cs="Times New Roman"/>
          <w:sz w:val="24"/>
          <w:szCs w:val="24"/>
        </w:rPr>
        <w:t>ay</w:t>
      </w:r>
      <w:r w:rsidR="00BD5F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(1-10-2019)</w:t>
      </w:r>
    </w:p>
    <w:p w14:paraId="68CC7D03" w14:textId="5EFAC6C2"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Gandhi Jayanti Celebration</w:t>
      </w:r>
      <w:r w:rsidR="00BD5F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(2-10-2019)</w:t>
      </w:r>
    </w:p>
    <w:p w14:paraId="07E4CC69" w14:textId="77777777"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Sessional test</w:t>
      </w:r>
    </w:p>
    <w:p w14:paraId="6F829655" w14:textId="77777777"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Vacations I 24-10-2019 to 30-10-2019</w:t>
      </w:r>
    </w:p>
    <w:p w14:paraId="7FCE31F0" w14:textId="6FFC70EA"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Outreach activity</w:t>
      </w:r>
      <w:r w:rsidR="00967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(Legal Cell and Sexual Harassment Cell)</w:t>
      </w:r>
    </w:p>
    <w:p w14:paraId="245EB628" w14:textId="4284A856"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Competition for skill enhancement</w:t>
      </w:r>
      <w:r w:rsidR="00967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(Women Cell)</w:t>
      </w:r>
    </w:p>
    <w:p w14:paraId="607EDAA5" w14:textId="44B0AA71"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Declamation Competition</w:t>
      </w:r>
      <w:r w:rsidR="00967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(Youth and Cultural cell)</w:t>
      </w:r>
    </w:p>
    <w:p w14:paraId="7D96DC08" w14:textId="48879860"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Departmental Activity</w:t>
      </w:r>
      <w:r w:rsidR="00967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(Mathematics Department)</w:t>
      </w:r>
    </w:p>
    <w:p w14:paraId="1F8414EC" w14:textId="6F0F116C" w:rsidR="00296004" w:rsidRDefault="00000000">
      <w:pPr>
        <w:numPr>
          <w:ilvl w:val="0"/>
          <w:numId w:val="20"/>
        </w:numPr>
        <w:rPr>
          <w:rFonts w:ascii="Times New Roman" w:eastAsia="Times New Roman" w:hAnsi="Times New Roman" w:cs="Times New Roman"/>
          <w:sz w:val="32"/>
          <w:szCs w:val="32"/>
        </w:rPr>
      </w:pPr>
      <w:r>
        <w:rPr>
          <w:rFonts w:ascii="Times New Roman" w:eastAsia="Times New Roman" w:hAnsi="Times New Roman" w:cs="Times New Roman"/>
          <w:sz w:val="24"/>
          <w:szCs w:val="24"/>
        </w:rPr>
        <w:t>Celebration of birth anniversary of Sardar Vallabh Bhai Patel</w:t>
      </w:r>
      <w:r w:rsidR="00F35D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(31-10-2019)</w:t>
      </w:r>
    </w:p>
    <w:p w14:paraId="29235882" w14:textId="315A7471" w:rsidR="00296004" w:rsidRDefault="00000000">
      <w:pPr>
        <w:numPr>
          <w:ilvl w:val="0"/>
          <w:numId w:val="20"/>
        </w:numPr>
        <w:spacing w:after="240"/>
        <w:rPr>
          <w:rFonts w:ascii="Times New Roman" w:eastAsia="Times New Roman" w:hAnsi="Times New Roman" w:cs="Times New Roman"/>
          <w:sz w:val="32"/>
          <w:szCs w:val="32"/>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To commemorate the Death Anniversary of Smt. Indira Gandhi, </w:t>
      </w:r>
      <w:r w:rsidR="00D243AC">
        <w:rPr>
          <w:rFonts w:ascii="Times New Roman" w:eastAsia="Times New Roman" w:hAnsi="Times New Roman" w:cs="Times New Roman"/>
          <w:sz w:val="24"/>
          <w:szCs w:val="24"/>
        </w:rPr>
        <w:t>Ex-Prime</w:t>
      </w:r>
      <w:r>
        <w:rPr>
          <w:rFonts w:ascii="Times New Roman" w:eastAsia="Times New Roman" w:hAnsi="Times New Roman" w:cs="Times New Roman"/>
          <w:sz w:val="24"/>
          <w:szCs w:val="24"/>
        </w:rPr>
        <w:t xml:space="preserve"> minister of India</w:t>
      </w:r>
      <w:r w:rsidR="00D243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(31-10-2019)</w:t>
      </w:r>
    </w:p>
    <w:p w14:paraId="4C074499" w14:textId="77777777" w:rsidR="00296004" w:rsidRDefault="00000000">
      <w:pPr>
        <w:ind w:left="-80"/>
        <w:rPr>
          <w:rFonts w:ascii="Times New Roman" w:eastAsia="Times New Roman" w:hAnsi="Times New Roman" w:cs="Times New Roman"/>
          <w:b/>
          <w:sz w:val="28"/>
          <w:szCs w:val="28"/>
        </w:rPr>
      </w:pPr>
      <w:r>
        <w:rPr>
          <w:rFonts w:ascii="Times New Roman" w:eastAsia="Times New Roman" w:hAnsi="Times New Roman" w:cs="Times New Roman"/>
          <w:b/>
          <w:sz w:val="28"/>
          <w:szCs w:val="28"/>
        </w:rPr>
        <w:t>November 2019</w:t>
      </w:r>
    </w:p>
    <w:p w14:paraId="4DDF8576" w14:textId="3BA68559" w:rsidR="00296004" w:rsidRDefault="00000000">
      <w:pPr>
        <w:numPr>
          <w:ilvl w:val="0"/>
          <w:numId w:val="21"/>
        </w:numPr>
        <w:spacing w:before="240"/>
        <w:rPr>
          <w:rFonts w:ascii="Times New Roman" w:eastAsia="Times New Roman" w:hAnsi="Times New Roman" w:cs="Times New Roman"/>
          <w:sz w:val="32"/>
          <w:szCs w:val="32"/>
        </w:rPr>
      </w:pPr>
      <w:r>
        <w:rPr>
          <w:rFonts w:ascii="Times New Roman" w:eastAsia="Times New Roman" w:hAnsi="Times New Roman" w:cs="Times New Roman"/>
          <w:sz w:val="24"/>
          <w:szCs w:val="24"/>
        </w:rPr>
        <w:t>Celebration of Birth anniversary of Smt. Indira Gandhi (19-11-2019)</w:t>
      </w:r>
    </w:p>
    <w:p w14:paraId="130FDE94" w14:textId="77777777" w:rsidR="00296004" w:rsidRDefault="00000000">
      <w:pPr>
        <w:numPr>
          <w:ilvl w:val="0"/>
          <w:numId w:val="21"/>
        </w:numPr>
        <w:rPr>
          <w:rFonts w:ascii="Times New Roman" w:eastAsia="Times New Roman" w:hAnsi="Times New Roman" w:cs="Times New Roman"/>
          <w:sz w:val="32"/>
          <w:szCs w:val="32"/>
        </w:rPr>
      </w:pPr>
      <w:r>
        <w:rPr>
          <w:rFonts w:ascii="Times New Roman" w:eastAsia="Times New Roman" w:hAnsi="Times New Roman" w:cs="Times New Roman"/>
          <w:sz w:val="24"/>
          <w:szCs w:val="24"/>
        </w:rPr>
        <w:t>Assignment -II</w:t>
      </w:r>
    </w:p>
    <w:p w14:paraId="62DA9E05" w14:textId="77777777" w:rsidR="00296004" w:rsidRDefault="00000000">
      <w:pPr>
        <w:numPr>
          <w:ilvl w:val="0"/>
          <w:numId w:val="21"/>
        </w:numPr>
        <w:spacing w:after="240"/>
        <w:rPr>
          <w:rFonts w:ascii="Times New Roman" w:eastAsia="Times New Roman" w:hAnsi="Times New Roman" w:cs="Times New Roman"/>
          <w:sz w:val="32"/>
          <w:szCs w:val="32"/>
        </w:rPr>
      </w:pPr>
      <w:r>
        <w:rPr>
          <w:rFonts w:ascii="Times New Roman" w:eastAsia="Times New Roman" w:hAnsi="Times New Roman" w:cs="Times New Roman"/>
          <w:sz w:val="24"/>
          <w:szCs w:val="24"/>
        </w:rPr>
        <w:t>Examinations 19-11-2019 onwards</w:t>
      </w:r>
    </w:p>
    <w:p w14:paraId="77ECFFE1"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December 2019</w:t>
      </w:r>
    </w:p>
    <w:p w14:paraId="5A214150" w14:textId="77777777" w:rsidR="00296004" w:rsidRDefault="00000000">
      <w:pPr>
        <w:numPr>
          <w:ilvl w:val="0"/>
          <w:numId w:val="1"/>
        </w:numPr>
        <w:spacing w:before="240"/>
        <w:rPr>
          <w:rFonts w:ascii="Times New Roman" w:eastAsia="Times New Roman" w:hAnsi="Times New Roman" w:cs="Times New Roman"/>
          <w:sz w:val="32"/>
          <w:szCs w:val="32"/>
        </w:rPr>
      </w:pPr>
      <w:r>
        <w:rPr>
          <w:rFonts w:ascii="Times New Roman" w:eastAsia="Times New Roman" w:hAnsi="Times New Roman" w:cs="Times New Roman"/>
          <w:sz w:val="24"/>
          <w:szCs w:val="24"/>
        </w:rPr>
        <w:t>Winter Vacations 20-12-2019 to 31-12-2019</w:t>
      </w:r>
    </w:p>
    <w:p w14:paraId="48D38D87" w14:textId="77777777" w:rsidR="00296004" w:rsidRDefault="00000000">
      <w:pPr>
        <w:numPr>
          <w:ilvl w:val="0"/>
          <w:numId w:val="1"/>
        </w:numPr>
        <w:spacing w:after="240"/>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Seven days special NSS champ</w:t>
      </w:r>
    </w:p>
    <w:p w14:paraId="76E94A5B"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January 2020 (Even Semester)</w:t>
      </w:r>
    </w:p>
    <w:p w14:paraId="6ED68ED9" w14:textId="77777777" w:rsidR="00296004" w:rsidRDefault="00000000">
      <w:pPr>
        <w:numPr>
          <w:ilvl w:val="0"/>
          <w:numId w:val="3"/>
        </w:numPr>
        <w:spacing w:before="240"/>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First Teaching term 01-01-2020 to 07-03-2020 </w:t>
      </w:r>
    </w:p>
    <w:p w14:paraId="38331C89" w14:textId="7E567960" w:rsidR="00296004" w:rsidRDefault="00000000">
      <w:pPr>
        <w:numPr>
          <w:ilvl w:val="0"/>
          <w:numId w:val="3"/>
        </w:numPr>
        <w:rPr>
          <w:rFonts w:ascii="Times New Roman" w:eastAsia="Times New Roman" w:hAnsi="Times New Roman" w:cs="Times New Roman"/>
          <w:sz w:val="32"/>
          <w:szCs w:val="32"/>
        </w:rPr>
      </w:pPr>
      <w:r>
        <w:rPr>
          <w:rFonts w:ascii="Times New Roman" w:eastAsia="Times New Roman" w:hAnsi="Times New Roman" w:cs="Times New Roman"/>
          <w:sz w:val="24"/>
          <w:szCs w:val="24"/>
        </w:rPr>
        <w:t>awareness program</w:t>
      </w:r>
      <w:r w:rsidR="006C6F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(Legal Literacy Cell)</w:t>
      </w:r>
    </w:p>
    <w:p w14:paraId="1BDA776F" w14:textId="77777777" w:rsidR="00296004" w:rsidRDefault="00000000">
      <w:pPr>
        <w:numPr>
          <w:ilvl w:val="0"/>
          <w:numId w:val="3"/>
        </w:numPr>
        <w:rPr>
          <w:rFonts w:ascii="Times New Roman" w:eastAsia="Times New Roman" w:hAnsi="Times New Roman" w:cs="Times New Roman"/>
          <w:sz w:val="32"/>
          <w:szCs w:val="32"/>
        </w:rPr>
      </w:pPr>
      <w:r>
        <w:rPr>
          <w:rFonts w:ascii="Times New Roman" w:eastAsia="Times New Roman" w:hAnsi="Times New Roman" w:cs="Times New Roman"/>
          <w:sz w:val="24"/>
          <w:szCs w:val="24"/>
        </w:rPr>
        <w:t>Mentor-Mentees Meeting</w:t>
      </w:r>
    </w:p>
    <w:p w14:paraId="272491A0" w14:textId="567B541B" w:rsidR="00296004" w:rsidRDefault="00000000">
      <w:pPr>
        <w:numPr>
          <w:ilvl w:val="0"/>
          <w:numId w:val="3"/>
        </w:numPr>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Extension lecture and workshop (Career Guidance Cell)</w:t>
      </w:r>
    </w:p>
    <w:p w14:paraId="40F378B9" w14:textId="6F434CDF" w:rsidR="00296004" w:rsidRDefault="00000000">
      <w:pPr>
        <w:numPr>
          <w:ilvl w:val="0"/>
          <w:numId w:val="3"/>
        </w:numPr>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Celebration of Foundation </w:t>
      </w:r>
      <w:r w:rsidR="006C6F33">
        <w:rPr>
          <w:rFonts w:ascii="Times New Roman" w:eastAsia="Times New Roman" w:hAnsi="Times New Roman" w:cs="Times New Roman"/>
          <w:sz w:val="24"/>
          <w:szCs w:val="24"/>
        </w:rPr>
        <w:t>D</w:t>
      </w:r>
      <w:r>
        <w:rPr>
          <w:rFonts w:ascii="Times New Roman" w:eastAsia="Times New Roman" w:hAnsi="Times New Roman" w:cs="Times New Roman"/>
          <w:sz w:val="24"/>
          <w:szCs w:val="24"/>
        </w:rPr>
        <w:t>ay</w:t>
      </w:r>
      <w:r w:rsidR="006C6F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(24-01-2021)</w:t>
      </w:r>
    </w:p>
    <w:p w14:paraId="576B23A1" w14:textId="03E90439" w:rsidR="00296004" w:rsidRDefault="00000000">
      <w:pPr>
        <w:numPr>
          <w:ilvl w:val="0"/>
          <w:numId w:val="3"/>
        </w:numPr>
        <w:spacing w:after="240"/>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Celebration of Voters' Day</w:t>
      </w:r>
      <w:r w:rsidR="006C6F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(25-01-2020)</w:t>
      </w:r>
    </w:p>
    <w:p w14:paraId="2C2A264E" w14:textId="77777777" w:rsidR="006C6F33" w:rsidRDefault="006C6F33">
      <w:pPr>
        <w:spacing w:before="240"/>
        <w:rPr>
          <w:rFonts w:ascii="Times New Roman" w:eastAsia="Times New Roman" w:hAnsi="Times New Roman" w:cs="Times New Roman"/>
          <w:b/>
          <w:sz w:val="28"/>
          <w:szCs w:val="28"/>
        </w:rPr>
      </w:pPr>
    </w:p>
    <w:p w14:paraId="3804FD0B" w14:textId="77777777" w:rsidR="006C6F33" w:rsidRDefault="006C6F33">
      <w:pPr>
        <w:spacing w:before="240"/>
        <w:rPr>
          <w:rFonts w:ascii="Times New Roman" w:eastAsia="Times New Roman" w:hAnsi="Times New Roman" w:cs="Times New Roman"/>
          <w:b/>
          <w:sz w:val="28"/>
          <w:szCs w:val="28"/>
        </w:rPr>
      </w:pPr>
    </w:p>
    <w:p w14:paraId="4442A9D6" w14:textId="680C3974"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February 2020</w:t>
      </w:r>
    </w:p>
    <w:p w14:paraId="4C7A421F" w14:textId="77777777" w:rsidR="00296004" w:rsidRDefault="00000000">
      <w:pPr>
        <w:numPr>
          <w:ilvl w:val="0"/>
          <w:numId w:val="14"/>
        </w:numPr>
        <w:spacing w:before="24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Awareness program (Red Ribbon Club)</w:t>
      </w:r>
    </w:p>
    <w:p w14:paraId="09476EC4" w14:textId="326C6A09" w:rsidR="00296004" w:rsidRDefault="00000000">
      <w:pPr>
        <w:numPr>
          <w:ilvl w:val="0"/>
          <w:numId w:val="14"/>
        </w:numPr>
        <w:spacing w:after="240"/>
        <w:rPr>
          <w:rFonts w:ascii="Times New Roman" w:eastAsia="Times New Roman" w:hAnsi="Times New Roman" w:cs="Times New Roman"/>
          <w:sz w:val="32"/>
          <w:szCs w:val="32"/>
        </w:rPr>
      </w:pPr>
      <w:r>
        <w:rPr>
          <w:rFonts w:ascii="Times New Roman" w:eastAsia="Times New Roman" w:hAnsi="Times New Roman" w:cs="Times New Roman"/>
          <w:sz w:val="24"/>
          <w:szCs w:val="24"/>
        </w:rPr>
        <w:t>Awareness Program on E-content</w:t>
      </w:r>
      <w:r w:rsidR="006C6F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(Librarian)</w:t>
      </w:r>
    </w:p>
    <w:p w14:paraId="1470FDF8"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March 2020</w:t>
      </w:r>
    </w:p>
    <w:p w14:paraId="4DCBBF60" w14:textId="042CA959" w:rsidR="00296004" w:rsidRDefault="00000000">
      <w:pPr>
        <w:numPr>
          <w:ilvl w:val="0"/>
          <w:numId w:val="7"/>
        </w:numPr>
        <w:spacing w:before="240"/>
        <w:rPr>
          <w:rFonts w:ascii="Times New Roman" w:eastAsia="Times New Roman" w:hAnsi="Times New Roman" w:cs="Times New Roman"/>
          <w:sz w:val="32"/>
          <w:szCs w:val="32"/>
        </w:rPr>
      </w:pPr>
      <w:r>
        <w:rPr>
          <w:rFonts w:ascii="Times New Roman" w:eastAsia="Times New Roman" w:hAnsi="Times New Roman" w:cs="Times New Roman"/>
          <w:sz w:val="24"/>
          <w:szCs w:val="24"/>
        </w:rPr>
        <w:t>Annual Athletic Meet</w:t>
      </w:r>
      <w:r w:rsidR="006C6F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(Sports Department)</w:t>
      </w:r>
    </w:p>
    <w:p w14:paraId="1C79AD21" w14:textId="77777777" w:rsidR="00296004" w:rsidRDefault="00000000">
      <w:pPr>
        <w:numPr>
          <w:ilvl w:val="0"/>
          <w:numId w:val="7"/>
        </w:numPr>
        <w:rPr>
          <w:rFonts w:ascii="Times New Roman" w:eastAsia="Times New Roman" w:hAnsi="Times New Roman" w:cs="Times New Roman"/>
          <w:sz w:val="32"/>
          <w:szCs w:val="32"/>
        </w:rPr>
      </w:pPr>
      <w:r>
        <w:rPr>
          <w:rFonts w:ascii="Times New Roman" w:eastAsia="Times New Roman" w:hAnsi="Times New Roman" w:cs="Times New Roman"/>
          <w:sz w:val="24"/>
          <w:szCs w:val="24"/>
        </w:rPr>
        <w:t>Awareness lecture (Legal Literacy)</w:t>
      </w:r>
    </w:p>
    <w:p w14:paraId="02F38A02" w14:textId="40697926" w:rsidR="00296004" w:rsidRDefault="00000000">
      <w:pPr>
        <w:numPr>
          <w:ilvl w:val="0"/>
          <w:numId w:val="7"/>
        </w:numPr>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Celebration of International Women’s Day</w:t>
      </w:r>
      <w:r w:rsidR="006C6F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(08-03-2020)</w:t>
      </w:r>
    </w:p>
    <w:p w14:paraId="540218FC" w14:textId="77777777" w:rsidR="00296004" w:rsidRDefault="00000000">
      <w:pPr>
        <w:numPr>
          <w:ilvl w:val="0"/>
          <w:numId w:val="7"/>
        </w:numPr>
        <w:spacing w:after="240"/>
        <w:rPr>
          <w:rFonts w:ascii="Times New Roman" w:eastAsia="Times New Roman" w:hAnsi="Times New Roman" w:cs="Times New Roman"/>
          <w:sz w:val="32"/>
          <w:szCs w:val="32"/>
        </w:rPr>
      </w:pPr>
      <w:r>
        <w:rPr>
          <w:rFonts w:ascii="Times New Roman" w:eastAsia="Times New Roman" w:hAnsi="Times New Roman" w:cs="Times New Roman"/>
          <w:sz w:val="24"/>
          <w:szCs w:val="24"/>
        </w:rPr>
        <w:t>Holi Vacations 08-03-2020 to 15-03-2020</w:t>
      </w:r>
    </w:p>
    <w:p w14:paraId="6F856678" w14:textId="77777777" w:rsidR="00296004"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B90227" w14:textId="77777777" w:rsidR="00296004"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Second Teaching term 16-03-2020 to 30-04-2020</w:t>
      </w:r>
    </w:p>
    <w:p w14:paraId="3394760C" w14:textId="77777777" w:rsidR="00296004"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Examinations 01-05-2020 onwards</w:t>
      </w:r>
    </w:p>
    <w:p w14:paraId="61818924" w14:textId="77777777" w:rsidR="00296004"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Summer Vacations 20-05-2020 to 30-06-2020</w:t>
      </w:r>
    </w:p>
    <w:p w14:paraId="417721AA" w14:textId="77777777" w:rsidR="00296004"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Following instruction are given by Registrar, Kurukshetra University, Kurukshetra</w:t>
      </w:r>
    </w:p>
    <w:p w14:paraId="12534CB4" w14:textId="77777777" w:rsidR="0029600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The next academic Session 2020-21 will start from 01-07-2020.</w:t>
      </w:r>
    </w:p>
    <w:p w14:paraId="20B255FB" w14:textId="77777777" w:rsidR="0029600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If the number of teaching days falls less than 180 days (90 days in each semester) in the academic session 2019-20 due to some unforeseen reasons, it would be the responsibility of each Department/Institute/College to make good the loss by arranging extra classes.</w:t>
      </w:r>
    </w:p>
    <w:p w14:paraId="749947AF" w14:textId="77777777" w:rsidR="0029600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 case results of the Even Semester are not declared in time, provisional admission in case of ongoing semesters will be made and classes may commence w.e.f. 16th July, 2019 of U.G. and 22th July, 2019 of P.G. courses.</w:t>
      </w:r>
    </w:p>
    <w:p w14:paraId="37600C0C" w14:textId="77777777" w:rsidR="0029600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The examinations of the 6th Semester of U.G. will start w.e.f. 20-04-2020 onwards.</w:t>
      </w:r>
    </w:p>
    <w:p w14:paraId="7ABAEB6B" w14:textId="77777777" w:rsidR="0029600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The State Universities are authorized to make minor changes/adjustment according to their local condition at their own level, keeping in view the condition of minimum 90 teaching days in each semester. </w:t>
      </w:r>
    </w:p>
    <w:p w14:paraId="68D1754F" w14:textId="77777777" w:rsidR="006C6F33" w:rsidRDefault="006C6F33">
      <w:pPr>
        <w:spacing w:before="240" w:after="240"/>
        <w:jc w:val="center"/>
        <w:rPr>
          <w:rFonts w:ascii="Times New Roman" w:eastAsia="Times New Roman" w:hAnsi="Times New Roman" w:cs="Times New Roman"/>
          <w:b/>
          <w:sz w:val="36"/>
          <w:szCs w:val="36"/>
        </w:rPr>
      </w:pPr>
    </w:p>
    <w:p w14:paraId="6FE65783" w14:textId="29597B07" w:rsidR="00296004" w:rsidRDefault="00000000">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INDIRA GANDHI NATIONAL COLLEGE, LADWA</w:t>
      </w:r>
    </w:p>
    <w:p w14:paraId="72B82F4D" w14:textId="77777777" w:rsidR="00296004" w:rsidRDefault="00000000">
      <w:pPr>
        <w:spacing w:before="240" w:after="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(Affiliated to Kurukshetra University, Kurukshetra)</w:t>
      </w:r>
    </w:p>
    <w:p w14:paraId="1EFBA0C6" w14:textId="77777777" w:rsidR="0029600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notified that IQAC Committee of the college has approved the following schedule of the academic calendar for the session 2018-19 (As notified by Kurukshetra University, Kurukshetra)</w:t>
      </w:r>
    </w:p>
    <w:p w14:paraId="365392E3" w14:textId="77777777" w:rsidR="00296004" w:rsidRDefault="00000000">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Academic Calendar 2018-19</w:t>
      </w:r>
    </w:p>
    <w:p w14:paraId="3F36E8D4" w14:textId="77777777" w:rsidR="00296004" w:rsidRDefault="00000000">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 Under-Graduate Courses</w:t>
      </w:r>
    </w:p>
    <w:tbl>
      <w:tblPr>
        <w:tblStyle w:val="a"/>
        <w:tblW w:w="1026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5005"/>
        <w:gridCol w:w="5255"/>
      </w:tblGrid>
      <w:tr w:rsidR="00296004" w14:paraId="2F1CE68B" w14:textId="77777777" w:rsidTr="00D46193">
        <w:trPr>
          <w:trHeight w:val="438"/>
        </w:trPr>
        <w:tc>
          <w:tcPr>
            <w:tcW w:w="5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EE91A"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Event</w:t>
            </w:r>
          </w:p>
        </w:tc>
        <w:tc>
          <w:tcPr>
            <w:tcW w:w="52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916D59"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Duration</w:t>
            </w:r>
          </w:p>
        </w:tc>
      </w:tr>
      <w:tr w:rsidR="00296004" w14:paraId="2B0658F3" w14:textId="77777777" w:rsidTr="00D46193">
        <w:trPr>
          <w:trHeight w:val="545"/>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C53BF7"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Admissions</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639A218F"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02.07.2018 to 12.07.2018</w:t>
            </w:r>
          </w:p>
        </w:tc>
      </w:tr>
      <w:tr w:rsidR="00296004" w14:paraId="7329A685" w14:textId="77777777" w:rsidTr="00D46193">
        <w:trPr>
          <w:trHeight w:val="545"/>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8F1F45"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1stTeaching Term (Odd Semester)</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66AF6E5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13.07.2018 to 05.11.2018</w:t>
            </w:r>
          </w:p>
        </w:tc>
      </w:tr>
      <w:tr w:rsidR="00296004" w14:paraId="53B8E5AB" w14:textId="77777777" w:rsidTr="00D46193">
        <w:trPr>
          <w:trHeight w:val="545"/>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E63A2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Vacations-I(Diwali)</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5E50903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06.11.2018 to 13.11.2018</w:t>
            </w:r>
          </w:p>
        </w:tc>
      </w:tr>
      <w:tr w:rsidR="00296004" w14:paraId="5B32227F" w14:textId="77777777" w:rsidTr="00D46193">
        <w:trPr>
          <w:trHeight w:val="545"/>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4FB599"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47F69EAD"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14.11.2018 onwards</w:t>
            </w:r>
          </w:p>
        </w:tc>
      </w:tr>
      <w:tr w:rsidR="00296004" w14:paraId="2596FF77" w14:textId="77777777" w:rsidTr="00D46193">
        <w:trPr>
          <w:trHeight w:val="545"/>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623F3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Winter Vacations-II</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2D1F51EF"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18.12.2018 to 31.12.2018</w:t>
            </w:r>
          </w:p>
        </w:tc>
      </w:tr>
      <w:tr w:rsidR="00296004" w14:paraId="6C72506D" w14:textId="77777777" w:rsidTr="00D46193">
        <w:trPr>
          <w:trHeight w:val="620"/>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D33034" w14:textId="1C6DA789"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vertAlign w:val="superscript"/>
              </w:rPr>
              <w:t>st</w:t>
            </w:r>
            <w:r>
              <w:rPr>
                <w:rFonts w:ascii="Times New Roman" w:eastAsia="Times New Roman" w:hAnsi="Times New Roman" w:cs="Times New Roman"/>
                <w:b/>
                <w:sz w:val="28"/>
                <w:szCs w:val="28"/>
              </w:rPr>
              <w:t xml:space="preserve"> Teaching (Even Semester)</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3CED08AB"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01.01.2019 to 17.03.2019</w:t>
            </w:r>
          </w:p>
        </w:tc>
      </w:tr>
      <w:tr w:rsidR="00296004" w14:paraId="12F20609" w14:textId="77777777" w:rsidTr="00D46193">
        <w:trPr>
          <w:trHeight w:val="545"/>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844A4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06234A9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18.03.2019 to 24.03.2019</w:t>
            </w:r>
          </w:p>
        </w:tc>
      </w:tr>
      <w:tr w:rsidR="00296004" w14:paraId="21B92555" w14:textId="77777777" w:rsidTr="00D46193">
        <w:trPr>
          <w:trHeight w:val="950"/>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DE460F"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Teaching Term (Even Semester)</w:t>
            </w:r>
          </w:p>
        </w:tc>
        <w:tc>
          <w:tcPr>
            <w:tcW w:w="5255" w:type="dxa"/>
            <w:tcBorders>
              <w:top w:val="nil"/>
              <w:left w:val="nil"/>
              <w:bottom w:val="single" w:sz="8" w:space="0" w:color="000000"/>
              <w:right w:val="single" w:sz="8" w:space="0" w:color="000000"/>
            </w:tcBorders>
            <w:tcMar>
              <w:top w:w="100" w:type="dxa"/>
              <w:left w:w="100" w:type="dxa"/>
              <w:bottom w:w="100" w:type="dxa"/>
              <w:right w:w="100" w:type="dxa"/>
            </w:tcMar>
          </w:tcPr>
          <w:p w14:paraId="0F328F89"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25.03.2019 to 30.04.2019</w:t>
            </w:r>
          </w:p>
        </w:tc>
      </w:tr>
      <w:tr w:rsidR="00296004" w14:paraId="346012B4" w14:textId="77777777" w:rsidTr="00D46193">
        <w:trPr>
          <w:trHeight w:val="545"/>
        </w:trPr>
        <w:tc>
          <w:tcPr>
            <w:tcW w:w="5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D9E7F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5255" w:type="dxa"/>
            <w:tcBorders>
              <w:top w:val="nil"/>
              <w:left w:val="nil"/>
              <w:bottom w:val="single" w:sz="4" w:space="0" w:color="auto"/>
              <w:right w:val="single" w:sz="8" w:space="0" w:color="000000"/>
            </w:tcBorders>
            <w:tcMar>
              <w:top w:w="100" w:type="dxa"/>
              <w:left w:w="100" w:type="dxa"/>
              <w:bottom w:w="100" w:type="dxa"/>
              <w:right w:w="100" w:type="dxa"/>
            </w:tcMar>
          </w:tcPr>
          <w:p w14:paraId="00A4265B"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01.05.2019 onwards</w:t>
            </w:r>
          </w:p>
        </w:tc>
      </w:tr>
      <w:tr w:rsidR="00296004" w14:paraId="724AA633" w14:textId="77777777" w:rsidTr="00D46193">
        <w:trPr>
          <w:trHeight w:val="545"/>
        </w:trPr>
        <w:tc>
          <w:tcPr>
            <w:tcW w:w="5005"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64BA4C38" w14:textId="5650B0B1"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Vacations-II</w:t>
            </w:r>
            <w:r w:rsidR="00D4619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(2018-19)</w:t>
            </w:r>
          </w:p>
        </w:tc>
        <w:tc>
          <w:tcPr>
            <w:tcW w:w="52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0AFAF6"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23.05.2019 to 30.06.2019</w:t>
            </w:r>
          </w:p>
        </w:tc>
      </w:tr>
    </w:tbl>
    <w:p w14:paraId="34D6F5E1" w14:textId="77777777" w:rsidR="00296004" w:rsidRDefault="00000000">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p>
    <w:p w14:paraId="35A37C40" w14:textId="77777777" w:rsidR="00296004" w:rsidRDefault="00000000">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 Post-Graduate Courses</w:t>
      </w: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4455"/>
        <w:gridCol w:w="4410"/>
      </w:tblGrid>
      <w:tr w:rsidR="00296004" w14:paraId="16095C12" w14:textId="77777777">
        <w:trPr>
          <w:trHeight w:val="59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26FFA"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Event</w:t>
            </w: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EEA3A9"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Duration</w:t>
            </w:r>
          </w:p>
        </w:tc>
      </w:tr>
      <w:tr w:rsidR="00296004" w14:paraId="20A0EAAD"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1DD192"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Admissions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2FD75E7"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02.07.2018 to 12.07.2018</w:t>
            </w:r>
          </w:p>
        </w:tc>
      </w:tr>
      <w:tr w:rsidR="00296004" w14:paraId="08C349C6"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57A2D4"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1stTeaching Term (Odd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50E82F9"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13.07.2018 to 05.11.2018</w:t>
            </w:r>
          </w:p>
        </w:tc>
      </w:tr>
      <w:tr w:rsidR="00296004" w14:paraId="5376A94E"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F1F71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Vacations-I(Diwali)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4B9FFB4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06.11.2018 to 13.11.2018</w:t>
            </w:r>
          </w:p>
        </w:tc>
      </w:tr>
      <w:tr w:rsidR="00296004" w14:paraId="412FDCFD" w14:textId="77777777">
        <w:trPr>
          <w:trHeight w:val="62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49F420"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Teaching Term (Odd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2271A7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14.11.2018 to 21.11.2018</w:t>
            </w:r>
          </w:p>
        </w:tc>
      </w:tr>
      <w:tr w:rsidR="00296004" w14:paraId="5766AD7D"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3DBCD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F8333CB"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22.11.2018 onwards</w:t>
            </w:r>
          </w:p>
        </w:tc>
      </w:tr>
      <w:tr w:rsidR="00296004" w14:paraId="29F06662"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1A7DD6"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Winter Vacations-II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85A4406"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18.12.2018 to 31.12.2018</w:t>
            </w:r>
          </w:p>
        </w:tc>
      </w:tr>
      <w:tr w:rsidR="00296004" w14:paraId="066162CC" w14:textId="77777777">
        <w:trPr>
          <w:trHeight w:val="62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948D08" w14:textId="4726D80A"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vertAlign w:val="superscript"/>
              </w:rPr>
              <w:t>st</w:t>
            </w:r>
            <w:r>
              <w:rPr>
                <w:rFonts w:ascii="Times New Roman" w:eastAsia="Times New Roman" w:hAnsi="Times New Roman" w:cs="Times New Roman"/>
                <w:b/>
                <w:sz w:val="28"/>
                <w:szCs w:val="28"/>
              </w:rPr>
              <w:t xml:space="preserve"> Teaching (Even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0BF30DB4"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01.01.2019 to 17.03.2019</w:t>
            </w:r>
          </w:p>
        </w:tc>
      </w:tr>
      <w:tr w:rsidR="00296004" w14:paraId="646AD09F"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17EC9F"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6DDD78A9"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18.03.2019 to 24.03.2019</w:t>
            </w:r>
          </w:p>
        </w:tc>
      </w:tr>
      <w:tr w:rsidR="00296004" w14:paraId="7A63FEA1" w14:textId="77777777">
        <w:trPr>
          <w:trHeight w:val="95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D24CE2"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Teaching Term (Even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4EDC743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25.03.2019 to 30.04.2019</w:t>
            </w:r>
          </w:p>
        </w:tc>
      </w:tr>
      <w:tr w:rsidR="00296004" w14:paraId="6603C5A2"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2C68B6"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67BA02A1"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01.05.2019 onwards</w:t>
            </w:r>
          </w:p>
        </w:tc>
      </w:tr>
      <w:tr w:rsidR="00296004" w14:paraId="4439C014"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C1CE50" w14:textId="383AE541"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Vacations-II</w:t>
            </w:r>
            <w:r w:rsidR="0064554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(2018-19)</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B14B392"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23.05.2019 to 30.06.2019</w:t>
            </w:r>
          </w:p>
        </w:tc>
      </w:tr>
    </w:tbl>
    <w:p w14:paraId="768AA983" w14:textId="77777777" w:rsidR="00296004" w:rsidRDefault="00000000">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54114834" w14:textId="4C1F1AE6" w:rsidR="00296004" w:rsidRDefault="00000000" w:rsidP="00645540">
      <w:pPr>
        <w:spacing w:before="240" w:after="24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23120708" w14:textId="77777777" w:rsidR="00645540" w:rsidRDefault="00000000" w:rsidP="00645540">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INDIRA GANDHI NATIONAL COLLEGE, LADWA</w:t>
      </w:r>
    </w:p>
    <w:p w14:paraId="7DD3D270" w14:textId="2106F5D7" w:rsidR="00296004" w:rsidRPr="00645540" w:rsidRDefault="00000000" w:rsidP="00645540">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sz w:val="32"/>
          <w:szCs w:val="32"/>
        </w:rPr>
        <w:t>(Affiliated to Kurukshetra University, Kurukshetra)</w:t>
      </w:r>
    </w:p>
    <w:p w14:paraId="423D13B7" w14:textId="77777777" w:rsidR="0029600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notified that IQAC Committee of the college has approved the following schedule of the academic calendar for the session 2017-18 (As notified by Kurukshetra University, Kurukshetra)</w:t>
      </w:r>
    </w:p>
    <w:p w14:paraId="37E3026E" w14:textId="03AF21C5" w:rsidR="00296004" w:rsidRDefault="00000000" w:rsidP="00645540">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Academic Calendar 2017-18</w:t>
      </w:r>
      <w:r w:rsidR="00645540">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For Under-Graduate Courses</w:t>
      </w:r>
      <w:r w:rsidR="00645540">
        <w:rPr>
          <w:rFonts w:ascii="Times New Roman" w:eastAsia="Times New Roman" w:hAnsi="Times New Roman" w:cs="Times New Roman"/>
          <w:b/>
          <w:sz w:val="32"/>
          <w:szCs w:val="32"/>
        </w:rPr>
        <w:t>)</w:t>
      </w:r>
    </w:p>
    <w:tbl>
      <w:tblPr>
        <w:tblStyle w:val="a1"/>
        <w:tblW w:w="10530" w:type="dxa"/>
        <w:tblInd w:w="-640" w:type="dxa"/>
        <w:tblBorders>
          <w:top w:val="nil"/>
          <w:left w:val="nil"/>
          <w:bottom w:val="nil"/>
          <w:right w:val="nil"/>
          <w:insideH w:val="nil"/>
          <w:insideV w:val="nil"/>
        </w:tblBorders>
        <w:tblLayout w:type="fixed"/>
        <w:tblLook w:val="0600" w:firstRow="0" w:lastRow="0" w:firstColumn="0" w:lastColumn="0" w:noHBand="1" w:noVBand="1"/>
      </w:tblPr>
      <w:tblGrid>
        <w:gridCol w:w="5095"/>
        <w:gridCol w:w="5435"/>
      </w:tblGrid>
      <w:tr w:rsidR="00296004" w14:paraId="6E6470CA" w14:textId="77777777" w:rsidTr="00167E9A">
        <w:trPr>
          <w:trHeight w:val="384"/>
        </w:trPr>
        <w:tc>
          <w:tcPr>
            <w:tcW w:w="5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10011"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Event</w:t>
            </w:r>
          </w:p>
        </w:tc>
        <w:tc>
          <w:tcPr>
            <w:tcW w:w="5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CC584E"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Duration</w:t>
            </w:r>
          </w:p>
        </w:tc>
      </w:tr>
      <w:tr w:rsidR="00296004" w14:paraId="6DCAFF2D"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47E807"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Admissions</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479D04B9"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01.07.2017 to 14.07.2017</w:t>
            </w:r>
          </w:p>
        </w:tc>
      </w:tr>
      <w:tr w:rsidR="00296004" w14:paraId="1D3FB96B"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AC569D"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1stTeaching Term (Odd Semester)</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318382DA"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15.07.2017 to 14.10.2017</w:t>
            </w:r>
          </w:p>
        </w:tc>
      </w:tr>
      <w:tr w:rsidR="00296004" w14:paraId="1EBA7F92"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8F7A4"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43012A24"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15.10.2017 to 22.10.2017</w:t>
            </w:r>
          </w:p>
        </w:tc>
      </w:tr>
      <w:tr w:rsidR="00296004" w14:paraId="2EDCB49E" w14:textId="77777777" w:rsidTr="00167E9A">
        <w:trPr>
          <w:trHeight w:val="620"/>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BCCB5E"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Teaching Term (Odd Semester)</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2CD2D25B"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23.10.2017 to 13.11.2017</w:t>
            </w:r>
          </w:p>
        </w:tc>
      </w:tr>
      <w:tr w:rsidR="00296004" w14:paraId="4EB65C9E"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09D6C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6881982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14.11.2017 onwards</w:t>
            </w:r>
          </w:p>
        </w:tc>
      </w:tr>
      <w:tr w:rsidR="00296004" w14:paraId="6EB42F04"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0BF47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Winter Vacations-II</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76AD3AC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18.12.2017 to 31.12.2017</w:t>
            </w:r>
          </w:p>
        </w:tc>
      </w:tr>
      <w:tr w:rsidR="00296004" w14:paraId="553068BE" w14:textId="77777777" w:rsidTr="00167E9A">
        <w:trPr>
          <w:trHeight w:val="620"/>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7CA71D" w14:textId="4679BE7D"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vertAlign w:val="superscript"/>
              </w:rPr>
              <w:t>st</w:t>
            </w:r>
            <w:r>
              <w:rPr>
                <w:rFonts w:ascii="Times New Roman" w:eastAsia="Times New Roman" w:hAnsi="Times New Roman" w:cs="Times New Roman"/>
                <w:b/>
                <w:sz w:val="28"/>
                <w:szCs w:val="28"/>
              </w:rPr>
              <w:t xml:space="preserve"> Teaching (Even Semester)</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7623C45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01.01.2018 to 27.02.2018</w:t>
            </w:r>
          </w:p>
        </w:tc>
      </w:tr>
      <w:tr w:rsidR="00296004" w14:paraId="37D4ACD4"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2F15C5"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5262EAC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28.02.2018 to 04.03.2018</w:t>
            </w:r>
          </w:p>
        </w:tc>
      </w:tr>
      <w:tr w:rsidR="00296004" w14:paraId="3DBE5A0A" w14:textId="77777777" w:rsidTr="00167E9A">
        <w:trPr>
          <w:trHeight w:val="764"/>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F71C20"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Teaching Term (Even Semester)</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46FEF30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05.03.2018 to 28.04.2018</w:t>
            </w:r>
          </w:p>
        </w:tc>
      </w:tr>
      <w:tr w:rsidR="00296004" w14:paraId="4BC9675D"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910D32"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39B40FA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30.04.2018 onwards</w:t>
            </w:r>
          </w:p>
        </w:tc>
      </w:tr>
      <w:tr w:rsidR="00296004" w14:paraId="707E72DF" w14:textId="77777777" w:rsidTr="00167E9A">
        <w:trPr>
          <w:trHeight w:val="545"/>
        </w:trPr>
        <w:tc>
          <w:tcPr>
            <w:tcW w:w="5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8F31A1" w14:textId="478D8D03"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Vacations-II</w:t>
            </w:r>
            <w:r w:rsidR="0064554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(2017-18)</w:t>
            </w:r>
          </w:p>
        </w:tc>
        <w:tc>
          <w:tcPr>
            <w:tcW w:w="5435" w:type="dxa"/>
            <w:tcBorders>
              <w:top w:val="nil"/>
              <w:left w:val="nil"/>
              <w:bottom w:val="single" w:sz="8" w:space="0" w:color="000000"/>
              <w:right w:val="single" w:sz="8" w:space="0" w:color="000000"/>
            </w:tcBorders>
            <w:tcMar>
              <w:top w:w="100" w:type="dxa"/>
              <w:left w:w="100" w:type="dxa"/>
              <w:bottom w:w="100" w:type="dxa"/>
              <w:right w:w="100" w:type="dxa"/>
            </w:tcMar>
          </w:tcPr>
          <w:p w14:paraId="786FB4F7"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19.05.2018 to 01.07.2018</w:t>
            </w:r>
          </w:p>
        </w:tc>
      </w:tr>
    </w:tbl>
    <w:p w14:paraId="3E09BAB1" w14:textId="77777777" w:rsidR="00296004" w:rsidRDefault="00000000">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p>
    <w:p w14:paraId="164BDE83" w14:textId="77777777" w:rsidR="00296004" w:rsidRDefault="00000000">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 Post-Graduate Courses</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4455"/>
        <w:gridCol w:w="4410"/>
      </w:tblGrid>
      <w:tr w:rsidR="00296004" w14:paraId="7E670140" w14:textId="77777777">
        <w:trPr>
          <w:trHeight w:val="59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402A1"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Event</w:t>
            </w: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05DFC9"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Duration</w:t>
            </w:r>
          </w:p>
        </w:tc>
      </w:tr>
      <w:tr w:rsidR="00296004" w14:paraId="16C4553E"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A7EF4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Admissions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59380E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01.07.2017 to 19.07.2017</w:t>
            </w:r>
          </w:p>
        </w:tc>
      </w:tr>
      <w:tr w:rsidR="00296004" w14:paraId="04E81A98"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06D7A9"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1stTeaching Term (Odd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28C215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20.07.2017 to 14.10.2017</w:t>
            </w:r>
          </w:p>
        </w:tc>
      </w:tr>
      <w:tr w:rsidR="00296004" w14:paraId="599D3510"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50E2CE"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519CB6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15.10.2017 to 22.10.2017</w:t>
            </w:r>
          </w:p>
        </w:tc>
      </w:tr>
      <w:tr w:rsidR="00296004" w14:paraId="5F5B4E38" w14:textId="77777777">
        <w:trPr>
          <w:trHeight w:val="62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09904F"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Teaching Term (Odd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CF21D5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23.10.2017 to 17.11.2017</w:t>
            </w:r>
          </w:p>
        </w:tc>
      </w:tr>
      <w:tr w:rsidR="00296004" w14:paraId="6AEDA342"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D4911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1CFC60D"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18.11.2017 onwards</w:t>
            </w:r>
          </w:p>
        </w:tc>
      </w:tr>
      <w:tr w:rsidR="00296004" w14:paraId="298FD13A"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9D0035"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Winter Vacations-II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71DB404"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18.12.2017 to 31.12.2017</w:t>
            </w:r>
          </w:p>
        </w:tc>
      </w:tr>
      <w:tr w:rsidR="00296004" w14:paraId="71DAA7A3" w14:textId="77777777">
        <w:trPr>
          <w:trHeight w:val="62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5A5466" w14:textId="29E8F69F"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vertAlign w:val="superscript"/>
              </w:rPr>
              <w:t>st</w:t>
            </w:r>
            <w:r>
              <w:rPr>
                <w:rFonts w:ascii="Times New Roman" w:eastAsia="Times New Roman" w:hAnsi="Times New Roman" w:cs="Times New Roman"/>
                <w:b/>
                <w:sz w:val="28"/>
                <w:szCs w:val="28"/>
              </w:rPr>
              <w:t xml:space="preserve"> Teaching (Even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D64749E"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01.01.2018 to 27.02.2018</w:t>
            </w:r>
          </w:p>
        </w:tc>
      </w:tr>
      <w:tr w:rsidR="00296004" w14:paraId="4637F1E0"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5E1B0A"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Vacations-I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1402E2A"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28.02.2018 to 04.03.2018</w:t>
            </w:r>
          </w:p>
        </w:tc>
      </w:tr>
      <w:tr w:rsidR="00296004" w14:paraId="72F0B2C4" w14:textId="77777777">
        <w:trPr>
          <w:trHeight w:val="950"/>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6F883"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Teaching Term (Even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CB8A72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05.03.2018 to 28.04.2018</w:t>
            </w:r>
          </w:p>
        </w:tc>
      </w:tr>
      <w:tr w:rsidR="00296004" w14:paraId="20F18FB3"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070D3B"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0493460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30.04.2018 onwards</w:t>
            </w:r>
          </w:p>
        </w:tc>
      </w:tr>
      <w:tr w:rsidR="00296004" w14:paraId="20190D41"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2278C0" w14:textId="6E075230"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Vacations-II</w:t>
            </w:r>
            <w:r w:rsidR="00585D9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(2017-18)</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B7F5CD4"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19.05.2018 to 01.07.2018</w:t>
            </w:r>
          </w:p>
        </w:tc>
      </w:tr>
    </w:tbl>
    <w:p w14:paraId="7C1E4117" w14:textId="77777777" w:rsidR="00296004" w:rsidRDefault="00000000">
      <w:pPr>
        <w:spacing w:before="240" w:after="24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2FB3FE53" w14:textId="77777777" w:rsidR="00296004" w:rsidRDefault="00296004">
      <w:pPr>
        <w:spacing w:after="200"/>
        <w:rPr>
          <w:rFonts w:ascii="Times New Roman" w:eastAsia="Times New Roman" w:hAnsi="Times New Roman" w:cs="Times New Roman"/>
          <w:sz w:val="36"/>
          <w:szCs w:val="36"/>
        </w:rPr>
      </w:pPr>
    </w:p>
    <w:p w14:paraId="27309071" w14:textId="77777777" w:rsidR="00296004" w:rsidRDefault="00000000">
      <w:pPr>
        <w:spacing w:before="240" w:after="240"/>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 </w:t>
      </w:r>
    </w:p>
    <w:p w14:paraId="67854837" w14:textId="77777777" w:rsidR="00585D95" w:rsidRDefault="00585D95" w:rsidP="00585D95">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INDIRA GANDHI NATIONAL COLLEGE, LADWA</w:t>
      </w:r>
    </w:p>
    <w:p w14:paraId="7F305DDD" w14:textId="77777777" w:rsidR="00585D95" w:rsidRPr="00645540" w:rsidRDefault="00585D95" w:rsidP="00585D95">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sz w:val="32"/>
          <w:szCs w:val="32"/>
        </w:rPr>
        <w:t>(Affiliated to Kurukshetra University, Kurukshetra)</w:t>
      </w:r>
    </w:p>
    <w:p w14:paraId="34C25CC7" w14:textId="77777777" w:rsidR="0029600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notified that IQAC Committee of the college has approved the following schedule of the academic calendar for the session 2016-17 (As notified by Kurukshetra University, Kurukshetra)</w:t>
      </w:r>
    </w:p>
    <w:p w14:paraId="1F6E1B6E" w14:textId="77777777" w:rsidR="00296004" w:rsidRDefault="00000000">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Academic Calendar 2016-17</w:t>
      </w:r>
    </w:p>
    <w:p w14:paraId="5E1F1C55" w14:textId="77777777" w:rsidR="00296004" w:rsidRDefault="00000000">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 Under-Graduate Courses</w:t>
      </w:r>
    </w:p>
    <w:tbl>
      <w:tblPr>
        <w:tblStyle w:val="a3"/>
        <w:tblW w:w="8865" w:type="dxa"/>
        <w:tblBorders>
          <w:top w:val="nil"/>
          <w:left w:val="nil"/>
          <w:bottom w:val="nil"/>
          <w:right w:val="nil"/>
          <w:insideH w:val="nil"/>
          <w:insideV w:val="nil"/>
        </w:tblBorders>
        <w:tblLayout w:type="fixed"/>
        <w:tblLook w:val="0600" w:firstRow="0" w:lastRow="0" w:firstColumn="0" w:lastColumn="0" w:noHBand="1" w:noVBand="1"/>
      </w:tblPr>
      <w:tblGrid>
        <w:gridCol w:w="4455"/>
        <w:gridCol w:w="4410"/>
      </w:tblGrid>
      <w:tr w:rsidR="00296004" w14:paraId="7DD0B4B0" w14:textId="77777777">
        <w:trPr>
          <w:trHeight w:val="59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ECCC2"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Event</w:t>
            </w: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520D31"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Duration</w:t>
            </w:r>
          </w:p>
        </w:tc>
      </w:tr>
      <w:tr w:rsidR="00296004" w14:paraId="5491B6FA"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B0C45E"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Admissions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A6A217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1.07.2016 to 14.07.2016</w:t>
            </w:r>
          </w:p>
        </w:tc>
      </w:tr>
      <w:tr w:rsidR="00296004" w14:paraId="1A39E0DB"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25873C"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Teaching (Odd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BC1F0A6"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15.07.2016 to 11.11.2016</w:t>
            </w:r>
          </w:p>
        </w:tc>
      </w:tr>
      <w:tr w:rsidR="00296004" w14:paraId="37C3DD2E"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73EF26"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FAA6A7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12.11.2016 onwards</w:t>
            </w:r>
          </w:p>
        </w:tc>
      </w:tr>
      <w:tr w:rsidR="00296004" w14:paraId="4CE4E2DB"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090826"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Winter Vacations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58A7CDD"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19.12.2016 to 01.01.2017</w:t>
            </w:r>
          </w:p>
        </w:tc>
      </w:tr>
      <w:tr w:rsidR="00296004" w14:paraId="6FE43632"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DFCAB9"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Teaching (Even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B70C28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02.01.2017 to 25.04.2017</w:t>
            </w:r>
          </w:p>
        </w:tc>
      </w:tr>
      <w:tr w:rsidR="00296004" w14:paraId="6E300AA9"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0004FE"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8CC3C3F"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26.04.2017 onwards</w:t>
            </w:r>
          </w:p>
        </w:tc>
      </w:tr>
      <w:tr w:rsidR="00296004" w14:paraId="6F316C75"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5E410"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Vacations (2016-17)</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6DB1E98"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06.05.2017 to 30.06.2017</w:t>
            </w:r>
          </w:p>
        </w:tc>
      </w:tr>
    </w:tbl>
    <w:p w14:paraId="561AAA08" w14:textId="77777777" w:rsidR="00296004" w:rsidRDefault="00000000">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45CE90FD" w14:textId="77777777" w:rsidR="00585D95" w:rsidRDefault="00585D95">
      <w:pPr>
        <w:spacing w:before="240" w:after="240"/>
        <w:rPr>
          <w:rFonts w:ascii="Times New Roman" w:eastAsia="Times New Roman" w:hAnsi="Times New Roman" w:cs="Times New Roman"/>
          <w:b/>
          <w:sz w:val="32"/>
          <w:szCs w:val="32"/>
        </w:rPr>
      </w:pPr>
    </w:p>
    <w:p w14:paraId="43E08BDF" w14:textId="77777777" w:rsidR="00585D95" w:rsidRDefault="00585D95">
      <w:pPr>
        <w:spacing w:before="240" w:after="240"/>
        <w:rPr>
          <w:rFonts w:ascii="Times New Roman" w:eastAsia="Times New Roman" w:hAnsi="Times New Roman" w:cs="Times New Roman"/>
          <w:b/>
          <w:sz w:val="32"/>
          <w:szCs w:val="32"/>
        </w:rPr>
      </w:pPr>
    </w:p>
    <w:p w14:paraId="57F9D38A" w14:textId="209D0BF5" w:rsidR="00296004" w:rsidRDefault="00000000">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For Post-Graduate Courses</w:t>
      </w:r>
    </w:p>
    <w:tbl>
      <w:tblPr>
        <w:tblStyle w:val="a4"/>
        <w:tblW w:w="8865" w:type="dxa"/>
        <w:tblBorders>
          <w:top w:val="nil"/>
          <w:left w:val="nil"/>
          <w:bottom w:val="nil"/>
          <w:right w:val="nil"/>
          <w:insideH w:val="nil"/>
          <w:insideV w:val="nil"/>
        </w:tblBorders>
        <w:tblLayout w:type="fixed"/>
        <w:tblLook w:val="0600" w:firstRow="0" w:lastRow="0" w:firstColumn="0" w:lastColumn="0" w:noHBand="1" w:noVBand="1"/>
      </w:tblPr>
      <w:tblGrid>
        <w:gridCol w:w="4455"/>
        <w:gridCol w:w="4410"/>
      </w:tblGrid>
      <w:tr w:rsidR="00296004" w14:paraId="66148A4E" w14:textId="77777777">
        <w:trPr>
          <w:trHeight w:val="59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53EC9"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Event</w:t>
            </w: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B65CD7" w14:textId="77777777" w:rsidR="00296004" w:rsidRDefault="00000000">
            <w:pPr>
              <w:spacing w:before="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Duration</w:t>
            </w:r>
          </w:p>
        </w:tc>
      </w:tr>
      <w:tr w:rsidR="00296004" w14:paraId="1D9E72C9"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0AC93F"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Admissions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61D759D7"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1.07.2016 to 21.07.2016</w:t>
            </w:r>
          </w:p>
        </w:tc>
      </w:tr>
      <w:tr w:rsidR="00296004" w14:paraId="6541CE5D"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A64F27"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Teaching (Odd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137659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22.07.2016 to 16.11.2016</w:t>
            </w:r>
          </w:p>
        </w:tc>
      </w:tr>
      <w:tr w:rsidR="00296004" w14:paraId="0E784E49"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96A492"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6344643"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17.11.2016 onwards</w:t>
            </w:r>
          </w:p>
        </w:tc>
      </w:tr>
      <w:tr w:rsidR="00296004" w14:paraId="57247BF4"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60071C"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Winter Vacations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6FD86AD"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19.12.2016 to 01.01.2017</w:t>
            </w:r>
          </w:p>
        </w:tc>
      </w:tr>
      <w:tr w:rsidR="00296004" w14:paraId="320766B5"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B42911"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Teaching (Even Semester)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3983A74"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02.01.2017 to 25.04.2017</w:t>
            </w:r>
          </w:p>
        </w:tc>
      </w:tr>
      <w:tr w:rsidR="00296004" w14:paraId="3DC4A64E"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FBFD40"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Examinations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E2F75BD"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26.04.2017 onwards</w:t>
            </w:r>
          </w:p>
        </w:tc>
      </w:tr>
      <w:tr w:rsidR="00296004" w14:paraId="76728BA2" w14:textId="77777777">
        <w:trPr>
          <w:trHeight w:val="545"/>
        </w:trPr>
        <w:tc>
          <w:tcPr>
            <w:tcW w:w="4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CE596" w14:textId="77777777" w:rsidR="0029600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Vacations (2016-17)</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17090DF" w14:textId="77777777" w:rsidR="00296004" w:rsidRDefault="00000000">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06.05.2017 to 30.06.2017</w:t>
            </w:r>
          </w:p>
        </w:tc>
      </w:tr>
    </w:tbl>
    <w:p w14:paraId="1F1B3BDE" w14:textId="5EA1B30C" w:rsidR="00296004" w:rsidRPr="009038AE" w:rsidRDefault="00296004" w:rsidP="009038AE">
      <w:pPr>
        <w:spacing w:before="240" w:after="240"/>
        <w:rPr>
          <w:rFonts w:ascii="Times New Roman" w:eastAsia="Times New Roman" w:hAnsi="Times New Roman" w:cs="Times New Roman"/>
          <w:b/>
          <w:sz w:val="32"/>
          <w:szCs w:val="32"/>
        </w:rPr>
      </w:pPr>
    </w:p>
    <w:p w14:paraId="72D46B9E" w14:textId="77777777" w:rsidR="00296004" w:rsidRDefault="00296004"/>
    <w:p w14:paraId="5A318089" w14:textId="77777777" w:rsidR="00296004" w:rsidRDefault="00296004"/>
    <w:p w14:paraId="381CF697" w14:textId="77777777" w:rsidR="00296004" w:rsidRDefault="00296004"/>
    <w:p w14:paraId="4A2CCB22" w14:textId="77777777" w:rsidR="00296004" w:rsidRDefault="00296004"/>
    <w:p w14:paraId="3379ADBF" w14:textId="77777777" w:rsidR="00296004" w:rsidRDefault="00296004"/>
    <w:p w14:paraId="5E0B3C6C" w14:textId="77777777" w:rsidR="00296004" w:rsidRDefault="00296004"/>
    <w:p w14:paraId="7019D260" w14:textId="77777777" w:rsidR="00296004" w:rsidRDefault="00296004"/>
    <w:p w14:paraId="29A8903B" w14:textId="77777777" w:rsidR="00296004" w:rsidRDefault="00296004"/>
    <w:p w14:paraId="42B1FBE1" w14:textId="77777777" w:rsidR="00296004" w:rsidRDefault="00296004"/>
    <w:p w14:paraId="4118B56A" w14:textId="77777777" w:rsidR="00296004" w:rsidRDefault="00296004"/>
    <w:p w14:paraId="5B93DC3E" w14:textId="77777777" w:rsidR="009038AE" w:rsidRDefault="009038AE">
      <w:pPr>
        <w:jc w:val="center"/>
        <w:rPr>
          <w:b/>
          <w:i/>
          <w:color w:val="CC0000"/>
          <w:sz w:val="36"/>
          <w:szCs w:val="36"/>
        </w:rPr>
      </w:pPr>
    </w:p>
    <w:p w14:paraId="73D2E57C" w14:textId="77777777" w:rsidR="009038AE" w:rsidRDefault="009038AE">
      <w:pPr>
        <w:jc w:val="center"/>
        <w:rPr>
          <w:b/>
          <w:i/>
          <w:color w:val="CC0000"/>
          <w:sz w:val="36"/>
          <w:szCs w:val="36"/>
        </w:rPr>
      </w:pPr>
    </w:p>
    <w:p w14:paraId="2140BA6F" w14:textId="77777777" w:rsidR="009038AE" w:rsidRDefault="009038AE">
      <w:pPr>
        <w:jc w:val="center"/>
        <w:rPr>
          <w:b/>
          <w:i/>
          <w:color w:val="CC0000"/>
          <w:sz w:val="36"/>
          <w:szCs w:val="36"/>
        </w:rPr>
      </w:pPr>
    </w:p>
    <w:p w14:paraId="6BF472B4" w14:textId="7CBAB1B7" w:rsidR="00296004" w:rsidRPr="009038AE" w:rsidRDefault="00000000">
      <w:pPr>
        <w:jc w:val="center"/>
        <w:rPr>
          <w:b/>
          <w:iCs/>
          <w:color w:val="000000" w:themeColor="text1"/>
          <w:sz w:val="36"/>
          <w:szCs w:val="36"/>
        </w:rPr>
      </w:pPr>
      <w:r w:rsidRPr="009038AE">
        <w:rPr>
          <w:b/>
          <w:iCs/>
          <w:color w:val="000000" w:themeColor="text1"/>
          <w:sz w:val="36"/>
          <w:szCs w:val="36"/>
        </w:rPr>
        <w:lastRenderedPageBreak/>
        <w:t>List of teachers delivering lecture through their own You-Tube channel/ Recorded Lectures</w:t>
      </w:r>
    </w:p>
    <w:p w14:paraId="1BE1635F" w14:textId="77777777" w:rsidR="00296004" w:rsidRDefault="00296004"/>
    <w:p w14:paraId="30ADF048" w14:textId="77777777" w:rsidR="00296004" w:rsidRDefault="00296004"/>
    <w:p w14:paraId="1BE7B98C" w14:textId="77777777" w:rsidR="00296004" w:rsidRDefault="00296004"/>
    <w:p w14:paraId="23C5FCF6" w14:textId="77777777" w:rsidR="00296004" w:rsidRDefault="00296004"/>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3345"/>
        <w:gridCol w:w="5055"/>
      </w:tblGrid>
      <w:tr w:rsidR="00296004" w14:paraId="73FD19F9" w14:textId="77777777">
        <w:tc>
          <w:tcPr>
            <w:tcW w:w="960" w:type="dxa"/>
            <w:shd w:val="clear" w:color="auto" w:fill="auto"/>
            <w:tcMar>
              <w:top w:w="100" w:type="dxa"/>
              <w:left w:w="100" w:type="dxa"/>
              <w:bottom w:w="100" w:type="dxa"/>
              <w:right w:w="100" w:type="dxa"/>
            </w:tcMar>
          </w:tcPr>
          <w:p w14:paraId="7D863FAE" w14:textId="77777777" w:rsidR="00296004" w:rsidRDefault="00000000">
            <w:pPr>
              <w:widowControl w:val="0"/>
              <w:pBdr>
                <w:top w:val="nil"/>
                <w:left w:val="nil"/>
                <w:bottom w:val="nil"/>
                <w:right w:val="nil"/>
                <w:between w:val="nil"/>
              </w:pBdr>
              <w:spacing w:line="240" w:lineRule="auto"/>
            </w:pPr>
            <w:r>
              <w:t>Sr. No.</w:t>
            </w:r>
          </w:p>
        </w:tc>
        <w:tc>
          <w:tcPr>
            <w:tcW w:w="3345" w:type="dxa"/>
            <w:shd w:val="clear" w:color="auto" w:fill="auto"/>
            <w:tcMar>
              <w:top w:w="100" w:type="dxa"/>
              <w:left w:w="100" w:type="dxa"/>
              <w:bottom w:w="100" w:type="dxa"/>
              <w:right w:w="100" w:type="dxa"/>
            </w:tcMar>
          </w:tcPr>
          <w:p w14:paraId="22460002" w14:textId="77777777" w:rsidR="00296004" w:rsidRDefault="00000000">
            <w:pPr>
              <w:widowControl w:val="0"/>
              <w:pBdr>
                <w:top w:val="nil"/>
                <w:left w:val="nil"/>
                <w:bottom w:val="nil"/>
                <w:right w:val="nil"/>
                <w:between w:val="nil"/>
              </w:pBdr>
              <w:spacing w:line="240" w:lineRule="auto"/>
            </w:pPr>
            <w:r>
              <w:t>Name of the teacher</w:t>
            </w:r>
          </w:p>
        </w:tc>
        <w:tc>
          <w:tcPr>
            <w:tcW w:w="5055" w:type="dxa"/>
            <w:shd w:val="clear" w:color="auto" w:fill="auto"/>
            <w:tcMar>
              <w:top w:w="100" w:type="dxa"/>
              <w:left w:w="100" w:type="dxa"/>
              <w:bottom w:w="100" w:type="dxa"/>
              <w:right w:w="100" w:type="dxa"/>
            </w:tcMar>
          </w:tcPr>
          <w:p w14:paraId="727B01B3" w14:textId="77777777" w:rsidR="00296004" w:rsidRDefault="00000000">
            <w:pPr>
              <w:widowControl w:val="0"/>
              <w:pBdr>
                <w:top w:val="nil"/>
                <w:left w:val="nil"/>
                <w:bottom w:val="nil"/>
                <w:right w:val="nil"/>
                <w:between w:val="nil"/>
              </w:pBdr>
              <w:spacing w:line="240" w:lineRule="auto"/>
            </w:pPr>
            <w:r>
              <w:t>Link of You-Tube Channel/ Recorded lectures</w:t>
            </w:r>
          </w:p>
        </w:tc>
      </w:tr>
      <w:tr w:rsidR="00296004" w14:paraId="21959993" w14:textId="77777777">
        <w:tc>
          <w:tcPr>
            <w:tcW w:w="960" w:type="dxa"/>
            <w:shd w:val="clear" w:color="auto" w:fill="auto"/>
            <w:tcMar>
              <w:top w:w="100" w:type="dxa"/>
              <w:left w:w="100" w:type="dxa"/>
              <w:bottom w:w="100" w:type="dxa"/>
              <w:right w:w="100" w:type="dxa"/>
            </w:tcMar>
          </w:tcPr>
          <w:p w14:paraId="4FDA5FAA" w14:textId="77777777" w:rsidR="00296004" w:rsidRDefault="00000000">
            <w:pPr>
              <w:widowControl w:val="0"/>
              <w:pBdr>
                <w:top w:val="nil"/>
                <w:left w:val="nil"/>
                <w:bottom w:val="nil"/>
                <w:right w:val="nil"/>
                <w:between w:val="nil"/>
              </w:pBdr>
              <w:spacing w:line="240" w:lineRule="auto"/>
            </w:pPr>
            <w:r>
              <w:t>1</w:t>
            </w:r>
          </w:p>
        </w:tc>
        <w:tc>
          <w:tcPr>
            <w:tcW w:w="3345" w:type="dxa"/>
            <w:shd w:val="clear" w:color="auto" w:fill="auto"/>
            <w:tcMar>
              <w:top w:w="100" w:type="dxa"/>
              <w:left w:w="100" w:type="dxa"/>
              <w:bottom w:w="100" w:type="dxa"/>
              <w:right w:w="100" w:type="dxa"/>
            </w:tcMar>
          </w:tcPr>
          <w:p w14:paraId="0794E07E" w14:textId="77777777" w:rsidR="00296004" w:rsidRDefault="00000000">
            <w:pPr>
              <w:widowControl w:val="0"/>
              <w:pBdr>
                <w:top w:val="nil"/>
                <w:left w:val="nil"/>
                <w:bottom w:val="nil"/>
                <w:right w:val="nil"/>
                <w:between w:val="nil"/>
              </w:pBdr>
              <w:spacing w:line="240" w:lineRule="auto"/>
            </w:pPr>
            <w:r>
              <w:t>Dr. Sandeep Bansal</w:t>
            </w:r>
          </w:p>
        </w:tc>
        <w:tc>
          <w:tcPr>
            <w:tcW w:w="5055" w:type="dxa"/>
            <w:shd w:val="clear" w:color="auto" w:fill="auto"/>
            <w:tcMar>
              <w:top w:w="100" w:type="dxa"/>
              <w:left w:w="100" w:type="dxa"/>
              <w:bottom w:w="100" w:type="dxa"/>
              <w:right w:w="100" w:type="dxa"/>
            </w:tcMar>
          </w:tcPr>
          <w:p w14:paraId="7574EC2E" w14:textId="77777777" w:rsidR="00296004" w:rsidRDefault="00000000">
            <w:pPr>
              <w:widowControl w:val="0"/>
              <w:pBdr>
                <w:top w:val="nil"/>
                <w:left w:val="nil"/>
                <w:bottom w:val="nil"/>
                <w:right w:val="nil"/>
                <w:between w:val="nil"/>
              </w:pBdr>
              <w:spacing w:line="240" w:lineRule="auto"/>
            </w:pPr>
            <w:r>
              <w:t>https://youtu.be/Xbx8qFQGM5o</w:t>
            </w:r>
          </w:p>
        </w:tc>
      </w:tr>
      <w:tr w:rsidR="00296004" w14:paraId="3B34C8C8" w14:textId="77777777">
        <w:tc>
          <w:tcPr>
            <w:tcW w:w="960" w:type="dxa"/>
            <w:shd w:val="clear" w:color="auto" w:fill="auto"/>
            <w:tcMar>
              <w:top w:w="100" w:type="dxa"/>
              <w:left w:w="100" w:type="dxa"/>
              <w:bottom w:w="100" w:type="dxa"/>
              <w:right w:w="100" w:type="dxa"/>
            </w:tcMar>
          </w:tcPr>
          <w:p w14:paraId="03314F6F" w14:textId="77777777" w:rsidR="00296004" w:rsidRDefault="00000000">
            <w:pPr>
              <w:widowControl w:val="0"/>
              <w:pBdr>
                <w:top w:val="nil"/>
                <w:left w:val="nil"/>
                <w:bottom w:val="nil"/>
                <w:right w:val="nil"/>
                <w:between w:val="nil"/>
              </w:pBdr>
              <w:spacing w:line="240" w:lineRule="auto"/>
            </w:pPr>
            <w:r>
              <w:t>2</w:t>
            </w:r>
          </w:p>
        </w:tc>
        <w:tc>
          <w:tcPr>
            <w:tcW w:w="3345" w:type="dxa"/>
            <w:shd w:val="clear" w:color="auto" w:fill="auto"/>
            <w:tcMar>
              <w:top w:w="100" w:type="dxa"/>
              <w:left w:w="100" w:type="dxa"/>
              <w:bottom w:w="100" w:type="dxa"/>
              <w:right w:w="100" w:type="dxa"/>
            </w:tcMar>
          </w:tcPr>
          <w:p w14:paraId="15C0FD30" w14:textId="77777777" w:rsidR="00296004" w:rsidRDefault="00000000">
            <w:pPr>
              <w:widowControl w:val="0"/>
              <w:pBdr>
                <w:top w:val="nil"/>
                <w:left w:val="nil"/>
                <w:bottom w:val="nil"/>
                <w:right w:val="nil"/>
                <w:between w:val="nil"/>
              </w:pBdr>
              <w:spacing w:line="240" w:lineRule="auto"/>
            </w:pPr>
            <w:r>
              <w:t>Ms. Harneet Kaur</w:t>
            </w:r>
          </w:p>
        </w:tc>
        <w:tc>
          <w:tcPr>
            <w:tcW w:w="5055" w:type="dxa"/>
            <w:shd w:val="clear" w:color="auto" w:fill="auto"/>
            <w:tcMar>
              <w:top w:w="100" w:type="dxa"/>
              <w:left w:w="100" w:type="dxa"/>
              <w:bottom w:w="100" w:type="dxa"/>
              <w:right w:w="100" w:type="dxa"/>
            </w:tcMar>
          </w:tcPr>
          <w:p w14:paraId="27BDE632" w14:textId="77777777" w:rsidR="00296004" w:rsidRDefault="00000000">
            <w:pPr>
              <w:widowControl w:val="0"/>
              <w:pBdr>
                <w:top w:val="nil"/>
                <w:left w:val="nil"/>
                <w:bottom w:val="nil"/>
                <w:right w:val="nil"/>
                <w:between w:val="nil"/>
              </w:pBdr>
              <w:spacing w:line="240" w:lineRule="auto"/>
            </w:pPr>
            <w:r>
              <w:t>https://youtube.com/channel/UC4QA9rgewkK75YiRAG7bj3A</w:t>
            </w:r>
          </w:p>
        </w:tc>
      </w:tr>
      <w:tr w:rsidR="00296004" w14:paraId="7EA94279" w14:textId="77777777">
        <w:tc>
          <w:tcPr>
            <w:tcW w:w="960" w:type="dxa"/>
            <w:shd w:val="clear" w:color="auto" w:fill="auto"/>
            <w:tcMar>
              <w:top w:w="100" w:type="dxa"/>
              <w:left w:w="100" w:type="dxa"/>
              <w:bottom w:w="100" w:type="dxa"/>
              <w:right w:w="100" w:type="dxa"/>
            </w:tcMar>
          </w:tcPr>
          <w:p w14:paraId="73077878" w14:textId="77777777" w:rsidR="00296004" w:rsidRDefault="00000000">
            <w:pPr>
              <w:widowControl w:val="0"/>
              <w:pBdr>
                <w:top w:val="nil"/>
                <w:left w:val="nil"/>
                <w:bottom w:val="nil"/>
                <w:right w:val="nil"/>
                <w:between w:val="nil"/>
              </w:pBdr>
              <w:spacing w:line="240" w:lineRule="auto"/>
            </w:pPr>
            <w:r>
              <w:t>3</w:t>
            </w:r>
          </w:p>
        </w:tc>
        <w:tc>
          <w:tcPr>
            <w:tcW w:w="3345" w:type="dxa"/>
            <w:shd w:val="clear" w:color="auto" w:fill="auto"/>
            <w:tcMar>
              <w:top w:w="100" w:type="dxa"/>
              <w:left w:w="100" w:type="dxa"/>
              <w:bottom w:w="100" w:type="dxa"/>
              <w:right w:w="100" w:type="dxa"/>
            </w:tcMar>
          </w:tcPr>
          <w:p w14:paraId="00A58F4E" w14:textId="77777777" w:rsidR="00296004" w:rsidRDefault="00000000">
            <w:pPr>
              <w:widowControl w:val="0"/>
              <w:pBdr>
                <w:top w:val="nil"/>
                <w:left w:val="nil"/>
                <w:bottom w:val="nil"/>
                <w:right w:val="nil"/>
                <w:between w:val="nil"/>
              </w:pBdr>
              <w:spacing w:line="240" w:lineRule="auto"/>
            </w:pPr>
            <w:r>
              <w:t>Dr. Suman Siwach</w:t>
            </w:r>
          </w:p>
        </w:tc>
        <w:tc>
          <w:tcPr>
            <w:tcW w:w="5055" w:type="dxa"/>
            <w:shd w:val="clear" w:color="auto" w:fill="auto"/>
            <w:tcMar>
              <w:top w:w="100" w:type="dxa"/>
              <w:left w:w="100" w:type="dxa"/>
              <w:bottom w:w="100" w:type="dxa"/>
              <w:right w:w="100" w:type="dxa"/>
            </w:tcMar>
          </w:tcPr>
          <w:p w14:paraId="6A77529D" w14:textId="77777777" w:rsidR="00296004" w:rsidRDefault="00000000">
            <w:pPr>
              <w:widowControl w:val="0"/>
              <w:pBdr>
                <w:top w:val="nil"/>
                <w:left w:val="nil"/>
                <w:bottom w:val="nil"/>
                <w:right w:val="nil"/>
                <w:between w:val="nil"/>
              </w:pBdr>
              <w:spacing w:line="240" w:lineRule="auto"/>
            </w:pPr>
            <w:r>
              <w:t>https://youtube.com/channel/UCmm3xh2wIBaBzX4UzpOsJgg</w:t>
            </w:r>
          </w:p>
        </w:tc>
      </w:tr>
      <w:tr w:rsidR="00296004" w14:paraId="61C2339C" w14:textId="77777777">
        <w:tc>
          <w:tcPr>
            <w:tcW w:w="960" w:type="dxa"/>
            <w:shd w:val="clear" w:color="auto" w:fill="auto"/>
            <w:tcMar>
              <w:top w:w="100" w:type="dxa"/>
              <w:left w:w="100" w:type="dxa"/>
              <w:bottom w:w="100" w:type="dxa"/>
              <w:right w:w="100" w:type="dxa"/>
            </w:tcMar>
          </w:tcPr>
          <w:p w14:paraId="3E6827C6" w14:textId="77777777" w:rsidR="00296004" w:rsidRDefault="00000000">
            <w:pPr>
              <w:widowControl w:val="0"/>
              <w:pBdr>
                <w:top w:val="nil"/>
                <w:left w:val="nil"/>
                <w:bottom w:val="nil"/>
                <w:right w:val="nil"/>
                <w:between w:val="nil"/>
              </w:pBdr>
              <w:spacing w:line="240" w:lineRule="auto"/>
            </w:pPr>
            <w:r>
              <w:t>4</w:t>
            </w:r>
          </w:p>
        </w:tc>
        <w:tc>
          <w:tcPr>
            <w:tcW w:w="3345" w:type="dxa"/>
            <w:shd w:val="clear" w:color="auto" w:fill="auto"/>
            <w:tcMar>
              <w:top w:w="100" w:type="dxa"/>
              <w:left w:w="100" w:type="dxa"/>
              <w:bottom w:w="100" w:type="dxa"/>
              <w:right w:w="100" w:type="dxa"/>
            </w:tcMar>
          </w:tcPr>
          <w:p w14:paraId="3CCAAEAC" w14:textId="77777777" w:rsidR="00296004" w:rsidRDefault="00000000">
            <w:pPr>
              <w:widowControl w:val="0"/>
              <w:pBdr>
                <w:top w:val="nil"/>
                <w:left w:val="nil"/>
                <w:bottom w:val="nil"/>
                <w:right w:val="nil"/>
                <w:between w:val="nil"/>
              </w:pBdr>
              <w:spacing w:line="240" w:lineRule="auto"/>
            </w:pPr>
            <w:r>
              <w:t>Dr. Amit Kumar</w:t>
            </w:r>
          </w:p>
        </w:tc>
        <w:tc>
          <w:tcPr>
            <w:tcW w:w="5055" w:type="dxa"/>
            <w:shd w:val="clear" w:color="auto" w:fill="auto"/>
            <w:tcMar>
              <w:top w:w="100" w:type="dxa"/>
              <w:left w:w="100" w:type="dxa"/>
              <w:bottom w:w="100" w:type="dxa"/>
              <w:right w:w="100" w:type="dxa"/>
            </w:tcMar>
          </w:tcPr>
          <w:p w14:paraId="469BCADC" w14:textId="77777777" w:rsidR="00296004" w:rsidRDefault="00000000">
            <w:pPr>
              <w:widowControl w:val="0"/>
              <w:pBdr>
                <w:top w:val="nil"/>
                <w:left w:val="nil"/>
                <w:bottom w:val="nil"/>
                <w:right w:val="nil"/>
                <w:between w:val="nil"/>
              </w:pBdr>
              <w:spacing w:line="240" w:lineRule="auto"/>
            </w:pPr>
            <w:r>
              <w:t>https://drive.google.com/file/d/14eDplRsLHobN324-GR_TlA_VPpzCufuy/view</w:t>
            </w:r>
          </w:p>
        </w:tc>
      </w:tr>
      <w:tr w:rsidR="00296004" w14:paraId="27553708" w14:textId="77777777">
        <w:tc>
          <w:tcPr>
            <w:tcW w:w="960" w:type="dxa"/>
            <w:shd w:val="clear" w:color="auto" w:fill="auto"/>
            <w:tcMar>
              <w:top w:w="100" w:type="dxa"/>
              <w:left w:w="100" w:type="dxa"/>
              <w:bottom w:w="100" w:type="dxa"/>
              <w:right w:w="100" w:type="dxa"/>
            </w:tcMar>
          </w:tcPr>
          <w:p w14:paraId="7242D1C5" w14:textId="77777777" w:rsidR="00296004" w:rsidRDefault="00000000">
            <w:pPr>
              <w:widowControl w:val="0"/>
              <w:pBdr>
                <w:top w:val="nil"/>
                <w:left w:val="nil"/>
                <w:bottom w:val="nil"/>
                <w:right w:val="nil"/>
                <w:between w:val="nil"/>
              </w:pBdr>
              <w:spacing w:line="240" w:lineRule="auto"/>
            </w:pPr>
            <w:r>
              <w:t>5</w:t>
            </w:r>
          </w:p>
        </w:tc>
        <w:tc>
          <w:tcPr>
            <w:tcW w:w="3345" w:type="dxa"/>
            <w:shd w:val="clear" w:color="auto" w:fill="auto"/>
            <w:tcMar>
              <w:top w:w="100" w:type="dxa"/>
              <w:left w:w="100" w:type="dxa"/>
              <w:bottom w:w="100" w:type="dxa"/>
              <w:right w:w="100" w:type="dxa"/>
            </w:tcMar>
          </w:tcPr>
          <w:p w14:paraId="08765434" w14:textId="77777777" w:rsidR="00296004" w:rsidRDefault="00000000">
            <w:pPr>
              <w:widowControl w:val="0"/>
              <w:pBdr>
                <w:top w:val="nil"/>
                <w:left w:val="nil"/>
                <w:bottom w:val="nil"/>
                <w:right w:val="nil"/>
                <w:between w:val="nil"/>
              </w:pBdr>
              <w:spacing w:line="240" w:lineRule="auto"/>
            </w:pPr>
            <w:r>
              <w:t>Ms. Priyanka</w:t>
            </w:r>
          </w:p>
        </w:tc>
        <w:tc>
          <w:tcPr>
            <w:tcW w:w="5055" w:type="dxa"/>
            <w:shd w:val="clear" w:color="auto" w:fill="auto"/>
            <w:tcMar>
              <w:top w:w="100" w:type="dxa"/>
              <w:left w:w="100" w:type="dxa"/>
              <w:bottom w:w="100" w:type="dxa"/>
              <w:right w:w="100" w:type="dxa"/>
            </w:tcMar>
          </w:tcPr>
          <w:p w14:paraId="3E88F614" w14:textId="77777777" w:rsidR="00296004" w:rsidRDefault="00000000">
            <w:pPr>
              <w:widowControl w:val="0"/>
              <w:pBdr>
                <w:top w:val="nil"/>
                <w:left w:val="nil"/>
                <w:bottom w:val="nil"/>
                <w:right w:val="nil"/>
                <w:between w:val="nil"/>
              </w:pBdr>
              <w:spacing w:line="240" w:lineRule="auto"/>
            </w:pPr>
            <w:r>
              <w:t>https://youtube.com/channel/UCtuDfpmuU-gTRLt8iiAvhog</w:t>
            </w:r>
          </w:p>
        </w:tc>
      </w:tr>
      <w:tr w:rsidR="00296004" w14:paraId="7851515E" w14:textId="77777777">
        <w:tc>
          <w:tcPr>
            <w:tcW w:w="960" w:type="dxa"/>
            <w:shd w:val="clear" w:color="auto" w:fill="auto"/>
            <w:tcMar>
              <w:top w:w="100" w:type="dxa"/>
              <w:left w:w="100" w:type="dxa"/>
              <w:bottom w:w="100" w:type="dxa"/>
              <w:right w:w="100" w:type="dxa"/>
            </w:tcMar>
          </w:tcPr>
          <w:p w14:paraId="0B2CF89D" w14:textId="77777777" w:rsidR="00296004" w:rsidRDefault="00000000">
            <w:pPr>
              <w:widowControl w:val="0"/>
              <w:pBdr>
                <w:top w:val="nil"/>
                <w:left w:val="nil"/>
                <w:bottom w:val="nil"/>
                <w:right w:val="nil"/>
                <w:between w:val="nil"/>
              </w:pBdr>
              <w:spacing w:line="240" w:lineRule="auto"/>
            </w:pPr>
            <w:r>
              <w:t>6</w:t>
            </w:r>
          </w:p>
        </w:tc>
        <w:tc>
          <w:tcPr>
            <w:tcW w:w="3345" w:type="dxa"/>
            <w:shd w:val="clear" w:color="auto" w:fill="auto"/>
            <w:tcMar>
              <w:top w:w="100" w:type="dxa"/>
              <w:left w:w="100" w:type="dxa"/>
              <w:bottom w:w="100" w:type="dxa"/>
              <w:right w:w="100" w:type="dxa"/>
            </w:tcMar>
          </w:tcPr>
          <w:p w14:paraId="574A562E" w14:textId="77777777" w:rsidR="00296004" w:rsidRDefault="00000000">
            <w:pPr>
              <w:widowControl w:val="0"/>
              <w:pBdr>
                <w:top w:val="nil"/>
                <w:left w:val="nil"/>
                <w:bottom w:val="nil"/>
                <w:right w:val="nil"/>
                <w:between w:val="nil"/>
              </w:pBdr>
              <w:spacing w:line="240" w:lineRule="auto"/>
            </w:pPr>
            <w:r>
              <w:t>Dr. Navin kumari</w:t>
            </w:r>
          </w:p>
        </w:tc>
        <w:tc>
          <w:tcPr>
            <w:tcW w:w="5055" w:type="dxa"/>
            <w:shd w:val="clear" w:color="auto" w:fill="auto"/>
            <w:tcMar>
              <w:top w:w="100" w:type="dxa"/>
              <w:left w:w="100" w:type="dxa"/>
              <w:bottom w:w="100" w:type="dxa"/>
              <w:right w:w="100" w:type="dxa"/>
            </w:tcMar>
          </w:tcPr>
          <w:p w14:paraId="59D916EC" w14:textId="77777777" w:rsidR="00296004" w:rsidRDefault="00000000">
            <w:pPr>
              <w:widowControl w:val="0"/>
              <w:pBdr>
                <w:top w:val="nil"/>
                <w:left w:val="nil"/>
                <w:bottom w:val="nil"/>
                <w:right w:val="nil"/>
                <w:between w:val="nil"/>
              </w:pBdr>
              <w:spacing w:line="240" w:lineRule="auto"/>
            </w:pPr>
            <w:r>
              <w:t>https://youtu.be/Xbx8qFQGM5o</w:t>
            </w:r>
          </w:p>
        </w:tc>
      </w:tr>
    </w:tbl>
    <w:p w14:paraId="62AB8A18" w14:textId="77777777" w:rsidR="00296004" w:rsidRDefault="00296004"/>
    <w:p w14:paraId="69DD99CD" w14:textId="77777777" w:rsidR="00296004" w:rsidRDefault="00296004"/>
    <w:p w14:paraId="75623A91" w14:textId="77777777" w:rsidR="00296004" w:rsidRDefault="00296004"/>
    <w:p w14:paraId="546DB87F" w14:textId="77777777" w:rsidR="00296004" w:rsidRDefault="00296004"/>
    <w:p w14:paraId="104BC8AA" w14:textId="77777777" w:rsidR="00296004" w:rsidRDefault="00296004"/>
    <w:p w14:paraId="465DE425" w14:textId="77777777" w:rsidR="00296004" w:rsidRDefault="00296004"/>
    <w:p w14:paraId="1B0636BC" w14:textId="77777777" w:rsidR="00296004" w:rsidRDefault="00296004"/>
    <w:p w14:paraId="586E9539" w14:textId="77777777" w:rsidR="00296004" w:rsidRDefault="00296004"/>
    <w:p w14:paraId="255F9E20" w14:textId="77777777" w:rsidR="00296004" w:rsidRDefault="00296004"/>
    <w:p w14:paraId="6041F31C" w14:textId="77777777" w:rsidR="00296004" w:rsidRDefault="00296004"/>
    <w:p w14:paraId="5D186FEF" w14:textId="77777777" w:rsidR="00296004" w:rsidRDefault="00296004"/>
    <w:p w14:paraId="0D8AF9D8" w14:textId="77777777" w:rsidR="00296004" w:rsidRDefault="00296004"/>
    <w:p w14:paraId="279F9B07" w14:textId="77777777" w:rsidR="00296004" w:rsidRDefault="00296004"/>
    <w:p w14:paraId="310B20EE" w14:textId="77777777" w:rsidR="00296004" w:rsidRDefault="00296004"/>
    <w:p w14:paraId="12FB0595" w14:textId="77777777" w:rsidR="00296004" w:rsidRDefault="00296004"/>
    <w:p w14:paraId="4311E4AB" w14:textId="77777777" w:rsidR="00296004" w:rsidRDefault="00296004"/>
    <w:p w14:paraId="207E4F29" w14:textId="77777777" w:rsidR="00296004" w:rsidRDefault="00296004"/>
    <w:p w14:paraId="28AFA5F9" w14:textId="77777777" w:rsidR="00296004" w:rsidRDefault="00296004"/>
    <w:p w14:paraId="757EFF45" w14:textId="77777777" w:rsidR="00296004" w:rsidRDefault="00296004"/>
    <w:p w14:paraId="2413F4A7" w14:textId="77777777" w:rsidR="00296004" w:rsidRDefault="00296004"/>
    <w:p w14:paraId="2C9D6470" w14:textId="77777777" w:rsidR="00296004" w:rsidRDefault="00296004"/>
    <w:p w14:paraId="2D22F840" w14:textId="77777777" w:rsidR="00296004" w:rsidRDefault="00296004"/>
    <w:p w14:paraId="319A87BE" w14:textId="77777777" w:rsidR="00296004" w:rsidRDefault="00296004"/>
    <w:p w14:paraId="10564B5C" w14:textId="77777777" w:rsidR="00296004" w:rsidRDefault="00296004"/>
    <w:p w14:paraId="5995B8E6" w14:textId="77777777" w:rsidR="00296004" w:rsidRDefault="00296004"/>
    <w:p w14:paraId="5FE33D66" w14:textId="77777777" w:rsidR="00296004" w:rsidRDefault="00296004"/>
    <w:p w14:paraId="2BB756D6" w14:textId="77777777" w:rsidR="00296004" w:rsidRDefault="00296004"/>
    <w:p w14:paraId="529B2E54" w14:textId="77777777" w:rsidR="003A7C5C" w:rsidRPr="009038AE" w:rsidRDefault="003A7C5C" w:rsidP="003A7C5C">
      <w:pPr>
        <w:jc w:val="center"/>
        <w:rPr>
          <w:b/>
          <w:iCs/>
          <w:color w:val="000000" w:themeColor="text1"/>
          <w:sz w:val="36"/>
          <w:szCs w:val="36"/>
        </w:rPr>
      </w:pPr>
      <w:r w:rsidRPr="003A7C5C">
        <w:rPr>
          <w:b/>
          <w:iCs/>
          <w:color w:val="000000" w:themeColor="text1"/>
          <w:sz w:val="36"/>
          <w:szCs w:val="36"/>
        </w:rPr>
        <w:t xml:space="preserve">Screenshots of </w:t>
      </w:r>
      <w:r w:rsidRPr="009038AE">
        <w:rPr>
          <w:b/>
          <w:iCs/>
          <w:color w:val="000000" w:themeColor="text1"/>
          <w:sz w:val="36"/>
          <w:szCs w:val="36"/>
        </w:rPr>
        <w:t>You-Tube channel/ Recorded Lectures</w:t>
      </w:r>
    </w:p>
    <w:p w14:paraId="338B0EFC" w14:textId="264D344B" w:rsidR="00296004" w:rsidRDefault="00296004"/>
    <w:p w14:paraId="78CA98B5" w14:textId="77777777" w:rsidR="00296004" w:rsidRDefault="00296004"/>
    <w:p w14:paraId="0F515CAE" w14:textId="77777777" w:rsidR="00296004" w:rsidRDefault="00296004"/>
    <w:p w14:paraId="3F5D3BAE" w14:textId="77777777" w:rsidR="00296004" w:rsidRDefault="00296004"/>
    <w:p w14:paraId="76C74C16" w14:textId="77777777" w:rsidR="00296004" w:rsidRDefault="00296004"/>
    <w:p w14:paraId="56BEEBF1" w14:textId="77777777" w:rsidR="00296004" w:rsidRDefault="00296004"/>
    <w:p w14:paraId="756E5171" w14:textId="77777777" w:rsidR="00296004" w:rsidRDefault="00000000">
      <w:r>
        <w:rPr>
          <w:noProof/>
        </w:rPr>
        <w:drawing>
          <wp:inline distT="114300" distB="114300" distL="114300" distR="114300" wp14:anchorId="527B24DA" wp14:editId="078AC930">
            <wp:extent cx="5942191" cy="4978400"/>
            <wp:effectExtent l="0" t="0" r="1905"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t="10025" b="15782"/>
                    <a:stretch>
                      <a:fillRect/>
                    </a:stretch>
                  </pic:blipFill>
                  <pic:spPr>
                    <a:xfrm>
                      <a:off x="0" y="0"/>
                      <a:ext cx="5971944" cy="5003328"/>
                    </a:xfrm>
                    <a:prstGeom prst="rect">
                      <a:avLst/>
                    </a:prstGeom>
                    <a:ln/>
                  </pic:spPr>
                </pic:pic>
              </a:graphicData>
            </a:graphic>
          </wp:inline>
        </w:drawing>
      </w:r>
    </w:p>
    <w:p w14:paraId="2437548A" w14:textId="77777777" w:rsidR="00296004" w:rsidRDefault="00296004"/>
    <w:p w14:paraId="79B2E89A" w14:textId="77777777" w:rsidR="00296004" w:rsidRDefault="00000000">
      <w:r>
        <w:rPr>
          <w:noProof/>
        </w:rPr>
        <w:lastRenderedPageBreak/>
        <w:drawing>
          <wp:inline distT="114300" distB="114300" distL="114300" distR="114300" wp14:anchorId="44FA7B8B" wp14:editId="58626A39">
            <wp:extent cx="5943600" cy="7605713"/>
            <wp:effectExtent l="0" t="0" r="0" b="0"/>
            <wp:docPr id="3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5943600" cy="7605713"/>
                    </a:xfrm>
                    <a:prstGeom prst="rect">
                      <a:avLst/>
                    </a:prstGeom>
                    <a:ln/>
                  </pic:spPr>
                </pic:pic>
              </a:graphicData>
            </a:graphic>
          </wp:inline>
        </w:drawing>
      </w:r>
    </w:p>
    <w:p w14:paraId="2537648F" w14:textId="77777777" w:rsidR="00296004" w:rsidRDefault="00296004"/>
    <w:p w14:paraId="59199259" w14:textId="77777777" w:rsidR="00296004" w:rsidRDefault="00296004"/>
    <w:p w14:paraId="4510365A" w14:textId="77777777" w:rsidR="00296004" w:rsidRDefault="00296004"/>
    <w:p w14:paraId="1A01E241" w14:textId="77777777" w:rsidR="00296004" w:rsidRDefault="00296004"/>
    <w:p w14:paraId="55519CFF" w14:textId="77777777" w:rsidR="00296004" w:rsidRDefault="00296004"/>
    <w:p w14:paraId="3700C41F" w14:textId="77777777" w:rsidR="00296004" w:rsidRDefault="00296004"/>
    <w:p w14:paraId="337098CD" w14:textId="77777777" w:rsidR="00296004" w:rsidRDefault="00296004"/>
    <w:p w14:paraId="01A2CB84" w14:textId="77777777" w:rsidR="00296004" w:rsidRDefault="00296004"/>
    <w:p w14:paraId="5D662EAA" w14:textId="77777777" w:rsidR="00296004" w:rsidRDefault="00296004"/>
    <w:p w14:paraId="341913F0" w14:textId="77777777" w:rsidR="00296004" w:rsidRDefault="00296004"/>
    <w:p w14:paraId="411EBDDF" w14:textId="77777777" w:rsidR="00296004" w:rsidRDefault="00296004"/>
    <w:p w14:paraId="5366EC20" w14:textId="77777777" w:rsidR="00296004" w:rsidRDefault="00296004"/>
    <w:p w14:paraId="2E7D78D8" w14:textId="77777777" w:rsidR="00296004" w:rsidRDefault="00296004"/>
    <w:p w14:paraId="1E91BB8E" w14:textId="77777777" w:rsidR="00296004" w:rsidRDefault="00296004"/>
    <w:p w14:paraId="57D4FC31" w14:textId="77777777" w:rsidR="00296004" w:rsidRDefault="00296004"/>
    <w:p w14:paraId="20DBDA31" w14:textId="77777777" w:rsidR="00296004" w:rsidRDefault="00296004"/>
    <w:p w14:paraId="2D4E3CFA" w14:textId="77777777" w:rsidR="00296004" w:rsidRDefault="00296004"/>
    <w:p w14:paraId="2D861EFC" w14:textId="77777777" w:rsidR="00296004" w:rsidRDefault="00296004"/>
    <w:p w14:paraId="0D5F6D10" w14:textId="77777777" w:rsidR="00296004" w:rsidRDefault="00296004"/>
    <w:p w14:paraId="3EA834D1" w14:textId="77777777" w:rsidR="00296004" w:rsidRDefault="00296004"/>
    <w:p w14:paraId="55FEFE4E" w14:textId="77777777" w:rsidR="00296004" w:rsidRDefault="00000000">
      <w:r>
        <w:rPr>
          <w:noProof/>
        </w:rPr>
        <w:drawing>
          <wp:inline distT="114300" distB="114300" distL="114300" distR="114300" wp14:anchorId="5291E7AB" wp14:editId="051ADEE3">
            <wp:extent cx="5942463" cy="5045710"/>
            <wp:effectExtent l="0" t="0" r="1270" b="254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t="9983" b="13241"/>
                    <a:stretch>
                      <a:fillRect/>
                    </a:stretch>
                  </pic:blipFill>
                  <pic:spPr>
                    <a:xfrm>
                      <a:off x="0" y="0"/>
                      <a:ext cx="5950649" cy="5052661"/>
                    </a:xfrm>
                    <a:prstGeom prst="rect">
                      <a:avLst/>
                    </a:prstGeom>
                    <a:ln/>
                  </pic:spPr>
                </pic:pic>
              </a:graphicData>
            </a:graphic>
          </wp:inline>
        </w:drawing>
      </w:r>
    </w:p>
    <w:p w14:paraId="326EE202" w14:textId="77777777" w:rsidR="00296004" w:rsidRDefault="00296004"/>
    <w:p w14:paraId="62E1413D" w14:textId="77777777" w:rsidR="00296004" w:rsidRDefault="00296004"/>
    <w:p w14:paraId="7690AB2E" w14:textId="77777777" w:rsidR="00296004" w:rsidRDefault="00296004"/>
    <w:p w14:paraId="270404BD" w14:textId="77777777" w:rsidR="00296004" w:rsidRDefault="00296004"/>
    <w:p w14:paraId="60369868" w14:textId="77777777" w:rsidR="00296004" w:rsidRDefault="00296004"/>
    <w:p w14:paraId="2981AE24" w14:textId="77777777" w:rsidR="00296004" w:rsidRDefault="00296004"/>
    <w:p w14:paraId="261A0961" w14:textId="77777777" w:rsidR="00296004" w:rsidRDefault="00296004"/>
    <w:p w14:paraId="4FE68B9B" w14:textId="77777777" w:rsidR="00296004" w:rsidRDefault="00000000">
      <w:r>
        <w:rPr>
          <w:noProof/>
        </w:rPr>
        <w:drawing>
          <wp:inline distT="114300" distB="114300" distL="114300" distR="114300" wp14:anchorId="162C2129" wp14:editId="678DC2DF">
            <wp:extent cx="5941584" cy="6788150"/>
            <wp:effectExtent l="0" t="0" r="254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t="8570" b="13369"/>
                    <a:stretch>
                      <a:fillRect/>
                    </a:stretch>
                  </pic:blipFill>
                  <pic:spPr>
                    <a:xfrm>
                      <a:off x="0" y="0"/>
                      <a:ext cx="5953235" cy="6801461"/>
                    </a:xfrm>
                    <a:prstGeom prst="rect">
                      <a:avLst/>
                    </a:prstGeom>
                    <a:ln/>
                  </pic:spPr>
                </pic:pic>
              </a:graphicData>
            </a:graphic>
          </wp:inline>
        </w:drawing>
      </w:r>
    </w:p>
    <w:p w14:paraId="5A868A14" w14:textId="77777777" w:rsidR="00296004" w:rsidRDefault="00296004"/>
    <w:p w14:paraId="766C1A1F" w14:textId="77777777" w:rsidR="00296004" w:rsidRDefault="00296004"/>
    <w:p w14:paraId="2C3316F1" w14:textId="77777777" w:rsidR="00296004" w:rsidRDefault="00296004"/>
    <w:p w14:paraId="3F03E2CF" w14:textId="77777777" w:rsidR="00296004" w:rsidRDefault="00296004"/>
    <w:p w14:paraId="1320EF13" w14:textId="77777777" w:rsidR="00296004" w:rsidRDefault="00296004"/>
    <w:p w14:paraId="71807781" w14:textId="77777777" w:rsidR="00296004" w:rsidRDefault="00296004"/>
    <w:p w14:paraId="68757444" w14:textId="77777777" w:rsidR="00296004" w:rsidRDefault="00296004"/>
    <w:p w14:paraId="7CFA3DD3" w14:textId="77777777" w:rsidR="00296004" w:rsidRDefault="00296004"/>
    <w:p w14:paraId="2722C1CA" w14:textId="77777777" w:rsidR="00296004" w:rsidRDefault="00296004"/>
    <w:p w14:paraId="7B7118DA" w14:textId="77777777" w:rsidR="00296004" w:rsidRDefault="00296004"/>
    <w:p w14:paraId="3CD3656C" w14:textId="77777777" w:rsidR="00296004" w:rsidRDefault="00296004"/>
    <w:p w14:paraId="14E6AE63" w14:textId="77777777" w:rsidR="00296004" w:rsidRDefault="00296004"/>
    <w:p w14:paraId="70BCD0BF" w14:textId="77777777" w:rsidR="00296004" w:rsidRDefault="00296004"/>
    <w:p w14:paraId="16A125DA" w14:textId="77777777" w:rsidR="00296004" w:rsidRDefault="00296004"/>
    <w:p w14:paraId="3F35D66A" w14:textId="77777777" w:rsidR="00296004" w:rsidRDefault="00296004"/>
    <w:p w14:paraId="0F6F7F85" w14:textId="77777777" w:rsidR="00296004" w:rsidRDefault="00296004"/>
    <w:p w14:paraId="437BD115" w14:textId="77777777" w:rsidR="00296004" w:rsidRDefault="00296004"/>
    <w:p w14:paraId="0010DC36" w14:textId="77777777" w:rsidR="00296004" w:rsidRDefault="00296004"/>
    <w:p w14:paraId="21DCC555" w14:textId="77777777" w:rsidR="00296004" w:rsidRDefault="00296004"/>
    <w:p w14:paraId="2D8B0CD2" w14:textId="77777777" w:rsidR="00296004" w:rsidRDefault="00296004"/>
    <w:p w14:paraId="4A77AB95" w14:textId="77777777" w:rsidR="00296004" w:rsidRDefault="00296004"/>
    <w:p w14:paraId="6BFE3E0E" w14:textId="77777777" w:rsidR="00296004" w:rsidRDefault="00296004"/>
    <w:p w14:paraId="139F9181" w14:textId="77777777" w:rsidR="00296004" w:rsidRDefault="00296004"/>
    <w:p w14:paraId="6B9DC36C" w14:textId="77777777" w:rsidR="00296004" w:rsidRDefault="00000000">
      <w:r>
        <w:rPr>
          <w:noProof/>
        </w:rPr>
        <w:lastRenderedPageBreak/>
        <w:drawing>
          <wp:inline distT="114300" distB="114300" distL="114300" distR="114300" wp14:anchorId="58207987" wp14:editId="0D9ECE08">
            <wp:extent cx="6433820" cy="6613330"/>
            <wp:effectExtent l="0" t="0" r="508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433820" cy="6613330"/>
                    </a:xfrm>
                    <a:prstGeom prst="rect">
                      <a:avLst/>
                    </a:prstGeom>
                    <a:ln/>
                  </pic:spPr>
                </pic:pic>
              </a:graphicData>
            </a:graphic>
          </wp:inline>
        </w:drawing>
      </w:r>
    </w:p>
    <w:p w14:paraId="1E5F03F7" w14:textId="77777777" w:rsidR="00296004" w:rsidRDefault="00296004"/>
    <w:p w14:paraId="3E27ECC7" w14:textId="77777777" w:rsidR="00296004" w:rsidRDefault="00296004"/>
    <w:p w14:paraId="1CB3642A" w14:textId="77777777" w:rsidR="00296004" w:rsidRDefault="00296004"/>
    <w:p w14:paraId="291658E1" w14:textId="77777777" w:rsidR="00296004" w:rsidRDefault="00296004"/>
    <w:p w14:paraId="595C7D5D" w14:textId="77777777" w:rsidR="00296004" w:rsidRDefault="00296004"/>
    <w:p w14:paraId="4C423984" w14:textId="77777777" w:rsidR="00296004" w:rsidRDefault="00296004"/>
    <w:p w14:paraId="23A569E7" w14:textId="77777777" w:rsidR="00296004" w:rsidRDefault="00296004"/>
    <w:p w14:paraId="1BDC7A71" w14:textId="77777777" w:rsidR="00296004" w:rsidRDefault="00296004"/>
    <w:p w14:paraId="74520B60" w14:textId="77777777" w:rsidR="00296004" w:rsidRDefault="00296004"/>
    <w:p w14:paraId="0A8B6946" w14:textId="77777777" w:rsidR="00296004" w:rsidRDefault="00296004"/>
    <w:p w14:paraId="21525E99" w14:textId="77777777" w:rsidR="00296004" w:rsidRDefault="00296004"/>
    <w:p w14:paraId="7003E7F3" w14:textId="77777777" w:rsidR="00296004" w:rsidRDefault="00296004"/>
    <w:p w14:paraId="60E64358" w14:textId="77777777" w:rsidR="00296004" w:rsidRDefault="00296004"/>
    <w:p w14:paraId="7CB280B9" w14:textId="77777777" w:rsidR="00296004" w:rsidRDefault="00296004"/>
    <w:p w14:paraId="67013FC7" w14:textId="77777777" w:rsidR="00296004" w:rsidRDefault="00296004"/>
    <w:p w14:paraId="35F897D3" w14:textId="77777777" w:rsidR="00296004" w:rsidRDefault="00296004"/>
    <w:p w14:paraId="1CE54E06" w14:textId="77777777" w:rsidR="00296004" w:rsidRDefault="00296004"/>
    <w:p w14:paraId="23EF03E3" w14:textId="77777777" w:rsidR="00296004" w:rsidRDefault="00296004"/>
    <w:p w14:paraId="2374EECA" w14:textId="77777777" w:rsidR="00296004" w:rsidRDefault="00296004"/>
    <w:p w14:paraId="57F96E42" w14:textId="77777777" w:rsidR="00296004" w:rsidRDefault="00296004"/>
    <w:p w14:paraId="1707C0A2" w14:textId="77777777" w:rsidR="00296004" w:rsidRDefault="00296004"/>
    <w:p w14:paraId="1F75B47C" w14:textId="77777777" w:rsidR="00296004" w:rsidRDefault="00296004"/>
    <w:p w14:paraId="0199C447" w14:textId="77777777" w:rsidR="00296004" w:rsidRDefault="00296004"/>
    <w:p w14:paraId="030B995C" w14:textId="77777777" w:rsidR="00296004" w:rsidRDefault="00000000">
      <w:r>
        <w:rPr>
          <w:noProof/>
        </w:rPr>
        <w:drawing>
          <wp:inline distT="114300" distB="114300" distL="114300" distR="114300" wp14:anchorId="54578E3C" wp14:editId="4B683AE2">
            <wp:extent cx="5943600" cy="4108450"/>
            <wp:effectExtent l="0" t="0" r="0" b="635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4108450"/>
                    </a:xfrm>
                    <a:prstGeom prst="rect">
                      <a:avLst/>
                    </a:prstGeom>
                    <a:ln/>
                  </pic:spPr>
                </pic:pic>
              </a:graphicData>
            </a:graphic>
          </wp:inline>
        </w:drawing>
      </w:r>
    </w:p>
    <w:p w14:paraId="6F070F6C" w14:textId="77777777" w:rsidR="00296004" w:rsidRDefault="00296004"/>
    <w:p w14:paraId="7CE7A5FD" w14:textId="77777777" w:rsidR="00296004" w:rsidRDefault="00296004"/>
    <w:p w14:paraId="5DD7E740" w14:textId="77777777" w:rsidR="00296004" w:rsidRDefault="00296004"/>
    <w:p w14:paraId="3ECF6455" w14:textId="77777777" w:rsidR="00296004" w:rsidRDefault="00296004"/>
    <w:p w14:paraId="3548E1CD" w14:textId="77777777" w:rsidR="00296004" w:rsidRDefault="00296004"/>
    <w:p w14:paraId="480B55E8" w14:textId="77777777" w:rsidR="00296004" w:rsidRDefault="00296004"/>
    <w:p w14:paraId="75EB765A" w14:textId="77777777" w:rsidR="00296004" w:rsidRDefault="00296004"/>
    <w:p w14:paraId="27F39618" w14:textId="0805AD7B" w:rsidR="00296004" w:rsidRDefault="00000000">
      <w:pPr>
        <w:rPr>
          <w:b/>
          <w:color w:val="222222"/>
          <w:sz w:val="28"/>
          <w:szCs w:val="28"/>
        </w:rPr>
      </w:pPr>
      <w:r>
        <w:rPr>
          <w:b/>
          <w:color w:val="222222"/>
          <w:sz w:val="28"/>
          <w:szCs w:val="28"/>
        </w:rPr>
        <w:lastRenderedPageBreak/>
        <w:t>Notice f</w:t>
      </w:r>
      <w:r w:rsidR="00CE4E0B">
        <w:rPr>
          <w:b/>
          <w:color w:val="222222"/>
          <w:sz w:val="28"/>
          <w:szCs w:val="28"/>
        </w:rPr>
        <w:t>or</w:t>
      </w:r>
      <w:r>
        <w:rPr>
          <w:b/>
          <w:color w:val="222222"/>
          <w:sz w:val="28"/>
          <w:szCs w:val="28"/>
        </w:rPr>
        <w:t xml:space="preserve"> finding out slow learners and fast learners so that teachers can help them in the process of learning according to their level of understanding</w:t>
      </w:r>
    </w:p>
    <w:p w14:paraId="46D1E133" w14:textId="77777777" w:rsidR="00296004" w:rsidRDefault="00296004"/>
    <w:p w14:paraId="7CB92A21" w14:textId="77777777" w:rsidR="00296004" w:rsidRDefault="00296004"/>
    <w:p w14:paraId="66923490" w14:textId="77777777" w:rsidR="00296004" w:rsidRDefault="00000000">
      <w:r>
        <w:rPr>
          <w:noProof/>
        </w:rPr>
        <w:drawing>
          <wp:inline distT="114300" distB="114300" distL="114300" distR="114300" wp14:anchorId="7E70596F" wp14:editId="3724022B">
            <wp:extent cx="6196013" cy="6372225"/>
            <wp:effectExtent l="0" t="0" r="0" b="0"/>
            <wp:docPr id="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6196013" cy="6372225"/>
                    </a:xfrm>
                    <a:prstGeom prst="rect">
                      <a:avLst/>
                    </a:prstGeom>
                    <a:ln/>
                  </pic:spPr>
                </pic:pic>
              </a:graphicData>
            </a:graphic>
          </wp:inline>
        </w:drawing>
      </w:r>
    </w:p>
    <w:p w14:paraId="11F76CD4" w14:textId="77777777" w:rsidR="00296004" w:rsidRDefault="00296004"/>
    <w:p w14:paraId="5C16C5CC" w14:textId="77777777" w:rsidR="00296004" w:rsidRDefault="00296004"/>
    <w:p w14:paraId="215A5BB8" w14:textId="77777777" w:rsidR="001363F5" w:rsidRDefault="001363F5" w:rsidP="001363F5">
      <w:pPr>
        <w:jc w:val="center"/>
        <w:rPr>
          <w:b/>
          <w:sz w:val="28"/>
          <w:szCs w:val="28"/>
        </w:rPr>
      </w:pPr>
    </w:p>
    <w:p w14:paraId="212E9F62" w14:textId="23196C3E" w:rsidR="001363F5" w:rsidRDefault="00000000" w:rsidP="001363F5">
      <w:pPr>
        <w:jc w:val="center"/>
        <w:rPr>
          <w:b/>
          <w:sz w:val="28"/>
          <w:szCs w:val="28"/>
        </w:rPr>
      </w:pPr>
      <w:r>
        <w:rPr>
          <w:b/>
          <w:sz w:val="28"/>
          <w:szCs w:val="28"/>
        </w:rPr>
        <w:lastRenderedPageBreak/>
        <w:t xml:space="preserve">List of commencement of certificate courses </w:t>
      </w:r>
    </w:p>
    <w:p w14:paraId="70AF1991" w14:textId="14A54374" w:rsidR="00296004" w:rsidRDefault="001363F5" w:rsidP="001363F5">
      <w:pPr>
        <w:jc w:val="center"/>
        <w:rPr>
          <w:b/>
          <w:sz w:val="28"/>
          <w:szCs w:val="28"/>
        </w:rPr>
      </w:pPr>
      <w:r>
        <w:rPr>
          <w:b/>
          <w:sz w:val="28"/>
          <w:szCs w:val="28"/>
        </w:rPr>
        <w:t xml:space="preserve">during the session </w:t>
      </w:r>
      <w:r>
        <w:rPr>
          <w:b/>
          <w:sz w:val="28"/>
          <w:szCs w:val="28"/>
        </w:rPr>
        <w:t>(</w:t>
      </w:r>
      <w:r w:rsidR="00000000">
        <w:rPr>
          <w:b/>
          <w:sz w:val="28"/>
          <w:szCs w:val="28"/>
        </w:rPr>
        <w:t>2020-21</w:t>
      </w:r>
      <w:r>
        <w:rPr>
          <w:b/>
          <w:sz w:val="28"/>
          <w:szCs w:val="28"/>
        </w:rPr>
        <w:t>)</w:t>
      </w:r>
    </w:p>
    <w:p w14:paraId="0874D68D" w14:textId="77777777" w:rsidR="00296004" w:rsidRDefault="00296004">
      <w:pPr>
        <w:jc w:val="center"/>
        <w:rPr>
          <w:b/>
          <w:sz w:val="28"/>
          <w:szCs w:val="28"/>
        </w:rPr>
      </w:pPr>
    </w:p>
    <w:p w14:paraId="055790E7" w14:textId="77777777" w:rsidR="00296004" w:rsidRDefault="00296004">
      <w:pPr>
        <w:jc w:val="center"/>
        <w:rPr>
          <w:b/>
          <w:sz w:val="28"/>
          <w:szCs w:val="28"/>
        </w:rPr>
      </w:pPr>
    </w:p>
    <w:p w14:paraId="0B5EB1CE" w14:textId="77777777" w:rsidR="00296004" w:rsidRDefault="00296004">
      <w:pPr>
        <w:jc w:val="center"/>
        <w:rPr>
          <w:b/>
          <w:sz w:val="28"/>
          <w:szCs w:val="28"/>
        </w:rPr>
      </w:pPr>
    </w:p>
    <w:p w14:paraId="4AD7F50A" w14:textId="77777777" w:rsidR="00296004" w:rsidRDefault="00000000">
      <w:r>
        <w:rPr>
          <w:noProof/>
        </w:rPr>
        <w:drawing>
          <wp:inline distT="114300" distB="114300" distL="114300" distR="114300" wp14:anchorId="7B73F56C" wp14:editId="2A9B2D37">
            <wp:extent cx="6315075" cy="6296760"/>
            <wp:effectExtent l="0" t="0" r="0" b="0"/>
            <wp:docPr id="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6315075" cy="6296760"/>
                    </a:xfrm>
                    <a:prstGeom prst="rect">
                      <a:avLst/>
                    </a:prstGeom>
                    <a:ln/>
                  </pic:spPr>
                </pic:pic>
              </a:graphicData>
            </a:graphic>
          </wp:inline>
        </w:drawing>
      </w:r>
    </w:p>
    <w:p w14:paraId="59E06C3B" w14:textId="77777777" w:rsidR="00296004" w:rsidRDefault="00296004"/>
    <w:p w14:paraId="11A4E6FB" w14:textId="77777777" w:rsidR="00296004" w:rsidRDefault="00296004"/>
    <w:p w14:paraId="7E3DF2F6" w14:textId="77777777" w:rsidR="00296004" w:rsidRDefault="00296004"/>
    <w:p w14:paraId="299EC805" w14:textId="77777777" w:rsidR="00296004" w:rsidRDefault="00000000">
      <w:pPr>
        <w:jc w:val="center"/>
        <w:rPr>
          <w:b/>
          <w:sz w:val="28"/>
          <w:szCs w:val="28"/>
        </w:rPr>
      </w:pPr>
      <w:r>
        <w:rPr>
          <w:b/>
          <w:sz w:val="28"/>
          <w:szCs w:val="28"/>
        </w:rPr>
        <w:lastRenderedPageBreak/>
        <w:t xml:space="preserve">Notice for meetings of various Cells with IQAC </w:t>
      </w:r>
    </w:p>
    <w:p w14:paraId="4B6C3D02" w14:textId="77777777" w:rsidR="00296004" w:rsidRDefault="00296004"/>
    <w:p w14:paraId="126D63B9" w14:textId="77777777" w:rsidR="00296004" w:rsidRDefault="00296004"/>
    <w:p w14:paraId="09977C90" w14:textId="77777777" w:rsidR="00296004" w:rsidRDefault="00296004"/>
    <w:p w14:paraId="13925750" w14:textId="77777777" w:rsidR="00296004" w:rsidRDefault="00296004"/>
    <w:p w14:paraId="702C57F9" w14:textId="77777777" w:rsidR="00296004" w:rsidRDefault="00000000">
      <w:r>
        <w:rPr>
          <w:noProof/>
        </w:rPr>
        <w:drawing>
          <wp:inline distT="114300" distB="114300" distL="114300" distR="114300" wp14:anchorId="1E226FEC" wp14:editId="2A2C7B84">
            <wp:extent cx="5943600" cy="5853113"/>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5853113"/>
                    </a:xfrm>
                    <a:prstGeom prst="rect">
                      <a:avLst/>
                    </a:prstGeom>
                    <a:ln/>
                  </pic:spPr>
                </pic:pic>
              </a:graphicData>
            </a:graphic>
          </wp:inline>
        </w:drawing>
      </w:r>
    </w:p>
    <w:p w14:paraId="7037E955" w14:textId="77777777" w:rsidR="00296004" w:rsidRDefault="00296004"/>
    <w:p w14:paraId="2BFF6814" w14:textId="77777777" w:rsidR="00296004" w:rsidRDefault="00296004"/>
    <w:p w14:paraId="00488709" w14:textId="77777777" w:rsidR="00296004" w:rsidRDefault="00296004"/>
    <w:p w14:paraId="7971077C" w14:textId="77777777" w:rsidR="00296004" w:rsidRDefault="00296004"/>
    <w:p w14:paraId="00390821" w14:textId="77777777" w:rsidR="00296004" w:rsidRDefault="00296004"/>
    <w:p w14:paraId="26F98107" w14:textId="77777777" w:rsidR="00296004" w:rsidRDefault="00296004"/>
    <w:p w14:paraId="4CD7B55F" w14:textId="77777777" w:rsidR="00296004" w:rsidRDefault="00296004"/>
    <w:p w14:paraId="0A55DED9" w14:textId="77777777" w:rsidR="00296004" w:rsidRDefault="00296004"/>
    <w:p w14:paraId="1B52DC70" w14:textId="77777777" w:rsidR="00296004" w:rsidRDefault="00000000">
      <w:pPr>
        <w:jc w:val="center"/>
        <w:rPr>
          <w:b/>
          <w:sz w:val="28"/>
          <w:szCs w:val="28"/>
        </w:rPr>
      </w:pPr>
      <w:r>
        <w:rPr>
          <w:b/>
          <w:sz w:val="28"/>
          <w:szCs w:val="28"/>
        </w:rPr>
        <w:t>Notice related to organization of activities in collaboration with Govt. and Non-government organizations</w:t>
      </w:r>
    </w:p>
    <w:p w14:paraId="54DF719A" w14:textId="77777777" w:rsidR="00296004" w:rsidRDefault="00296004">
      <w:pPr>
        <w:jc w:val="center"/>
        <w:rPr>
          <w:b/>
          <w:sz w:val="28"/>
          <w:szCs w:val="28"/>
        </w:rPr>
      </w:pPr>
    </w:p>
    <w:p w14:paraId="1B1614A3" w14:textId="77777777" w:rsidR="00296004" w:rsidRDefault="00000000">
      <w:pPr>
        <w:jc w:val="center"/>
        <w:rPr>
          <w:b/>
          <w:sz w:val="28"/>
          <w:szCs w:val="28"/>
        </w:rPr>
      </w:pPr>
      <w:r>
        <w:rPr>
          <w:b/>
          <w:noProof/>
          <w:sz w:val="28"/>
          <w:szCs w:val="28"/>
        </w:rPr>
        <w:drawing>
          <wp:inline distT="114300" distB="114300" distL="114300" distR="114300" wp14:anchorId="078B3513" wp14:editId="027FBD46">
            <wp:extent cx="5943600" cy="6034088"/>
            <wp:effectExtent l="0" t="0" r="0" b="0"/>
            <wp:docPr id="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5943600" cy="6034088"/>
                    </a:xfrm>
                    <a:prstGeom prst="rect">
                      <a:avLst/>
                    </a:prstGeom>
                    <a:ln/>
                  </pic:spPr>
                </pic:pic>
              </a:graphicData>
            </a:graphic>
          </wp:inline>
        </w:drawing>
      </w:r>
    </w:p>
    <w:p w14:paraId="39227613" w14:textId="77777777" w:rsidR="00296004" w:rsidRDefault="00296004">
      <w:pPr>
        <w:jc w:val="center"/>
        <w:rPr>
          <w:b/>
          <w:sz w:val="28"/>
          <w:szCs w:val="28"/>
        </w:rPr>
      </w:pPr>
    </w:p>
    <w:p w14:paraId="7A188DF7" w14:textId="77777777" w:rsidR="00296004" w:rsidRDefault="00296004">
      <w:pPr>
        <w:jc w:val="center"/>
        <w:rPr>
          <w:b/>
          <w:sz w:val="28"/>
          <w:szCs w:val="28"/>
        </w:rPr>
      </w:pPr>
    </w:p>
    <w:p w14:paraId="1B0B3F7C" w14:textId="77777777" w:rsidR="00296004" w:rsidRDefault="00296004">
      <w:pPr>
        <w:jc w:val="center"/>
        <w:rPr>
          <w:b/>
          <w:sz w:val="28"/>
          <w:szCs w:val="28"/>
        </w:rPr>
      </w:pPr>
    </w:p>
    <w:p w14:paraId="198F2A2D" w14:textId="77777777" w:rsidR="00296004" w:rsidRDefault="00296004">
      <w:pPr>
        <w:jc w:val="center"/>
        <w:rPr>
          <w:b/>
          <w:sz w:val="28"/>
          <w:szCs w:val="28"/>
        </w:rPr>
      </w:pPr>
    </w:p>
    <w:p w14:paraId="2451C7AE" w14:textId="77777777" w:rsidR="00296004" w:rsidRDefault="00296004">
      <w:pPr>
        <w:jc w:val="center"/>
        <w:rPr>
          <w:b/>
          <w:sz w:val="28"/>
          <w:szCs w:val="28"/>
        </w:rPr>
      </w:pPr>
    </w:p>
    <w:p w14:paraId="7066350D" w14:textId="77777777" w:rsidR="00296004" w:rsidRDefault="00000000">
      <w:pPr>
        <w:jc w:val="center"/>
        <w:rPr>
          <w:b/>
          <w:sz w:val="28"/>
          <w:szCs w:val="28"/>
        </w:rPr>
      </w:pPr>
      <w:r>
        <w:rPr>
          <w:b/>
          <w:sz w:val="28"/>
          <w:szCs w:val="28"/>
        </w:rPr>
        <w:lastRenderedPageBreak/>
        <w:t>Notice related to celebration of important days</w:t>
      </w:r>
    </w:p>
    <w:p w14:paraId="1C0E2192" w14:textId="77777777" w:rsidR="00296004" w:rsidRDefault="00296004">
      <w:pPr>
        <w:jc w:val="center"/>
        <w:rPr>
          <w:b/>
          <w:sz w:val="28"/>
          <w:szCs w:val="28"/>
        </w:rPr>
      </w:pPr>
    </w:p>
    <w:p w14:paraId="652A9C9A" w14:textId="77777777" w:rsidR="00296004" w:rsidRDefault="00000000">
      <w:pPr>
        <w:jc w:val="center"/>
        <w:rPr>
          <w:b/>
          <w:sz w:val="28"/>
          <w:szCs w:val="28"/>
        </w:rPr>
      </w:pPr>
      <w:r>
        <w:rPr>
          <w:b/>
          <w:noProof/>
          <w:sz w:val="28"/>
          <w:szCs w:val="28"/>
        </w:rPr>
        <w:drawing>
          <wp:inline distT="114300" distB="114300" distL="114300" distR="114300" wp14:anchorId="798CCFB6" wp14:editId="2A097C8C">
            <wp:extent cx="5943600" cy="6081713"/>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943600" cy="6081713"/>
                    </a:xfrm>
                    <a:prstGeom prst="rect">
                      <a:avLst/>
                    </a:prstGeom>
                    <a:ln/>
                  </pic:spPr>
                </pic:pic>
              </a:graphicData>
            </a:graphic>
          </wp:inline>
        </w:drawing>
      </w:r>
    </w:p>
    <w:p w14:paraId="2EC6B37C" w14:textId="77777777" w:rsidR="00296004" w:rsidRDefault="00296004">
      <w:pPr>
        <w:jc w:val="center"/>
        <w:rPr>
          <w:b/>
          <w:sz w:val="28"/>
          <w:szCs w:val="28"/>
        </w:rPr>
      </w:pPr>
    </w:p>
    <w:p w14:paraId="17E07956" w14:textId="77777777" w:rsidR="00296004" w:rsidRDefault="00296004">
      <w:pPr>
        <w:jc w:val="center"/>
        <w:rPr>
          <w:b/>
          <w:sz w:val="28"/>
          <w:szCs w:val="28"/>
        </w:rPr>
      </w:pPr>
    </w:p>
    <w:p w14:paraId="199B9131" w14:textId="77777777" w:rsidR="00296004" w:rsidRDefault="00296004">
      <w:pPr>
        <w:jc w:val="center"/>
        <w:rPr>
          <w:b/>
          <w:sz w:val="28"/>
          <w:szCs w:val="28"/>
        </w:rPr>
      </w:pPr>
    </w:p>
    <w:p w14:paraId="4EC19AB0" w14:textId="77777777" w:rsidR="00296004" w:rsidRDefault="00296004">
      <w:pPr>
        <w:jc w:val="center"/>
        <w:rPr>
          <w:b/>
          <w:sz w:val="28"/>
          <w:szCs w:val="28"/>
        </w:rPr>
      </w:pPr>
    </w:p>
    <w:p w14:paraId="745827CD" w14:textId="77777777" w:rsidR="00296004" w:rsidRDefault="00296004">
      <w:pPr>
        <w:jc w:val="center"/>
        <w:rPr>
          <w:b/>
          <w:sz w:val="28"/>
          <w:szCs w:val="28"/>
        </w:rPr>
      </w:pPr>
    </w:p>
    <w:p w14:paraId="74FBE9D1" w14:textId="77777777" w:rsidR="00296004" w:rsidRDefault="00296004">
      <w:pPr>
        <w:jc w:val="center"/>
        <w:rPr>
          <w:b/>
          <w:sz w:val="28"/>
          <w:szCs w:val="28"/>
        </w:rPr>
      </w:pPr>
    </w:p>
    <w:p w14:paraId="7F45EAFC" w14:textId="77777777" w:rsidR="00296004" w:rsidRDefault="00296004">
      <w:pPr>
        <w:jc w:val="center"/>
        <w:rPr>
          <w:b/>
          <w:sz w:val="28"/>
          <w:szCs w:val="28"/>
        </w:rPr>
      </w:pPr>
    </w:p>
    <w:p w14:paraId="3854D3B0" w14:textId="77777777" w:rsidR="00296004" w:rsidRDefault="00296004">
      <w:pPr>
        <w:jc w:val="center"/>
        <w:rPr>
          <w:b/>
          <w:sz w:val="28"/>
          <w:szCs w:val="28"/>
        </w:rPr>
      </w:pPr>
    </w:p>
    <w:p w14:paraId="0AC5726B" w14:textId="77777777" w:rsidR="00296004" w:rsidRDefault="00000000">
      <w:pPr>
        <w:jc w:val="center"/>
        <w:rPr>
          <w:b/>
          <w:sz w:val="28"/>
          <w:szCs w:val="28"/>
        </w:rPr>
      </w:pPr>
      <w:r>
        <w:rPr>
          <w:b/>
          <w:sz w:val="28"/>
          <w:szCs w:val="28"/>
        </w:rPr>
        <w:t xml:space="preserve">Notice regarding guidelines to be followed by teachers for curriculum delivery </w:t>
      </w:r>
    </w:p>
    <w:p w14:paraId="53C31D5B" w14:textId="77777777" w:rsidR="00296004" w:rsidRDefault="00000000">
      <w:pPr>
        <w:jc w:val="center"/>
        <w:rPr>
          <w:b/>
          <w:sz w:val="28"/>
          <w:szCs w:val="28"/>
        </w:rPr>
      </w:pPr>
      <w:r>
        <w:rPr>
          <w:b/>
          <w:noProof/>
          <w:sz w:val="28"/>
          <w:szCs w:val="28"/>
        </w:rPr>
        <w:drawing>
          <wp:inline distT="114300" distB="114300" distL="114300" distR="114300" wp14:anchorId="48FBC1FA" wp14:editId="069CD0BD">
            <wp:extent cx="4845050" cy="4876800"/>
            <wp:effectExtent l="0" t="0" r="0" b="0"/>
            <wp:docPr id="3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4845050" cy="4876800"/>
                    </a:xfrm>
                    <a:prstGeom prst="rect">
                      <a:avLst/>
                    </a:prstGeom>
                    <a:ln/>
                  </pic:spPr>
                </pic:pic>
              </a:graphicData>
            </a:graphic>
          </wp:inline>
        </w:drawing>
      </w:r>
    </w:p>
    <w:p w14:paraId="7F4A0585" w14:textId="77777777" w:rsidR="00296004" w:rsidRDefault="00296004">
      <w:pPr>
        <w:jc w:val="center"/>
        <w:rPr>
          <w:b/>
          <w:sz w:val="28"/>
          <w:szCs w:val="28"/>
        </w:rPr>
      </w:pPr>
    </w:p>
    <w:p w14:paraId="55C2BADF" w14:textId="77777777" w:rsidR="00296004" w:rsidRDefault="00296004">
      <w:pPr>
        <w:jc w:val="center"/>
        <w:rPr>
          <w:b/>
          <w:sz w:val="28"/>
          <w:szCs w:val="28"/>
        </w:rPr>
      </w:pPr>
    </w:p>
    <w:p w14:paraId="2A87EB15" w14:textId="77777777" w:rsidR="00296004" w:rsidRDefault="00296004">
      <w:pPr>
        <w:jc w:val="center"/>
        <w:rPr>
          <w:b/>
          <w:sz w:val="28"/>
          <w:szCs w:val="28"/>
        </w:rPr>
      </w:pPr>
    </w:p>
    <w:p w14:paraId="404439AC" w14:textId="77777777" w:rsidR="001363F5" w:rsidRDefault="001363F5">
      <w:pPr>
        <w:jc w:val="center"/>
        <w:rPr>
          <w:b/>
          <w:sz w:val="28"/>
          <w:szCs w:val="28"/>
        </w:rPr>
      </w:pPr>
    </w:p>
    <w:p w14:paraId="0F0E3CC0" w14:textId="77777777" w:rsidR="001363F5" w:rsidRDefault="001363F5">
      <w:pPr>
        <w:jc w:val="center"/>
        <w:rPr>
          <w:b/>
          <w:sz w:val="28"/>
          <w:szCs w:val="28"/>
        </w:rPr>
      </w:pPr>
    </w:p>
    <w:p w14:paraId="393C77C1" w14:textId="77777777" w:rsidR="001363F5" w:rsidRDefault="001363F5">
      <w:pPr>
        <w:jc w:val="center"/>
        <w:rPr>
          <w:b/>
          <w:sz w:val="28"/>
          <w:szCs w:val="28"/>
        </w:rPr>
      </w:pPr>
    </w:p>
    <w:p w14:paraId="06052F73" w14:textId="77777777" w:rsidR="001363F5" w:rsidRDefault="001363F5">
      <w:pPr>
        <w:jc w:val="center"/>
        <w:rPr>
          <w:b/>
          <w:sz w:val="28"/>
          <w:szCs w:val="28"/>
        </w:rPr>
      </w:pPr>
    </w:p>
    <w:p w14:paraId="07F5899B" w14:textId="77777777" w:rsidR="001363F5" w:rsidRDefault="001363F5">
      <w:pPr>
        <w:jc w:val="center"/>
        <w:rPr>
          <w:b/>
          <w:sz w:val="28"/>
          <w:szCs w:val="28"/>
        </w:rPr>
      </w:pPr>
    </w:p>
    <w:p w14:paraId="076DD08D" w14:textId="77777777" w:rsidR="001363F5" w:rsidRDefault="001363F5">
      <w:pPr>
        <w:jc w:val="center"/>
        <w:rPr>
          <w:b/>
          <w:sz w:val="28"/>
          <w:szCs w:val="28"/>
        </w:rPr>
      </w:pPr>
    </w:p>
    <w:p w14:paraId="1486AF22" w14:textId="77777777" w:rsidR="001363F5" w:rsidRDefault="001363F5">
      <w:pPr>
        <w:jc w:val="center"/>
        <w:rPr>
          <w:b/>
          <w:sz w:val="28"/>
          <w:szCs w:val="28"/>
        </w:rPr>
      </w:pPr>
    </w:p>
    <w:p w14:paraId="32F13A1A" w14:textId="77777777" w:rsidR="001363F5" w:rsidRDefault="001363F5">
      <w:pPr>
        <w:jc w:val="center"/>
        <w:rPr>
          <w:b/>
          <w:sz w:val="28"/>
          <w:szCs w:val="28"/>
        </w:rPr>
      </w:pPr>
    </w:p>
    <w:p w14:paraId="3B5257F3" w14:textId="0DF96054" w:rsidR="00296004" w:rsidRDefault="00000000">
      <w:pPr>
        <w:jc w:val="center"/>
        <w:rPr>
          <w:b/>
          <w:sz w:val="28"/>
          <w:szCs w:val="28"/>
        </w:rPr>
      </w:pPr>
      <w:r>
        <w:rPr>
          <w:b/>
          <w:sz w:val="28"/>
          <w:szCs w:val="28"/>
        </w:rPr>
        <w:lastRenderedPageBreak/>
        <w:t>Statistics Related to Books and E-resources provided by Library</w:t>
      </w:r>
    </w:p>
    <w:p w14:paraId="6104DE84" w14:textId="77777777" w:rsidR="00296004" w:rsidRDefault="00296004">
      <w:pPr>
        <w:jc w:val="center"/>
        <w:rPr>
          <w:b/>
          <w:sz w:val="28"/>
          <w:szCs w:val="28"/>
        </w:rPr>
      </w:pPr>
    </w:p>
    <w:p w14:paraId="12D9549C" w14:textId="77777777" w:rsidR="00296004" w:rsidRDefault="00000000">
      <w:pPr>
        <w:jc w:val="center"/>
        <w:rPr>
          <w:b/>
          <w:sz w:val="28"/>
          <w:szCs w:val="28"/>
        </w:rPr>
      </w:pPr>
      <w:r>
        <w:rPr>
          <w:b/>
          <w:noProof/>
          <w:sz w:val="28"/>
          <w:szCs w:val="28"/>
        </w:rPr>
        <w:drawing>
          <wp:inline distT="114300" distB="114300" distL="114300" distR="114300" wp14:anchorId="2043893F" wp14:editId="6504AA71">
            <wp:extent cx="5448300" cy="4876800"/>
            <wp:effectExtent l="0" t="0" r="0" b="0"/>
            <wp:docPr id="3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5448300" cy="4876800"/>
                    </a:xfrm>
                    <a:prstGeom prst="rect">
                      <a:avLst/>
                    </a:prstGeom>
                    <a:ln/>
                  </pic:spPr>
                </pic:pic>
              </a:graphicData>
            </a:graphic>
          </wp:inline>
        </w:drawing>
      </w:r>
    </w:p>
    <w:p w14:paraId="368F924E" w14:textId="77777777" w:rsidR="00296004" w:rsidRDefault="00296004">
      <w:pPr>
        <w:jc w:val="center"/>
        <w:rPr>
          <w:b/>
          <w:sz w:val="28"/>
          <w:szCs w:val="28"/>
        </w:rPr>
      </w:pPr>
    </w:p>
    <w:p w14:paraId="48D3F9CC" w14:textId="77777777" w:rsidR="001363F5" w:rsidRDefault="001363F5">
      <w:pPr>
        <w:jc w:val="center"/>
        <w:rPr>
          <w:b/>
          <w:sz w:val="28"/>
          <w:szCs w:val="28"/>
        </w:rPr>
      </w:pPr>
    </w:p>
    <w:p w14:paraId="5EF1A966" w14:textId="77777777" w:rsidR="001363F5" w:rsidRDefault="001363F5">
      <w:pPr>
        <w:jc w:val="center"/>
        <w:rPr>
          <w:b/>
          <w:sz w:val="28"/>
          <w:szCs w:val="28"/>
        </w:rPr>
      </w:pPr>
    </w:p>
    <w:p w14:paraId="2EE1E343" w14:textId="77777777" w:rsidR="001363F5" w:rsidRDefault="001363F5">
      <w:pPr>
        <w:jc w:val="center"/>
        <w:rPr>
          <w:b/>
          <w:sz w:val="28"/>
          <w:szCs w:val="28"/>
        </w:rPr>
      </w:pPr>
    </w:p>
    <w:p w14:paraId="44777BB3" w14:textId="77777777" w:rsidR="001363F5" w:rsidRDefault="001363F5">
      <w:pPr>
        <w:jc w:val="center"/>
        <w:rPr>
          <w:b/>
          <w:sz w:val="28"/>
          <w:szCs w:val="28"/>
        </w:rPr>
      </w:pPr>
    </w:p>
    <w:p w14:paraId="19595E57" w14:textId="77777777" w:rsidR="001363F5" w:rsidRDefault="001363F5">
      <w:pPr>
        <w:jc w:val="center"/>
        <w:rPr>
          <w:b/>
          <w:sz w:val="28"/>
          <w:szCs w:val="28"/>
        </w:rPr>
      </w:pPr>
    </w:p>
    <w:p w14:paraId="4A1C61E3" w14:textId="77777777" w:rsidR="001363F5" w:rsidRDefault="001363F5">
      <w:pPr>
        <w:jc w:val="center"/>
        <w:rPr>
          <w:b/>
          <w:sz w:val="28"/>
          <w:szCs w:val="28"/>
        </w:rPr>
      </w:pPr>
    </w:p>
    <w:p w14:paraId="711B2679" w14:textId="77777777" w:rsidR="001363F5" w:rsidRDefault="001363F5">
      <w:pPr>
        <w:jc w:val="center"/>
        <w:rPr>
          <w:b/>
          <w:sz w:val="28"/>
          <w:szCs w:val="28"/>
        </w:rPr>
      </w:pPr>
    </w:p>
    <w:p w14:paraId="46C4B28A" w14:textId="77777777" w:rsidR="001363F5" w:rsidRDefault="001363F5">
      <w:pPr>
        <w:jc w:val="center"/>
        <w:rPr>
          <w:b/>
          <w:sz w:val="28"/>
          <w:szCs w:val="28"/>
        </w:rPr>
      </w:pPr>
    </w:p>
    <w:p w14:paraId="06918BA4" w14:textId="77777777" w:rsidR="001363F5" w:rsidRDefault="001363F5">
      <w:pPr>
        <w:jc w:val="center"/>
        <w:rPr>
          <w:b/>
          <w:sz w:val="28"/>
          <w:szCs w:val="28"/>
        </w:rPr>
      </w:pPr>
    </w:p>
    <w:p w14:paraId="518A49EE" w14:textId="77777777" w:rsidR="001363F5" w:rsidRDefault="001363F5">
      <w:pPr>
        <w:jc w:val="center"/>
        <w:rPr>
          <w:b/>
          <w:sz w:val="28"/>
          <w:szCs w:val="28"/>
        </w:rPr>
      </w:pPr>
    </w:p>
    <w:p w14:paraId="46C6AE24" w14:textId="77777777" w:rsidR="001363F5" w:rsidRDefault="001363F5">
      <w:pPr>
        <w:jc w:val="center"/>
        <w:rPr>
          <w:b/>
          <w:sz w:val="28"/>
          <w:szCs w:val="28"/>
        </w:rPr>
      </w:pPr>
    </w:p>
    <w:p w14:paraId="3CEC8591" w14:textId="41431D45" w:rsidR="00296004" w:rsidRDefault="00000000">
      <w:pPr>
        <w:jc w:val="center"/>
        <w:rPr>
          <w:b/>
          <w:sz w:val="28"/>
          <w:szCs w:val="28"/>
        </w:rPr>
      </w:pPr>
      <w:r>
        <w:rPr>
          <w:b/>
          <w:sz w:val="28"/>
          <w:szCs w:val="28"/>
        </w:rPr>
        <w:lastRenderedPageBreak/>
        <w:t>Time-table for the session 2020-21</w:t>
      </w:r>
    </w:p>
    <w:p w14:paraId="58CCCD3D" w14:textId="77777777" w:rsidR="00296004" w:rsidRDefault="00296004">
      <w:pPr>
        <w:jc w:val="center"/>
        <w:rPr>
          <w:b/>
          <w:sz w:val="28"/>
          <w:szCs w:val="28"/>
        </w:rPr>
      </w:pPr>
    </w:p>
    <w:p w14:paraId="43EA7487" w14:textId="77777777" w:rsidR="00296004" w:rsidRDefault="00000000">
      <w:pPr>
        <w:jc w:val="center"/>
        <w:rPr>
          <w:b/>
          <w:sz w:val="28"/>
          <w:szCs w:val="28"/>
        </w:rPr>
      </w:pPr>
      <w:r>
        <w:rPr>
          <w:b/>
          <w:noProof/>
          <w:sz w:val="28"/>
          <w:szCs w:val="28"/>
        </w:rPr>
        <w:drawing>
          <wp:inline distT="114300" distB="114300" distL="114300" distR="114300" wp14:anchorId="27A8B86B" wp14:editId="37A56FE9">
            <wp:extent cx="5632450" cy="4235450"/>
            <wp:effectExtent l="0" t="0" r="635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5632450" cy="4235450"/>
                    </a:xfrm>
                    <a:prstGeom prst="rect">
                      <a:avLst/>
                    </a:prstGeom>
                    <a:ln/>
                  </pic:spPr>
                </pic:pic>
              </a:graphicData>
            </a:graphic>
          </wp:inline>
        </w:drawing>
      </w:r>
    </w:p>
    <w:p w14:paraId="148530F1" w14:textId="77777777" w:rsidR="00296004" w:rsidRDefault="00296004">
      <w:pPr>
        <w:jc w:val="center"/>
        <w:rPr>
          <w:b/>
          <w:sz w:val="28"/>
          <w:szCs w:val="28"/>
        </w:rPr>
      </w:pPr>
    </w:p>
    <w:p w14:paraId="54B3557B" w14:textId="77777777" w:rsidR="00296004" w:rsidRDefault="00296004">
      <w:pPr>
        <w:jc w:val="center"/>
        <w:rPr>
          <w:b/>
          <w:sz w:val="28"/>
          <w:szCs w:val="28"/>
        </w:rPr>
      </w:pPr>
    </w:p>
    <w:p w14:paraId="7EE337E8" w14:textId="77777777" w:rsidR="00296004" w:rsidRDefault="00296004">
      <w:pPr>
        <w:jc w:val="center"/>
        <w:rPr>
          <w:b/>
          <w:sz w:val="28"/>
          <w:szCs w:val="28"/>
        </w:rPr>
      </w:pPr>
    </w:p>
    <w:p w14:paraId="6DE4B285" w14:textId="77777777" w:rsidR="00296004" w:rsidRDefault="00000000">
      <w:pPr>
        <w:jc w:val="center"/>
        <w:rPr>
          <w:b/>
          <w:sz w:val="28"/>
          <w:szCs w:val="28"/>
        </w:rPr>
      </w:pPr>
      <w:r>
        <w:rPr>
          <w:b/>
          <w:noProof/>
          <w:sz w:val="28"/>
          <w:szCs w:val="28"/>
        </w:rPr>
        <w:lastRenderedPageBreak/>
        <w:drawing>
          <wp:inline distT="114300" distB="114300" distL="114300" distR="114300" wp14:anchorId="380CFA9A" wp14:editId="29450570">
            <wp:extent cx="5633720" cy="4140200"/>
            <wp:effectExtent l="0" t="0" r="508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5634042" cy="4140437"/>
                    </a:xfrm>
                    <a:prstGeom prst="rect">
                      <a:avLst/>
                    </a:prstGeom>
                    <a:ln/>
                  </pic:spPr>
                </pic:pic>
              </a:graphicData>
            </a:graphic>
          </wp:inline>
        </w:drawing>
      </w:r>
    </w:p>
    <w:p w14:paraId="79A1803D" w14:textId="77777777" w:rsidR="00296004" w:rsidRDefault="00296004">
      <w:pPr>
        <w:jc w:val="center"/>
        <w:rPr>
          <w:b/>
          <w:sz w:val="28"/>
          <w:szCs w:val="28"/>
        </w:rPr>
      </w:pPr>
    </w:p>
    <w:p w14:paraId="43C1A1F7" w14:textId="77777777" w:rsidR="00296004" w:rsidRDefault="00296004">
      <w:pPr>
        <w:jc w:val="center"/>
        <w:rPr>
          <w:b/>
          <w:sz w:val="28"/>
          <w:szCs w:val="28"/>
        </w:rPr>
      </w:pPr>
    </w:p>
    <w:p w14:paraId="766F59AB" w14:textId="77777777" w:rsidR="00296004" w:rsidRDefault="00296004">
      <w:pPr>
        <w:jc w:val="center"/>
        <w:rPr>
          <w:b/>
          <w:sz w:val="28"/>
          <w:szCs w:val="28"/>
        </w:rPr>
      </w:pPr>
    </w:p>
    <w:p w14:paraId="28CFE644" w14:textId="77777777" w:rsidR="00296004" w:rsidRDefault="00000000">
      <w:pPr>
        <w:jc w:val="center"/>
        <w:rPr>
          <w:b/>
          <w:sz w:val="28"/>
          <w:szCs w:val="28"/>
        </w:rPr>
      </w:pPr>
      <w:r>
        <w:rPr>
          <w:b/>
          <w:noProof/>
          <w:sz w:val="28"/>
          <w:szCs w:val="28"/>
        </w:rPr>
        <w:lastRenderedPageBreak/>
        <w:drawing>
          <wp:inline distT="114300" distB="114300" distL="114300" distR="114300" wp14:anchorId="68E356CB" wp14:editId="457D2E8A">
            <wp:extent cx="4876800" cy="4394200"/>
            <wp:effectExtent l="0" t="0" r="0" b="635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4876800" cy="4394200"/>
                    </a:xfrm>
                    <a:prstGeom prst="rect">
                      <a:avLst/>
                    </a:prstGeom>
                    <a:ln/>
                  </pic:spPr>
                </pic:pic>
              </a:graphicData>
            </a:graphic>
          </wp:inline>
        </w:drawing>
      </w:r>
    </w:p>
    <w:p w14:paraId="4AC17CF8" w14:textId="77777777" w:rsidR="00296004" w:rsidRDefault="00296004">
      <w:pPr>
        <w:jc w:val="center"/>
        <w:rPr>
          <w:b/>
          <w:sz w:val="28"/>
          <w:szCs w:val="28"/>
        </w:rPr>
      </w:pPr>
    </w:p>
    <w:p w14:paraId="7BE40DC2" w14:textId="77777777" w:rsidR="00296004" w:rsidRDefault="00296004">
      <w:pPr>
        <w:jc w:val="center"/>
        <w:rPr>
          <w:b/>
          <w:sz w:val="28"/>
          <w:szCs w:val="28"/>
        </w:rPr>
      </w:pPr>
    </w:p>
    <w:p w14:paraId="76F0B93E" w14:textId="77777777" w:rsidR="00296004" w:rsidRDefault="00000000">
      <w:pPr>
        <w:jc w:val="center"/>
        <w:rPr>
          <w:b/>
          <w:sz w:val="28"/>
          <w:szCs w:val="28"/>
        </w:rPr>
      </w:pPr>
      <w:r>
        <w:rPr>
          <w:b/>
          <w:noProof/>
          <w:sz w:val="28"/>
          <w:szCs w:val="28"/>
        </w:rPr>
        <w:lastRenderedPageBreak/>
        <w:drawing>
          <wp:inline distT="114300" distB="114300" distL="114300" distR="114300" wp14:anchorId="44577DA9" wp14:editId="035F7079">
            <wp:extent cx="4876800" cy="562610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4876800" cy="5626100"/>
                    </a:xfrm>
                    <a:prstGeom prst="rect">
                      <a:avLst/>
                    </a:prstGeom>
                    <a:ln/>
                  </pic:spPr>
                </pic:pic>
              </a:graphicData>
            </a:graphic>
          </wp:inline>
        </w:drawing>
      </w:r>
    </w:p>
    <w:p w14:paraId="0BFF83C6" w14:textId="77777777" w:rsidR="00296004" w:rsidRDefault="00296004">
      <w:pPr>
        <w:jc w:val="center"/>
        <w:rPr>
          <w:b/>
          <w:sz w:val="28"/>
          <w:szCs w:val="28"/>
        </w:rPr>
      </w:pPr>
    </w:p>
    <w:p w14:paraId="646F0D55" w14:textId="77777777" w:rsidR="00296004" w:rsidRDefault="00296004">
      <w:pPr>
        <w:jc w:val="center"/>
        <w:rPr>
          <w:b/>
          <w:sz w:val="28"/>
          <w:szCs w:val="28"/>
        </w:rPr>
      </w:pPr>
    </w:p>
    <w:p w14:paraId="135F5DE2" w14:textId="77777777" w:rsidR="00296004" w:rsidRDefault="00296004">
      <w:pPr>
        <w:jc w:val="center"/>
        <w:rPr>
          <w:b/>
          <w:sz w:val="28"/>
          <w:szCs w:val="28"/>
        </w:rPr>
      </w:pPr>
    </w:p>
    <w:p w14:paraId="4CA15F13" w14:textId="77777777" w:rsidR="00296004" w:rsidRDefault="00296004">
      <w:pPr>
        <w:jc w:val="center"/>
        <w:rPr>
          <w:b/>
          <w:sz w:val="28"/>
          <w:szCs w:val="28"/>
        </w:rPr>
      </w:pPr>
    </w:p>
    <w:p w14:paraId="65C929AD" w14:textId="77777777" w:rsidR="00296004" w:rsidRDefault="00296004">
      <w:pPr>
        <w:jc w:val="center"/>
        <w:rPr>
          <w:b/>
          <w:sz w:val="28"/>
          <w:szCs w:val="28"/>
        </w:rPr>
      </w:pPr>
    </w:p>
    <w:p w14:paraId="7150C084" w14:textId="77777777" w:rsidR="00296004" w:rsidRDefault="00296004">
      <w:pPr>
        <w:jc w:val="center"/>
        <w:rPr>
          <w:b/>
          <w:sz w:val="28"/>
          <w:szCs w:val="28"/>
        </w:rPr>
      </w:pPr>
    </w:p>
    <w:p w14:paraId="41F66CA8" w14:textId="77777777" w:rsidR="00296004" w:rsidRDefault="00296004">
      <w:pPr>
        <w:jc w:val="center"/>
        <w:rPr>
          <w:b/>
          <w:sz w:val="28"/>
          <w:szCs w:val="28"/>
        </w:rPr>
      </w:pPr>
    </w:p>
    <w:p w14:paraId="25B347AB" w14:textId="77777777" w:rsidR="00296004" w:rsidRDefault="00296004">
      <w:pPr>
        <w:jc w:val="center"/>
        <w:rPr>
          <w:b/>
          <w:sz w:val="28"/>
          <w:szCs w:val="28"/>
        </w:rPr>
      </w:pPr>
    </w:p>
    <w:p w14:paraId="69D12E68" w14:textId="77777777" w:rsidR="00296004" w:rsidRDefault="00296004">
      <w:pPr>
        <w:jc w:val="center"/>
        <w:rPr>
          <w:b/>
          <w:sz w:val="28"/>
          <w:szCs w:val="28"/>
        </w:rPr>
      </w:pPr>
    </w:p>
    <w:p w14:paraId="18EE29F8" w14:textId="77777777" w:rsidR="00296004" w:rsidRDefault="00296004">
      <w:pPr>
        <w:jc w:val="center"/>
        <w:rPr>
          <w:b/>
          <w:sz w:val="28"/>
          <w:szCs w:val="28"/>
        </w:rPr>
      </w:pPr>
    </w:p>
    <w:p w14:paraId="03CCCEF0" w14:textId="77777777" w:rsidR="00296004" w:rsidRDefault="00296004">
      <w:pPr>
        <w:jc w:val="center"/>
        <w:rPr>
          <w:b/>
          <w:sz w:val="28"/>
          <w:szCs w:val="28"/>
        </w:rPr>
      </w:pPr>
    </w:p>
    <w:p w14:paraId="632B775F" w14:textId="77777777" w:rsidR="00296004" w:rsidRDefault="00296004">
      <w:pPr>
        <w:jc w:val="center"/>
        <w:rPr>
          <w:b/>
          <w:sz w:val="28"/>
          <w:szCs w:val="28"/>
        </w:rPr>
      </w:pPr>
    </w:p>
    <w:p w14:paraId="158F5B78" w14:textId="77777777" w:rsidR="00296004" w:rsidRDefault="00296004">
      <w:pPr>
        <w:jc w:val="center"/>
        <w:rPr>
          <w:b/>
          <w:sz w:val="28"/>
          <w:szCs w:val="28"/>
        </w:rPr>
      </w:pPr>
    </w:p>
    <w:p w14:paraId="37B4C9E9" w14:textId="77777777" w:rsidR="00296004" w:rsidRDefault="00296004">
      <w:pPr>
        <w:jc w:val="center"/>
        <w:rPr>
          <w:b/>
          <w:sz w:val="28"/>
          <w:szCs w:val="28"/>
        </w:rPr>
      </w:pPr>
    </w:p>
    <w:p w14:paraId="2DB2B5C7" w14:textId="77777777" w:rsidR="00296004" w:rsidRDefault="00296004">
      <w:pPr>
        <w:jc w:val="center"/>
        <w:rPr>
          <w:b/>
          <w:sz w:val="28"/>
          <w:szCs w:val="28"/>
        </w:rPr>
      </w:pPr>
    </w:p>
    <w:p w14:paraId="3BF46DBB" w14:textId="77777777" w:rsidR="00296004" w:rsidRDefault="00000000">
      <w:pPr>
        <w:jc w:val="center"/>
        <w:rPr>
          <w:b/>
          <w:sz w:val="28"/>
          <w:szCs w:val="28"/>
        </w:rPr>
      </w:pPr>
      <w:r>
        <w:rPr>
          <w:b/>
          <w:sz w:val="28"/>
          <w:szCs w:val="28"/>
        </w:rPr>
        <w:t>Time-table for the session 2019-20</w:t>
      </w:r>
    </w:p>
    <w:p w14:paraId="2B2281FE" w14:textId="77777777" w:rsidR="00296004" w:rsidRDefault="00296004">
      <w:pPr>
        <w:jc w:val="center"/>
        <w:rPr>
          <w:b/>
          <w:sz w:val="28"/>
          <w:szCs w:val="28"/>
        </w:rPr>
      </w:pPr>
    </w:p>
    <w:p w14:paraId="65E1A5B1" w14:textId="77777777" w:rsidR="00296004" w:rsidRDefault="00000000">
      <w:pPr>
        <w:jc w:val="center"/>
        <w:rPr>
          <w:b/>
          <w:sz w:val="28"/>
          <w:szCs w:val="28"/>
        </w:rPr>
      </w:pPr>
      <w:r>
        <w:rPr>
          <w:b/>
          <w:noProof/>
          <w:sz w:val="28"/>
          <w:szCs w:val="28"/>
        </w:rPr>
        <w:drawing>
          <wp:inline distT="114300" distB="114300" distL="114300" distR="114300" wp14:anchorId="24AAD856" wp14:editId="493A0F51">
            <wp:extent cx="4876800" cy="3444240"/>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4876800" cy="3444240"/>
                    </a:xfrm>
                    <a:prstGeom prst="rect">
                      <a:avLst/>
                    </a:prstGeom>
                    <a:ln/>
                  </pic:spPr>
                </pic:pic>
              </a:graphicData>
            </a:graphic>
          </wp:inline>
        </w:drawing>
      </w:r>
    </w:p>
    <w:p w14:paraId="1C9E6EE4" w14:textId="77777777" w:rsidR="00296004" w:rsidRDefault="00296004">
      <w:pPr>
        <w:jc w:val="center"/>
        <w:rPr>
          <w:b/>
          <w:sz w:val="28"/>
          <w:szCs w:val="28"/>
        </w:rPr>
      </w:pPr>
    </w:p>
    <w:p w14:paraId="0510D069" w14:textId="77777777" w:rsidR="00296004" w:rsidRDefault="00296004">
      <w:pPr>
        <w:jc w:val="center"/>
        <w:rPr>
          <w:b/>
          <w:sz w:val="28"/>
          <w:szCs w:val="28"/>
        </w:rPr>
      </w:pPr>
    </w:p>
    <w:p w14:paraId="71180CBB" w14:textId="77777777" w:rsidR="00296004" w:rsidRDefault="00000000">
      <w:pPr>
        <w:jc w:val="center"/>
        <w:rPr>
          <w:b/>
          <w:sz w:val="28"/>
          <w:szCs w:val="28"/>
        </w:rPr>
      </w:pPr>
      <w:r>
        <w:rPr>
          <w:b/>
          <w:noProof/>
          <w:sz w:val="28"/>
          <w:szCs w:val="28"/>
        </w:rPr>
        <w:lastRenderedPageBreak/>
        <w:drawing>
          <wp:inline distT="114300" distB="114300" distL="114300" distR="114300" wp14:anchorId="536A797B" wp14:editId="36C34278">
            <wp:extent cx="4876800" cy="344424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4876800" cy="3444240"/>
                    </a:xfrm>
                    <a:prstGeom prst="rect">
                      <a:avLst/>
                    </a:prstGeom>
                    <a:ln/>
                  </pic:spPr>
                </pic:pic>
              </a:graphicData>
            </a:graphic>
          </wp:inline>
        </w:drawing>
      </w:r>
    </w:p>
    <w:p w14:paraId="42AD51CD" w14:textId="77777777" w:rsidR="00296004" w:rsidRDefault="00296004">
      <w:pPr>
        <w:jc w:val="center"/>
        <w:rPr>
          <w:b/>
          <w:sz w:val="28"/>
          <w:szCs w:val="28"/>
        </w:rPr>
      </w:pPr>
    </w:p>
    <w:p w14:paraId="0E2806A8" w14:textId="77777777" w:rsidR="00296004" w:rsidRDefault="00296004">
      <w:pPr>
        <w:jc w:val="center"/>
        <w:rPr>
          <w:b/>
          <w:sz w:val="28"/>
          <w:szCs w:val="28"/>
        </w:rPr>
      </w:pPr>
    </w:p>
    <w:p w14:paraId="30942510" w14:textId="77777777" w:rsidR="00296004" w:rsidRDefault="00296004">
      <w:pPr>
        <w:jc w:val="center"/>
        <w:rPr>
          <w:b/>
          <w:sz w:val="28"/>
          <w:szCs w:val="28"/>
        </w:rPr>
      </w:pPr>
    </w:p>
    <w:p w14:paraId="3E5E9BF9" w14:textId="77777777" w:rsidR="00296004" w:rsidRDefault="00000000">
      <w:pPr>
        <w:jc w:val="center"/>
        <w:rPr>
          <w:b/>
          <w:sz w:val="28"/>
          <w:szCs w:val="28"/>
        </w:rPr>
      </w:pPr>
      <w:r>
        <w:rPr>
          <w:b/>
          <w:noProof/>
          <w:sz w:val="28"/>
          <w:szCs w:val="28"/>
        </w:rPr>
        <w:drawing>
          <wp:inline distT="114300" distB="114300" distL="114300" distR="114300" wp14:anchorId="7BD9C6D0" wp14:editId="6CAD15DE">
            <wp:extent cx="4876800" cy="3444240"/>
            <wp:effectExtent l="0" t="0" r="0" b="0"/>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4876800" cy="3444240"/>
                    </a:xfrm>
                    <a:prstGeom prst="rect">
                      <a:avLst/>
                    </a:prstGeom>
                    <a:ln/>
                  </pic:spPr>
                </pic:pic>
              </a:graphicData>
            </a:graphic>
          </wp:inline>
        </w:drawing>
      </w:r>
    </w:p>
    <w:p w14:paraId="4E926C08" w14:textId="77777777" w:rsidR="00296004" w:rsidRDefault="00296004">
      <w:pPr>
        <w:jc w:val="center"/>
        <w:rPr>
          <w:b/>
          <w:sz w:val="28"/>
          <w:szCs w:val="28"/>
        </w:rPr>
      </w:pPr>
    </w:p>
    <w:p w14:paraId="6247612C" w14:textId="77777777" w:rsidR="00296004" w:rsidRDefault="00296004">
      <w:pPr>
        <w:jc w:val="center"/>
        <w:rPr>
          <w:b/>
          <w:sz w:val="28"/>
          <w:szCs w:val="28"/>
        </w:rPr>
      </w:pPr>
    </w:p>
    <w:p w14:paraId="6767AEE5" w14:textId="77777777" w:rsidR="00296004" w:rsidRDefault="00296004">
      <w:pPr>
        <w:jc w:val="center"/>
        <w:rPr>
          <w:b/>
          <w:sz w:val="28"/>
          <w:szCs w:val="28"/>
        </w:rPr>
      </w:pPr>
    </w:p>
    <w:p w14:paraId="0FAD8633" w14:textId="77777777" w:rsidR="00296004" w:rsidRDefault="00000000">
      <w:pPr>
        <w:jc w:val="center"/>
        <w:rPr>
          <w:b/>
          <w:sz w:val="28"/>
          <w:szCs w:val="28"/>
        </w:rPr>
      </w:pPr>
      <w:r>
        <w:rPr>
          <w:b/>
          <w:noProof/>
          <w:sz w:val="28"/>
          <w:szCs w:val="28"/>
        </w:rPr>
        <w:drawing>
          <wp:inline distT="114300" distB="114300" distL="114300" distR="114300" wp14:anchorId="472CCCAD" wp14:editId="7072054B">
            <wp:extent cx="4876800" cy="4038600"/>
            <wp:effectExtent l="0" t="0" r="0" b="0"/>
            <wp:docPr id="3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a:srcRect/>
                    <a:stretch>
                      <a:fillRect/>
                    </a:stretch>
                  </pic:blipFill>
                  <pic:spPr>
                    <a:xfrm>
                      <a:off x="0" y="0"/>
                      <a:ext cx="4876800" cy="4038600"/>
                    </a:xfrm>
                    <a:prstGeom prst="rect">
                      <a:avLst/>
                    </a:prstGeom>
                    <a:ln/>
                  </pic:spPr>
                </pic:pic>
              </a:graphicData>
            </a:graphic>
          </wp:inline>
        </w:drawing>
      </w:r>
    </w:p>
    <w:p w14:paraId="0F020170" w14:textId="77777777" w:rsidR="00296004" w:rsidRDefault="00296004">
      <w:pPr>
        <w:jc w:val="center"/>
        <w:rPr>
          <w:b/>
          <w:sz w:val="28"/>
          <w:szCs w:val="28"/>
        </w:rPr>
      </w:pPr>
    </w:p>
    <w:p w14:paraId="5AFDCDEC" w14:textId="77777777" w:rsidR="00296004" w:rsidRDefault="00296004">
      <w:pPr>
        <w:jc w:val="center"/>
        <w:rPr>
          <w:b/>
          <w:sz w:val="28"/>
          <w:szCs w:val="28"/>
        </w:rPr>
      </w:pPr>
    </w:p>
    <w:p w14:paraId="55D1C554" w14:textId="77777777" w:rsidR="00296004" w:rsidRDefault="00296004">
      <w:pPr>
        <w:jc w:val="center"/>
        <w:rPr>
          <w:b/>
          <w:sz w:val="28"/>
          <w:szCs w:val="28"/>
        </w:rPr>
      </w:pPr>
    </w:p>
    <w:p w14:paraId="6B8C0540" w14:textId="77777777" w:rsidR="00296004" w:rsidRDefault="00296004">
      <w:pPr>
        <w:jc w:val="center"/>
        <w:rPr>
          <w:b/>
          <w:sz w:val="28"/>
          <w:szCs w:val="28"/>
        </w:rPr>
      </w:pPr>
    </w:p>
    <w:p w14:paraId="75B24B01" w14:textId="77777777" w:rsidR="00296004" w:rsidRDefault="00296004">
      <w:pPr>
        <w:jc w:val="center"/>
        <w:rPr>
          <w:b/>
          <w:sz w:val="28"/>
          <w:szCs w:val="28"/>
        </w:rPr>
      </w:pPr>
    </w:p>
    <w:p w14:paraId="53F44EC9" w14:textId="77777777" w:rsidR="00296004" w:rsidRDefault="00296004">
      <w:pPr>
        <w:jc w:val="center"/>
        <w:rPr>
          <w:b/>
          <w:sz w:val="28"/>
          <w:szCs w:val="28"/>
        </w:rPr>
      </w:pPr>
    </w:p>
    <w:p w14:paraId="5E7F64BC" w14:textId="77777777" w:rsidR="00296004" w:rsidRDefault="00296004">
      <w:pPr>
        <w:jc w:val="center"/>
        <w:rPr>
          <w:b/>
          <w:sz w:val="28"/>
          <w:szCs w:val="28"/>
        </w:rPr>
      </w:pPr>
    </w:p>
    <w:p w14:paraId="584879D4" w14:textId="77777777" w:rsidR="00296004" w:rsidRDefault="00296004">
      <w:pPr>
        <w:jc w:val="center"/>
        <w:rPr>
          <w:b/>
          <w:sz w:val="28"/>
          <w:szCs w:val="28"/>
        </w:rPr>
      </w:pPr>
    </w:p>
    <w:p w14:paraId="6F76ABAE" w14:textId="77777777" w:rsidR="00296004" w:rsidRDefault="00296004">
      <w:pPr>
        <w:jc w:val="center"/>
        <w:rPr>
          <w:b/>
          <w:sz w:val="28"/>
          <w:szCs w:val="28"/>
        </w:rPr>
      </w:pPr>
    </w:p>
    <w:p w14:paraId="36A5211B" w14:textId="77777777" w:rsidR="00296004" w:rsidRDefault="00296004">
      <w:pPr>
        <w:jc w:val="center"/>
        <w:rPr>
          <w:b/>
          <w:sz w:val="28"/>
          <w:szCs w:val="28"/>
        </w:rPr>
      </w:pPr>
    </w:p>
    <w:p w14:paraId="77F3DC0D" w14:textId="77777777" w:rsidR="00296004" w:rsidRDefault="00296004">
      <w:pPr>
        <w:jc w:val="center"/>
        <w:rPr>
          <w:b/>
          <w:sz w:val="28"/>
          <w:szCs w:val="28"/>
        </w:rPr>
      </w:pPr>
    </w:p>
    <w:p w14:paraId="614DD75B" w14:textId="77777777" w:rsidR="00296004" w:rsidRDefault="00296004">
      <w:pPr>
        <w:jc w:val="center"/>
        <w:rPr>
          <w:b/>
          <w:sz w:val="28"/>
          <w:szCs w:val="28"/>
        </w:rPr>
      </w:pPr>
    </w:p>
    <w:p w14:paraId="024BA8FC" w14:textId="77777777" w:rsidR="00296004" w:rsidRDefault="00296004">
      <w:pPr>
        <w:jc w:val="center"/>
        <w:rPr>
          <w:b/>
          <w:sz w:val="28"/>
          <w:szCs w:val="28"/>
        </w:rPr>
      </w:pPr>
    </w:p>
    <w:p w14:paraId="2B9E86BE" w14:textId="77777777" w:rsidR="00296004" w:rsidRDefault="00296004">
      <w:pPr>
        <w:jc w:val="center"/>
        <w:rPr>
          <w:b/>
          <w:sz w:val="28"/>
          <w:szCs w:val="28"/>
        </w:rPr>
      </w:pPr>
    </w:p>
    <w:p w14:paraId="7BA3ED88" w14:textId="77777777" w:rsidR="00296004" w:rsidRDefault="00296004">
      <w:pPr>
        <w:jc w:val="center"/>
        <w:rPr>
          <w:b/>
          <w:sz w:val="28"/>
          <w:szCs w:val="28"/>
        </w:rPr>
      </w:pPr>
    </w:p>
    <w:p w14:paraId="5ADC6853" w14:textId="77777777" w:rsidR="00296004" w:rsidRDefault="00296004">
      <w:pPr>
        <w:jc w:val="center"/>
        <w:rPr>
          <w:b/>
          <w:sz w:val="28"/>
          <w:szCs w:val="28"/>
        </w:rPr>
      </w:pPr>
    </w:p>
    <w:p w14:paraId="549B23F9" w14:textId="77777777" w:rsidR="00296004" w:rsidRDefault="00296004">
      <w:pPr>
        <w:jc w:val="center"/>
        <w:rPr>
          <w:b/>
          <w:sz w:val="28"/>
          <w:szCs w:val="28"/>
        </w:rPr>
      </w:pPr>
    </w:p>
    <w:p w14:paraId="5EBFEFE8" w14:textId="77777777" w:rsidR="00296004" w:rsidRDefault="00296004">
      <w:pPr>
        <w:jc w:val="center"/>
        <w:rPr>
          <w:b/>
          <w:sz w:val="28"/>
          <w:szCs w:val="28"/>
        </w:rPr>
      </w:pPr>
    </w:p>
    <w:p w14:paraId="04637911" w14:textId="77777777" w:rsidR="00296004" w:rsidRDefault="00296004">
      <w:pPr>
        <w:jc w:val="center"/>
        <w:rPr>
          <w:b/>
          <w:sz w:val="28"/>
          <w:szCs w:val="28"/>
        </w:rPr>
      </w:pPr>
    </w:p>
    <w:p w14:paraId="77283639" w14:textId="77777777" w:rsidR="00296004" w:rsidRDefault="00296004">
      <w:pPr>
        <w:jc w:val="center"/>
        <w:rPr>
          <w:b/>
          <w:sz w:val="28"/>
          <w:szCs w:val="28"/>
        </w:rPr>
      </w:pPr>
    </w:p>
    <w:p w14:paraId="5CB5199F" w14:textId="77777777" w:rsidR="00296004" w:rsidRDefault="00296004">
      <w:pPr>
        <w:jc w:val="center"/>
        <w:rPr>
          <w:b/>
          <w:sz w:val="28"/>
          <w:szCs w:val="28"/>
        </w:rPr>
      </w:pPr>
    </w:p>
    <w:p w14:paraId="2AA4DEC7" w14:textId="77777777" w:rsidR="00296004" w:rsidRDefault="00000000">
      <w:pPr>
        <w:jc w:val="center"/>
        <w:rPr>
          <w:b/>
          <w:sz w:val="28"/>
          <w:szCs w:val="28"/>
        </w:rPr>
      </w:pPr>
      <w:r>
        <w:rPr>
          <w:b/>
          <w:noProof/>
          <w:sz w:val="28"/>
          <w:szCs w:val="28"/>
        </w:rPr>
        <w:drawing>
          <wp:inline distT="114300" distB="114300" distL="114300" distR="114300" wp14:anchorId="6104DBA5" wp14:editId="126B2E9F">
            <wp:extent cx="5943600" cy="3289300"/>
            <wp:effectExtent l="0" t="0" r="0" b="0"/>
            <wp:docPr id="3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8"/>
                    <a:srcRect/>
                    <a:stretch>
                      <a:fillRect/>
                    </a:stretch>
                  </pic:blipFill>
                  <pic:spPr>
                    <a:xfrm>
                      <a:off x="0" y="0"/>
                      <a:ext cx="5943600" cy="3289300"/>
                    </a:xfrm>
                    <a:prstGeom prst="rect">
                      <a:avLst/>
                    </a:prstGeom>
                    <a:ln/>
                  </pic:spPr>
                </pic:pic>
              </a:graphicData>
            </a:graphic>
          </wp:inline>
        </w:drawing>
      </w:r>
    </w:p>
    <w:p w14:paraId="12032EFE" w14:textId="77777777" w:rsidR="00296004" w:rsidRDefault="00296004">
      <w:pPr>
        <w:jc w:val="center"/>
        <w:rPr>
          <w:b/>
          <w:sz w:val="28"/>
          <w:szCs w:val="28"/>
        </w:rPr>
      </w:pPr>
    </w:p>
    <w:p w14:paraId="1F2E90AE" w14:textId="77777777" w:rsidR="00296004" w:rsidRDefault="00296004">
      <w:pPr>
        <w:jc w:val="center"/>
        <w:rPr>
          <w:b/>
          <w:sz w:val="28"/>
          <w:szCs w:val="28"/>
        </w:rPr>
      </w:pPr>
    </w:p>
    <w:p w14:paraId="587124D9" w14:textId="77777777" w:rsidR="00296004" w:rsidRDefault="00296004">
      <w:pPr>
        <w:jc w:val="center"/>
        <w:rPr>
          <w:b/>
          <w:sz w:val="28"/>
          <w:szCs w:val="28"/>
        </w:rPr>
      </w:pPr>
    </w:p>
    <w:p w14:paraId="079F772C" w14:textId="77777777" w:rsidR="00296004" w:rsidRDefault="00296004">
      <w:pPr>
        <w:jc w:val="center"/>
        <w:rPr>
          <w:b/>
          <w:sz w:val="28"/>
          <w:szCs w:val="28"/>
        </w:rPr>
      </w:pPr>
    </w:p>
    <w:p w14:paraId="0BAB7A66" w14:textId="77777777" w:rsidR="00296004" w:rsidRDefault="00296004">
      <w:pPr>
        <w:jc w:val="center"/>
        <w:rPr>
          <w:b/>
          <w:sz w:val="28"/>
          <w:szCs w:val="28"/>
        </w:rPr>
      </w:pPr>
    </w:p>
    <w:p w14:paraId="4C83635C" w14:textId="77777777" w:rsidR="00296004" w:rsidRDefault="00296004">
      <w:pPr>
        <w:jc w:val="center"/>
        <w:rPr>
          <w:b/>
          <w:sz w:val="28"/>
          <w:szCs w:val="28"/>
        </w:rPr>
      </w:pPr>
    </w:p>
    <w:p w14:paraId="6787A520" w14:textId="77777777" w:rsidR="00296004" w:rsidRDefault="00296004">
      <w:pPr>
        <w:jc w:val="center"/>
        <w:rPr>
          <w:b/>
          <w:sz w:val="28"/>
          <w:szCs w:val="28"/>
        </w:rPr>
      </w:pPr>
    </w:p>
    <w:p w14:paraId="59D69B42" w14:textId="77777777" w:rsidR="00296004" w:rsidRDefault="00296004">
      <w:pPr>
        <w:jc w:val="center"/>
        <w:rPr>
          <w:b/>
          <w:sz w:val="28"/>
          <w:szCs w:val="28"/>
        </w:rPr>
      </w:pPr>
    </w:p>
    <w:p w14:paraId="190F1CA1" w14:textId="77777777" w:rsidR="00296004" w:rsidRDefault="00296004">
      <w:pPr>
        <w:jc w:val="center"/>
        <w:rPr>
          <w:b/>
          <w:sz w:val="28"/>
          <w:szCs w:val="28"/>
        </w:rPr>
      </w:pPr>
    </w:p>
    <w:p w14:paraId="73CA044F" w14:textId="77777777" w:rsidR="00296004" w:rsidRDefault="00296004">
      <w:pPr>
        <w:jc w:val="center"/>
        <w:rPr>
          <w:b/>
          <w:sz w:val="28"/>
          <w:szCs w:val="28"/>
        </w:rPr>
      </w:pPr>
    </w:p>
    <w:p w14:paraId="281430E7" w14:textId="77777777" w:rsidR="00296004" w:rsidRDefault="00296004">
      <w:pPr>
        <w:jc w:val="center"/>
        <w:rPr>
          <w:b/>
          <w:sz w:val="28"/>
          <w:szCs w:val="28"/>
        </w:rPr>
      </w:pPr>
    </w:p>
    <w:p w14:paraId="29A4DE78" w14:textId="77777777" w:rsidR="00296004" w:rsidRDefault="00296004">
      <w:pPr>
        <w:jc w:val="center"/>
        <w:rPr>
          <w:b/>
          <w:sz w:val="28"/>
          <w:szCs w:val="28"/>
        </w:rPr>
      </w:pPr>
    </w:p>
    <w:p w14:paraId="34F75F30" w14:textId="77777777" w:rsidR="00296004" w:rsidRDefault="00296004">
      <w:pPr>
        <w:jc w:val="center"/>
        <w:rPr>
          <w:b/>
          <w:sz w:val="28"/>
          <w:szCs w:val="28"/>
        </w:rPr>
      </w:pPr>
    </w:p>
    <w:p w14:paraId="110B73C1" w14:textId="77777777" w:rsidR="00296004" w:rsidRDefault="00296004">
      <w:pPr>
        <w:jc w:val="center"/>
        <w:rPr>
          <w:b/>
          <w:sz w:val="28"/>
          <w:szCs w:val="28"/>
        </w:rPr>
      </w:pPr>
    </w:p>
    <w:p w14:paraId="7F64793E" w14:textId="77777777" w:rsidR="00296004" w:rsidRDefault="00296004">
      <w:pPr>
        <w:jc w:val="center"/>
        <w:rPr>
          <w:b/>
          <w:sz w:val="28"/>
          <w:szCs w:val="28"/>
        </w:rPr>
      </w:pPr>
    </w:p>
    <w:p w14:paraId="3A3D510C" w14:textId="77777777" w:rsidR="00504D3B" w:rsidRDefault="00504D3B" w:rsidP="00504D3B">
      <w:pPr>
        <w:rPr>
          <w:b/>
          <w:sz w:val="28"/>
          <w:szCs w:val="28"/>
        </w:rPr>
      </w:pPr>
    </w:p>
    <w:p w14:paraId="0E3E7AD3" w14:textId="6AC0DA14" w:rsidR="00296004" w:rsidRDefault="00000000" w:rsidP="00504D3B">
      <w:pPr>
        <w:jc w:val="center"/>
        <w:rPr>
          <w:b/>
          <w:sz w:val="28"/>
          <w:szCs w:val="28"/>
        </w:rPr>
      </w:pPr>
      <w:r>
        <w:rPr>
          <w:b/>
          <w:sz w:val="28"/>
          <w:szCs w:val="28"/>
        </w:rPr>
        <w:lastRenderedPageBreak/>
        <w:t>Time-table for the session 2018-19</w:t>
      </w:r>
    </w:p>
    <w:p w14:paraId="037B0F4E" w14:textId="2C34167C" w:rsidR="00504D3B" w:rsidRDefault="00504D3B" w:rsidP="00504D3B">
      <w:pPr>
        <w:jc w:val="center"/>
        <w:rPr>
          <w:b/>
          <w:sz w:val="28"/>
          <w:szCs w:val="28"/>
        </w:rPr>
      </w:pPr>
      <w:r>
        <w:rPr>
          <w:b/>
          <w:noProof/>
          <w:sz w:val="28"/>
          <w:szCs w:val="28"/>
        </w:rPr>
        <w:drawing>
          <wp:inline distT="114300" distB="114300" distL="114300" distR="114300" wp14:anchorId="654F5967" wp14:editId="6580CD15">
            <wp:extent cx="5943600" cy="2990850"/>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9"/>
                    <a:srcRect/>
                    <a:stretch>
                      <a:fillRect/>
                    </a:stretch>
                  </pic:blipFill>
                  <pic:spPr>
                    <a:xfrm>
                      <a:off x="0" y="0"/>
                      <a:ext cx="5943600" cy="2990850"/>
                    </a:xfrm>
                    <a:prstGeom prst="rect">
                      <a:avLst/>
                    </a:prstGeom>
                    <a:ln/>
                  </pic:spPr>
                </pic:pic>
              </a:graphicData>
            </a:graphic>
          </wp:inline>
        </w:drawing>
      </w:r>
    </w:p>
    <w:p w14:paraId="0DFAA58E" w14:textId="18320608" w:rsidR="00296004" w:rsidRDefault="00000000">
      <w:pPr>
        <w:jc w:val="center"/>
        <w:rPr>
          <w:b/>
          <w:sz w:val="28"/>
          <w:szCs w:val="28"/>
        </w:rPr>
      </w:pPr>
      <w:r>
        <w:rPr>
          <w:b/>
          <w:noProof/>
          <w:sz w:val="28"/>
          <w:szCs w:val="28"/>
        </w:rPr>
        <w:lastRenderedPageBreak/>
        <w:drawing>
          <wp:inline distT="114300" distB="114300" distL="114300" distR="114300" wp14:anchorId="7962A98A" wp14:editId="521E2D68">
            <wp:extent cx="5943600" cy="4203700"/>
            <wp:effectExtent l="0" t="0" r="0" b="0"/>
            <wp:docPr id="2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0"/>
                    <a:srcRect/>
                    <a:stretch>
                      <a:fillRect/>
                    </a:stretch>
                  </pic:blipFill>
                  <pic:spPr>
                    <a:xfrm>
                      <a:off x="0" y="0"/>
                      <a:ext cx="5943600" cy="4203700"/>
                    </a:xfrm>
                    <a:prstGeom prst="rect">
                      <a:avLst/>
                    </a:prstGeom>
                    <a:ln/>
                  </pic:spPr>
                </pic:pic>
              </a:graphicData>
            </a:graphic>
          </wp:inline>
        </w:drawing>
      </w:r>
      <w:r>
        <w:rPr>
          <w:b/>
          <w:noProof/>
          <w:sz w:val="28"/>
          <w:szCs w:val="28"/>
        </w:rPr>
        <w:lastRenderedPageBreak/>
        <w:drawing>
          <wp:inline distT="114300" distB="114300" distL="114300" distR="114300" wp14:anchorId="33235374" wp14:editId="6D45660D">
            <wp:extent cx="5943600" cy="4203700"/>
            <wp:effectExtent l="0" t="0" r="0" b="0"/>
            <wp:docPr id="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1"/>
                    <a:srcRect/>
                    <a:stretch>
                      <a:fillRect/>
                    </a:stretch>
                  </pic:blipFill>
                  <pic:spPr>
                    <a:xfrm>
                      <a:off x="0" y="0"/>
                      <a:ext cx="5943600" cy="4203700"/>
                    </a:xfrm>
                    <a:prstGeom prst="rect">
                      <a:avLst/>
                    </a:prstGeom>
                    <a:ln/>
                  </pic:spPr>
                </pic:pic>
              </a:graphicData>
            </a:graphic>
          </wp:inline>
        </w:drawing>
      </w:r>
    </w:p>
    <w:p w14:paraId="63ADF533" w14:textId="77777777" w:rsidR="00296004" w:rsidRDefault="00296004">
      <w:pPr>
        <w:jc w:val="center"/>
        <w:rPr>
          <w:b/>
          <w:sz w:val="28"/>
          <w:szCs w:val="28"/>
        </w:rPr>
      </w:pPr>
    </w:p>
    <w:p w14:paraId="23A4A3B5" w14:textId="77777777" w:rsidR="00296004" w:rsidRDefault="00296004">
      <w:pPr>
        <w:jc w:val="center"/>
        <w:rPr>
          <w:b/>
          <w:sz w:val="28"/>
          <w:szCs w:val="28"/>
        </w:rPr>
      </w:pPr>
    </w:p>
    <w:p w14:paraId="7E292C18" w14:textId="77777777" w:rsidR="00296004" w:rsidRDefault="00296004">
      <w:pPr>
        <w:jc w:val="center"/>
        <w:rPr>
          <w:b/>
          <w:sz w:val="28"/>
          <w:szCs w:val="28"/>
        </w:rPr>
      </w:pPr>
    </w:p>
    <w:p w14:paraId="0C8D90A7" w14:textId="77777777" w:rsidR="00296004" w:rsidRDefault="00296004">
      <w:pPr>
        <w:jc w:val="center"/>
        <w:rPr>
          <w:b/>
          <w:sz w:val="28"/>
          <w:szCs w:val="28"/>
        </w:rPr>
      </w:pPr>
    </w:p>
    <w:p w14:paraId="2DF31AEE" w14:textId="77777777" w:rsidR="00296004" w:rsidRDefault="00296004">
      <w:pPr>
        <w:jc w:val="center"/>
        <w:rPr>
          <w:b/>
          <w:sz w:val="28"/>
          <w:szCs w:val="28"/>
        </w:rPr>
      </w:pPr>
    </w:p>
    <w:p w14:paraId="625CE224" w14:textId="77777777" w:rsidR="00296004" w:rsidRDefault="00296004">
      <w:pPr>
        <w:jc w:val="center"/>
        <w:rPr>
          <w:b/>
          <w:sz w:val="28"/>
          <w:szCs w:val="28"/>
        </w:rPr>
      </w:pPr>
    </w:p>
    <w:p w14:paraId="205C7C6F" w14:textId="77777777" w:rsidR="00296004" w:rsidRDefault="00296004">
      <w:pPr>
        <w:jc w:val="center"/>
        <w:rPr>
          <w:b/>
          <w:sz w:val="28"/>
          <w:szCs w:val="28"/>
        </w:rPr>
      </w:pPr>
    </w:p>
    <w:p w14:paraId="171E83BF" w14:textId="77777777" w:rsidR="00296004" w:rsidRDefault="00296004">
      <w:pPr>
        <w:jc w:val="center"/>
        <w:rPr>
          <w:b/>
          <w:sz w:val="28"/>
          <w:szCs w:val="28"/>
        </w:rPr>
      </w:pPr>
    </w:p>
    <w:p w14:paraId="08B0EC90" w14:textId="77777777" w:rsidR="00296004" w:rsidRDefault="00296004">
      <w:pPr>
        <w:jc w:val="center"/>
        <w:rPr>
          <w:b/>
          <w:sz w:val="28"/>
          <w:szCs w:val="28"/>
        </w:rPr>
      </w:pPr>
    </w:p>
    <w:p w14:paraId="0670104E" w14:textId="77777777" w:rsidR="00296004" w:rsidRDefault="00296004">
      <w:pPr>
        <w:jc w:val="center"/>
        <w:rPr>
          <w:b/>
          <w:sz w:val="28"/>
          <w:szCs w:val="28"/>
        </w:rPr>
      </w:pPr>
    </w:p>
    <w:p w14:paraId="142E3876" w14:textId="77777777" w:rsidR="00296004" w:rsidRDefault="00296004">
      <w:pPr>
        <w:jc w:val="center"/>
        <w:rPr>
          <w:b/>
          <w:sz w:val="28"/>
          <w:szCs w:val="28"/>
        </w:rPr>
      </w:pPr>
    </w:p>
    <w:p w14:paraId="4C38BC37" w14:textId="77777777" w:rsidR="00296004" w:rsidRDefault="00296004">
      <w:pPr>
        <w:jc w:val="center"/>
        <w:rPr>
          <w:b/>
          <w:sz w:val="28"/>
          <w:szCs w:val="28"/>
        </w:rPr>
      </w:pPr>
    </w:p>
    <w:p w14:paraId="37997069" w14:textId="77777777" w:rsidR="00296004" w:rsidRDefault="00296004">
      <w:pPr>
        <w:jc w:val="center"/>
        <w:rPr>
          <w:b/>
          <w:sz w:val="28"/>
          <w:szCs w:val="28"/>
        </w:rPr>
      </w:pPr>
    </w:p>
    <w:p w14:paraId="147A2B3D" w14:textId="77777777" w:rsidR="00296004" w:rsidRDefault="00296004">
      <w:pPr>
        <w:jc w:val="center"/>
        <w:rPr>
          <w:b/>
          <w:sz w:val="28"/>
          <w:szCs w:val="28"/>
        </w:rPr>
      </w:pPr>
    </w:p>
    <w:p w14:paraId="2DD97464" w14:textId="77777777" w:rsidR="00296004" w:rsidRDefault="00296004">
      <w:pPr>
        <w:jc w:val="center"/>
        <w:rPr>
          <w:b/>
          <w:sz w:val="28"/>
          <w:szCs w:val="28"/>
        </w:rPr>
      </w:pPr>
    </w:p>
    <w:p w14:paraId="0A52E0C5" w14:textId="77777777" w:rsidR="00296004" w:rsidRDefault="00296004">
      <w:pPr>
        <w:jc w:val="center"/>
        <w:rPr>
          <w:b/>
          <w:sz w:val="28"/>
          <w:szCs w:val="28"/>
        </w:rPr>
      </w:pPr>
    </w:p>
    <w:p w14:paraId="2885A123" w14:textId="77777777" w:rsidR="00296004" w:rsidRDefault="00296004">
      <w:pPr>
        <w:jc w:val="center"/>
        <w:rPr>
          <w:b/>
          <w:sz w:val="28"/>
          <w:szCs w:val="28"/>
        </w:rPr>
      </w:pPr>
    </w:p>
    <w:p w14:paraId="29837EB4" w14:textId="77777777" w:rsidR="00296004" w:rsidRDefault="00000000">
      <w:pPr>
        <w:jc w:val="center"/>
        <w:rPr>
          <w:b/>
          <w:sz w:val="28"/>
          <w:szCs w:val="28"/>
        </w:rPr>
      </w:pPr>
      <w:r>
        <w:rPr>
          <w:b/>
          <w:noProof/>
          <w:sz w:val="28"/>
          <w:szCs w:val="28"/>
        </w:rPr>
        <w:lastRenderedPageBreak/>
        <w:drawing>
          <wp:inline distT="114300" distB="114300" distL="114300" distR="114300" wp14:anchorId="1A68E38E" wp14:editId="44EE888A">
            <wp:extent cx="5943600" cy="4203700"/>
            <wp:effectExtent l="0" t="0" r="0" b="0"/>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2"/>
                    <a:srcRect/>
                    <a:stretch>
                      <a:fillRect/>
                    </a:stretch>
                  </pic:blipFill>
                  <pic:spPr>
                    <a:xfrm>
                      <a:off x="0" y="0"/>
                      <a:ext cx="5943600" cy="4203700"/>
                    </a:xfrm>
                    <a:prstGeom prst="rect">
                      <a:avLst/>
                    </a:prstGeom>
                    <a:ln/>
                  </pic:spPr>
                </pic:pic>
              </a:graphicData>
            </a:graphic>
          </wp:inline>
        </w:drawing>
      </w:r>
    </w:p>
    <w:p w14:paraId="34A081B4" w14:textId="77777777" w:rsidR="00296004" w:rsidRDefault="00296004"/>
    <w:p w14:paraId="0C9CA6B8" w14:textId="77777777" w:rsidR="00296004" w:rsidRDefault="00296004"/>
    <w:p w14:paraId="70B48987" w14:textId="77777777" w:rsidR="00296004" w:rsidRDefault="00296004"/>
    <w:p w14:paraId="590CF215" w14:textId="77777777" w:rsidR="00296004" w:rsidRDefault="00296004"/>
    <w:p w14:paraId="60AFFB26" w14:textId="77777777" w:rsidR="00296004" w:rsidRDefault="00296004"/>
    <w:p w14:paraId="5A42D3BE" w14:textId="77777777" w:rsidR="00296004" w:rsidRDefault="00296004"/>
    <w:p w14:paraId="50C2124A" w14:textId="77777777" w:rsidR="00296004" w:rsidRDefault="00296004"/>
    <w:p w14:paraId="40447ACC" w14:textId="77777777" w:rsidR="00296004" w:rsidRDefault="00296004"/>
    <w:p w14:paraId="1E27BCC0" w14:textId="77777777" w:rsidR="00296004" w:rsidRDefault="00296004"/>
    <w:p w14:paraId="7580E704" w14:textId="77777777" w:rsidR="00296004" w:rsidRDefault="00296004"/>
    <w:p w14:paraId="6D2B796A" w14:textId="77777777" w:rsidR="00296004" w:rsidRDefault="00296004"/>
    <w:p w14:paraId="37DDC62D" w14:textId="77777777" w:rsidR="00296004" w:rsidRDefault="00296004"/>
    <w:p w14:paraId="52089120" w14:textId="77777777" w:rsidR="00296004" w:rsidRDefault="00296004"/>
    <w:p w14:paraId="2DB45E3B" w14:textId="77777777" w:rsidR="00296004" w:rsidRDefault="00296004"/>
    <w:p w14:paraId="7B8FBC98" w14:textId="77777777" w:rsidR="00296004" w:rsidRDefault="00296004"/>
    <w:p w14:paraId="54431824" w14:textId="77777777" w:rsidR="00296004" w:rsidRDefault="00296004"/>
    <w:p w14:paraId="2D01FFE9" w14:textId="77777777" w:rsidR="00296004" w:rsidRDefault="00296004"/>
    <w:p w14:paraId="40C35786" w14:textId="77777777" w:rsidR="00296004" w:rsidRDefault="00296004"/>
    <w:p w14:paraId="21018D44" w14:textId="77777777" w:rsidR="00296004" w:rsidRDefault="00296004"/>
    <w:p w14:paraId="53953E85" w14:textId="77777777" w:rsidR="00296004" w:rsidRDefault="00296004"/>
    <w:p w14:paraId="0DE8F242" w14:textId="77777777" w:rsidR="00504D3B" w:rsidRDefault="00504D3B">
      <w:pPr>
        <w:jc w:val="center"/>
        <w:rPr>
          <w:b/>
          <w:sz w:val="28"/>
          <w:szCs w:val="28"/>
        </w:rPr>
      </w:pPr>
    </w:p>
    <w:p w14:paraId="1F8C65D6" w14:textId="1948837C" w:rsidR="00296004" w:rsidRDefault="00000000">
      <w:pPr>
        <w:jc w:val="center"/>
        <w:rPr>
          <w:b/>
          <w:sz w:val="28"/>
          <w:szCs w:val="28"/>
        </w:rPr>
      </w:pPr>
      <w:r>
        <w:rPr>
          <w:b/>
          <w:sz w:val="28"/>
          <w:szCs w:val="28"/>
        </w:rPr>
        <w:lastRenderedPageBreak/>
        <w:t>Time-table for the session 2017-18</w:t>
      </w:r>
    </w:p>
    <w:p w14:paraId="682B7D56" w14:textId="77777777" w:rsidR="00296004" w:rsidRDefault="00000000">
      <w:pPr>
        <w:jc w:val="center"/>
        <w:rPr>
          <w:b/>
          <w:sz w:val="28"/>
          <w:szCs w:val="28"/>
        </w:rPr>
      </w:pPr>
      <w:r>
        <w:rPr>
          <w:b/>
          <w:noProof/>
          <w:sz w:val="28"/>
          <w:szCs w:val="28"/>
        </w:rPr>
        <w:drawing>
          <wp:inline distT="114300" distB="114300" distL="114300" distR="114300" wp14:anchorId="0DF8FAB1" wp14:editId="3723D41F">
            <wp:extent cx="5943600" cy="3067050"/>
            <wp:effectExtent l="0" t="0" r="0" b="0"/>
            <wp:docPr id="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3"/>
                    <a:srcRect/>
                    <a:stretch>
                      <a:fillRect/>
                    </a:stretch>
                  </pic:blipFill>
                  <pic:spPr>
                    <a:xfrm>
                      <a:off x="0" y="0"/>
                      <a:ext cx="5943600" cy="3067050"/>
                    </a:xfrm>
                    <a:prstGeom prst="rect">
                      <a:avLst/>
                    </a:prstGeom>
                    <a:ln/>
                  </pic:spPr>
                </pic:pic>
              </a:graphicData>
            </a:graphic>
          </wp:inline>
        </w:drawing>
      </w:r>
      <w:r>
        <w:rPr>
          <w:b/>
          <w:noProof/>
          <w:sz w:val="28"/>
          <w:szCs w:val="28"/>
        </w:rPr>
        <w:drawing>
          <wp:inline distT="114300" distB="114300" distL="114300" distR="114300" wp14:anchorId="188FF2BF" wp14:editId="65604075">
            <wp:extent cx="5943600" cy="4203700"/>
            <wp:effectExtent l="0" t="0" r="0" b="0"/>
            <wp:docPr id="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4"/>
                    <a:srcRect/>
                    <a:stretch>
                      <a:fillRect/>
                    </a:stretch>
                  </pic:blipFill>
                  <pic:spPr>
                    <a:xfrm>
                      <a:off x="0" y="0"/>
                      <a:ext cx="5943600" cy="4203700"/>
                    </a:xfrm>
                    <a:prstGeom prst="rect">
                      <a:avLst/>
                    </a:prstGeom>
                    <a:ln/>
                  </pic:spPr>
                </pic:pic>
              </a:graphicData>
            </a:graphic>
          </wp:inline>
        </w:drawing>
      </w:r>
      <w:r>
        <w:rPr>
          <w:b/>
          <w:noProof/>
          <w:sz w:val="28"/>
          <w:szCs w:val="28"/>
        </w:rPr>
        <w:lastRenderedPageBreak/>
        <w:drawing>
          <wp:inline distT="114300" distB="114300" distL="114300" distR="114300" wp14:anchorId="3895B5C0" wp14:editId="626A5A25">
            <wp:extent cx="5943600" cy="4203700"/>
            <wp:effectExtent l="0" t="0" r="0" b="0"/>
            <wp:docPr id="2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5"/>
                    <a:srcRect/>
                    <a:stretch>
                      <a:fillRect/>
                    </a:stretch>
                  </pic:blipFill>
                  <pic:spPr>
                    <a:xfrm>
                      <a:off x="0" y="0"/>
                      <a:ext cx="5943600" cy="4203700"/>
                    </a:xfrm>
                    <a:prstGeom prst="rect">
                      <a:avLst/>
                    </a:prstGeom>
                    <a:ln/>
                  </pic:spPr>
                </pic:pic>
              </a:graphicData>
            </a:graphic>
          </wp:inline>
        </w:drawing>
      </w:r>
      <w:r>
        <w:rPr>
          <w:b/>
          <w:noProof/>
          <w:sz w:val="28"/>
          <w:szCs w:val="28"/>
        </w:rPr>
        <w:lastRenderedPageBreak/>
        <w:drawing>
          <wp:inline distT="114300" distB="114300" distL="114300" distR="114300" wp14:anchorId="25111DA7" wp14:editId="1CAB4BD6">
            <wp:extent cx="5943600" cy="420370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6"/>
                    <a:srcRect/>
                    <a:stretch>
                      <a:fillRect/>
                    </a:stretch>
                  </pic:blipFill>
                  <pic:spPr>
                    <a:xfrm>
                      <a:off x="0" y="0"/>
                      <a:ext cx="5943600" cy="4203700"/>
                    </a:xfrm>
                    <a:prstGeom prst="rect">
                      <a:avLst/>
                    </a:prstGeom>
                    <a:ln/>
                  </pic:spPr>
                </pic:pic>
              </a:graphicData>
            </a:graphic>
          </wp:inline>
        </w:drawing>
      </w:r>
      <w:r>
        <w:rPr>
          <w:b/>
          <w:noProof/>
          <w:sz w:val="28"/>
          <w:szCs w:val="28"/>
        </w:rPr>
        <w:lastRenderedPageBreak/>
        <w:drawing>
          <wp:inline distT="114300" distB="114300" distL="114300" distR="114300" wp14:anchorId="7289251C" wp14:editId="1261913F">
            <wp:extent cx="5943600" cy="4203700"/>
            <wp:effectExtent l="0" t="0" r="0" b="0"/>
            <wp:docPr id="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7"/>
                    <a:srcRect/>
                    <a:stretch>
                      <a:fillRect/>
                    </a:stretch>
                  </pic:blipFill>
                  <pic:spPr>
                    <a:xfrm>
                      <a:off x="0" y="0"/>
                      <a:ext cx="5943600" cy="4203700"/>
                    </a:xfrm>
                    <a:prstGeom prst="rect">
                      <a:avLst/>
                    </a:prstGeom>
                    <a:ln/>
                  </pic:spPr>
                </pic:pic>
              </a:graphicData>
            </a:graphic>
          </wp:inline>
        </w:drawing>
      </w:r>
    </w:p>
    <w:p w14:paraId="677427BA" w14:textId="77777777" w:rsidR="00296004" w:rsidRDefault="00296004">
      <w:pPr>
        <w:jc w:val="center"/>
        <w:rPr>
          <w:b/>
          <w:sz w:val="28"/>
          <w:szCs w:val="28"/>
        </w:rPr>
      </w:pPr>
    </w:p>
    <w:p w14:paraId="6E250274" w14:textId="77777777" w:rsidR="00296004" w:rsidRDefault="00296004">
      <w:pPr>
        <w:jc w:val="center"/>
        <w:rPr>
          <w:b/>
          <w:sz w:val="28"/>
          <w:szCs w:val="28"/>
        </w:rPr>
      </w:pPr>
    </w:p>
    <w:p w14:paraId="1CDC0DF6" w14:textId="77777777" w:rsidR="00296004" w:rsidRDefault="00296004">
      <w:pPr>
        <w:jc w:val="center"/>
        <w:rPr>
          <w:b/>
          <w:sz w:val="28"/>
          <w:szCs w:val="28"/>
        </w:rPr>
      </w:pPr>
    </w:p>
    <w:p w14:paraId="4110468C" w14:textId="77777777" w:rsidR="00296004" w:rsidRDefault="00296004">
      <w:pPr>
        <w:jc w:val="center"/>
        <w:rPr>
          <w:b/>
          <w:sz w:val="28"/>
          <w:szCs w:val="28"/>
        </w:rPr>
      </w:pPr>
    </w:p>
    <w:p w14:paraId="286F3AD5" w14:textId="77777777" w:rsidR="00296004" w:rsidRDefault="00296004">
      <w:pPr>
        <w:jc w:val="center"/>
        <w:rPr>
          <w:b/>
          <w:sz w:val="28"/>
          <w:szCs w:val="28"/>
        </w:rPr>
      </w:pPr>
    </w:p>
    <w:p w14:paraId="4E30CC47" w14:textId="77777777" w:rsidR="00296004" w:rsidRDefault="00296004">
      <w:pPr>
        <w:jc w:val="center"/>
        <w:rPr>
          <w:b/>
          <w:sz w:val="28"/>
          <w:szCs w:val="28"/>
        </w:rPr>
      </w:pPr>
    </w:p>
    <w:p w14:paraId="4119A3E6" w14:textId="77777777" w:rsidR="00296004" w:rsidRDefault="00296004">
      <w:pPr>
        <w:jc w:val="center"/>
        <w:rPr>
          <w:b/>
          <w:sz w:val="28"/>
          <w:szCs w:val="28"/>
        </w:rPr>
      </w:pPr>
    </w:p>
    <w:p w14:paraId="0FB17BCF" w14:textId="77777777" w:rsidR="00296004" w:rsidRDefault="00296004">
      <w:pPr>
        <w:jc w:val="center"/>
        <w:rPr>
          <w:b/>
          <w:sz w:val="28"/>
          <w:szCs w:val="28"/>
        </w:rPr>
      </w:pPr>
    </w:p>
    <w:p w14:paraId="26E77218" w14:textId="77777777" w:rsidR="00296004" w:rsidRDefault="00296004">
      <w:pPr>
        <w:jc w:val="center"/>
        <w:rPr>
          <w:b/>
          <w:sz w:val="28"/>
          <w:szCs w:val="28"/>
        </w:rPr>
      </w:pPr>
    </w:p>
    <w:p w14:paraId="1810B78C" w14:textId="77777777" w:rsidR="00296004" w:rsidRDefault="00296004">
      <w:pPr>
        <w:jc w:val="center"/>
        <w:rPr>
          <w:b/>
          <w:sz w:val="28"/>
          <w:szCs w:val="28"/>
        </w:rPr>
      </w:pPr>
    </w:p>
    <w:p w14:paraId="545E2B82" w14:textId="77777777" w:rsidR="00296004" w:rsidRDefault="00296004">
      <w:pPr>
        <w:jc w:val="center"/>
        <w:rPr>
          <w:b/>
          <w:sz w:val="28"/>
          <w:szCs w:val="28"/>
        </w:rPr>
      </w:pPr>
    </w:p>
    <w:p w14:paraId="3BB7F62A" w14:textId="77777777" w:rsidR="00296004" w:rsidRDefault="00296004">
      <w:pPr>
        <w:jc w:val="center"/>
        <w:rPr>
          <w:b/>
          <w:sz w:val="28"/>
          <w:szCs w:val="28"/>
        </w:rPr>
      </w:pPr>
    </w:p>
    <w:p w14:paraId="1B6B7E3B" w14:textId="77777777" w:rsidR="00296004" w:rsidRDefault="00296004">
      <w:pPr>
        <w:jc w:val="center"/>
        <w:rPr>
          <w:b/>
          <w:sz w:val="28"/>
          <w:szCs w:val="28"/>
        </w:rPr>
      </w:pPr>
    </w:p>
    <w:p w14:paraId="05D6502A" w14:textId="77777777" w:rsidR="00296004" w:rsidRDefault="00296004">
      <w:pPr>
        <w:jc w:val="center"/>
        <w:rPr>
          <w:b/>
          <w:sz w:val="28"/>
          <w:szCs w:val="28"/>
        </w:rPr>
      </w:pPr>
    </w:p>
    <w:p w14:paraId="09CE0D9D" w14:textId="77777777" w:rsidR="00296004" w:rsidRDefault="00296004">
      <w:pPr>
        <w:jc w:val="center"/>
        <w:rPr>
          <w:b/>
          <w:sz w:val="28"/>
          <w:szCs w:val="28"/>
        </w:rPr>
      </w:pPr>
    </w:p>
    <w:p w14:paraId="40ECF5E9" w14:textId="748D82F3" w:rsidR="00296004" w:rsidRDefault="00296004">
      <w:pPr>
        <w:jc w:val="center"/>
        <w:rPr>
          <w:b/>
          <w:sz w:val="28"/>
          <w:szCs w:val="28"/>
        </w:rPr>
      </w:pPr>
    </w:p>
    <w:p w14:paraId="73E58E5F" w14:textId="77777777" w:rsidR="00504D3B" w:rsidRDefault="00504D3B">
      <w:pPr>
        <w:jc w:val="center"/>
        <w:rPr>
          <w:b/>
          <w:sz w:val="28"/>
          <w:szCs w:val="28"/>
        </w:rPr>
      </w:pPr>
    </w:p>
    <w:p w14:paraId="5DA2B61F" w14:textId="03E75068" w:rsidR="00296004" w:rsidRDefault="00000000">
      <w:pPr>
        <w:jc w:val="center"/>
        <w:rPr>
          <w:b/>
          <w:sz w:val="28"/>
          <w:szCs w:val="28"/>
        </w:rPr>
      </w:pPr>
      <w:r>
        <w:rPr>
          <w:b/>
          <w:sz w:val="28"/>
          <w:szCs w:val="28"/>
        </w:rPr>
        <w:lastRenderedPageBreak/>
        <w:t>Time-table for the session 2016-17</w:t>
      </w:r>
    </w:p>
    <w:p w14:paraId="5C044F11" w14:textId="70D9EE4F" w:rsidR="006F554D" w:rsidRDefault="006F554D">
      <w:pPr>
        <w:jc w:val="center"/>
        <w:rPr>
          <w:b/>
          <w:sz w:val="28"/>
          <w:szCs w:val="28"/>
        </w:rPr>
      </w:pPr>
      <w:r>
        <w:rPr>
          <w:b/>
          <w:noProof/>
          <w:sz w:val="28"/>
          <w:szCs w:val="28"/>
        </w:rPr>
        <w:drawing>
          <wp:inline distT="114300" distB="114300" distL="114300" distR="114300" wp14:anchorId="73985165" wp14:editId="7E413C84">
            <wp:extent cx="5943600" cy="4083050"/>
            <wp:effectExtent l="0" t="0" r="0" b="0"/>
            <wp:docPr id="2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8"/>
                    <a:srcRect/>
                    <a:stretch>
                      <a:fillRect/>
                    </a:stretch>
                  </pic:blipFill>
                  <pic:spPr>
                    <a:xfrm>
                      <a:off x="0" y="0"/>
                      <a:ext cx="5943600" cy="4083050"/>
                    </a:xfrm>
                    <a:prstGeom prst="rect">
                      <a:avLst/>
                    </a:prstGeom>
                    <a:ln/>
                  </pic:spPr>
                </pic:pic>
              </a:graphicData>
            </a:graphic>
          </wp:inline>
        </w:drawing>
      </w:r>
    </w:p>
    <w:p w14:paraId="4631B23B" w14:textId="16D4D120" w:rsidR="00296004" w:rsidRDefault="00000000">
      <w:pPr>
        <w:jc w:val="center"/>
        <w:rPr>
          <w:b/>
          <w:sz w:val="28"/>
          <w:szCs w:val="28"/>
        </w:rPr>
      </w:pPr>
      <w:r>
        <w:rPr>
          <w:b/>
          <w:noProof/>
          <w:sz w:val="28"/>
          <w:szCs w:val="28"/>
        </w:rPr>
        <w:lastRenderedPageBreak/>
        <w:drawing>
          <wp:inline distT="114300" distB="114300" distL="114300" distR="114300" wp14:anchorId="71FB054B" wp14:editId="7D676DAC">
            <wp:extent cx="5943600" cy="4203700"/>
            <wp:effectExtent l="0" t="0" r="0" b="0"/>
            <wp:docPr id="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9"/>
                    <a:srcRect/>
                    <a:stretch>
                      <a:fillRect/>
                    </a:stretch>
                  </pic:blipFill>
                  <pic:spPr>
                    <a:xfrm>
                      <a:off x="0" y="0"/>
                      <a:ext cx="5943600" cy="4203700"/>
                    </a:xfrm>
                    <a:prstGeom prst="rect">
                      <a:avLst/>
                    </a:prstGeom>
                    <a:ln/>
                  </pic:spPr>
                </pic:pic>
              </a:graphicData>
            </a:graphic>
          </wp:inline>
        </w:drawing>
      </w:r>
      <w:r>
        <w:rPr>
          <w:b/>
          <w:noProof/>
          <w:sz w:val="28"/>
          <w:szCs w:val="28"/>
        </w:rPr>
        <w:lastRenderedPageBreak/>
        <w:drawing>
          <wp:inline distT="114300" distB="114300" distL="114300" distR="114300" wp14:anchorId="16F04D0B" wp14:editId="1BC859E4">
            <wp:extent cx="5943600" cy="4203700"/>
            <wp:effectExtent l="0" t="0" r="0" b="0"/>
            <wp:docPr id="3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0"/>
                    <a:srcRect/>
                    <a:stretch>
                      <a:fillRect/>
                    </a:stretch>
                  </pic:blipFill>
                  <pic:spPr>
                    <a:xfrm>
                      <a:off x="0" y="0"/>
                      <a:ext cx="5943600" cy="4203700"/>
                    </a:xfrm>
                    <a:prstGeom prst="rect">
                      <a:avLst/>
                    </a:prstGeom>
                    <a:ln/>
                  </pic:spPr>
                </pic:pic>
              </a:graphicData>
            </a:graphic>
          </wp:inline>
        </w:drawing>
      </w:r>
      <w:r>
        <w:rPr>
          <w:b/>
          <w:noProof/>
          <w:sz w:val="28"/>
          <w:szCs w:val="28"/>
        </w:rPr>
        <w:lastRenderedPageBreak/>
        <w:drawing>
          <wp:inline distT="114300" distB="114300" distL="114300" distR="114300" wp14:anchorId="702D50D3" wp14:editId="1582960E">
            <wp:extent cx="5943600" cy="4203700"/>
            <wp:effectExtent l="0" t="0" r="0" b="0"/>
            <wp:docPr id="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1"/>
                    <a:srcRect/>
                    <a:stretch>
                      <a:fillRect/>
                    </a:stretch>
                  </pic:blipFill>
                  <pic:spPr>
                    <a:xfrm>
                      <a:off x="0" y="0"/>
                      <a:ext cx="5943600" cy="4203700"/>
                    </a:xfrm>
                    <a:prstGeom prst="rect">
                      <a:avLst/>
                    </a:prstGeom>
                    <a:ln/>
                  </pic:spPr>
                </pic:pic>
              </a:graphicData>
            </a:graphic>
          </wp:inline>
        </w:drawing>
      </w:r>
      <w:r>
        <w:rPr>
          <w:b/>
          <w:noProof/>
          <w:sz w:val="28"/>
          <w:szCs w:val="28"/>
        </w:rPr>
        <w:lastRenderedPageBreak/>
        <w:drawing>
          <wp:inline distT="114300" distB="114300" distL="114300" distR="114300" wp14:anchorId="4DC36409" wp14:editId="5BE19C03">
            <wp:extent cx="5943600" cy="4203700"/>
            <wp:effectExtent l="0" t="0" r="0" b="0"/>
            <wp:docPr id="1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2"/>
                    <a:srcRect/>
                    <a:stretch>
                      <a:fillRect/>
                    </a:stretch>
                  </pic:blipFill>
                  <pic:spPr>
                    <a:xfrm>
                      <a:off x="0" y="0"/>
                      <a:ext cx="5943600" cy="4203700"/>
                    </a:xfrm>
                    <a:prstGeom prst="rect">
                      <a:avLst/>
                    </a:prstGeom>
                    <a:ln/>
                  </pic:spPr>
                </pic:pic>
              </a:graphicData>
            </a:graphic>
          </wp:inline>
        </w:drawing>
      </w:r>
    </w:p>
    <w:p w14:paraId="7B8F5BA5" w14:textId="77777777" w:rsidR="00296004" w:rsidRDefault="00296004"/>
    <w:p w14:paraId="45BBBD74" w14:textId="77777777" w:rsidR="00296004" w:rsidRDefault="00296004"/>
    <w:p w14:paraId="4E5FF65D" w14:textId="77777777" w:rsidR="00296004" w:rsidRDefault="00296004"/>
    <w:sectPr w:rsidR="0029600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663C9" w14:textId="77777777" w:rsidR="003C556B" w:rsidRDefault="003C556B" w:rsidP="00504D3B">
      <w:pPr>
        <w:spacing w:line="240" w:lineRule="auto"/>
      </w:pPr>
      <w:r>
        <w:separator/>
      </w:r>
    </w:p>
  </w:endnote>
  <w:endnote w:type="continuationSeparator" w:id="0">
    <w:p w14:paraId="1461192A" w14:textId="77777777" w:rsidR="003C556B" w:rsidRDefault="003C556B" w:rsidP="00504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A13D3" w14:textId="77777777" w:rsidR="003C556B" w:rsidRDefault="003C556B" w:rsidP="00504D3B">
      <w:pPr>
        <w:spacing w:line="240" w:lineRule="auto"/>
      </w:pPr>
      <w:r>
        <w:separator/>
      </w:r>
    </w:p>
  </w:footnote>
  <w:footnote w:type="continuationSeparator" w:id="0">
    <w:p w14:paraId="476C79CF" w14:textId="77777777" w:rsidR="003C556B" w:rsidRDefault="003C556B" w:rsidP="00504D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5907"/>
    <w:multiLevelType w:val="multilevel"/>
    <w:tmpl w:val="52B2F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42A0D"/>
    <w:multiLevelType w:val="multilevel"/>
    <w:tmpl w:val="E1AE6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6B10B9"/>
    <w:multiLevelType w:val="multilevel"/>
    <w:tmpl w:val="8CAC2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820BDF"/>
    <w:multiLevelType w:val="multilevel"/>
    <w:tmpl w:val="3D38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8F6DBF"/>
    <w:multiLevelType w:val="multilevel"/>
    <w:tmpl w:val="FB020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67620B"/>
    <w:multiLevelType w:val="multilevel"/>
    <w:tmpl w:val="1B1A1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CA1E04"/>
    <w:multiLevelType w:val="multilevel"/>
    <w:tmpl w:val="61601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CE1C2A"/>
    <w:multiLevelType w:val="multilevel"/>
    <w:tmpl w:val="3E280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2C7B7F"/>
    <w:multiLevelType w:val="multilevel"/>
    <w:tmpl w:val="0E0AD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0E2F7B"/>
    <w:multiLevelType w:val="multilevel"/>
    <w:tmpl w:val="84AC2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280183"/>
    <w:multiLevelType w:val="multilevel"/>
    <w:tmpl w:val="672EE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741AA2"/>
    <w:multiLevelType w:val="multilevel"/>
    <w:tmpl w:val="C6DA4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194972"/>
    <w:multiLevelType w:val="multilevel"/>
    <w:tmpl w:val="C1508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12576F"/>
    <w:multiLevelType w:val="multilevel"/>
    <w:tmpl w:val="FCA60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8B36FA"/>
    <w:multiLevelType w:val="multilevel"/>
    <w:tmpl w:val="A53EA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141375"/>
    <w:multiLevelType w:val="multilevel"/>
    <w:tmpl w:val="4920C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A53BA0"/>
    <w:multiLevelType w:val="multilevel"/>
    <w:tmpl w:val="775EE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300B4B"/>
    <w:multiLevelType w:val="multilevel"/>
    <w:tmpl w:val="C5D0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B1637F"/>
    <w:multiLevelType w:val="multilevel"/>
    <w:tmpl w:val="7F04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B7270B"/>
    <w:multiLevelType w:val="multilevel"/>
    <w:tmpl w:val="2B5E3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5E4438"/>
    <w:multiLevelType w:val="multilevel"/>
    <w:tmpl w:val="A17A7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2A17E8"/>
    <w:multiLevelType w:val="multilevel"/>
    <w:tmpl w:val="A000C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7457277">
    <w:abstractNumId w:val="16"/>
  </w:num>
  <w:num w:numId="2" w16cid:durableId="1285234559">
    <w:abstractNumId w:val="0"/>
  </w:num>
  <w:num w:numId="3" w16cid:durableId="1934631633">
    <w:abstractNumId w:val="7"/>
  </w:num>
  <w:num w:numId="4" w16cid:durableId="1266881962">
    <w:abstractNumId w:val="13"/>
  </w:num>
  <w:num w:numId="5" w16cid:durableId="1623338205">
    <w:abstractNumId w:val="3"/>
  </w:num>
  <w:num w:numId="6" w16cid:durableId="380056729">
    <w:abstractNumId w:val="15"/>
  </w:num>
  <w:num w:numId="7" w16cid:durableId="1186754383">
    <w:abstractNumId w:val="9"/>
  </w:num>
  <w:num w:numId="8" w16cid:durableId="640890023">
    <w:abstractNumId w:val="6"/>
  </w:num>
  <w:num w:numId="9" w16cid:durableId="96994550">
    <w:abstractNumId w:val="19"/>
  </w:num>
  <w:num w:numId="10" w16cid:durableId="966811043">
    <w:abstractNumId w:val="11"/>
  </w:num>
  <w:num w:numId="11" w16cid:durableId="1405838107">
    <w:abstractNumId w:val="10"/>
  </w:num>
  <w:num w:numId="12" w16cid:durableId="481624173">
    <w:abstractNumId w:val="8"/>
  </w:num>
  <w:num w:numId="13" w16cid:durableId="1647777844">
    <w:abstractNumId w:val="20"/>
  </w:num>
  <w:num w:numId="14" w16cid:durableId="1608387043">
    <w:abstractNumId w:val="12"/>
  </w:num>
  <w:num w:numId="15" w16cid:durableId="2050911861">
    <w:abstractNumId w:val="18"/>
  </w:num>
  <w:num w:numId="16" w16cid:durableId="889926186">
    <w:abstractNumId w:val="1"/>
  </w:num>
  <w:num w:numId="17" w16cid:durableId="1146818970">
    <w:abstractNumId w:val="4"/>
  </w:num>
  <w:num w:numId="18" w16cid:durableId="2092194407">
    <w:abstractNumId w:val="21"/>
  </w:num>
  <w:num w:numId="19" w16cid:durableId="751899936">
    <w:abstractNumId w:val="5"/>
  </w:num>
  <w:num w:numId="20" w16cid:durableId="358969878">
    <w:abstractNumId w:val="17"/>
  </w:num>
  <w:num w:numId="21" w16cid:durableId="1290015877">
    <w:abstractNumId w:val="14"/>
  </w:num>
  <w:num w:numId="22" w16cid:durableId="1721129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004"/>
    <w:rsid w:val="00010DA5"/>
    <w:rsid w:val="00050002"/>
    <w:rsid w:val="00091DC2"/>
    <w:rsid w:val="001363F5"/>
    <w:rsid w:val="00167E9A"/>
    <w:rsid w:val="00197F6C"/>
    <w:rsid w:val="00296004"/>
    <w:rsid w:val="00370C2E"/>
    <w:rsid w:val="003A7C5C"/>
    <w:rsid w:val="003C556B"/>
    <w:rsid w:val="00492BE8"/>
    <w:rsid w:val="00504D3B"/>
    <w:rsid w:val="00585D95"/>
    <w:rsid w:val="005B37F3"/>
    <w:rsid w:val="00623410"/>
    <w:rsid w:val="00645540"/>
    <w:rsid w:val="00646352"/>
    <w:rsid w:val="006C6F33"/>
    <w:rsid w:val="006F554D"/>
    <w:rsid w:val="00730CA2"/>
    <w:rsid w:val="00772225"/>
    <w:rsid w:val="009038AE"/>
    <w:rsid w:val="00967B6E"/>
    <w:rsid w:val="009D71FB"/>
    <w:rsid w:val="00A257F8"/>
    <w:rsid w:val="00A71DE4"/>
    <w:rsid w:val="00AC0857"/>
    <w:rsid w:val="00B52C5E"/>
    <w:rsid w:val="00BC3DFF"/>
    <w:rsid w:val="00BD5F31"/>
    <w:rsid w:val="00CE4E0B"/>
    <w:rsid w:val="00CF3B9C"/>
    <w:rsid w:val="00CF6185"/>
    <w:rsid w:val="00D243AC"/>
    <w:rsid w:val="00D46193"/>
    <w:rsid w:val="00D4744F"/>
    <w:rsid w:val="00D91034"/>
    <w:rsid w:val="00DC7664"/>
    <w:rsid w:val="00E42BD9"/>
    <w:rsid w:val="00E7785A"/>
    <w:rsid w:val="00E9746E"/>
    <w:rsid w:val="00F10633"/>
    <w:rsid w:val="00F27840"/>
    <w:rsid w:val="00F35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B55B"/>
  <w15:docId w15:val="{32B5169B-D42C-4B46-8CF6-B09B5821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04D3B"/>
    <w:pPr>
      <w:tabs>
        <w:tab w:val="center" w:pos="4680"/>
        <w:tab w:val="right" w:pos="9360"/>
      </w:tabs>
      <w:spacing w:line="240" w:lineRule="auto"/>
    </w:pPr>
  </w:style>
  <w:style w:type="character" w:customStyle="1" w:styleId="HeaderChar">
    <w:name w:val="Header Char"/>
    <w:basedOn w:val="DefaultParagraphFont"/>
    <w:link w:val="Header"/>
    <w:uiPriority w:val="99"/>
    <w:rsid w:val="00504D3B"/>
  </w:style>
  <w:style w:type="paragraph" w:styleId="Footer">
    <w:name w:val="footer"/>
    <w:basedOn w:val="Normal"/>
    <w:link w:val="FooterChar"/>
    <w:uiPriority w:val="99"/>
    <w:unhideWhenUsed/>
    <w:rsid w:val="00504D3B"/>
    <w:pPr>
      <w:tabs>
        <w:tab w:val="center" w:pos="4680"/>
        <w:tab w:val="right" w:pos="9360"/>
      </w:tabs>
      <w:spacing w:line="240" w:lineRule="auto"/>
    </w:pPr>
  </w:style>
  <w:style w:type="character" w:customStyle="1" w:styleId="FooterChar">
    <w:name w:val="Footer Char"/>
    <w:basedOn w:val="DefaultParagraphFont"/>
    <w:link w:val="Footer"/>
    <w:uiPriority w:val="99"/>
    <w:rsid w:val="00504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49</Pages>
  <Words>2011</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Vikas Chahal</cp:lastModifiedBy>
  <cp:revision>39</cp:revision>
  <dcterms:created xsi:type="dcterms:W3CDTF">2022-07-20T16:34:00Z</dcterms:created>
  <dcterms:modified xsi:type="dcterms:W3CDTF">2022-07-20T17:27:00Z</dcterms:modified>
</cp:coreProperties>
</file>