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CE5" w:rsidRDefault="00E66CE5">
      <w:pPr>
        <w:rPr>
          <w:noProof/>
          <w:lang w:eastAsia="en-IN"/>
        </w:rPr>
      </w:pPr>
    </w:p>
    <w:p w:rsidR="00E66CE5" w:rsidRPr="00752CC5" w:rsidRDefault="00E66CE5" w:rsidP="00E66CE5">
      <w:pPr>
        <w:spacing w:line="600" w:lineRule="auto"/>
        <w:jc w:val="center"/>
        <w:rPr>
          <w:b/>
          <w:sz w:val="44"/>
          <w:szCs w:val="44"/>
        </w:rPr>
      </w:pPr>
      <w:r w:rsidRPr="00752CC5">
        <w:rPr>
          <w:b/>
          <w:sz w:val="44"/>
          <w:szCs w:val="44"/>
        </w:rPr>
        <w:t>INDIRA GANDHI NATIONAL COLLEGE, LADWA</w:t>
      </w:r>
    </w:p>
    <w:p w:rsidR="00E66CE5" w:rsidRPr="00752CC5" w:rsidRDefault="00E66CE5" w:rsidP="00E66CE5">
      <w:pPr>
        <w:spacing w:line="600" w:lineRule="auto"/>
        <w:jc w:val="center"/>
        <w:rPr>
          <w:b/>
          <w:sz w:val="44"/>
          <w:szCs w:val="44"/>
        </w:rPr>
      </w:pPr>
      <w:r w:rsidRPr="00752CC5">
        <w:rPr>
          <w:b/>
          <w:sz w:val="44"/>
          <w:szCs w:val="44"/>
        </w:rPr>
        <w:t>CAREER GUIDANCE CELL</w:t>
      </w:r>
    </w:p>
    <w:p w:rsidR="00E66CE5" w:rsidRPr="00752CC5" w:rsidRDefault="00E66CE5" w:rsidP="00E66CE5">
      <w:pPr>
        <w:spacing w:line="600" w:lineRule="auto"/>
        <w:jc w:val="center"/>
        <w:rPr>
          <w:b/>
          <w:sz w:val="44"/>
          <w:szCs w:val="44"/>
        </w:rPr>
      </w:pPr>
      <w:r w:rsidRPr="00752CC5">
        <w:rPr>
          <w:b/>
          <w:sz w:val="44"/>
          <w:szCs w:val="44"/>
        </w:rPr>
        <w:t>WORKSHOP ON</w:t>
      </w:r>
    </w:p>
    <w:p w:rsidR="00E66CE5" w:rsidRPr="00C63751" w:rsidRDefault="00E66CE5" w:rsidP="00E66CE5">
      <w:pPr>
        <w:spacing w:line="600" w:lineRule="auto"/>
        <w:jc w:val="center"/>
        <w:rPr>
          <w:b/>
          <w:color w:val="FF0000"/>
          <w:sz w:val="44"/>
          <w:szCs w:val="44"/>
          <w:u w:val="single"/>
        </w:rPr>
      </w:pPr>
      <w:r w:rsidRPr="00C63751">
        <w:rPr>
          <w:b/>
          <w:color w:val="FF0000"/>
          <w:sz w:val="44"/>
          <w:szCs w:val="44"/>
          <w:u w:val="single"/>
        </w:rPr>
        <w:t>GUIDANCE FOR COMPETITIVE EXAMINATIONS FOR VARIOUS GOVERNMENT JOBS</w:t>
      </w:r>
    </w:p>
    <w:p w:rsidR="00E66CE5" w:rsidRDefault="00E66CE5" w:rsidP="00E66CE5">
      <w:pPr>
        <w:spacing w:line="600" w:lineRule="auto"/>
        <w:jc w:val="center"/>
        <w:rPr>
          <w:b/>
          <w:sz w:val="44"/>
          <w:szCs w:val="44"/>
          <w:u w:val="single"/>
        </w:rPr>
      </w:pPr>
      <w:r w:rsidRPr="00752CC5">
        <w:rPr>
          <w:b/>
          <w:sz w:val="44"/>
          <w:szCs w:val="44"/>
          <w:u w:val="single"/>
        </w:rPr>
        <w:t>DATED: 05.02.2021</w:t>
      </w:r>
    </w:p>
    <w:p w:rsidR="00470BE0" w:rsidRDefault="00470BE0" w:rsidP="00E66CE5">
      <w:pPr>
        <w:spacing w:line="600" w:lineRule="auto"/>
        <w:jc w:val="center"/>
        <w:rPr>
          <w:b/>
          <w:sz w:val="44"/>
          <w:szCs w:val="44"/>
          <w:u w:val="single"/>
        </w:rPr>
      </w:pPr>
      <w:bookmarkStart w:id="0" w:name="_GoBack"/>
      <w:bookmarkEnd w:id="0"/>
    </w:p>
    <w:p w:rsidR="00470BE0" w:rsidRDefault="00470BE0" w:rsidP="00470BE0">
      <w:pPr>
        <w:spacing w:line="600" w:lineRule="auto"/>
        <w:rPr>
          <w:b/>
          <w:sz w:val="44"/>
          <w:szCs w:val="44"/>
          <w:u w:val="single"/>
        </w:rPr>
      </w:pPr>
    </w:p>
    <w:p w:rsidR="00A30FEA" w:rsidRPr="00470BE0" w:rsidRDefault="00470BE0" w:rsidP="00470BE0">
      <w:pPr>
        <w:spacing w:line="600" w:lineRule="auto"/>
        <w:jc w:val="center"/>
        <w:rPr>
          <w:b/>
          <w:sz w:val="44"/>
          <w:szCs w:val="44"/>
          <w:u w:val="single"/>
        </w:rPr>
      </w:pPr>
      <w:r w:rsidRPr="00470BE0">
        <w:rPr>
          <w:b/>
          <w:noProof/>
          <w:sz w:val="44"/>
          <w:szCs w:val="44"/>
          <w:u w:val="single"/>
          <w:lang w:val="en-US"/>
        </w:rPr>
        <w:lastRenderedPageBreak/>
        <w:drawing>
          <wp:inline distT="0" distB="0" distL="0" distR="0">
            <wp:extent cx="5731510" cy="7502602"/>
            <wp:effectExtent l="0" t="0" r="2540" b="3175"/>
            <wp:docPr id="17" name="Picture 17" descr="E:\Career Guidance Cell\2020-21\Mahendra Lecture\Noti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areer Guidance Cell\2020-21\Mahendra Lecture\Notice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0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CE5" w:rsidRDefault="00E66CE5"/>
    <w:p w:rsidR="007F4D0C" w:rsidRDefault="007F4D0C"/>
    <w:p w:rsidR="007E121D" w:rsidRPr="00DA2A79" w:rsidRDefault="007E121D" w:rsidP="007E121D">
      <w:pPr>
        <w:spacing w:line="240" w:lineRule="auto"/>
        <w:jc w:val="center"/>
        <w:rPr>
          <w:b/>
          <w:sz w:val="24"/>
          <w:szCs w:val="24"/>
        </w:rPr>
      </w:pPr>
      <w:r w:rsidRPr="00DA2A79">
        <w:rPr>
          <w:b/>
          <w:sz w:val="24"/>
          <w:szCs w:val="24"/>
        </w:rPr>
        <w:lastRenderedPageBreak/>
        <w:t>WORKSHOP ON</w:t>
      </w:r>
    </w:p>
    <w:p w:rsidR="007E121D" w:rsidRPr="00DA2A79" w:rsidRDefault="007E121D" w:rsidP="007E121D">
      <w:pPr>
        <w:spacing w:line="240" w:lineRule="auto"/>
        <w:jc w:val="center"/>
        <w:rPr>
          <w:b/>
          <w:sz w:val="24"/>
          <w:szCs w:val="24"/>
          <w:u w:val="single"/>
        </w:rPr>
      </w:pPr>
      <w:r w:rsidRPr="00DA2A79">
        <w:rPr>
          <w:b/>
          <w:sz w:val="24"/>
          <w:szCs w:val="24"/>
          <w:u w:val="single"/>
        </w:rPr>
        <w:t>GUIDANCE FOR COMPETITIVE EXAMINATIONS FOR VARIOUS GOVERNMENT JOBS</w:t>
      </w:r>
    </w:p>
    <w:p w:rsidR="007E121D" w:rsidRDefault="007E121D" w:rsidP="007E121D">
      <w:pPr>
        <w:spacing w:line="240" w:lineRule="auto"/>
        <w:jc w:val="center"/>
        <w:rPr>
          <w:b/>
          <w:sz w:val="24"/>
          <w:szCs w:val="24"/>
          <w:u w:val="single"/>
        </w:rPr>
      </w:pPr>
      <w:r w:rsidRPr="00DA2A79">
        <w:rPr>
          <w:b/>
          <w:sz w:val="24"/>
          <w:szCs w:val="24"/>
          <w:u w:val="single"/>
        </w:rPr>
        <w:t>DATED: 05.02.2021</w:t>
      </w:r>
    </w:p>
    <w:p w:rsidR="007E121D" w:rsidRPr="00DA2A79" w:rsidRDefault="007E121D" w:rsidP="007E121D">
      <w:pPr>
        <w:spacing w:line="240" w:lineRule="auto"/>
        <w:jc w:val="center"/>
        <w:rPr>
          <w:b/>
          <w:sz w:val="24"/>
          <w:szCs w:val="24"/>
          <w:u w:val="single"/>
        </w:rPr>
      </w:pPr>
    </w:p>
    <w:p w:rsidR="007E121D" w:rsidRDefault="007E121D">
      <w:r w:rsidRPr="007F4D0C">
        <w:rPr>
          <w:noProof/>
          <w:lang w:val="en-US"/>
        </w:rPr>
        <w:drawing>
          <wp:inline distT="0" distB="0" distL="0" distR="0">
            <wp:extent cx="5715635" cy="3025140"/>
            <wp:effectExtent l="0" t="0" r="0" b="3810"/>
            <wp:docPr id="8" name="Picture 8" descr="E:\Career Guidance Cell\Events\Mahendra Lecture\Geotagged Photos\Mahendr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areer Guidance Cell\Events\Mahendra Lecture\Geotagged Photos\Mahendra-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874" cy="302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D0C" w:rsidRDefault="007F4D0C"/>
    <w:p w:rsidR="007F4D0C" w:rsidRDefault="007F4D0C"/>
    <w:p w:rsidR="007F4D0C" w:rsidRDefault="007F4D0C">
      <w:r w:rsidRPr="007F4D0C">
        <w:rPr>
          <w:noProof/>
          <w:lang w:val="en-US"/>
        </w:rPr>
        <w:drawing>
          <wp:inline distT="0" distB="0" distL="0" distR="0">
            <wp:extent cx="5753100" cy="3810000"/>
            <wp:effectExtent l="0" t="0" r="0" b="0"/>
            <wp:docPr id="9" name="Picture 9" descr="E:\Career Guidance Cell\Events\Mahendra Lecture\Geotagged Photos\Mahendr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areer Guidance Cell\Events\Mahendra Lecture\Geotagged Photos\Mahendra-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112" cy="381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D0C" w:rsidRDefault="007F4D0C"/>
    <w:p w:rsidR="007F4D0C" w:rsidRDefault="007F4D0C" w:rsidP="00E86D16">
      <w:r w:rsidRPr="007F4D0C">
        <w:rPr>
          <w:noProof/>
          <w:lang w:val="en-US"/>
        </w:rPr>
        <w:drawing>
          <wp:inline distT="0" distB="0" distL="0" distR="0">
            <wp:extent cx="5829300" cy="3954145"/>
            <wp:effectExtent l="0" t="0" r="0" b="8255"/>
            <wp:docPr id="7" name="Picture 7" descr="E:\Career Guidance Cell\Events\Mahendra Lecture\Geotagged Photos\Mahendr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areer Guidance Cell\Events\Mahendra Lecture\Geotagged Photos\Mahendra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865" cy="395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21D" w:rsidRDefault="007E121D" w:rsidP="00E86D16"/>
    <w:p w:rsidR="007E121D" w:rsidRDefault="007E121D" w:rsidP="00E86D16"/>
    <w:p w:rsidR="007E121D" w:rsidRDefault="007E121D" w:rsidP="00E86D16"/>
    <w:p w:rsidR="007E121D" w:rsidRDefault="007E121D" w:rsidP="00E86D16">
      <w:r w:rsidRPr="007E121D">
        <w:rPr>
          <w:noProof/>
          <w:lang w:val="en-US"/>
        </w:rPr>
        <w:drawing>
          <wp:inline distT="0" distB="0" distL="0" distR="0">
            <wp:extent cx="5905500" cy="3640455"/>
            <wp:effectExtent l="0" t="0" r="0" b="0"/>
            <wp:docPr id="16" name="Picture 16" descr="E:\Career Guidance Cell\Events\Mahendra Lecture\Geotagged Photos\Mahendr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areer Guidance Cell\Events\Mahendra Lecture\Geotagged Photos\Mahendra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57" cy="36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D0C" w:rsidRDefault="007F4D0C">
      <w:r w:rsidRPr="007F4D0C">
        <w:rPr>
          <w:noProof/>
          <w:lang w:val="en-US"/>
        </w:rPr>
        <w:lastRenderedPageBreak/>
        <w:drawing>
          <wp:inline distT="0" distB="0" distL="0" distR="0">
            <wp:extent cx="5836920" cy="3757137"/>
            <wp:effectExtent l="0" t="0" r="0" b="0"/>
            <wp:docPr id="10" name="Picture 10" descr="E:\Career Guidance Cell\Events\Mahendra Lecture\Geotagged Photos\Mahendr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areer Guidance Cell\Events\Mahendra Lecture\Geotagged Photos\Mahendra-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898" cy="376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876" w:rsidRDefault="00F21876"/>
    <w:p w:rsidR="00F21876" w:rsidRDefault="00F21876"/>
    <w:p w:rsidR="00F21876" w:rsidRDefault="00F21876">
      <w:r w:rsidRPr="00F21876">
        <w:rPr>
          <w:noProof/>
          <w:lang w:val="en-US"/>
        </w:rPr>
        <w:lastRenderedPageBreak/>
        <w:drawing>
          <wp:inline distT="0" distB="0" distL="0" distR="0">
            <wp:extent cx="5559790" cy="8653145"/>
            <wp:effectExtent l="0" t="0" r="3175" b="0"/>
            <wp:docPr id="2" name="Picture 2" descr="E:\Career Guidance Cell\Events\Mahendra Lecture\Attendance Mahendr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areer Guidance Cell\Events\Mahendra Lecture\Attendance Mahendra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036" cy="865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876" w:rsidRDefault="00F21876"/>
    <w:p w:rsidR="00F21876" w:rsidRDefault="00F21876">
      <w:r w:rsidRPr="00F21876">
        <w:rPr>
          <w:noProof/>
          <w:lang w:val="en-US"/>
        </w:rPr>
        <w:drawing>
          <wp:inline distT="0" distB="0" distL="0" distR="0">
            <wp:extent cx="5334000" cy="7407774"/>
            <wp:effectExtent l="0" t="0" r="0" b="3175"/>
            <wp:docPr id="3" name="Picture 3" descr="E:\Career Guidance Cell\Events\Mahendra Lecture\Attendance Mahendr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areer Guidance Cell\Events\Mahendra Lecture\Attendance Mahendra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529" cy="741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876" w:rsidRDefault="00F21876">
      <w:r w:rsidRPr="00F21876">
        <w:rPr>
          <w:noProof/>
          <w:lang w:val="en-US"/>
        </w:rPr>
        <w:lastRenderedPageBreak/>
        <w:drawing>
          <wp:inline distT="0" distB="0" distL="0" distR="0">
            <wp:extent cx="5414468" cy="8072120"/>
            <wp:effectExtent l="0" t="0" r="0" b="5080"/>
            <wp:docPr id="4" name="Picture 4" descr="E:\Career Guidance Cell\Events\Mahendra Lecture\Attendance Mahendr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areer Guidance Cell\Events\Mahendra Lecture\Attendance Mahendra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539" cy="807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876" w:rsidRDefault="00F21876">
      <w:r w:rsidRPr="00F21876">
        <w:rPr>
          <w:noProof/>
          <w:lang w:val="en-US"/>
        </w:rPr>
        <w:lastRenderedPageBreak/>
        <w:drawing>
          <wp:inline distT="0" distB="0" distL="0" distR="0">
            <wp:extent cx="5333898" cy="8082280"/>
            <wp:effectExtent l="0" t="0" r="635" b="0"/>
            <wp:docPr id="5" name="Picture 5" descr="E:\Career Guidance Cell\Events\Mahendra Lecture\Attendance Mahendr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areer Guidance Cell\Events\Mahendra Lecture\Attendance Mahendra_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464" cy="808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876" w:rsidRDefault="00F21876">
      <w:r w:rsidRPr="00F21876">
        <w:rPr>
          <w:noProof/>
          <w:lang w:val="en-US"/>
        </w:rPr>
        <w:lastRenderedPageBreak/>
        <w:drawing>
          <wp:inline distT="0" distB="0" distL="0" distR="0">
            <wp:extent cx="5350844" cy="8035925"/>
            <wp:effectExtent l="0" t="0" r="2540" b="3175"/>
            <wp:docPr id="6" name="Picture 6" descr="E:\Career Guidance Cell\Events\Mahendra Lecture\Attendance Mahendr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areer Guidance Cell\Events\Mahendra Lecture\Attendance Mahendra_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783" cy="80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CD2" w:rsidRDefault="005C6CD2"/>
    <w:p w:rsidR="00470BE0" w:rsidRDefault="00470BE0"/>
    <w:p w:rsidR="00470BE0" w:rsidRDefault="00470BE0">
      <w:r w:rsidRPr="00F21876">
        <w:rPr>
          <w:noProof/>
          <w:lang w:val="en-US"/>
        </w:rPr>
        <w:lastRenderedPageBreak/>
        <w:drawing>
          <wp:inline distT="0" distB="0" distL="0" distR="0">
            <wp:extent cx="5731510" cy="8054975"/>
            <wp:effectExtent l="0" t="0" r="2540" b="3175"/>
            <wp:docPr id="1" name="Picture 1" descr="E:\Career Guidance Cell\Events\Mahendra Lecture\Scanned Re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areer Guidance Cell\Events\Mahendra Lecture\Scanned Repor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CD2" w:rsidRDefault="005C6CD2" w:rsidP="005C6CD2">
      <w:pPr>
        <w:jc w:val="center"/>
      </w:pPr>
      <w:r w:rsidRPr="005C6CD2">
        <w:rPr>
          <w:noProof/>
          <w:lang w:val="en-US"/>
        </w:rPr>
        <w:lastRenderedPageBreak/>
        <w:drawing>
          <wp:inline distT="0" distB="0" distL="0" distR="0">
            <wp:extent cx="3596640" cy="5824519"/>
            <wp:effectExtent l="0" t="0" r="3810" b="5080"/>
            <wp:docPr id="11" name="Picture 11" descr="E:\Career Guidance Cell\Events\Mahendra Lecture\News\05-02-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Career Guidance Cell\Events\Mahendra Lecture\News\05-02-20-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619" cy="582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CD2" w:rsidRDefault="005C6CD2"/>
    <w:p w:rsidR="005C6CD2" w:rsidRDefault="005C6CD2"/>
    <w:p w:rsidR="005C6CD2" w:rsidRDefault="005C6CD2">
      <w:r w:rsidRPr="005C6CD2">
        <w:rPr>
          <w:noProof/>
          <w:lang w:val="en-US"/>
        </w:rPr>
        <w:lastRenderedPageBreak/>
        <w:drawing>
          <wp:inline distT="0" distB="0" distL="0" distR="0">
            <wp:extent cx="5731510" cy="6792901"/>
            <wp:effectExtent l="0" t="0" r="2540" b="8255"/>
            <wp:docPr id="12" name="Picture 12" descr="E:\Career Guidance Cell\Events\Mahendra Lecture\News\05-02-2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Career Guidance Cell\Events\Mahendra Lecture\News\05-02-20-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9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CD2" w:rsidRDefault="005C6CD2"/>
    <w:p w:rsidR="005C6CD2" w:rsidRDefault="005C6CD2"/>
    <w:p w:rsidR="005C6CD2" w:rsidRDefault="005C6CD2">
      <w:r w:rsidRPr="005C6CD2">
        <w:rPr>
          <w:noProof/>
          <w:lang w:val="en-US"/>
        </w:rPr>
        <w:lastRenderedPageBreak/>
        <w:drawing>
          <wp:inline distT="0" distB="0" distL="0" distR="0">
            <wp:extent cx="5731510" cy="7232189"/>
            <wp:effectExtent l="0" t="0" r="2540" b="6985"/>
            <wp:docPr id="13" name="Picture 13" descr="E:\Career Guidance Cell\Events\Mahendra Lecture\News\05-02-2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Career Guidance Cell\Events\Mahendra Lecture\News\05-02-20-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3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CD2" w:rsidRDefault="005C6CD2"/>
    <w:p w:rsidR="005C6CD2" w:rsidRDefault="005C6CD2">
      <w:r w:rsidRPr="005C6CD2">
        <w:rPr>
          <w:noProof/>
          <w:lang w:val="en-US"/>
        </w:rPr>
        <w:lastRenderedPageBreak/>
        <w:drawing>
          <wp:inline distT="0" distB="0" distL="0" distR="0">
            <wp:extent cx="5731510" cy="7176752"/>
            <wp:effectExtent l="0" t="0" r="2540" b="5715"/>
            <wp:docPr id="14" name="Picture 14" descr="E:\Career Guidance Cell\Events\Mahendra Lecture\News\Mahendra Lectur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Career Guidance Cell\Events\Mahendra Lecture\News\Mahendra Lecture-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7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CD2" w:rsidRDefault="005C6CD2"/>
    <w:p w:rsidR="005C6CD2" w:rsidRDefault="005C6CD2"/>
    <w:p w:rsidR="005C6CD2" w:rsidRDefault="005C6CD2">
      <w:r w:rsidRPr="005C6CD2">
        <w:rPr>
          <w:noProof/>
          <w:lang w:val="en-US"/>
        </w:rPr>
        <w:lastRenderedPageBreak/>
        <w:drawing>
          <wp:inline distT="0" distB="0" distL="0" distR="0">
            <wp:extent cx="5731510" cy="4692674"/>
            <wp:effectExtent l="0" t="0" r="2540" b="0"/>
            <wp:docPr id="15" name="Picture 15" descr="E:\Career Guidance Cell\Events\Mahendra Lecture\News\Mahendra Lectur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Career Guidance Cell\Events\Mahendra Lecture\News\Mahendra Lecture-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9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D0C" w:rsidRDefault="007F4D0C"/>
    <w:p w:rsidR="007F4D0C" w:rsidRDefault="007F4D0C"/>
    <w:sectPr w:rsidR="007F4D0C" w:rsidSect="00C63E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97165"/>
    <w:rsid w:val="0017168C"/>
    <w:rsid w:val="001D5D5D"/>
    <w:rsid w:val="00470BE0"/>
    <w:rsid w:val="005C6CD2"/>
    <w:rsid w:val="00752CC5"/>
    <w:rsid w:val="007E121D"/>
    <w:rsid w:val="007F4D0C"/>
    <w:rsid w:val="00997165"/>
    <w:rsid w:val="00A30FEA"/>
    <w:rsid w:val="00C63751"/>
    <w:rsid w:val="00C63E01"/>
    <w:rsid w:val="00E66CE5"/>
    <w:rsid w:val="00E861D9"/>
    <w:rsid w:val="00E86D16"/>
    <w:rsid w:val="00F218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3E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2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2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46</Words>
  <Characters>265</Characters>
  <Application>Microsoft Office Word</Application>
  <DocSecurity>0</DocSecurity>
  <Lines>2</Lines>
  <Paragraphs>1</Paragraphs>
  <ScaleCrop>false</ScaleCrop>
  <Company>HP</Company>
  <LinksUpToDate>false</LinksUpToDate>
  <CharactersWithSpaces>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ign</cp:lastModifiedBy>
  <cp:revision>2</cp:revision>
  <cp:lastPrinted>2021-08-13T07:07:00Z</cp:lastPrinted>
  <dcterms:created xsi:type="dcterms:W3CDTF">2022-03-04T21:04:00Z</dcterms:created>
  <dcterms:modified xsi:type="dcterms:W3CDTF">2022-03-04T21:04:00Z</dcterms:modified>
</cp:coreProperties>
</file>