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5E" w:rsidRPr="00FE175E" w:rsidRDefault="00FE175E" w:rsidP="00FE175E">
      <w:pPr>
        <w:spacing w:line="240" w:lineRule="auto"/>
        <w:ind w:left="144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E1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Summary of lesson plan of college Faculty</w:t>
      </w:r>
    </w:p>
    <w:p w:rsidR="00FE175E" w:rsidRPr="00FE175E" w:rsidRDefault="00FE175E" w:rsidP="00FE175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E17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Name of College: </w:t>
      </w:r>
      <w:r w:rsidRPr="00FE1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IGN College, </w:t>
      </w:r>
      <w:proofErr w:type="spellStart"/>
      <w:r w:rsidRPr="00FE1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Ladwa</w:t>
      </w:r>
      <w:proofErr w:type="spellEnd"/>
      <w:r w:rsidRPr="00FE17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Academic session </w:t>
      </w:r>
      <w:r w:rsidRPr="00FE1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2020-21</w:t>
      </w:r>
      <w:r w:rsidRPr="00FE17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Semesters: </w:t>
      </w:r>
      <w:r w:rsidRPr="00FE1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Odd</w:t>
      </w:r>
      <w:r w:rsidRPr="00FE17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the month of </w:t>
      </w:r>
      <w:r w:rsidRPr="00FE1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Nov. 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3"/>
        <w:gridCol w:w="1612"/>
        <w:gridCol w:w="985"/>
        <w:gridCol w:w="1025"/>
        <w:gridCol w:w="3771"/>
        <w:gridCol w:w="1105"/>
      </w:tblGrid>
      <w:tr w:rsidR="00FE175E" w:rsidRPr="00FE175E" w:rsidTr="00FE175E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Assistant Professor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Topic/ chapter to be covered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Other Activity</w:t>
            </w:r>
          </w:p>
        </w:tc>
      </w:tr>
      <w:tr w:rsidR="00FE175E" w:rsidRPr="00FE175E" w:rsidTr="00FE175E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Dr.Surinder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B.A.1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हिंदी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साहित्य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इतिहास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का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आदिकाल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:-</w:t>
            </w:r>
          </w:p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हिंदी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साहित्य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इतिहास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लेखन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की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परंपरा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आदिकाल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का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नामकरण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आदिकाल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की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परिस्थितियाँ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आदिकालीन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साहित्य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की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सामान्य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प्रवृत्तियाँ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रासो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काव्य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परंपरा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संक्षिप्त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परिचय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आदि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महत्वपूर्ण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प्रश्नों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का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अध्ययन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लेखन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व</w:t>
            </w:r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अभ्यास</w:t>
            </w:r>
            <w:proofErr w:type="spellEnd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75E" w:rsidRPr="00FE175E" w:rsidTr="00FE175E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ःःः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B.A.11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हिंदी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साहित्य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इतिहास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का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रीतिकाल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:-</w:t>
            </w:r>
          </w:p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रीतिकालीन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हिंदी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कविता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की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पृष्ठभूमि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रीतिकाल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का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नामकरण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रीतिबद्ध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काव्य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की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विशेषताएँ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रीतिमुक्त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काव्य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की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विशेषताएँ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रीतिकालीन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काव्य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की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उपलब्धियाँ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आदि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महत्वपूर्ण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प्रश्नों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का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अध्ययन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लेखन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व</w:t>
            </w:r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अभ्यास</w:t>
            </w:r>
            <w:proofErr w:type="spellEnd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75E" w:rsidRPr="00FE175E" w:rsidTr="00FE175E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B.A.111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समकालीन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हिंदी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कविता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पाठ्यपुस्तक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में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संकलित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:-</w:t>
            </w:r>
          </w:p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अज्ञेय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धर्मवीर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भारती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श्री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नरेश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मेहता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नागार्जुन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रघुवीर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सहाय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कुंवर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नारायण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लीलाधर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जगूड़ी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आदि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कवियों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की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कविताओं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की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सप्रसंग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व्याख्या</w:t>
            </w:r>
            <w:proofErr w:type="spellEnd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175E" w:rsidRPr="00FE175E" w:rsidRDefault="00FE175E" w:rsidP="00FE175E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FE175E" w:rsidRPr="00FE175E" w:rsidRDefault="00FE175E" w:rsidP="00FE175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E1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Summary of lesson plan of college Faculty</w:t>
      </w:r>
    </w:p>
    <w:p w:rsidR="00FE175E" w:rsidRPr="00FE175E" w:rsidRDefault="00FE175E" w:rsidP="00FE175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E17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Name of College: </w:t>
      </w:r>
      <w:r w:rsidRPr="00FE1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IGN College, </w:t>
      </w:r>
      <w:proofErr w:type="spellStart"/>
      <w:r w:rsidRPr="00FE1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Ladwa</w:t>
      </w:r>
      <w:proofErr w:type="spellEnd"/>
      <w:r w:rsidRPr="00FE17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Academic session </w:t>
      </w:r>
      <w:r w:rsidRPr="00FE1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2020-21</w:t>
      </w:r>
      <w:r w:rsidRPr="00FE17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Semesters: </w:t>
      </w:r>
      <w:r w:rsidRPr="00FE1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Odd</w:t>
      </w:r>
      <w:r w:rsidRPr="00FE17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the month of </w:t>
      </w:r>
      <w:r w:rsidRPr="00FE1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Nov. 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"/>
        <w:gridCol w:w="1794"/>
        <w:gridCol w:w="1114"/>
        <w:gridCol w:w="1160"/>
        <w:gridCol w:w="2906"/>
        <w:gridCol w:w="1996"/>
      </w:tblGrid>
      <w:tr w:rsidR="00FE175E" w:rsidRPr="00FE175E" w:rsidTr="00FE175E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Sr. </w:t>
            </w:r>
            <w:r w:rsidRPr="00FE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Name of </w:t>
            </w:r>
            <w:r w:rsidRPr="00FE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Assistant Professor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Subject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Class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Topic/ chapter to be </w:t>
            </w:r>
            <w:r w:rsidRPr="00FE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covered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Other Activity</w:t>
            </w:r>
          </w:p>
        </w:tc>
      </w:tr>
      <w:tr w:rsidR="00FE175E" w:rsidRPr="00FE175E" w:rsidTr="00FE175E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Dr.Surinder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Kumar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Hindi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B.A.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मध्यकालीन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हिन्दी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काव्य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पाठ्यपुस्तक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में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संकलित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:-        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कबीर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सूरदास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तुलसीदास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मीराँबाई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बिहारी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घनानंद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रसखान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के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दोहों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व</w:t>
            </w:r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पदों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की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सप्रसंग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व्याख्या</w:t>
            </w:r>
            <w:proofErr w:type="spellEnd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मासिक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टेस्ट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प्रश्नोत्तरी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प्रतियोगिता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आदि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का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आयोजन</w:t>
            </w:r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एक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प्रयोजन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कार्य</w:t>
            </w:r>
            <w:proofErr w:type="spellEnd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।</w:t>
            </w:r>
          </w:p>
        </w:tc>
      </w:tr>
      <w:tr w:rsidR="00FE175E" w:rsidRPr="00FE175E" w:rsidTr="00FE175E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B.A.11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आधुनिक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हिंदी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कविता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पाठ्य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   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पुस्तक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में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संकलित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:-</w:t>
            </w:r>
          </w:p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अयोध्या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सिंह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उपाध्याय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'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हरिऔध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',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मैथिलीशरण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गुप्त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जयशंकर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प्रसाद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सूर्यकांत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त्रिपाठी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'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निराला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',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महादेवी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वर्मा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रामधारी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सिंह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'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दिनकर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',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भारत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भूषण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अग्रवाल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आदि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कवियों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की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कविताओं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की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सप्रसंग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व्याख्या</w:t>
            </w:r>
            <w:proofErr w:type="spellEnd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मासिक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टेस्ट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एक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प्रयोजन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कार्य</w:t>
            </w:r>
            <w:proofErr w:type="spellEnd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।</w:t>
            </w:r>
          </w:p>
        </w:tc>
      </w:tr>
      <w:tr w:rsidR="00FE175E" w:rsidRPr="00FE175E" w:rsidTr="00FE175E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B.A.111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अज्ञेय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धर्मवीर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भारती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श्री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नरेश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मेहता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नागार्जुन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रघुवीर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सहाय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कुँवर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नारायण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लीलाधर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जगूड़ी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आदि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कवियों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का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जीवन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परिचय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आलोचनात्मक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व</w:t>
            </w:r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अन्य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लघूत्तरात्मक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lastRenderedPageBreak/>
              <w:t>प्रश्नों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का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अध्ययन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लेखन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व</w:t>
            </w:r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अभ्यास</w:t>
            </w:r>
            <w:proofErr w:type="spellEnd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lastRenderedPageBreak/>
              <w:t>मासिक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टेस्ट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एक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प्रयोजन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कार्य</w:t>
            </w:r>
            <w:proofErr w:type="spellEnd"/>
            <w:r w:rsidRPr="00FE175E">
              <w:rPr>
                <w:rFonts w:ascii="Mangal" w:eastAsia="Times New Roman" w:hAnsi="Mangal" w:cs="Mangal"/>
                <w:color w:val="000000"/>
                <w:sz w:val="28"/>
                <w:szCs w:val="28"/>
              </w:rPr>
              <w:t>।</w:t>
            </w:r>
          </w:p>
        </w:tc>
      </w:tr>
    </w:tbl>
    <w:p w:rsidR="00FE175E" w:rsidRPr="00FE175E" w:rsidRDefault="00FE175E" w:rsidP="00FE175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E175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FE17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E175E" w:rsidRPr="00FE175E" w:rsidRDefault="00FE175E" w:rsidP="00FE175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E1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Summary of lesson plan of college Faculty</w:t>
      </w:r>
    </w:p>
    <w:p w:rsidR="00FE175E" w:rsidRPr="00FE175E" w:rsidRDefault="00FE175E" w:rsidP="00FE175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E17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Name of College: </w:t>
      </w:r>
      <w:r w:rsidRPr="00FE1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IGN College, </w:t>
      </w:r>
      <w:proofErr w:type="spellStart"/>
      <w:r w:rsidRPr="00FE1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Ladwa</w:t>
      </w:r>
      <w:proofErr w:type="spellEnd"/>
      <w:r w:rsidRPr="00FE17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Academic session </w:t>
      </w:r>
      <w:r w:rsidRPr="00FE1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2020-2021</w:t>
      </w:r>
      <w:r w:rsidRPr="00FE17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Semesters: </w:t>
      </w:r>
      <w:r w:rsidRPr="00FE1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Odd</w:t>
      </w:r>
      <w:r w:rsidRPr="00FE17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the month of</w:t>
      </w:r>
      <w:proofErr w:type="gramStart"/>
      <w:r w:rsidRPr="00FE17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Pr="00FE1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Nov</w:t>
      </w:r>
      <w:proofErr w:type="gramEnd"/>
      <w:r w:rsidRPr="00FE1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1662"/>
        <w:gridCol w:w="985"/>
        <w:gridCol w:w="1025"/>
        <w:gridCol w:w="4183"/>
        <w:gridCol w:w="1150"/>
      </w:tblGrid>
      <w:tr w:rsidR="00FE175E" w:rsidRPr="00FE175E" w:rsidTr="00FE175E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1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1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Assistant Professor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1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1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1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Topic/ chapter to be covered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1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Other Activity</w:t>
            </w:r>
          </w:p>
        </w:tc>
      </w:tr>
      <w:tr w:rsidR="00FE175E" w:rsidRPr="00FE175E" w:rsidTr="00FE175E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Dr.Surinder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Kumar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B.A.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कबीरदास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सूरदास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तुलसीदास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मीराँबाई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बिहारी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घनानंद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रसखान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के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जीवन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परिचय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व</w:t>
            </w:r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अन्य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आलोचनात्मक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और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लघूत्तरात्मक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प्रश्नों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का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अध्ययन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व</w:t>
            </w:r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लेखन</w:t>
            </w:r>
            <w:proofErr w:type="spellEnd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एक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प्रयोजन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कार्य</w:t>
            </w:r>
            <w:proofErr w:type="spellEnd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।</w:t>
            </w:r>
          </w:p>
        </w:tc>
      </w:tr>
      <w:tr w:rsidR="00FE175E" w:rsidRPr="00FE175E" w:rsidTr="00FE175E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B.A.11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अयोध्या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सिंह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उपाध्याय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'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हरिऔध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',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मैथिलीशरण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गुप्त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जयशंकर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प्रसाद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सूर्यकांत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त्रिपाठी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'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निराला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',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महादेवी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वर्मा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रामधारी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सिंह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'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दिनकर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',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भारत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भूषण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अग्रवाल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आदि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कवियों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का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जीवन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परिचय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आलोचनात्मक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व</w:t>
            </w:r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अन्य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लघूत्तरात्मक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प्रश्नों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का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अध्ययन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लेखन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व</w:t>
            </w:r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अभ्यास</w:t>
            </w:r>
            <w:proofErr w:type="spellEnd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एक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प्रयोजन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कार्य</w:t>
            </w:r>
            <w:proofErr w:type="spellEnd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।</w:t>
            </w:r>
          </w:p>
        </w:tc>
      </w:tr>
      <w:tr w:rsidR="00FE175E" w:rsidRPr="00FE175E" w:rsidTr="00FE175E">
        <w:trPr>
          <w:trHeight w:val="26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B.A.111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हिंदी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साहित्य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का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आधुनिक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काल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कविता</w:t>
            </w:r>
            <w:proofErr w:type="spellEnd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।</w:t>
            </w:r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भारतेंदु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युगीन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हिंदी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कविता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की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प्रवृत्तियाँ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द्विवेदी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युगीन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हिंदी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कविता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की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प्रवृत्तियाँ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छायावाद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प्रगतिवाद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 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प्रयोगवाद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नई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कविता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समकालीन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हिंदी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कविता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आदि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महत्वपूर्ण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प्रश्नों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का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अध्ययन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लेखन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व</w:t>
            </w:r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अभ्यास</w:t>
            </w:r>
            <w:proofErr w:type="spellEnd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एक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प्रयोजन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कार्य</w:t>
            </w:r>
            <w:proofErr w:type="spellEnd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।</w:t>
            </w:r>
          </w:p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175E" w:rsidRPr="00FE175E" w:rsidRDefault="00FE175E" w:rsidP="00FE175E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E175E">
        <w:rPr>
          <w:rFonts w:ascii="Times New Roman" w:eastAsia="Times New Roman" w:hAnsi="Times New Roman" w:cs="Times New Roman"/>
          <w:sz w:val="24"/>
          <w:szCs w:val="24"/>
        </w:rPr>
        <w:br/>
      </w:r>
      <w:r w:rsidRPr="00FE175E">
        <w:rPr>
          <w:rFonts w:ascii="Times New Roman" w:eastAsia="Times New Roman" w:hAnsi="Times New Roman" w:cs="Times New Roman"/>
          <w:sz w:val="24"/>
          <w:szCs w:val="24"/>
        </w:rPr>
        <w:br/>
      </w:r>
      <w:r w:rsidRPr="00FE175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E175E" w:rsidRPr="00FE175E" w:rsidRDefault="00FE175E" w:rsidP="00FE175E">
      <w:pPr>
        <w:spacing w:line="240" w:lineRule="auto"/>
        <w:ind w:left="144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E1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Summary of lesson plan of college Faculty</w:t>
      </w:r>
    </w:p>
    <w:p w:rsidR="00FE175E" w:rsidRPr="00FE175E" w:rsidRDefault="00FE175E" w:rsidP="00FE175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E17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Name of College: </w:t>
      </w:r>
      <w:r w:rsidRPr="00FE1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IGN College, </w:t>
      </w:r>
      <w:proofErr w:type="spellStart"/>
      <w:r w:rsidRPr="00FE1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Ladwa</w:t>
      </w:r>
      <w:proofErr w:type="spellEnd"/>
      <w:r w:rsidRPr="00FE17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Academic session </w:t>
      </w:r>
      <w:r w:rsidRPr="00FE1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2020-21</w:t>
      </w:r>
      <w:proofErr w:type="gramStart"/>
      <w:r w:rsidRPr="00FE175E">
        <w:rPr>
          <w:rFonts w:ascii="Times New Roman" w:eastAsia="Times New Roman" w:hAnsi="Times New Roman" w:cs="Times New Roman"/>
          <w:color w:val="000000"/>
          <w:sz w:val="28"/>
          <w:szCs w:val="28"/>
        </w:rPr>
        <w:t>  Semesters</w:t>
      </w:r>
      <w:proofErr w:type="gramEnd"/>
      <w:r w:rsidRPr="00FE17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FE1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Odd</w:t>
      </w:r>
      <w:r w:rsidRPr="00FE17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the month of </w:t>
      </w:r>
      <w:r w:rsidRPr="00FE1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Nov. 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"/>
        <w:gridCol w:w="1739"/>
        <w:gridCol w:w="985"/>
        <w:gridCol w:w="1025"/>
        <w:gridCol w:w="4226"/>
        <w:gridCol w:w="1013"/>
      </w:tblGrid>
      <w:tr w:rsidR="00FE175E" w:rsidRPr="00FE175E" w:rsidTr="00FE175E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Assistant Professor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Topic/ chapter to be covered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Other </w:t>
            </w:r>
            <w:proofErr w:type="spellStart"/>
            <w:r w:rsidRPr="00FE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Activit</w:t>
            </w:r>
            <w:proofErr w:type="spellEnd"/>
          </w:p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75E" w:rsidRPr="00FE175E" w:rsidTr="00FE175E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Dr.Surinder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Kumar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B.A.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काव्य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के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तत्व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रस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स्वरूप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और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अंग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रस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के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भेद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अलंकार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छंद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शब्द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शक्तियाँ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काव्य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गुण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आदि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का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अध्ययन</w:t>
            </w:r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लेखन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व</w:t>
            </w:r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अभ्यास</w:t>
            </w:r>
            <w:proofErr w:type="spellEnd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75E" w:rsidRPr="00FE175E" w:rsidTr="00FE175E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B.A.11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प्रयोजनमूलक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हिन्दी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 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कंप्यूटर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स्वरूप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और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महत्व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ई</w:t>
            </w:r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मेल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प्रेषण</w:t>
            </w:r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ग्रहण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इंटरनेट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स्वरूप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और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उपयोगिता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मशीनी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अनुवाद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अनुवाद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परिभाषा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और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स्वरूप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आदि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प्रश्नों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का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अध्ययन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लेखन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व</w:t>
            </w:r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अभ्यास</w:t>
            </w:r>
            <w:proofErr w:type="spellEnd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75E" w:rsidRPr="00FE175E" w:rsidTr="00FE175E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B.A.111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प्रयोजनमूलक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हिंदी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पत्र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लेखन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स्वरूप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और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उसके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विविध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भेद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संक्षेपण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पल्लवन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आदि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प्रश्नों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का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अध्ययन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लेखन</w:t>
            </w:r>
            <w:proofErr w:type="spellEnd"/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व</w:t>
            </w:r>
            <w:r w:rsidRPr="00FE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अभ्यास</w:t>
            </w:r>
            <w:proofErr w:type="spellEnd"/>
            <w:r w:rsidRPr="00FE175E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E175E" w:rsidRPr="00FE175E" w:rsidRDefault="00FE175E" w:rsidP="00FE17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2FAB" w:rsidRDefault="00B22FAB"/>
    <w:sectPr w:rsidR="00B22FAB" w:rsidSect="00B22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E175E"/>
    <w:rsid w:val="00177ABE"/>
    <w:rsid w:val="001D3968"/>
    <w:rsid w:val="009F1438"/>
    <w:rsid w:val="00B22FAB"/>
    <w:rsid w:val="00D27E4C"/>
    <w:rsid w:val="00FE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7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8595">
          <w:marLeft w:val="-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413">
          <w:marLeft w:val="-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802">
          <w:marLeft w:val="-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369">
          <w:marLeft w:val="-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Ravinder</dc:creator>
  <cp:lastModifiedBy>Ravinder</cp:lastModifiedBy>
  <cp:revision>1</cp:revision>
  <dcterms:created xsi:type="dcterms:W3CDTF">2022-03-26T06:17:00Z</dcterms:created>
  <dcterms:modified xsi:type="dcterms:W3CDTF">2022-03-26T06:17:00Z</dcterms:modified>
</cp:coreProperties>
</file>