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022" w14:textId="77777777" w:rsidR="00363FF5" w:rsidRDefault="00363FF5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1DD9B7A1" w14:textId="161C2BF5" w:rsidR="00D82F7B" w:rsidRPr="00363FF5" w:rsidRDefault="00363FF5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363FF5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Curriculum feedback analysis of B.com. students for the academic year 2020-21</w:t>
      </w:r>
      <w:r w:rsidR="00D82F7B" w:rsidRPr="00363FF5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 </w:t>
      </w:r>
    </w:p>
    <w:p w14:paraId="2346A16C" w14:textId="162AAB83" w:rsidR="00D82F7B" w:rsidRDefault="00D82F7B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7E028F09" w14:textId="5FC90D05" w:rsidR="00D82F7B" w:rsidRPr="00363FF5" w:rsidRDefault="00363FF5">
      <w:pPr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  <w:t xml:space="preserve"> </w:t>
      </w:r>
      <w:r w:rsidRPr="00363FF5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(Figures given are in per-centage)</w:t>
      </w:r>
    </w:p>
    <w:p w14:paraId="16262403" w14:textId="05F966F7" w:rsidR="00D82F7B" w:rsidRDefault="00D82F7B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  <w:t>Agree</w:t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  <w:t>Neutral</w:t>
      </w:r>
      <w:r>
        <w:rPr>
          <w:rFonts w:ascii="Roboto" w:hAnsi="Roboto"/>
          <w:color w:val="202124"/>
          <w:spacing w:val="2"/>
          <w:shd w:val="clear" w:color="auto" w:fill="FFFFFF"/>
        </w:rPr>
        <w:tab/>
        <w:t>Disagree</w:t>
      </w:r>
    </w:p>
    <w:p w14:paraId="6CA8E232" w14:textId="74C442DF" w:rsidR="005D7296" w:rsidRPr="00A9036D" w:rsidRDefault="00A9036D" w:rsidP="00A9036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1.</w:t>
      </w:r>
      <w:r w:rsidR="00D82F7B" w:rsidRPr="00A9036D">
        <w:rPr>
          <w:rFonts w:ascii="Roboto" w:hAnsi="Roboto"/>
          <w:color w:val="202124"/>
          <w:spacing w:val="2"/>
          <w:shd w:val="clear" w:color="auto" w:fill="FFFFFF"/>
        </w:rPr>
        <w:t xml:space="preserve">Curriculum is suitable to the Course/Subject.           </w:t>
      </w:r>
      <w:r>
        <w:rPr>
          <w:rFonts w:ascii="Roboto" w:hAnsi="Roboto"/>
          <w:color w:val="202124"/>
          <w:spacing w:val="2"/>
          <w:shd w:val="clear" w:color="auto" w:fill="FFFFFF"/>
        </w:rPr>
        <w:t>97</w:t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>2.6</w:t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>.4</w:t>
      </w:r>
    </w:p>
    <w:p w14:paraId="61E2BAAE" w14:textId="7F5B3C2C" w:rsidR="00A9036D" w:rsidRDefault="001C0B7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2.</w:t>
      </w:r>
      <w:r w:rsidR="00D82F7B">
        <w:rPr>
          <w:rFonts w:ascii="Roboto" w:hAnsi="Roboto"/>
          <w:color w:val="202124"/>
          <w:spacing w:val="2"/>
          <w:shd w:val="clear" w:color="auto" w:fill="FFFFFF"/>
        </w:rPr>
        <w:t xml:space="preserve"> Aims and objectives of curriculum are well 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 xml:space="preserve">    99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1.0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0</w:t>
      </w:r>
    </w:p>
    <w:p w14:paraId="3DA49E29" w14:textId="1609A2AF" w:rsidR="00D82F7B" w:rsidRDefault="00D82F7B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defined and clear.</w:t>
      </w:r>
    </w:p>
    <w:p w14:paraId="79C13F63" w14:textId="4ADF7823" w:rsidR="00B57558" w:rsidRDefault="001C0B7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3.</w:t>
      </w:r>
      <w:r w:rsidR="00D82F7B">
        <w:rPr>
          <w:rFonts w:ascii="Roboto" w:hAnsi="Roboto"/>
          <w:color w:val="202124"/>
          <w:spacing w:val="2"/>
          <w:shd w:val="clear" w:color="auto" w:fill="FFFFFF"/>
        </w:rPr>
        <w:t> Sufficient number of prescribed books and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 xml:space="preserve">     82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8.0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10.0</w:t>
      </w:r>
    </w:p>
    <w:p w14:paraId="1B2FC579" w14:textId="77777777" w:rsidR="00B57558" w:rsidRDefault="00B57558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</w:t>
      </w:r>
      <w:r w:rsidR="00D82F7B">
        <w:rPr>
          <w:rFonts w:ascii="Roboto" w:hAnsi="Roboto"/>
          <w:color w:val="202124"/>
          <w:spacing w:val="2"/>
          <w:shd w:val="clear" w:color="auto" w:fill="FFFFFF"/>
        </w:rPr>
        <w:t xml:space="preserve"> reference material on the curriculum is available</w:t>
      </w:r>
    </w:p>
    <w:p w14:paraId="72E0334F" w14:textId="6EEE5843" w:rsidR="00D82F7B" w:rsidRDefault="00B57558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 </w:t>
      </w:r>
      <w:r w:rsidR="00D82F7B">
        <w:rPr>
          <w:rFonts w:ascii="Roboto" w:hAnsi="Roboto"/>
          <w:color w:val="202124"/>
          <w:spacing w:val="2"/>
          <w:shd w:val="clear" w:color="auto" w:fill="FFFFFF"/>
        </w:rPr>
        <w:t xml:space="preserve"> in library.</w:t>
      </w:r>
    </w:p>
    <w:p w14:paraId="64FD30BC" w14:textId="1684533C" w:rsidR="001C0B7D" w:rsidRDefault="00D82F7B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 </w:t>
      </w:r>
      <w:r w:rsidR="001C0B7D">
        <w:rPr>
          <w:rFonts w:ascii="Roboto" w:hAnsi="Roboto"/>
          <w:color w:val="202124"/>
          <w:spacing w:val="2"/>
          <w:shd w:val="clear" w:color="auto" w:fill="FFFFFF"/>
        </w:rPr>
        <w:t>4.</w:t>
      </w:r>
      <w:r>
        <w:rPr>
          <w:rFonts w:ascii="Roboto" w:hAnsi="Roboto"/>
          <w:color w:val="202124"/>
          <w:spacing w:val="2"/>
          <w:shd w:val="clear" w:color="auto" w:fill="FFFFFF"/>
        </w:rPr>
        <w:t xml:space="preserve">Curriculum has good balance between theory and 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 xml:space="preserve">  92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2.9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5.0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</w:p>
    <w:p w14:paraId="5CE817E0" w14:textId="0BDFAB7F" w:rsidR="00D82F7B" w:rsidRDefault="00A9036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 </w:t>
      </w:r>
      <w:r w:rsidR="00D82F7B">
        <w:rPr>
          <w:rFonts w:ascii="Roboto" w:hAnsi="Roboto"/>
          <w:color w:val="202124"/>
          <w:spacing w:val="2"/>
          <w:shd w:val="clear" w:color="auto" w:fill="FFFFFF"/>
        </w:rPr>
        <w:t>application.</w:t>
      </w:r>
    </w:p>
    <w:p w14:paraId="440EF7AD" w14:textId="5C2CC517" w:rsidR="001C0B7D" w:rsidRDefault="001C0B7D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5. </w:t>
      </w: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 Seminars and Presentations should be a part of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 xml:space="preserve">     92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-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8.0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</w:p>
    <w:p w14:paraId="5EB6C955" w14:textId="78986BF7" w:rsidR="001C0B7D" w:rsidRDefault="00A9036D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   </w:t>
      </w:r>
      <w:r w:rsidR="001C0B7D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the curriculum.</w:t>
      </w:r>
    </w:p>
    <w:p w14:paraId="7D1B415C" w14:textId="5536BE73" w:rsidR="001C0B7D" w:rsidRDefault="001C0B7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6. </w:t>
      </w:r>
      <w:r>
        <w:rPr>
          <w:rFonts w:ascii="Roboto" w:hAnsi="Roboto"/>
          <w:color w:val="202124"/>
          <w:spacing w:val="2"/>
          <w:shd w:val="clear" w:color="auto" w:fill="FFFFFF"/>
        </w:rPr>
        <w:t>Curriculum generates interest in the subject area.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 xml:space="preserve">   95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-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>5.0</w:t>
      </w:r>
    </w:p>
    <w:p w14:paraId="611EF2B9" w14:textId="4DECD72F" w:rsidR="001C0B7D" w:rsidRDefault="001C0B7D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7. </w:t>
      </w: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 Curriculum is intellectually stimulating.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 xml:space="preserve">     83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14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3.0</w:t>
      </w:r>
      <w:r w:rsidR="00B57558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</w:p>
    <w:p w14:paraId="6D123E8B" w14:textId="3DAC04F7" w:rsidR="001C0B7D" w:rsidRDefault="001C0B7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8. </w:t>
      </w:r>
      <w:r>
        <w:rPr>
          <w:rFonts w:ascii="Roboto" w:hAnsi="Roboto"/>
          <w:color w:val="202124"/>
          <w:spacing w:val="2"/>
          <w:shd w:val="clear" w:color="auto" w:fill="FFFFFF"/>
        </w:rPr>
        <w:t>Curriculum helps students develop their</w:t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</w:r>
      <w:r w:rsidR="00B57558">
        <w:rPr>
          <w:rFonts w:ascii="Roboto" w:hAnsi="Roboto"/>
          <w:color w:val="202124"/>
          <w:spacing w:val="2"/>
          <w:shd w:val="clear" w:color="auto" w:fill="FFFFFF"/>
        </w:rPr>
        <w:tab/>
        <w:t xml:space="preserve">    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>98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-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2.0</w:t>
      </w:r>
    </w:p>
    <w:p w14:paraId="7FF97F76" w14:textId="14F32EED" w:rsidR="001C0B7D" w:rsidRDefault="00A9036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 </w:t>
      </w:r>
      <w:r w:rsidR="001C0B7D">
        <w:rPr>
          <w:rFonts w:ascii="Roboto" w:hAnsi="Roboto"/>
          <w:color w:val="202124"/>
          <w:spacing w:val="2"/>
          <w:shd w:val="clear" w:color="auto" w:fill="FFFFFF"/>
        </w:rPr>
        <w:t xml:space="preserve"> personalities.</w:t>
      </w:r>
    </w:p>
    <w:p w14:paraId="498FC588" w14:textId="495940B8" w:rsidR="00437A7B" w:rsidRDefault="001C0B7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9.</w:t>
      </w:r>
      <w:r w:rsidRPr="001C0B7D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2"/>
          <w:shd w:val="clear" w:color="auto" w:fill="FFFFFF"/>
        </w:rPr>
        <w:t>Curriculum has moderate length to be completed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 xml:space="preserve">   96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-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4.0</w:t>
      </w:r>
    </w:p>
    <w:p w14:paraId="57FCC277" w14:textId="423486D8" w:rsidR="001C0B7D" w:rsidRDefault="001C0B7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within stipulated teaching days by the teacher.</w:t>
      </w:r>
    </w:p>
    <w:p w14:paraId="3AFF8915" w14:textId="77777777" w:rsidR="00437A7B" w:rsidRDefault="001C0B7D" w:rsidP="00437A7B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10. </w:t>
      </w: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Curriculum has practical relevance to resolve 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     91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6.0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3.0</w:t>
      </w:r>
    </w:p>
    <w:p w14:paraId="49B072EB" w14:textId="4F7053C0" w:rsidR="001C0B7D" w:rsidRDefault="00437A7B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    </w:t>
      </w:r>
      <w:r w:rsidR="001C0B7D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daily life problems.</w:t>
      </w:r>
    </w:p>
    <w:p w14:paraId="61A3DD43" w14:textId="19CFC78E" w:rsidR="001C0B7D" w:rsidRDefault="001C0B7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11. </w:t>
      </w:r>
      <w:r w:rsidR="00A9036D">
        <w:rPr>
          <w:rFonts w:ascii="Roboto" w:hAnsi="Roboto"/>
          <w:color w:val="202124"/>
          <w:spacing w:val="2"/>
          <w:shd w:val="clear" w:color="auto" w:fill="FFFFFF"/>
        </w:rPr>
        <w:t>Curriculum develops skills for employability.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 xml:space="preserve">         89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9.1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2.0</w:t>
      </w:r>
    </w:p>
    <w:p w14:paraId="27C2A270" w14:textId="0E8256D0" w:rsidR="00437A7B" w:rsidRDefault="00A9036D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12</w:t>
      </w:r>
      <w:bookmarkStart w:id="0" w:name="_Hlk82516793"/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.The internal assessment system as prescribed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    48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21.0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31.0</w:t>
      </w: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</w:t>
      </w:r>
    </w:p>
    <w:p w14:paraId="764184C1" w14:textId="6B095B41" w:rsidR="00A9036D" w:rsidRDefault="00437A7B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    </w:t>
      </w:r>
      <w:r w:rsidR="00A9036D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by the</w:t>
      </w: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="00A9036D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university is fair and unbiased.</w:t>
      </w:r>
    </w:p>
    <w:bookmarkEnd w:id="0"/>
    <w:p w14:paraId="451F97FA" w14:textId="1ACE9B3F" w:rsidR="00437A7B" w:rsidRDefault="00A9036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13. Which papers syllabus should be decreased?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 xml:space="preserve">       </w:t>
      </w:r>
      <w:r w:rsidR="00363FF5">
        <w:rPr>
          <w:rFonts w:ascii="Roboto" w:hAnsi="Roboto"/>
          <w:color w:val="202124"/>
          <w:spacing w:val="2"/>
          <w:shd w:val="clear" w:color="auto" w:fill="FFFFFF"/>
        </w:rPr>
        <w:t>Contradictory opinions of students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</w:p>
    <w:p w14:paraId="718BCE27" w14:textId="755BE393" w:rsidR="00A9036D" w:rsidRDefault="00437A7B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 </w:t>
      </w:r>
      <w:r w:rsidR="00A9036D">
        <w:rPr>
          <w:rFonts w:ascii="Roboto" w:hAnsi="Roboto"/>
          <w:color w:val="202124"/>
          <w:spacing w:val="2"/>
          <w:shd w:val="clear" w:color="auto" w:fill="FFFFFF"/>
        </w:rPr>
        <w:t xml:space="preserve"> specify.</w:t>
      </w:r>
    </w:p>
    <w:p w14:paraId="0B502CC2" w14:textId="4B46427A" w:rsidR="00437A7B" w:rsidRDefault="00A9036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14.  Which papers syllabus should be increased?</w:t>
      </w:r>
      <w:r w:rsidR="0090580E">
        <w:rPr>
          <w:rFonts w:ascii="Roboto" w:hAnsi="Roboto"/>
          <w:color w:val="202124"/>
          <w:spacing w:val="2"/>
          <w:shd w:val="clear" w:color="auto" w:fill="FFFFFF"/>
        </w:rPr>
        <w:tab/>
        <w:t xml:space="preserve"> </w:t>
      </w:r>
      <w:r w:rsidR="00363FF5">
        <w:rPr>
          <w:rFonts w:ascii="Roboto" w:hAnsi="Roboto"/>
          <w:color w:val="202124"/>
          <w:spacing w:val="2"/>
          <w:shd w:val="clear" w:color="auto" w:fill="FFFFFF"/>
        </w:rPr>
        <w:t xml:space="preserve">   Contradictory opinions of students</w:t>
      </w:r>
      <w:r w:rsidR="0090580E">
        <w:rPr>
          <w:rFonts w:ascii="Roboto" w:hAnsi="Roboto"/>
          <w:color w:val="202124"/>
          <w:spacing w:val="2"/>
          <w:shd w:val="clear" w:color="auto" w:fill="FFFFFF"/>
        </w:rPr>
        <w:t xml:space="preserve">   </w:t>
      </w:r>
      <w:r w:rsidR="0090580E">
        <w:rPr>
          <w:rFonts w:ascii="Roboto" w:hAnsi="Roboto"/>
          <w:color w:val="202124"/>
          <w:spacing w:val="2"/>
          <w:shd w:val="clear" w:color="auto" w:fill="FFFFFF"/>
        </w:rPr>
        <w:tab/>
      </w:r>
    </w:p>
    <w:p w14:paraId="157ED085" w14:textId="049C9A7F" w:rsidR="00A9036D" w:rsidRDefault="00437A7B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    </w:t>
      </w:r>
      <w:r w:rsidR="00A9036D">
        <w:rPr>
          <w:rFonts w:ascii="Roboto" w:hAnsi="Roboto"/>
          <w:color w:val="202124"/>
          <w:spacing w:val="2"/>
          <w:shd w:val="clear" w:color="auto" w:fill="FFFFFF"/>
        </w:rPr>
        <w:t xml:space="preserve"> specify.</w:t>
      </w:r>
    </w:p>
    <w:p w14:paraId="76925DEC" w14:textId="38E375AC" w:rsidR="00A9036D" w:rsidRDefault="00A9036D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15. Should skill-based courses be introduced?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          70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12</w:t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ab/>
        <w:t>18</w:t>
      </w:r>
    </w:p>
    <w:p w14:paraId="234FAB25" w14:textId="59602F4C" w:rsidR="00437A7B" w:rsidRDefault="00A9036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lastRenderedPageBreak/>
        <w:t>16. Internship/project report should be a part of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 xml:space="preserve">       67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14</w:t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</w:r>
      <w:r w:rsidR="00437A7B">
        <w:rPr>
          <w:rFonts w:ascii="Roboto" w:hAnsi="Roboto"/>
          <w:color w:val="202124"/>
          <w:spacing w:val="2"/>
          <w:shd w:val="clear" w:color="auto" w:fill="FFFFFF"/>
        </w:rPr>
        <w:tab/>
        <w:t>19</w:t>
      </w:r>
      <w:r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</w:p>
    <w:p w14:paraId="5DBAA6E9" w14:textId="77777777" w:rsidR="000E62D5" w:rsidRDefault="00437A7B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  </w:t>
      </w:r>
    </w:p>
    <w:p w14:paraId="55073E8A" w14:textId="77777777" w:rsidR="000E62D5" w:rsidRDefault="000E62D5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67B484D8" w14:textId="5CA22F8E" w:rsidR="00A9036D" w:rsidRDefault="00A9036D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curriculum?</w:t>
      </w:r>
    </w:p>
    <w:p w14:paraId="5E9CA99D" w14:textId="247829EC" w:rsidR="00DF0476" w:rsidRDefault="00437A7B" w:rsidP="00DF0476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To </w:t>
      </w:r>
      <w:r w:rsidR="0039196B">
        <w:rPr>
          <w:rFonts w:ascii="Roboto" w:hAnsi="Roboto"/>
          <w:color w:val="202124"/>
          <w:spacing w:val="2"/>
          <w:shd w:val="clear" w:color="auto" w:fill="FFFFFF"/>
        </w:rPr>
        <w:t>collect</w:t>
      </w:r>
      <w:r>
        <w:rPr>
          <w:rFonts w:ascii="Roboto" w:hAnsi="Roboto"/>
          <w:color w:val="202124"/>
          <w:spacing w:val="2"/>
          <w:shd w:val="clear" w:color="auto" w:fill="FFFFFF"/>
        </w:rPr>
        <w:t xml:space="preserve"> feedback from students of </w:t>
      </w:r>
      <w:r w:rsidR="001610B7">
        <w:rPr>
          <w:rFonts w:ascii="Roboto" w:hAnsi="Roboto"/>
          <w:color w:val="202124"/>
          <w:spacing w:val="2"/>
          <w:shd w:val="clear" w:color="auto" w:fill="FFFFFF"/>
        </w:rPr>
        <w:t>BCom</w:t>
      </w:r>
      <w:r>
        <w:rPr>
          <w:rFonts w:ascii="Roboto" w:hAnsi="Roboto"/>
          <w:color w:val="202124"/>
          <w:spacing w:val="2"/>
          <w:shd w:val="clear" w:color="auto" w:fill="FFFFFF"/>
        </w:rPr>
        <w:t xml:space="preserve">, </w:t>
      </w:r>
      <w:r w:rsidR="001610B7">
        <w:rPr>
          <w:rFonts w:ascii="Roboto" w:hAnsi="Roboto"/>
          <w:color w:val="202124"/>
          <w:spacing w:val="2"/>
          <w:shd w:val="clear" w:color="auto" w:fill="FFFFFF"/>
        </w:rPr>
        <w:t xml:space="preserve">feedback forms were shared with the students through their WhatsApp groups. 77 students filled feedback form. Per-centage of responses are given in the above table. On the basis of the above table, it is analysed that more than 90 percent students are satisfied with </w:t>
      </w:r>
      <w:r w:rsidR="001610B7" w:rsidRPr="00A9036D">
        <w:rPr>
          <w:rFonts w:ascii="Roboto" w:hAnsi="Roboto"/>
          <w:color w:val="202124"/>
          <w:spacing w:val="2"/>
          <w:shd w:val="clear" w:color="auto" w:fill="FFFFFF"/>
        </w:rPr>
        <w:t>Curriculum is suitable to the Course/Subject</w:t>
      </w:r>
      <w:r w:rsidR="001610B7">
        <w:rPr>
          <w:rFonts w:ascii="Roboto" w:hAnsi="Roboto"/>
          <w:color w:val="202124"/>
          <w:spacing w:val="2"/>
          <w:shd w:val="clear" w:color="auto" w:fill="FFFFFF"/>
        </w:rPr>
        <w:t xml:space="preserve">;  Aims and objectives of curriculum are well defined and clear; .Curriculum has good balance between theory and application; </w:t>
      </w:r>
      <w:r w:rsidR="001610B7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 Seminars and Presentations should be a part of the curriculum;</w:t>
      </w:r>
      <w:r w:rsidR="00453CDF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="001610B7">
        <w:rPr>
          <w:rFonts w:ascii="Roboto" w:hAnsi="Roboto"/>
          <w:color w:val="202124"/>
          <w:spacing w:val="2"/>
          <w:shd w:val="clear" w:color="auto" w:fill="FFFFFF"/>
        </w:rPr>
        <w:t>Curriculum generates interest in the subject area</w:t>
      </w:r>
      <w:r w:rsidR="00453CDF">
        <w:rPr>
          <w:rFonts w:ascii="Roboto" w:hAnsi="Roboto"/>
          <w:color w:val="202124"/>
          <w:spacing w:val="2"/>
          <w:shd w:val="clear" w:color="auto" w:fill="FFFFFF"/>
        </w:rPr>
        <w:t>;  Curriculum helps students develop their personalities;</w:t>
      </w:r>
      <w:r w:rsidR="00453CDF" w:rsidRPr="001C0B7D">
        <w:rPr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="00453CDF">
        <w:rPr>
          <w:rFonts w:ascii="Roboto" w:hAnsi="Roboto"/>
          <w:color w:val="202124"/>
          <w:spacing w:val="2"/>
          <w:shd w:val="clear" w:color="auto" w:fill="FFFFFF"/>
        </w:rPr>
        <w:t xml:space="preserve">Curriculum has moderate length to be completed within stipulated teaching days by the teacher; </w:t>
      </w:r>
      <w:r w:rsidR="00453CDF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Curriculum has practical relevance to resolve daily life problems</w:t>
      </w:r>
      <w:r w:rsidR="00DF0476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. More than 80 per-cent students are satisfied with </w:t>
      </w:r>
      <w:r w:rsidR="00DF0476">
        <w:rPr>
          <w:rFonts w:ascii="Roboto" w:hAnsi="Roboto"/>
          <w:color w:val="202124"/>
          <w:spacing w:val="2"/>
          <w:shd w:val="clear" w:color="auto" w:fill="FFFFFF"/>
        </w:rPr>
        <w:t xml:space="preserve">Sufficient number of prescribed books and reference material on the curriculum is available in library; </w:t>
      </w:r>
      <w:r w:rsidR="00DF0476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Curriculum is intellectually stimulating; </w:t>
      </w:r>
      <w:r w:rsidR="00DF0476">
        <w:rPr>
          <w:rFonts w:ascii="Roboto" w:hAnsi="Roboto"/>
          <w:color w:val="202124"/>
          <w:spacing w:val="2"/>
          <w:shd w:val="clear" w:color="auto" w:fill="FFFFFF"/>
        </w:rPr>
        <w:t>Curriculum develops skills for employability; 67-70 per-cent students are agreed that</w:t>
      </w:r>
      <w:r w:rsidR="00DF0476" w:rsidRPr="00DF0476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</w:t>
      </w:r>
      <w:r w:rsidR="00DF0476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skill-based courses Should be introduced; Inter</w:t>
      </w:r>
      <w:r w:rsidR="00DF0476">
        <w:rPr>
          <w:rFonts w:ascii="Roboto" w:hAnsi="Roboto"/>
          <w:color w:val="202124"/>
          <w:spacing w:val="2"/>
          <w:shd w:val="clear" w:color="auto" w:fill="FFFFFF"/>
        </w:rPr>
        <w:t>nship/project report should be a part of curriculum. Less than 50 per-cent students are satisfied with the</w:t>
      </w:r>
      <w:r w:rsidR="00DF0476"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 xml:space="preserve"> internal assessment system as prescribed by the university is fair and unbiased.</w:t>
      </w:r>
    </w:p>
    <w:p w14:paraId="150B23D8" w14:textId="58410423" w:rsidR="00EF0B21" w:rsidRDefault="00EF0B21" w:rsidP="00EF0B21">
      <w:pP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>Su</w:t>
      </w:r>
      <w:r w:rsidR="00437A7B" w:rsidRPr="00437A7B">
        <w:rPr>
          <w:rFonts w:ascii="Roboto" w:hAnsi="Roboto"/>
          <w:b/>
          <w:bCs/>
          <w:color w:val="202124"/>
          <w:spacing w:val="2"/>
          <w:shd w:val="clear" w:color="auto" w:fill="FFFFFF"/>
        </w:rPr>
        <w:t>ggestions:</w:t>
      </w:r>
      <w:r>
        <w:rPr>
          <w:rFonts w:ascii="Roboto" w:hAnsi="Roboto"/>
          <w:b/>
          <w:bCs/>
          <w:color w:val="202124"/>
          <w:spacing w:val="2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2"/>
          <w:shd w:val="clear" w:color="auto" w:fill="FFFFFF"/>
        </w:rPr>
        <w:t>On the basis of the above analysis, it is suggested that 1. Number of books the library should be increased. 2</w:t>
      </w:r>
      <w:r w:rsidR="0039196B">
        <w:rPr>
          <w:rFonts w:ascii="Roboto" w:hAnsi="Roboto"/>
          <w:color w:val="202124"/>
          <w:spacing w:val="2"/>
          <w:shd w:val="clear" w:color="auto" w:fill="FFFFFF"/>
        </w:rPr>
        <w:t xml:space="preserve">. </w:t>
      </w:r>
      <w:r>
        <w:rPr>
          <w:rStyle w:val="freebirdanalyticsviewquestiontitle"/>
          <w:rFonts w:ascii="Roboto" w:hAnsi="Roboto"/>
          <w:color w:val="202124"/>
          <w:spacing w:val="2"/>
          <w:shd w:val="clear" w:color="auto" w:fill="FFFFFF"/>
        </w:rPr>
        <w:t>The internal assessment system as prescribed by the university should be improved. 3. Skill-based courses be introduced 4.</w:t>
      </w:r>
      <w:r>
        <w:rPr>
          <w:rFonts w:ascii="Roboto" w:hAnsi="Roboto"/>
          <w:color w:val="202124"/>
          <w:spacing w:val="2"/>
          <w:shd w:val="clear" w:color="auto" w:fill="FFFFFF"/>
        </w:rPr>
        <w:t xml:space="preserve"> Internship/project </w:t>
      </w:r>
      <w:r w:rsidR="0039196B">
        <w:rPr>
          <w:rFonts w:ascii="Roboto" w:hAnsi="Roboto"/>
          <w:color w:val="202124"/>
          <w:spacing w:val="2"/>
          <w:shd w:val="clear" w:color="auto" w:fill="FFFFFF"/>
        </w:rPr>
        <w:t>s</w:t>
      </w:r>
      <w:r>
        <w:rPr>
          <w:rFonts w:ascii="Roboto" w:hAnsi="Roboto"/>
          <w:color w:val="202124"/>
          <w:spacing w:val="2"/>
          <w:shd w:val="clear" w:color="auto" w:fill="FFFFFF"/>
        </w:rPr>
        <w:t>hould be a part of curriculum</w:t>
      </w:r>
      <w:r w:rsidR="0039196B">
        <w:rPr>
          <w:rFonts w:ascii="Roboto" w:hAnsi="Roboto"/>
          <w:color w:val="202124"/>
          <w:spacing w:val="2"/>
          <w:shd w:val="clear" w:color="auto" w:fill="FFFFFF"/>
        </w:rPr>
        <w:t>.</w:t>
      </w:r>
    </w:p>
    <w:p w14:paraId="0210574F" w14:textId="0AA67AE8" w:rsidR="00437A7B" w:rsidRDefault="00437A7B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2FC5CC75" w14:textId="5241647E" w:rsidR="004074B8" w:rsidRDefault="004074B8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671BF682" w14:textId="77777777" w:rsidR="000E62D5" w:rsidRDefault="004074B8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 xml:space="preserve">                                                                                                                   </w:t>
      </w:r>
    </w:p>
    <w:p w14:paraId="6AF4EBAF" w14:textId="77777777" w:rsidR="000E62D5" w:rsidRDefault="000E62D5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68D77CA1" w14:textId="2DD50F8B" w:rsidR="000E62D5" w:rsidRDefault="000E62D5" w:rsidP="000E62D5">
      <w:pPr>
        <w:jc w:val="right"/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noProof/>
        </w:rPr>
        <w:drawing>
          <wp:inline distT="0" distB="0" distL="0" distR="0" wp14:anchorId="61C22647" wp14:editId="14B9945C">
            <wp:extent cx="1120140" cy="365760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2" t="24865" r="33573" b="59910"/>
                    <a:stretch/>
                  </pic:blipFill>
                  <pic:spPr bwMode="auto">
                    <a:xfrm>
                      <a:off x="0" y="0"/>
                      <a:ext cx="11201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B91442" w14:textId="652E842E" w:rsidR="004074B8" w:rsidRPr="000E62D5" w:rsidRDefault="004074B8" w:rsidP="000E62D5">
      <w:pPr>
        <w:ind w:left="6480" w:firstLine="720"/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</w:pPr>
      <w:proofErr w:type="spellStart"/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>Dr.</w:t>
      </w:r>
      <w:proofErr w:type="spellEnd"/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 xml:space="preserve"> A.K. Verma</w:t>
      </w:r>
    </w:p>
    <w:p w14:paraId="1034C665" w14:textId="2685E4AB" w:rsidR="004074B8" w:rsidRPr="000E62D5" w:rsidRDefault="004074B8">
      <w:pPr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</w:pP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ab/>
      </w:r>
      <w:r w:rsidR="00890924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 xml:space="preserve">       </w:t>
      </w:r>
      <w:r w:rsidRPr="000E62D5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>H.O.D.</w:t>
      </w:r>
    </w:p>
    <w:sectPr w:rsidR="004074B8" w:rsidRPr="000E6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04A66"/>
    <w:multiLevelType w:val="hybridMultilevel"/>
    <w:tmpl w:val="FC82A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F5C6E"/>
    <w:multiLevelType w:val="hybridMultilevel"/>
    <w:tmpl w:val="F72AC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D4"/>
    <w:rsid w:val="000E62D5"/>
    <w:rsid w:val="001610B7"/>
    <w:rsid w:val="001C0B7D"/>
    <w:rsid w:val="00363FF5"/>
    <w:rsid w:val="0039196B"/>
    <w:rsid w:val="004074B8"/>
    <w:rsid w:val="00437A7B"/>
    <w:rsid w:val="00453CDF"/>
    <w:rsid w:val="005D7296"/>
    <w:rsid w:val="00890924"/>
    <w:rsid w:val="0090580E"/>
    <w:rsid w:val="00A9036D"/>
    <w:rsid w:val="00B57558"/>
    <w:rsid w:val="00C14A89"/>
    <w:rsid w:val="00D23CE8"/>
    <w:rsid w:val="00D82F7B"/>
    <w:rsid w:val="00DF0476"/>
    <w:rsid w:val="00EF0B21"/>
    <w:rsid w:val="00EF4D1C"/>
    <w:rsid w:val="00FA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4117"/>
  <w15:chartTrackingRefBased/>
  <w15:docId w15:val="{692DDE96-F042-4E6A-8BCE-8A2EAF9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7D"/>
    <w:pPr>
      <w:ind w:left="720"/>
      <w:contextualSpacing/>
    </w:pPr>
  </w:style>
  <w:style w:type="character" w:customStyle="1" w:styleId="freebirdanalyticsviewquestiontitle">
    <w:name w:val="freebirdanalyticsviewquestiontitle"/>
    <w:basedOn w:val="DefaultParagraphFont"/>
    <w:rsid w:val="001C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Verma</dc:creator>
  <cp:keywords/>
  <dc:description/>
  <cp:lastModifiedBy>Ashok Verma</cp:lastModifiedBy>
  <cp:revision>24</cp:revision>
  <dcterms:created xsi:type="dcterms:W3CDTF">2021-09-14T06:56:00Z</dcterms:created>
  <dcterms:modified xsi:type="dcterms:W3CDTF">2021-09-22T07:52:00Z</dcterms:modified>
</cp:coreProperties>
</file>