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006CF8" w:rsidRPr="00433517" w:rsidRDefault="00433517" w:rsidP="001E36DB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>: Literature &amp; Language I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</w:t>
      </w:r>
      <w:r w:rsidR="00A9594C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</w:t>
      </w:r>
      <w:r w:rsidR="00A9594C">
        <w:rPr>
          <w:rFonts w:ascii="Times New Roman" w:hAnsi="Times New Roman" w:cs="Times New Roman"/>
        </w:rPr>
        <w:t>1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60A5B">
        <w:rPr>
          <w:rFonts w:ascii="Times New Roman" w:hAnsi="Times New Roman" w:cs="Times New Roman"/>
        </w:rPr>
        <w:t>I</w:t>
      </w:r>
      <w:r w:rsidRPr="00C33BA7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A9594C">
        <w:rPr>
          <w:rFonts w:ascii="Times-Roman" w:hAnsi="Times-Roman" w:cs="Times-Roman"/>
        </w:rPr>
        <w:t>March</w:t>
      </w:r>
      <w:r w:rsidR="005D6DE6">
        <w:rPr>
          <w:rFonts w:ascii="Times-Roman" w:hAnsi="Times-Roman" w:cs="Times-Roman"/>
        </w:rPr>
        <w:t xml:space="preserve"> – </w:t>
      </w:r>
      <w:r w:rsidR="00A9594C">
        <w:rPr>
          <w:rFonts w:ascii="Times-Roman" w:hAnsi="Times-Roman" w:cs="Times-Roman"/>
        </w:rPr>
        <w:t>July</w:t>
      </w:r>
      <w:r w:rsidR="005D6DE6">
        <w:rPr>
          <w:rFonts w:ascii="Times-Roman" w:hAnsi="Times-Roman" w:cs="Times-Roman"/>
        </w:rPr>
        <w:t xml:space="preserve"> 20</w:t>
      </w:r>
      <w:r w:rsidR="003A3C4E">
        <w:rPr>
          <w:rFonts w:ascii="Times-Roman" w:hAnsi="Times-Roman" w:cs="Times-Roman"/>
        </w:rPr>
        <w:t>2</w:t>
      </w:r>
      <w:r w:rsidR="00A9594C">
        <w:rPr>
          <w:rFonts w:ascii="Times-Roman" w:hAnsi="Times-Roman" w:cs="Times-Roman"/>
        </w:rPr>
        <w:t>1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5E0" w:rsidRPr="001D3B5F" w:rsidTr="00D1258D">
        <w:trPr>
          <w:trHeight w:val="2393"/>
          <w:jc w:val="center"/>
        </w:trPr>
        <w:tc>
          <w:tcPr>
            <w:tcW w:w="1620" w:type="dxa"/>
          </w:tcPr>
          <w:p w:rsidR="004715E0" w:rsidRPr="001D3B5F" w:rsidRDefault="0022673C" w:rsidP="00433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</w:t>
            </w:r>
          </w:p>
        </w:tc>
        <w:tc>
          <w:tcPr>
            <w:tcW w:w="588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Introducing Syllabus &amp; Scheme of Examination</w:t>
            </w:r>
          </w:p>
          <w:p w:rsidR="008C471C" w:rsidRPr="008C471C" w:rsidRDefault="008C471C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 xml:space="preserve">Brief Introduction to </w:t>
            </w:r>
            <w:r>
              <w:rPr>
                <w:rFonts w:ascii="Times-Roman" w:hAnsi="Times-Roman" w:cs="Times-Roman"/>
              </w:rPr>
              <w:t>‘</w:t>
            </w:r>
            <w:r w:rsidRPr="008C471C">
              <w:rPr>
                <w:rFonts w:ascii="Times-Roman" w:hAnsi="Times-Roman" w:cs="Times-Roman"/>
              </w:rPr>
              <w:t>Short Story</w:t>
            </w:r>
            <w:r>
              <w:rPr>
                <w:rFonts w:ascii="Times-Roman" w:hAnsi="Times-Roman" w:cs="Times-Roman"/>
              </w:rPr>
              <w:t>’</w:t>
            </w:r>
          </w:p>
          <w:p w:rsidR="00B45F08" w:rsidRPr="00CC5759" w:rsidRDefault="008C471C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 w:rsidRPr="008C471C">
              <w:rPr>
                <w:rFonts w:ascii="Times New Roman" w:hAnsi="Times New Roman" w:cs="Times New Roman"/>
              </w:rPr>
              <w:t>Pigeons at Daybreak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4715E0" w:rsidRPr="001D3B5F" w:rsidRDefault="004715E0" w:rsidP="00CC575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4C57FB" w:rsidRPr="008C471C" w:rsidRDefault="004C57FB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Recapitulation of Speech Sounds</w:t>
            </w:r>
          </w:p>
          <w:p w:rsidR="004C57FB" w:rsidRPr="00890492" w:rsidRDefault="00433517" w:rsidP="004C57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471C">
              <w:rPr>
                <w:rFonts w:ascii="Times-Roman" w:hAnsi="Times-Roman" w:cs="Times-Roman"/>
              </w:rPr>
              <w:t>PPT Presentation</w:t>
            </w:r>
            <w:r w:rsidR="008C471C" w:rsidRP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on Speech</w:t>
            </w:r>
            <w:r w:rsid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</w:p>
          <w:p w:rsidR="00890492" w:rsidRDefault="00890492" w:rsidP="008904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631020" w:rsidRPr="00631020" w:rsidRDefault="00631020" w:rsidP="0063102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890492" w:rsidRPr="00B45F08" w:rsidRDefault="00890492" w:rsidP="0089049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890492" w:rsidRPr="00B45F08" w:rsidRDefault="00890492" w:rsidP="00EA5C6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  <w:p w:rsidR="00890492" w:rsidRPr="008C471C" w:rsidRDefault="00890492" w:rsidP="00CC575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715E0" w:rsidRPr="001D3B5F" w:rsidRDefault="00433517" w:rsidP="00CC5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Tests </w:t>
            </w:r>
            <w:r w:rsidR="00B841E2">
              <w:rPr>
                <w:rFonts w:ascii="Times-Roman" w:hAnsi="Times-Roman" w:cs="Times-Roman"/>
              </w:rPr>
              <w:t>on</w:t>
            </w:r>
            <w:r w:rsidR="00CC5759">
              <w:rPr>
                <w:rFonts w:ascii="Times-Roman" w:hAnsi="Times-Roman" w:cs="Times-Roman"/>
              </w:rPr>
              <w:t xml:space="preserve"> Phonetic Transcription and </w:t>
            </w:r>
            <w:r>
              <w:rPr>
                <w:rFonts w:ascii="Times-Roman" w:hAnsi="Times-Roman" w:cs="Times-Roman"/>
              </w:rPr>
              <w:t>Tenses</w:t>
            </w:r>
          </w:p>
        </w:tc>
      </w:tr>
      <w:tr w:rsidR="004715E0" w:rsidRPr="001D3B5F" w:rsidTr="004E648C">
        <w:trPr>
          <w:trHeight w:val="2123"/>
          <w:jc w:val="center"/>
        </w:trPr>
        <w:tc>
          <w:tcPr>
            <w:tcW w:w="1620" w:type="dxa"/>
          </w:tcPr>
          <w:p w:rsidR="004715E0" w:rsidRPr="001D3B5F" w:rsidRDefault="0022673C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5885" w:type="dxa"/>
          </w:tcPr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 w:rsidRPr="00B45F08">
              <w:rPr>
                <w:rFonts w:ascii="Times New Roman" w:hAnsi="Times New Roman" w:cs="Times New Roman"/>
              </w:rPr>
              <w:t>With the Photographer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The Journey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Sentence: Types of Sentences; Simple, Compound &amp; Complex Sentences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Auxiliaries: Use of Auxiliaries – Be, Do, Have</w:t>
            </w:r>
          </w:p>
          <w:p w:rsidR="00D23689" w:rsidRDefault="00D23689" w:rsidP="00D2368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Modals</w:t>
            </w:r>
          </w:p>
          <w:p w:rsidR="00D23689" w:rsidRDefault="00D23689" w:rsidP="00D2368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Subject – Verb Agreement (Concord)</w:t>
            </w:r>
          </w:p>
          <w:p w:rsidR="00D23689" w:rsidRDefault="00D23689" w:rsidP="00D23689">
            <w:pPr>
              <w:pStyle w:val="ListParagraph"/>
              <w:ind w:left="360"/>
              <w:rPr>
                <w:rFonts w:ascii="Times-Roman" w:hAnsi="Times-Roman" w:cs="Times-Roman"/>
              </w:rPr>
            </w:pPr>
          </w:p>
          <w:p w:rsidR="004715E0" w:rsidRPr="001D3B5F" w:rsidRDefault="004715E0" w:rsidP="00D2368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CC5759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CC5759" w:rsidRPr="00631020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9A50F9" w:rsidRPr="006F2BF1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  <w:r>
              <w:rPr>
                <w:rFonts w:ascii="Times-Roman" w:hAnsi="Times-Roman" w:cs="Times-Roman"/>
              </w:rPr>
              <w:t xml:space="preserve">: </w:t>
            </w:r>
            <w:r w:rsidRPr="00B45F08">
              <w:rPr>
                <w:rFonts w:ascii="Times-Roman" w:hAnsi="Times-Roman" w:cs="Times-Roman"/>
              </w:rPr>
              <w:t>Monosyllabic</w:t>
            </w:r>
            <w:r>
              <w:rPr>
                <w:rFonts w:ascii="Times-Roman" w:hAnsi="Times-Roman" w:cs="Times-Roman"/>
              </w:rPr>
              <w:t xml:space="preserve"> and</w:t>
            </w:r>
            <w:r w:rsidRPr="00B45F08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 xml:space="preserve">Bisyllabic </w:t>
            </w:r>
            <w:r w:rsidRPr="00B45F08">
              <w:rPr>
                <w:rFonts w:ascii="Times-Roman" w:hAnsi="Times-Roman" w:cs="Times-Roman"/>
              </w:rPr>
              <w:t>words</w:t>
            </w:r>
          </w:p>
        </w:tc>
        <w:tc>
          <w:tcPr>
            <w:tcW w:w="2700" w:type="dxa"/>
          </w:tcPr>
          <w:p w:rsidR="004715E0" w:rsidRPr="001D3B5F" w:rsidRDefault="00CC5759" w:rsidP="00B30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-Roman" w:hAnsi="Times-Roman" w:cs="Times-Roman"/>
              </w:rPr>
              <w:t>Assignments/ Tests on the text based questions &amp; exercises, Practice Tests on the Grammar topics covered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Pr="001D3B5F" w:rsidRDefault="006F2BF1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</w:t>
            </w:r>
            <w:r w:rsidR="0022673C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5885" w:type="dxa"/>
          </w:tcPr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The Refugee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Bellows for the Bullock: A Haryanavi Folk Tale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Voice: Active, Passive</w:t>
            </w:r>
          </w:p>
          <w:p w:rsidR="00CC5759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Phrasal Verbs</w:t>
            </w:r>
          </w:p>
          <w:p w:rsidR="00CC5759" w:rsidRPr="00B376FA" w:rsidRDefault="00CC5759" w:rsidP="00CC575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376FA">
              <w:rPr>
                <w:rFonts w:ascii="Times-Roman" w:hAnsi="Times-Roman" w:cs="Times-Roman"/>
              </w:rPr>
              <w:t xml:space="preserve">Direct and Indirect Speech </w:t>
            </w:r>
          </w:p>
          <w:p w:rsidR="00651C0C" w:rsidRPr="00353259" w:rsidRDefault="00651C0C" w:rsidP="00651C0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3475" w:type="dxa"/>
          </w:tcPr>
          <w:p w:rsidR="00CC5759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CC5759" w:rsidRPr="00631020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CC5759" w:rsidRPr="00B45F08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6F2BF1" w:rsidRPr="001D3B5F" w:rsidRDefault="00CC5759" w:rsidP="00CC5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6F2BF1" w:rsidRPr="001D3B5F" w:rsidRDefault="00CC5759" w:rsidP="00593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Assignments/ Tests on the text based questions &amp; exercises, Practice Tests on the Grammar topics covered</w:t>
            </w:r>
          </w:p>
        </w:tc>
      </w:tr>
      <w:tr w:rsidR="00CC5759" w:rsidRPr="001D3B5F" w:rsidTr="004E648C">
        <w:trPr>
          <w:trHeight w:val="955"/>
          <w:jc w:val="center"/>
        </w:trPr>
        <w:tc>
          <w:tcPr>
            <w:tcW w:w="1620" w:type="dxa"/>
          </w:tcPr>
          <w:p w:rsidR="00CC5759" w:rsidRDefault="00CC5759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June</w:t>
            </w:r>
          </w:p>
        </w:tc>
        <w:tc>
          <w:tcPr>
            <w:tcW w:w="5885" w:type="dxa"/>
          </w:tcPr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353259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Panchlight</w:t>
            </w:r>
            <w:r w:rsidRPr="00353259">
              <w:rPr>
                <w:rFonts w:ascii="Times-Roman" w:hAnsi="Times-Roman" w:cs="Times-Roman"/>
              </w:rPr>
              <w:t>”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The Child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Reading and critical analysis of “</w:t>
            </w:r>
            <w:r>
              <w:rPr>
                <w:rFonts w:ascii="Times New Roman" w:hAnsi="Times New Roman" w:cs="Times New Roman"/>
              </w:rPr>
              <w:t>The Blind Dog</w:t>
            </w:r>
            <w:r w:rsidRPr="008C471C">
              <w:rPr>
                <w:rFonts w:ascii="Times-Roman" w:hAnsi="Times-Roman" w:cs="Times-Roman"/>
              </w:rPr>
              <w:t>”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Tag Questions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Homonyms, Homophones &amp; Paronyms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A50F9">
              <w:rPr>
                <w:rFonts w:ascii="Times-Roman" w:hAnsi="Times-Roman" w:cs="Times-Roman"/>
              </w:rPr>
              <w:t>Punctuation Marks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Paragraph Writing</w:t>
            </w:r>
          </w:p>
          <w:p w:rsidR="00CC5759" w:rsidRPr="00353259" w:rsidRDefault="00CC5759" w:rsidP="00FD478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3475" w:type="dxa"/>
          </w:tcPr>
          <w:p w:rsidR="00CC5759" w:rsidRPr="00631020" w:rsidRDefault="00CC5759" w:rsidP="00FD478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</w:t>
            </w:r>
            <w:r>
              <w:rPr>
                <w:rFonts w:ascii="Times-Roman" w:hAnsi="Times-Roman" w:cs="Times-Roman"/>
              </w:rPr>
              <w:t>sion</w:t>
            </w:r>
          </w:p>
          <w:p w:rsidR="00CC5759" w:rsidRDefault="00CC5759" w:rsidP="00FD4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CC5759" w:rsidRPr="00631020" w:rsidRDefault="00CC5759" w:rsidP="00FD4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CC5759" w:rsidRPr="00B45F08" w:rsidRDefault="00CC5759" w:rsidP="00FD4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CC5759" w:rsidRPr="009A50F9" w:rsidRDefault="00CC5759" w:rsidP="00FD4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CC5759" w:rsidRPr="001D3B5F" w:rsidRDefault="00CC5759" w:rsidP="00FD478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CC5759" w:rsidRDefault="00CC5759" w:rsidP="00FD478F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Assignments/ Tests on the text based questions &amp; exercises,</w:t>
            </w:r>
          </w:p>
          <w:p w:rsidR="00CC5759" w:rsidRPr="001D3B5F" w:rsidRDefault="00CC5759" w:rsidP="00FD4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Practice Tests on textual Transcription</w:t>
            </w:r>
          </w:p>
        </w:tc>
      </w:tr>
      <w:tr w:rsidR="00AC772B" w:rsidRPr="001D3B5F" w:rsidTr="004E648C">
        <w:trPr>
          <w:trHeight w:val="955"/>
          <w:jc w:val="center"/>
        </w:trPr>
        <w:tc>
          <w:tcPr>
            <w:tcW w:w="1620" w:type="dxa"/>
          </w:tcPr>
          <w:p w:rsidR="00AC772B" w:rsidRDefault="00AC772B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</w:tcPr>
          <w:p w:rsidR="00AC772B" w:rsidRDefault="00AC772B" w:rsidP="00AC77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Recapitulation of Adverbs, Articles, Adjectives &amp; Conjunctions </w:t>
            </w:r>
          </w:p>
          <w:p w:rsidR="00AC772B" w:rsidRDefault="00AC772B" w:rsidP="00AC772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A50F9">
              <w:rPr>
                <w:rFonts w:ascii="Times-Roman" w:hAnsi="Times-Roman" w:cs="Times-Roman"/>
              </w:rPr>
              <w:t>Appendix: Textual Exercises for Practice</w:t>
            </w:r>
            <w:r>
              <w:rPr>
                <w:rFonts w:ascii="Times-Roman" w:hAnsi="Times-Roman" w:cs="Times-Roman"/>
              </w:rPr>
              <w:t xml:space="preserve"> Revision.</w:t>
            </w:r>
          </w:p>
        </w:tc>
        <w:tc>
          <w:tcPr>
            <w:tcW w:w="3475" w:type="dxa"/>
          </w:tcPr>
          <w:p w:rsidR="00AC772B" w:rsidRPr="009A50F9" w:rsidRDefault="00AC772B" w:rsidP="009A50F9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AC772B" w:rsidRDefault="00AC772B" w:rsidP="00820FE8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F9F" w:rsidRDefault="00B54F9F" w:rsidP="00006CF8">
      <w:pPr>
        <w:spacing w:after="0" w:line="240" w:lineRule="auto"/>
      </w:pPr>
      <w:r>
        <w:separator/>
      </w:r>
    </w:p>
  </w:endnote>
  <w:endnote w:type="continuationSeparator" w:id="1">
    <w:p w:rsidR="00B54F9F" w:rsidRDefault="00B54F9F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563FD0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D1258D">
          <w:rPr>
            <w:noProof/>
          </w:rPr>
          <w:t>1</w:t>
        </w:r>
        <w:r>
          <w:fldChar w:fldCharType="end"/>
        </w:r>
      </w:p>
    </w:sdtContent>
  </w:sdt>
  <w:p w:rsidR="00604700" w:rsidRDefault="00B54F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F9F" w:rsidRDefault="00B54F9F" w:rsidP="00006CF8">
      <w:pPr>
        <w:spacing w:after="0" w:line="240" w:lineRule="auto"/>
      </w:pPr>
      <w:r>
        <w:separator/>
      </w:r>
    </w:p>
  </w:footnote>
  <w:footnote w:type="continuationSeparator" w:id="1">
    <w:p w:rsidR="00B54F9F" w:rsidRDefault="00B54F9F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D18C2"/>
    <w:rsid w:val="000D601D"/>
    <w:rsid w:val="000E47D8"/>
    <w:rsid w:val="0010159A"/>
    <w:rsid w:val="0018415F"/>
    <w:rsid w:val="00186E00"/>
    <w:rsid w:val="00187A72"/>
    <w:rsid w:val="001A55EE"/>
    <w:rsid w:val="001B2BD1"/>
    <w:rsid w:val="001E36DB"/>
    <w:rsid w:val="00221AFB"/>
    <w:rsid w:val="0022673C"/>
    <w:rsid w:val="00227271"/>
    <w:rsid w:val="002467AF"/>
    <w:rsid w:val="00247CF4"/>
    <w:rsid w:val="002C3EF1"/>
    <w:rsid w:val="0036418B"/>
    <w:rsid w:val="00371ECB"/>
    <w:rsid w:val="0037225C"/>
    <w:rsid w:val="00374358"/>
    <w:rsid w:val="003A3C4E"/>
    <w:rsid w:val="003A6255"/>
    <w:rsid w:val="00405168"/>
    <w:rsid w:val="00427D01"/>
    <w:rsid w:val="00433517"/>
    <w:rsid w:val="00447A52"/>
    <w:rsid w:val="00452D4D"/>
    <w:rsid w:val="004715E0"/>
    <w:rsid w:val="00475DFF"/>
    <w:rsid w:val="00486F4C"/>
    <w:rsid w:val="004A6835"/>
    <w:rsid w:val="004B7BCE"/>
    <w:rsid w:val="004C57FB"/>
    <w:rsid w:val="004D1159"/>
    <w:rsid w:val="004E0E27"/>
    <w:rsid w:val="004E648C"/>
    <w:rsid w:val="004F277F"/>
    <w:rsid w:val="00563FD0"/>
    <w:rsid w:val="00593910"/>
    <w:rsid w:val="005D6DE6"/>
    <w:rsid w:val="005E407E"/>
    <w:rsid w:val="00631020"/>
    <w:rsid w:val="006465FE"/>
    <w:rsid w:val="00651C0C"/>
    <w:rsid w:val="006921AD"/>
    <w:rsid w:val="006A2CB6"/>
    <w:rsid w:val="006E7104"/>
    <w:rsid w:val="006F2BF1"/>
    <w:rsid w:val="00700511"/>
    <w:rsid w:val="00724B7D"/>
    <w:rsid w:val="00736ED7"/>
    <w:rsid w:val="0075686E"/>
    <w:rsid w:val="007B57FE"/>
    <w:rsid w:val="007C5614"/>
    <w:rsid w:val="007C73CD"/>
    <w:rsid w:val="00822503"/>
    <w:rsid w:val="00861D85"/>
    <w:rsid w:val="00890492"/>
    <w:rsid w:val="008B5809"/>
    <w:rsid w:val="008C471C"/>
    <w:rsid w:val="008F1667"/>
    <w:rsid w:val="008F5B16"/>
    <w:rsid w:val="00922B57"/>
    <w:rsid w:val="00926AF6"/>
    <w:rsid w:val="009411E7"/>
    <w:rsid w:val="009529C9"/>
    <w:rsid w:val="009A50F9"/>
    <w:rsid w:val="00A60A5B"/>
    <w:rsid w:val="00A8474D"/>
    <w:rsid w:val="00A9594C"/>
    <w:rsid w:val="00AB1DCB"/>
    <w:rsid w:val="00AB440D"/>
    <w:rsid w:val="00AC772B"/>
    <w:rsid w:val="00B02604"/>
    <w:rsid w:val="00B05870"/>
    <w:rsid w:val="00B30469"/>
    <w:rsid w:val="00B376FA"/>
    <w:rsid w:val="00B45F08"/>
    <w:rsid w:val="00B54F9F"/>
    <w:rsid w:val="00B841E2"/>
    <w:rsid w:val="00B87AE4"/>
    <w:rsid w:val="00BE7587"/>
    <w:rsid w:val="00BF1501"/>
    <w:rsid w:val="00C12A5E"/>
    <w:rsid w:val="00C331CC"/>
    <w:rsid w:val="00C556F7"/>
    <w:rsid w:val="00C7395F"/>
    <w:rsid w:val="00CB48EA"/>
    <w:rsid w:val="00CC5759"/>
    <w:rsid w:val="00D02610"/>
    <w:rsid w:val="00D1258D"/>
    <w:rsid w:val="00D23689"/>
    <w:rsid w:val="00DD5AAB"/>
    <w:rsid w:val="00E14220"/>
    <w:rsid w:val="00E22F23"/>
    <w:rsid w:val="00E86A9A"/>
    <w:rsid w:val="00EA5C66"/>
    <w:rsid w:val="00EE409E"/>
    <w:rsid w:val="00F019D4"/>
    <w:rsid w:val="00F1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8</cp:revision>
  <dcterms:created xsi:type="dcterms:W3CDTF">2021-01-21T18:08:00Z</dcterms:created>
  <dcterms:modified xsi:type="dcterms:W3CDTF">2021-01-23T07:02:00Z</dcterms:modified>
</cp:coreProperties>
</file>