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A3" w:rsidRDefault="00FF4AA9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Academic session 2020-2021</w:t>
      </w:r>
      <w:r w:rsidR="00E90F6A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33BA3" w:rsidRPr="00FE202F" w:rsidRDefault="00E90F6A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</w:t>
      </w:r>
      <w:r w:rsidR="00433BA3" w:rsidRPr="00FE202F">
        <w:rPr>
          <w:rFonts w:ascii="Times New Roman" w:eastAsia="Times New Roman" w:hAnsi="Times New Roman" w:cs="Times New Roman"/>
          <w:color w:val="000000"/>
        </w:rPr>
        <w:t xml:space="preserve">r. </w:t>
      </w:r>
      <w:proofErr w:type="spellStart"/>
      <w:r w:rsidR="00433BA3" w:rsidRPr="00FE202F">
        <w:rPr>
          <w:rFonts w:ascii="Times New Roman" w:eastAsia="Times New Roman" w:hAnsi="Times New Roman" w:cs="Times New Roman"/>
          <w:color w:val="000000"/>
        </w:rPr>
        <w:t>Sandeep</w:t>
      </w:r>
      <w:proofErr w:type="spellEnd"/>
      <w:r w:rsidR="00433BA3" w:rsidRPr="00FE20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="00433BA3" w:rsidRPr="00FE202F">
        <w:rPr>
          <w:rFonts w:ascii="Times New Roman" w:eastAsia="Times New Roman" w:hAnsi="Times New Roman" w:cs="Times New Roman"/>
          <w:color w:val="000000"/>
        </w:rPr>
        <w:t>Bansal</w:t>
      </w:r>
      <w:proofErr w:type="spellEnd"/>
      <w:r w:rsidR="00433BA3" w:rsidRPr="00FE202F">
        <w:rPr>
          <w:rFonts w:ascii="Times New Roman" w:eastAsia="Times New Roman" w:hAnsi="Times New Roman" w:cs="Times New Roman"/>
          <w:color w:val="000000"/>
        </w:rPr>
        <w:t xml:space="preserve">, Associate Professor </w:t>
      </w:r>
    </w:p>
    <w:p w:rsidR="00433BA3" w:rsidRPr="00FE202F" w:rsidRDefault="00433BA3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E202F">
        <w:rPr>
          <w:rFonts w:ascii="Times New Roman" w:eastAsia="Times New Roman" w:hAnsi="Times New Roman" w:cs="Times New Roman"/>
          <w:color w:val="000000"/>
        </w:rPr>
        <w:t xml:space="preserve">Class: B. Com Final </w:t>
      </w:r>
      <w:r w:rsidR="00882CC6" w:rsidRPr="00FE202F">
        <w:rPr>
          <w:rFonts w:ascii="Times New Roman" w:eastAsia="Times New Roman" w:hAnsi="Times New Roman" w:cs="Times New Roman"/>
          <w:color w:val="000000"/>
        </w:rPr>
        <w:t>yea</w:t>
      </w:r>
      <w:r w:rsidR="00E90F6A">
        <w:rPr>
          <w:rFonts w:ascii="Times New Roman" w:eastAsia="Times New Roman" w:hAnsi="Times New Roman" w:cs="Times New Roman"/>
          <w:color w:val="000000"/>
        </w:rPr>
        <w:t>r</w:t>
      </w:r>
      <w:r w:rsidR="00882CC6" w:rsidRPr="00FE202F">
        <w:rPr>
          <w:rFonts w:ascii="Times New Roman" w:eastAsia="Times New Roman" w:hAnsi="Times New Roman" w:cs="Times New Roman"/>
          <w:color w:val="000000"/>
        </w:rPr>
        <w:t xml:space="preserve"> </w:t>
      </w:r>
      <w:r w:rsidRPr="00FE202F">
        <w:rPr>
          <w:rFonts w:ascii="Times New Roman" w:eastAsia="Times New Roman" w:hAnsi="Times New Roman" w:cs="Times New Roman"/>
          <w:color w:val="000000"/>
        </w:rPr>
        <w:t>6</w:t>
      </w:r>
      <w:r w:rsidRPr="00FE202F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Pr="00FE202F">
        <w:rPr>
          <w:rFonts w:ascii="Times New Roman" w:eastAsia="Times New Roman" w:hAnsi="Times New Roman" w:cs="Times New Roman"/>
          <w:color w:val="000000"/>
        </w:rPr>
        <w:t xml:space="preserve"> semester</w:t>
      </w:r>
      <w:r w:rsidR="00882CC6" w:rsidRPr="00FE202F">
        <w:rPr>
          <w:rFonts w:ascii="Times New Roman" w:eastAsia="Times New Roman" w:hAnsi="Times New Roman" w:cs="Times New Roman"/>
          <w:color w:val="000000"/>
        </w:rPr>
        <w:t xml:space="preserve">. </w:t>
      </w:r>
      <w:r w:rsidRPr="00FE202F">
        <w:rPr>
          <w:rFonts w:ascii="Times New Roman" w:eastAsia="Times New Roman" w:hAnsi="Times New Roman" w:cs="Times New Roman"/>
          <w:color w:val="000000"/>
        </w:rPr>
        <w:t>Subject: BC 601 Management accounting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8"/>
        <w:gridCol w:w="6035"/>
        <w:gridCol w:w="2543"/>
      </w:tblGrid>
      <w:tr w:rsidR="00D1393B" w:rsidRPr="00D1393B" w:rsidTr="00433BA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D1393B" w:rsidRDefault="00433BA3" w:rsidP="00FE20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D1393B" w:rsidRDefault="00433BA3" w:rsidP="00FE20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Topic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D1393B" w:rsidRDefault="00433BA3" w:rsidP="00FE20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 Activities</w:t>
            </w:r>
          </w:p>
        </w:tc>
      </w:tr>
      <w:tr w:rsidR="00D1393B" w:rsidRPr="00D1393B" w:rsidTr="00433BA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D1393B" w:rsidRDefault="00FF4AA9" w:rsidP="00FE20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April </w:t>
            </w:r>
            <w:r w:rsidR="00433BA3" w:rsidRPr="00D1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387505" w:rsidRPr="00D1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1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D1393B" w:rsidRDefault="00455308" w:rsidP="00FE202F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93B">
              <w:rPr>
                <w:rFonts w:ascii="Times New Roman" w:hAnsi="Times New Roman" w:cs="Times New Roman"/>
                <w:sz w:val="24"/>
                <w:szCs w:val="24"/>
              </w:rPr>
              <w:t>Management accounting: concept, scope, techniques and significance, comparison between financial accounting, cost accounting and management accounting.</w:t>
            </w:r>
            <w:r w:rsidR="00FC5A17" w:rsidRPr="00D13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93B">
              <w:rPr>
                <w:rFonts w:ascii="Times New Roman" w:hAnsi="Times New Roman" w:cs="Times New Roman"/>
                <w:sz w:val="24"/>
                <w:szCs w:val="24"/>
              </w:rPr>
              <w:t>Management reporting: need and type of reports.</w:t>
            </w:r>
            <w:r w:rsidR="0011306B" w:rsidRPr="00D1393B">
              <w:rPr>
                <w:rFonts w:ascii="Times New Roman" w:hAnsi="Times New Roman" w:cs="Times New Roman"/>
                <w:sz w:val="24"/>
                <w:szCs w:val="24"/>
              </w:rPr>
              <w:t xml:space="preserve"> Management Information System.</w:t>
            </w:r>
            <w:r w:rsidR="006C283B" w:rsidRPr="00D1393B">
              <w:rPr>
                <w:rFonts w:ascii="Times New Roman" w:hAnsi="Times New Roman" w:cs="Times New Roman"/>
                <w:sz w:val="24"/>
                <w:szCs w:val="24"/>
              </w:rPr>
              <w:t xml:space="preserve"> Budgeting and budgetary control: need, methods and types of budgets,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D1393B" w:rsidRPr="00D1393B" w:rsidRDefault="00296B4C" w:rsidP="00D1393B">
            <w:pPr>
              <w:spacing w:after="0" w:line="0" w:lineRule="atLeast"/>
              <w:jc w:val="both"/>
              <w:rPr>
                <w:sz w:val="24"/>
                <w:szCs w:val="24"/>
              </w:rPr>
            </w:pPr>
            <w:r w:rsidRPr="00D1393B">
              <w:rPr>
                <w:rFonts w:ascii="Times New Roman" w:hAnsi="Times New Roman" w:cs="Times New Roman"/>
                <w:sz w:val="24"/>
                <w:szCs w:val="24"/>
              </w:rPr>
              <w:t xml:space="preserve">Introduction of Syllabus and Course outcomes. </w:t>
            </w:r>
            <w:r w:rsidR="00D1393B" w:rsidRPr="00D1393B">
              <w:rPr>
                <w:rFonts w:ascii="Times New Roman" w:hAnsi="Times New Roman" w:cs="Times New Roman"/>
                <w:sz w:val="24"/>
                <w:szCs w:val="24"/>
              </w:rPr>
              <w:t xml:space="preserve"> Assignment and Discussion on assignment </w:t>
            </w:r>
          </w:p>
          <w:p w:rsidR="00296B4C" w:rsidRPr="00D1393B" w:rsidRDefault="00296B4C" w:rsidP="00296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BA3" w:rsidRPr="00D1393B" w:rsidRDefault="00433BA3" w:rsidP="00FE20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93B" w:rsidRPr="00D1393B" w:rsidTr="00433BA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D1393B" w:rsidRDefault="00FF4AA9" w:rsidP="00FE20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</w:t>
            </w:r>
            <w:r w:rsidR="00433BA3" w:rsidRPr="00D1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387505" w:rsidRPr="00D1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1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D1393B" w:rsidRDefault="006C283B" w:rsidP="00FE202F">
            <w:pPr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93B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455308" w:rsidRPr="00D1393B">
              <w:rPr>
                <w:rFonts w:ascii="Times New Roman" w:hAnsi="Times New Roman" w:cs="Times New Roman"/>
                <w:sz w:val="24"/>
                <w:szCs w:val="24"/>
              </w:rPr>
              <w:t>ssentials of budgetary control system. Analysis of financial statements: comparative statements, common size statements, ratio analysis: liquidity, solvency, profitability and turnover; trend analysis. Cash flow: need and method of preparing statement.</w:t>
            </w:r>
            <w:r w:rsidRPr="00D1393B">
              <w:rPr>
                <w:rFonts w:ascii="Times New Roman" w:hAnsi="Times New Roman" w:cs="Times New Roman"/>
                <w:sz w:val="24"/>
                <w:szCs w:val="24"/>
              </w:rPr>
              <w:t xml:space="preserve"> Funds flow statement: need and method of preparing statement.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D1393B" w:rsidRDefault="00433BA3" w:rsidP="00D1393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test</w:t>
            </w:r>
            <w:r w:rsidR="00296B4C" w:rsidRPr="00D1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96B4C" w:rsidRPr="00D1393B">
              <w:rPr>
                <w:rFonts w:ascii="Times New Roman" w:hAnsi="Times New Roman" w:cs="Times New Roman"/>
                <w:sz w:val="24"/>
                <w:szCs w:val="24"/>
              </w:rPr>
              <w:t xml:space="preserve"> Q/Ans. Sessions promoting students to ask questions.</w:t>
            </w:r>
            <w:r w:rsidR="00D13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1393B" w:rsidRPr="00D1393B" w:rsidTr="00433BA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D1393B" w:rsidRDefault="00FF4AA9" w:rsidP="00FE20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June</w:t>
            </w:r>
            <w:r w:rsidR="00433BA3" w:rsidRPr="00D1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387505" w:rsidRPr="00D1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1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D1393B" w:rsidRDefault="00455308" w:rsidP="00FE202F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93B">
              <w:rPr>
                <w:rFonts w:ascii="Times New Roman" w:hAnsi="Times New Roman" w:cs="Times New Roman"/>
                <w:sz w:val="24"/>
                <w:szCs w:val="24"/>
              </w:rPr>
              <w:t>Absorption V/S variable costing: features and income determination, cost volume profit analysis, break-even analysis, contribution; P/V ratio, break-even point.</w:t>
            </w:r>
            <w:r w:rsidR="006C283B" w:rsidRPr="00D1393B">
              <w:rPr>
                <w:rFonts w:ascii="Times New Roman" w:hAnsi="Times New Roman" w:cs="Times New Roman"/>
                <w:sz w:val="24"/>
                <w:szCs w:val="24"/>
              </w:rPr>
              <w:t xml:space="preserve"> Margin of safety, Angle of incidence, determination of cost indifference point.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D1393B" w:rsidRPr="00D1393B" w:rsidRDefault="00D1393B" w:rsidP="00D1393B">
            <w:pPr>
              <w:spacing w:after="0" w:line="0" w:lineRule="atLeast"/>
              <w:jc w:val="both"/>
              <w:rPr>
                <w:sz w:val="24"/>
                <w:szCs w:val="24"/>
              </w:rPr>
            </w:pPr>
            <w:r w:rsidRPr="00D1393B">
              <w:rPr>
                <w:rFonts w:ascii="Times New Roman" w:hAnsi="Times New Roman" w:cs="Times New Roman"/>
                <w:sz w:val="24"/>
                <w:szCs w:val="24"/>
              </w:rPr>
              <w:t>Assignment and Discussion on assignment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3BA3" w:rsidRPr="00D1393B" w:rsidRDefault="00433BA3" w:rsidP="00AF038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Presentation by students</w:t>
            </w:r>
            <w:r w:rsidR="006C283B" w:rsidRPr="00D1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 Revision of syllab</w:t>
            </w:r>
            <w:r w:rsidR="00AF0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</w:t>
            </w:r>
            <w:r w:rsidR="00296B4C" w:rsidRPr="00D1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296B4C" w:rsidRPr="00D1393B">
              <w:rPr>
                <w:rFonts w:ascii="Times New Roman" w:hAnsi="Times New Roman" w:cs="Times New Roman"/>
                <w:sz w:val="24"/>
                <w:szCs w:val="24"/>
              </w:rPr>
              <w:t xml:space="preserve"> Doubts taken session</w:t>
            </w:r>
          </w:p>
        </w:tc>
      </w:tr>
      <w:tr w:rsidR="00F9113E" w:rsidRPr="00D1393B" w:rsidTr="00433BA3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Default="00F9113E" w:rsidP="00FE20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July 2021</w:t>
            </w:r>
          </w:p>
          <w:p w:rsidR="00F9113E" w:rsidRPr="00D1393B" w:rsidRDefault="00F9113E" w:rsidP="00FE20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D1393B" w:rsidRDefault="00AF038E" w:rsidP="00F9113E">
            <w:pPr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of syllabus</w:t>
            </w:r>
            <w:r w:rsidR="00F9113E" w:rsidRPr="00D1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9113E" w:rsidRPr="00D1393B">
              <w:rPr>
                <w:rFonts w:ascii="Times New Roman" w:hAnsi="Times New Roman" w:cs="Times New Roman"/>
                <w:sz w:val="24"/>
                <w:szCs w:val="24"/>
              </w:rPr>
              <w:t xml:space="preserve"> Doubts </w:t>
            </w:r>
            <w:r w:rsidR="00F9113E">
              <w:rPr>
                <w:rFonts w:ascii="Times New Roman" w:hAnsi="Times New Roman" w:cs="Times New Roman"/>
                <w:sz w:val="24"/>
                <w:szCs w:val="24"/>
              </w:rPr>
              <w:t xml:space="preserve">will be </w:t>
            </w:r>
            <w:r w:rsidR="00F9113E" w:rsidRPr="00D1393B">
              <w:rPr>
                <w:rFonts w:ascii="Times New Roman" w:hAnsi="Times New Roman" w:cs="Times New Roman"/>
                <w:sz w:val="24"/>
                <w:szCs w:val="24"/>
              </w:rPr>
              <w:t>taken</w:t>
            </w:r>
            <w:r w:rsidR="00F911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D1393B" w:rsidRDefault="00F9113E" w:rsidP="00D1393B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393B" w:rsidRPr="00D1393B" w:rsidTr="00433BA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D1393B" w:rsidRDefault="00433BA3" w:rsidP="00F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D1393B" w:rsidRDefault="00433BA3" w:rsidP="00FE202F">
            <w:pPr>
              <w:spacing w:after="0" w:line="2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 1</w:t>
            </w:r>
            <w:r w:rsidRPr="00D1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 w:rsidRPr="00D1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r w:rsidR="00296B4C" w:rsidRPr="00D1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April </w:t>
            </w:r>
            <w:r w:rsidRPr="00D1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387505" w:rsidRPr="00D1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96B4C" w:rsidRPr="00D1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33BA3" w:rsidRPr="00D1393B" w:rsidRDefault="00296B4C" w:rsidP="00FE202F">
            <w:pPr>
              <w:spacing w:after="0" w:line="2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test in May</w:t>
            </w:r>
            <w:r w:rsidR="00433BA3" w:rsidRPr="00D1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387505" w:rsidRPr="00D1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1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433BA3" w:rsidRPr="00D1393B" w:rsidRDefault="00433BA3" w:rsidP="00296B4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 2</w:t>
            </w:r>
            <w:r w:rsidRPr="00D1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 w:rsidRPr="00D1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</w:t>
            </w:r>
            <w:r w:rsidR="00296B4C" w:rsidRPr="00D1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June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433BA3" w:rsidRPr="00D1393B" w:rsidRDefault="00433BA3" w:rsidP="00F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E202F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E202F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E202F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E202F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E202F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E202F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E202F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E202F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E202F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E202F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E202F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E202F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E202F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E202F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372680" w:rsidRPr="00FE202F" w:rsidRDefault="00AF038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Academic session 2020-2021</w:t>
      </w:r>
    </w:p>
    <w:p w:rsidR="00372680" w:rsidRPr="00FE202F" w:rsidRDefault="00372680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E202F">
        <w:rPr>
          <w:rFonts w:ascii="Times New Roman" w:eastAsia="Times New Roman" w:hAnsi="Times New Roman" w:cs="Times New Roman"/>
          <w:color w:val="000000"/>
        </w:rPr>
        <w:t xml:space="preserve">Dr. </w:t>
      </w:r>
      <w:proofErr w:type="spellStart"/>
      <w:r w:rsidRPr="00FE202F">
        <w:rPr>
          <w:rFonts w:ascii="Times New Roman" w:eastAsia="Times New Roman" w:hAnsi="Times New Roman" w:cs="Times New Roman"/>
          <w:color w:val="000000"/>
        </w:rPr>
        <w:t>Sandeep</w:t>
      </w:r>
      <w:proofErr w:type="spellEnd"/>
      <w:r w:rsidRPr="00FE20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202F">
        <w:rPr>
          <w:rFonts w:ascii="Times New Roman" w:eastAsia="Times New Roman" w:hAnsi="Times New Roman" w:cs="Times New Roman"/>
          <w:color w:val="000000"/>
        </w:rPr>
        <w:t>Bansal</w:t>
      </w:r>
      <w:proofErr w:type="spellEnd"/>
      <w:r w:rsidRPr="00FE202F">
        <w:rPr>
          <w:rFonts w:ascii="Times New Roman" w:eastAsia="Times New Roman" w:hAnsi="Times New Roman" w:cs="Times New Roman"/>
          <w:color w:val="000000"/>
        </w:rPr>
        <w:t xml:space="preserve">, Associate Professor </w:t>
      </w:r>
    </w:p>
    <w:p w:rsidR="00372680" w:rsidRPr="00FE202F" w:rsidRDefault="00372680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E202F">
        <w:rPr>
          <w:rFonts w:ascii="Times New Roman" w:eastAsia="Times New Roman" w:hAnsi="Times New Roman" w:cs="Times New Roman"/>
          <w:color w:val="000000"/>
        </w:rPr>
        <w:t>Class: B. Com Second year 4</w:t>
      </w:r>
      <w:r w:rsidRPr="00FE202F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Pr="00FE202F">
        <w:rPr>
          <w:rFonts w:ascii="Times New Roman" w:eastAsia="Times New Roman" w:hAnsi="Times New Roman" w:cs="Times New Roman"/>
          <w:color w:val="000000"/>
        </w:rPr>
        <w:t xml:space="preserve"> semester</w:t>
      </w:r>
      <w:r w:rsidR="00882CC6" w:rsidRPr="00FE202F">
        <w:rPr>
          <w:rFonts w:ascii="Times New Roman" w:eastAsia="Times New Roman" w:hAnsi="Times New Roman" w:cs="Times New Roman"/>
          <w:color w:val="000000"/>
        </w:rPr>
        <w:t xml:space="preserve">.  </w:t>
      </w:r>
      <w:r w:rsidRPr="00FE202F">
        <w:rPr>
          <w:rFonts w:ascii="Times New Roman" w:eastAsia="Times New Roman" w:hAnsi="Times New Roman" w:cs="Times New Roman"/>
          <w:color w:val="000000"/>
        </w:rPr>
        <w:t>Subject: B</w:t>
      </w:r>
      <w:r w:rsidR="00882CC6" w:rsidRPr="00FE202F">
        <w:rPr>
          <w:rFonts w:ascii="Times New Roman" w:eastAsia="Times New Roman" w:hAnsi="Times New Roman" w:cs="Times New Roman"/>
          <w:color w:val="000000"/>
        </w:rPr>
        <w:t xml:space="preserve">C: </w:t>
      </w:r>
      <w:proofErr w:type="gramStart"/>
      <w:r w:rsidR="008758C1" w:rsidRPr="00FE202F">
        <w:rPr>
          <w:rFonts w:ascii="Times New Roman" w:eastAsia="Times New Roman" w:hAnsi="Times New Roman" w:cs="Times New Roman"/>
          <w:color w:val="000000"/>
        </w:rPr>
        <w:t xml:space="preserve">404 </w:t>
      </w:r>
      <w:r w:rsidR="00E90F6A">
        <w:rPr>
          <w:rFonts w:ascii="Times New Roman" w:eastAsia="Times New Roman" w:hAnsi="Times New Roman" w:cs="Times New Roman"/>
          <w:color w:val="000000"/>
        </w:rPr>
        <w:t xml:space="preserve"> </w:t>
      </w:r>
      <w:r w:rsidR="00E50A9F" w:rsidRPr="00FE202F">
        <w:rPr>
          <w:rFonts w:ascii="Times New Roman" w:eastAsia="Times New Roman" w:hAnsi="Times New Roman" w:cs="Times New Roman"/>
          <w:color w:val="000000"/>
        </w:rPr>
        <w:t>Company</w:t>
      </w:r>
      <w:proofErr w:type="gramEnd"/>
      <w:r w:rsidR="00E50A9F" w:rsidRPr="00FE202F">
        <w:rPr>
          <w:rFonts w:ascii="Times New Roman" w:eastAsia="Times New Roman" w:hAnsi="Times New Roman" w:cs="Times New Roman"/>
          <w:color w:val="000000"/>
        </w:rPr>
        <w:t xml:space="preserve"> Law</w:t>
      </w:r>
      <w:r w:rsidR="00E90F6A">
        <w:rPr>
          <w:rFonts w:ascii="Times New Roman" w:eastAsia="Times New Roman" w:hAnsi="Times New Roman" w:cs="Times New Roman"/>
          <w:color w:val="000000"/>
        </w:rPr>
        <w:t>-II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6"/>
        <w:gridCol w:w="5835"/>
        <w:gridCol w:w="2735"/>
      </w:tblGrid>
      <w:tr w:rsidR="00F9113E" w:rsidRPr="00FE202F" w:rsidTr="008A755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D1393B" w:rsidRDefault="00F9113E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FE202F" w:rsidRDefault="00F9113E" w:rsidP="00FE20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E202F">
              <w:rPr>
                <w:rFonts w:ascii="Times New Roman" w:eastAsia="Times New Roman" w:hAnsi="Times New Roman" w:cs="Times New Roman"/>
                <w:color w:val="000000"/>
              </w:rPr>
              <w:t>Topic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D1393B" w:rsidRDefault="00F9113E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 Activities</w:t>
            </w:r>
          </w:p>
        </w:tc>
      </w:tr>
      <w:tr w:rsidR="00F9113E" w:rsidRPr="00FE202F" w:rsidTr="008A755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D1393B" w:rsidRDefault="00F9113E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 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FE202F" w:rsidRDefault="00F9113E" w:rsidP="00FE20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E202F">
              <w:rPr>
                <w:rFonts w:ascii="Times New Roman" w:hAnsi="Times New Roman" w:cs="Times New Roman"/>
              </w:rPr>
              <w:t>Membership in companies; Company management and administration; Directors: legal position, qualification, appointment, removal; Powers, duties &amp; liabilities of directors; managerial remuneration; Key management personnel: managing director, whole time director, manager;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D1393B" w:rsidRDefault="00F9113E" w:rsidP="00A70E0D">
            <w:pPr>
              <w:spacing w:after="0" w:line="0" w:lineRule="atLeast"/>
              <w:jc w:val="both"/>
              <w:rPr>
                <w:sz w:val="24"/>
                <w:szCs w:val="24"/>
              </w:rPr>
            </w:pPr>
            <w:r w:rsidRPr="00D1393B">
              <w:rPr>
                <w:rFonts w:ascii="Times New Roman" w:hAnsi="Times New Roman" w:cs="Times New Roman"/>
                <w:sz w:val="24"/>
                <w:szCs w:val="24"/>
              </w:rPr>
              <w:t xml:space="preserve">Introduction of Syllabus and Course outcomes.  Assignment and Discussion on assignment </w:t>
            </w:r>
          </w:p>
          <w:p w:rsidR="00F9113E" w:rsidRPr="00D1393B" w:rsidRDefault="00F9113E" w:rsidP="00A70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13E" w:rsidRPr="00D1393B" w:rsidRDefault="00F9113E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13E" w:rsidRPr="00FE202F" w:rsidTr="008A755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D1393B" w:rsidRDefault="00F9113E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 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FE202F" w:rsidRDefault="00F9113E" w:rsidP="00FE202F">
            <w:pPr>
              <w:spacing w:after="109"/>
              <w:jc w:val="both"/>
              <w:rPr>
                <w:rFonts w:ascii="Times New Roman" w:eastAsia="Times New Roman" w:hAnsi="Times New Roman" w:cs="Times New Roman"/>
              </w:rPr>
            </w:pPr>
            <w:r w:rsidRPr="00FE202F">
              <w:rPr>
                <w:rFonts w:ascii="Times New Roman" w:hAnsi="Times New Roman" w:cs="Times New Roman"/>
              </w:rPr>
              <w:t>Company Secretary: Role, appointment, duties, liabilities, rights and dismissal. Meetings: kinds of meetings, Requisites of a valid meeting: authority, notice &amp; agenda, quorum, chairperson &amp; conduct of meeting, resolutions, minutes &amp; proxy.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D1393B" w:rsidRDefault="00F9113E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test.</w:t>
            </w:r>
            <w:r w:rsidRPr="00D1393B">
              <w:rPr>
                <w:rFonts w:ascii="Times New Roman" w:hAnsi="Times New Roman" w:cs="Times New Roman"/>
                <w:sz w:val="24"/>
                <w:szCs w:val="24"/>
              </w:rPr>
              <w:t xml:space="preserve"> Q/Ans. Sessions promoting students to ask questions.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113E" w:rsidRPr="00FE202F" w:rsidTr="008A755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D1393B" w:rsidRDefault="00F9113E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June 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FE202F" w:rsidRDefault="00F9113E" w:rsidP="00FE20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FE202F">
              <w:rPr>
                <w:rFonts w:ascii="Times New Roman" w:hAnsi="Times New Roman" w:cs="Times New Roman"/>
              </w:rPr>
              <w:t>Dividend; accounts of companies; audit &amp; auditors; Prevention of oppression &amp; mismanagement; compromise, arrangement, Reconstruction and Amalgamation; Winding up: meaning, modes of winding up:  procedure and consequences of winding up.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D1393B" w:rsidRDefault="00F9113E" w:rsidP="00A70E0D">
            <w:pPr>
              <w:spacing w:after="0" w:line="0" w:lineRule="atLeast"/>
              <w:jc w:val="both"/>
              <w:rPr>
                <w:sz w:val="24"/>
                <w:szCs w:val="24"/>
              </w:rPr>
            </w:pPr>
            <w:r w:rsidRPr="00D1393B">
              <w:rPr>
                <w:rFonts w:ascii="Times New Roman" w:hAnsi="Times New Roman" w:cs="Times New Roman"/>
                <w:sz w:val="24"/>
                <w:szCs w:val="24"/>
              </w:rPr>
              <w:t>Assignment and Discussion on assignment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13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113E" w:rsidRPr="00D1393B" w:rsidRDefault="00F9113E" w:rsidP="00A70E0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Presentation by students &amp; </w:t>
            </w:r>
            <w:r w:rsidR="00AF0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of syllabus</w:t>
            </w:r>
            <w:r w:rsidRPr="00D1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1393B">
              <w:rPr>
                <w:rFonts w:ascii="Times New Roman" w:hAnsi="Times New Roman" w:cs="Times New Roman"/>
                <w:sz w:val="24"/>
                <w:szCs w:val="24"/>
              </w:rPr>
              <w:t xml:space="preserve"> Doubts taken session</w:t>
            </w:r>
          </w:p>
        </w:tc>
      </w:tr>
      <w:tr w:rsidR="00F9113E" w:rsidRPr="00FE202F" w:rsidTr="008A755B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D1393B" w:rsidRDefault="00F9113E" w:rsidP="00A70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July 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FE202F" w:rsidRDefault="00AF038E" w:rsidP="00FE202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of syllabus</w:t>
            </w:r>
            <w:r w:rsidR="00F911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9113E">
              <w:rPr>
                <w:rFonts w:ascii="Times New Roman" w:hAnsi="Times New Roman" w:cs="Times New Roman"/>
                <w:sz w:val="24"/>
                <w:szCs w:val="24"/>
              </w:rPr>
              <w:t xml:space="preserve"> Doubts taken session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D1393B" w:rsidRDefault="00F9113E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13E" w:rsidRPr="00FE202F" w:rsidTr="008A75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FE202F" w:rsidRDefault="00F9113E" w:rsidP="00F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D1393B" w:rsidRDefault="00F9113E" w:rsidP="00F9113E">
            <w:pPr>
              <w:spacing w:after="0" w:line="2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 1</w:t>
            </w:r>
            <w:r w:rsidRPr="00D1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 w:rsidRPr="00D1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April 2021</w:t>
            </w:r>
          </w:p>
          <w:p w:rsidR="00F9113E" w:rsidRPr="00D1393B" w:rsidRDefault="00F9113E" w:rsidP="00F9113E">
            <w:pPr>
              <w:spacing w:after="0" w:line="2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test in May 2021</w:t>
            </w:r>
          </w:p>
          <w:p w:rsidR="00F9113E" w:rsidRPr="00FE202F" w:rsidRDefault="00F9113E" w:rsidP="00F911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</w:rPr>
            </w:pPr>
            <w:r w:rsidRPr="00D1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 2</w:t>
            </w:r>
            <w:r w:rsidRPr="00D1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 w:rsidRPr="00D1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June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D1393B" w:rsidRDefault="00F9113E" w:rsidP="00A70E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13E" w:rsidRPr="00D1393B" w:rsidRDefault="00F9113E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72680" w:rsidRPr="00FE202F" w:rsidRDefault="00372680" w:rsidP="00FE20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FE202F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E202F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E202F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E202F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E202F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E202F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E202F" w:rsidRDefault="00FE202F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F038E" w:rsidRDefault="00AF038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F038E" w:rsidRDefault="00AF038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F038E" w:rsidRDefault="00AF038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F038E" w:rsidRDefault="00AF038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F038E" w:rsidRDefault="00AF038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F038E" w:rsidRDefault="00AF038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F038E" w:rsidRDefault="00AF038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F038E" w:rsidRDefault="00AF038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F038E" w:rsidRDefault="00AF038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F038E" w:rsidRDefault="00AF038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F038E" w:rsidRDefault="00AF038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F038E" w:rsidRDefault="00AF038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82CC6" w:rsidRPr="00FE202F" w:rsidRDefault="00AF038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Academic session 2020</w:t>
      </w:r>
      <w:r w:rsidR="00882CC6" w:rsidRPr="00FE202F">
        <w:rPr>
          <w:rFonts w:ascii="Times New Roman" w:eastAsia="Times New Roman" w:hAnsi="Times New Roman" w:cs="Times New Roman"/>
          <w:color w:val="000000"/>
        </w:rPr>
        <w:t>-20</w:t>
      </w:r>
      <w:r>
        <w:rPr>
          <w:rFonts w:ascii="Times New Roman" w:eastAsia="Times New Roman" w:hAnsi="Times New Roman" w:cs="Times New Roman"/>
          <w:color w:val="000000"/>
        </w:rPr>
        <w:t>21</w:t>
      </w:r>
    </w:p>
    <w:p w:rsidR="00882CC6" w:rsidRPr="00FE202F" w:rsidRDefault="00882CC6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E202F">
        <w:rPr>
          <w:rFonts w:ascii="Times New Roman" w:eastAsia="Times New Roman" w:hAnsi="Times New Roman" w:cs="Times New Roman"/>
          <w:color w:val="000000"/>
        </w:rPr>
        <w:t xml:space="preserve">Dr. </w:t>
      </w:r>
      <w:proofErr w:type="spellStart"/>
      <w:r w:rsidRPr="00FE202F">
        <w:rPr>
          <w:rFonts w:ascii="Times New Roman" w:eastAsia="Times New Roman" w:hAnsi="Times New Roman" w:cs="Times New Roman"/>
          <w:color w:val="000000"/>
        </w:rPr>
        <w:t>Sandeep</w:t>
      </w:r>
      <w:proofErr w:type="spellEnd"/>
      <w:r w:rsidRPr="00FE20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202F">
        <w:rPr>
          <w:rFonts w:ascii="Times New Roman" w:eastAsia="Times New Roman" w:hAnsi="Times New Roman" w:cs="Times New Roman"/>
          <w:color w:val="000000"/>
        </w:rPr>
        <w:t>Bansal</w:t>
      </w:r>
      <w:proofErr w:type="spellEnd"/>
      <w:r w:rsidRPr="00FE202F">
        <w:rPr>
          <w:rFonts w:ascii="Times New Roman" w:eastAsia="Times New Roman" w:hAnsi="Times New Roman" w:cs="Times New Roman"/>
          <w:color w:val="000000"/>
        </w:rPr>
        <w:t xml:space="preserve">, Associate Professor </w:t>
      </w:r>
    </w:p>
    <w:p w:rsidR="00882CC6" w:rsidRPr="00FE202F" w:rsidRDefault="00882CC6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E202F">
        <w:rPr>
          <w:rFonts w:ascii="Times New Roman" w:eastAsia="Times New Roman" w:hAnsi="Times New Roman" w:cs="Times New Roman"/>
          <w:color w:val="000000"/>
        </w:rPr>
        <w:t>Class: B. Com Second year 4</w:t>
      </w:r>
      <w:r w:rsidRPr="00FE202F">
        <w:rPr>
          <w:rFonts w:ascii="Times New Roman" w:eastAsia="Times New Roman" w:hAnsi="Times New Roman" w:cs="Times New Roman"/>
          <w:color w:val="000000"/>
          <w:vertAlign w:val="superscript"/>
        </w:rPr>
        <w:t>th</w:t>
      </w:r>
      <w:r w:rsidRPr="00FE202F">
        <w:rPr>
          <w:rFonts w:ascii="Times New Roman" w:eastAsia="Times New Roman" w:hAnsi="Times New Roman" w:cs="Times New Roman"/>
          <w:color w:val="000000"/>
        </w:rPr>
        <w:t xml:space="preserve"> semester.  Subject: BC: 40</w:t>
      </w:r>
      <w:r w:rsidR="00743DC5" w:rsidRPr="00FE202F">
        <w:rPr>
          <w:rFonts w:ascii="Times New Roman" w:eastAsia="Times New Roman" w:hAnsi="Times New Roman" w:cs="Times New Roman"/>
          <w:color w:val="000000"/>
        </w:rPr>
        <w:t>6 Advertising.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4"/>
        <w:gridCol w:w="5634"/>
        <w:gridCol w:w="2928"/>
      </w:tblGrid>
      <w:tr w:rsidR="00F9113E" w:rsidRPr="00FE202F" w:rsidTr="0010653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D1393B" w:rsidRDefault="00F9113E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FE202F" w:rsidRDefault="00F9113E" w:rsidP="00F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202F">
              <w:rPr>
                <w:rFonts w:ascii="Times New Roman" w:eastAsia="Times New Roman" w:hAnsi="Times New Roman" w:cs="Times New Roman"/>
                <w:color w:val="000000"/>
              </w:rPr>
              <w:t>Topic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Default="00F911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 Activities</w:t>
            </w:r>
          </w:p>
        </w:tc>
      </w:tr>
      <w:tr w:rsidR="00F9113E" w:rsidRPr="00FE202F" w:rsidTr="0010653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D1393B" w:rsidRDefault="00F9113E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 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FE202F" w:rsidRDefault="00F9113E" w:rsidP="00FE202F">
            <w:pPr>
              <w:spacing w:after="239" w:line="240" w:lineRule="auto"/>
              <w:jc w:val="both"/>
              <w:rPr>
                <w:rFonts w:ascii="Times New Roman" w:hAnsi="Times New Roman" w:cs="Times New Roman"/>
              </w:rPr>
            </w:pPr>
            <w:r w:rsidRPr="00FE202F">
              <w:rPr>
                <w:rFonts w:ascii="Times New Roman" w:hAnsi="Times New Roman" w:cs="Times New Roman"/>
              </w:rPr>
              <w:t>Advertising: meaning, importance &amp; scope, advertising vs. publicity, promotion mix, advertising process.</w:t>
            </w:r>
          </w:p>
          <w:p w:rsidR="00F9113E" w:rsidRPr="00FE202F" w:rsidRDefault="00F9113E" w:rsidP="00FE202F">
            <w:pPr>
              <w:spacing w:after="239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202F">
              <w:rPr>
                <w:rFonts w:ascii="Times New Roman" w:hAnsi="Times New Roman" w:cs="Times New Roman"/>
              </w:rPr>
              <w:t xml:space="preserve">Communication and advertising mix: communication process; advertising functions; types of advertising; e-advertising; economic, legal, ethical and social aspects of advertising;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Default="00F9113E">
            <w:pPr>
              <w:spacing w:after="0" w:line="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 of Syllabus and Course outcomes.  Assignment and Discussion on assignment </w:t>
            </w:r>
          </w:p>
          <w:p w:rsidR="00F9113E" w:rsidRDefault="00F9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13E" w:rsidRPr="00FE202F" w:rsidTr="0010653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D1393B" w:rsidRDefault="00F9113E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 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FE202F" w:rsidRDefault="00F9113E" w:rsidP="00FE202F">
            <w:pPr>
              <w:spacing w:after="239" w:line="240" w:lineRule="auto"/>
              <w:jc w:val="both"/>
              <w:rPr>
                <w:rFonts w:ascii="Times New Roman" w:hAnsi="Times New Roman" w:cs="Times New Roman"/>
              </w:rPr>
            </w:pPr>
            <w:r w:rsidRPr="00FE202F">
              <w:rPr>
                <w:rFonts w:ascii="Times New Roman" w:hAnsi="Times New Roman" w:cs="Times New Roman"/>
              </w:rPr>
              <w:t>Setting advertising objectives, Dagmar approach;</w:t>
            </w:r>
          </w:p>
          <w:p w:rsidR="00F9113E" w:rsidRDefault="00F9113E" w:rsidP="00FE202F">
            <w:pPr>
              <w:spacing w:after="239" w:line="240" w:lineRule="auto"/>
              <w:jc w:val="both"/>
              <w:rPr>
                <w:rFonts w:ascii="Times New Roman" w:hAnsi="Times New Roman" w:cs="Times New Roman"/>
              </w:rPr>
            </w:pPr>
            <w:r w:rsidRPr="00FE202F">
              <w:rPr>
                <w:rFonts w:ascii="Times New Roman" w:hAnsi="Times New Roman" w:cs="Times New Roman"/>
              </w:rPr>
              <w:t xml:space="preserve">Advertising </w:t>
            </w:r>
            <w:proofErr w:type="spellStart"/>
            <w:r w:rsidRPr="00FE202F">
              <w:rPr>
                <w:rFonts w:ascii="Times New Roman" w:hAnsi="Times New Roman" w:cs="Times New Roman"/>
              </w:rPr>
              <w:t>budget.Creative</w:t>
            </w:r>
            <w:proofErr w:type="spellEnd"/>
            <w:r w:rsidRPr="00FE202F">
              <w:rPr>
                <w:rFonts w:ascii="Times New Roman" w:hAnsi="Times New Roman" w:cs="Times New Roman"/>
              </w:rPr>
              <w:t xml:space="preserve"> aspects of advertising: advertising appeals, copy writing, headlines, illustrations and message.</w:t>
            </w:r>
          </w:p>
          <w:p w:rsidR="00F9113E" w:rsidRPr="00FE202F" w:rsidRDefault="00F9113E" w:rsidP="00FE202F">
            <w:pPr>
              <w:spacing w:after="239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202F">
              <w:rPr>
                <w:rFonts w:ascii="Times New Roman" w:hAnsi="Times New Roman" w:cs="Times New Roman"/>
              </w:rPr>
              <w:t xml:space="preserve">Advertising media: types of media, merits and demerits; media planning and scheduling 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Default="00F911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test.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Q/Ans. Sessions promoting students to ask questions. </w:t>
            </w:r>
          </w:p>
        </w:tc>
      </w:tr>
      <w:tr w:rsidR="00F9113E" w:rsidRPr="00FE202F" w:rsidTr="0010653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D1393B" w:rsidRDefault="00F9113E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June 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AF038E" w:rsidRDefault="00F9113E" w:rsidP="00AF038E">
            <w:pPr>
              <w:spacing w:after="242" w:line="240" w:lineRule="auto"/>
              <w:jc w:val="both"/>
              <w:rPr>
                <w:rFonts w:ascii="Times New Roman" w:hAnsi="Times New Roman" w:cs="Times New Roman"/>
              </w:rPr>
            </w:pPr>
            <w:r w:rsidRPr="00FE202F">
              <w:rPr>
                <w:rFonts w:ascii="Times New Roman" w:hAnsi="Times New Roman" w:cs="Times New Roman"/>
              </w:rPr>
              <w:t>Advertising agency: concept, role &amp; relationship with clients, advertising department. Advertising and consumer behavior.</w:t>
            </w:r>
            <w:r w:rsidR="00AF038E" w:rsidRPr="00FE202F">
              <w:rPr>
                <w:rFonts w:ascii="Times New Roman" w:hAnsi="Times New Roman" w:cs="Times New Roman"/>
              </w:rPr>
              <w:t xml:space="preserve"> Advertising Effectiveness: concept and benefits; measuring advertising effectiveness: pre, post and concurrent tests.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Default="00F9113E">
            <w:pPr>
              <w:spacing w:after="0" w:line="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Assignment and Discussion on assignment. </w:t>
            </w:r>
          </w:p>
          <w:p w:rsidR="00F9113E" w:rsidRDefault="00F9113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Presentation b</w:t>
            </w:r>
            <w:r w:rsidR="00AF0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 students &amp; Revision of syllabus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Doubts taken session</w:t>
            </w:r>
          </w:p>
        </w:tc>
      </w:tr>
      <w:tr w:rsidR="00F9113E" w:rsidRPr="00FE202F" w:rsidTr="0010653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D1393B" w:rsidRDefault="00AF038E" w:rsidP="00A70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July 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FE202F" w:rsidRDefault="00AF038E" w:rsidP="00AF038E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of syllabus.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Doubts taken session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Default="00F911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F038E" w:rsidRDefault="00AF038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2CC6" w:rsidRPr="00FE202F" w:rsidTr="001065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82CC6" w:rsidRPr="00FE202F" w:rsidRDefault="00882CC6" w:rsidP="00F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Default="00F9113E" w:rsidP="00F9113E">
            <w:pPr>
              <w:spacing w:after="0" w:line="2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April 2021</w:t>
            </w:r>
          </w:p>
          <w:p w:rsidR="00F9113E" w:rsidRDefault="00F9113E" w:rsidP="00F9113E">
            <w:pPr>
              <w:spacing w:after="0" w:line="2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test in May 2021</w:t>
            </w:r>
          </w:p>
          <w:p w:rsidR="00882CC6" w:rsidRPr="00FE202F" w:rsidRDefault="00F9113E" w:rsidP="00F91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June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882CC6" w:rsidRPr="00FE202F" w:rsidRDefault="00882CC6" w:rsidP="00F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9113E" w:rsidRDefault="00F9113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9113E" w:rsidRDefault="00F9113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9113E" w:rsidRDefault="00F9113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9113E" w:rsidRDefault="00F9113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9113E" w:rsidRDefault="00F9113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9113E" w:rsidRDefault="00F9113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9113E" w:rsidRDefault="00F9113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F9113E" w:rsidRDefault="00F9113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F038E" w:rsidRDefault="00AF038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F038E" w:rsidRDefault="00AF038E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882CC6" w:rsidRPr="00FE202F" w:rsidRDefault="00882CC6" w:rsidP="00FE202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E202F">
        <w:rPr>
          <w:rFonts w:ascii="Times New Roman" w:eastAsia="Times New Roman" w:hAnsi="Times New Roman" w:cs="Times New Roman"/>
          <w:color w:val="000000"/>
        </w:rPr>
        <w:br/>
      </w:r>
    </w:p>
    <w:p w:rsidR="008758C1" w:rsidRPr="00FE202F" w:rsidRDefault="008758C1" w:rsidP="00FE202F">
      <w:pPr>
        <w:spacing w:after="748" w:line="240" w:lineRule="auto"/>
        <w:jc w:val="both"/>
        <w:rPr>
          <w:rFonts w:ascii="Times New Roman" w:hAnsi="Times New Roman" w:cs="Times New Roman"/>
        </w:rPr>
      </w:pPr>
    </w:p>
    <w:p w:rsidR="00743DC5" w:rsidRPr="00FE202F" w:rsidRDefault="00E478C8" w:rsidP="00FE2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E202F">
        <w:rPr>
          <w:rFonts w:ascii="Times New Roman" w:eastAsia="Times New Roman" w:hAnsi="Times New Roman" w:cs="Times New Roman"/>
          <w:color w:val="000000"/>
        </w:rPr>
        <w:lastRenderedPageBreak/>
        <w:t xml:space="preserve">Academic session </w:t>
      </w:r>
      <w:r w:rsidR="00AF038E">
        <w:rPr>
          <w:rFonts w:ascii="Times New Roman" w:eastAsia="Times New Roman" w:hAnsi="Times New Roman" w:cs="Times New Roman"/>
          <w:color w:val="000000"/>
        </w:rPr>
        <w:t>2020</w:t>
      </w:r>
      <w:r w:rsidR="00743DC5" w:rsidRPr="00FE202F">
        <w:rPr>
          <w:rFonts w:ascii="Times New Roman" w:eastAsia="Times New Roman" w:hAnsi="Times New Roman" w:cs="Times New Roman"/>
          <w:color w:val="000000"/>
        </w:rPr>
        <w:t>-20</w:t>
      </w:r>
      <w:r w:rsidR="00AF038E">
        <w:rPr>
          <w:rFonts w:ascii="Times New Roman" w:eastAsia="Times New Roman" w:hAnsi="Times New Roman" w:cs="Times New Roman"/>
          <w:color w:val="000000"/>
        </w:rPr>
        <w:t>21</w:t>
      </w:r>
    </w:p>
    <w:p w:rsidR="00743DC5" w:rsidRPr="00FE202F" w:rsidRDefault="00743DC5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E202F">
        <w:rPr>
          <w:rFonts w:ascii="Times New Roman" w:eastAsia="Times New Roman" w:hAnsi="Times New Roman" w:cs="Times New Roman"/>
          <w:color w:val="000000"/>
        </w:rPr>
        <w:t xml:space="preserve">Dr. </w:t>
      </w:r>
      <w:proofErr w:type="spellStart"/>
      <w:r w:rsidRPr="00FE202F">
        <w:rPr>
          <w:rFonts w:ascii="Times New Roman" w:eastAsia="Times New Roman" w:hAnsi="Times New Roman" w:cs="Times New Roman"/>
          <w:color w:val="000000"/>
        </w:rPr>
        <w:t>Sandeep</w:t>
      </w:r>
      <w:proofErr w:type="spellEnd"/>
      <w:r w:rsidRPr="00FE202F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FE202F">
        <w:rPr>
          <w:rFonts w:ascii="Times New Roman" w:eastAsia="Times New Roman" w:hAnsi="Times New Roman" w:cs="Times New Roman"/>
          <w:color w:val="000000"/>
        </w:rPr>
        <w:t>Bansal</w:t>
      </w:r>
      <w:proofErr w:type="spellEnd"/>
      <w:r w:rsidRPr="00FE202F">
        <w:rPr>
          <w:rFonts w:ascii="Times New Roman" w:eastAsia="Times New Roman" w:hAnsi="Times New Roman" w:cs="Times New Roman"/>
          <w:color w:val="000000"/>
        </w:rPr>
        <w:t xml:space="preserve">, Associate Professor </w:t>
      </w:r>
    </w:p>
    <w:p w:rsidR="00743DC5" w:rsidRPr="00FE202F" w:rsidRDefault="00743DC5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E202F">
        <w:rPr>
          <w:rFonts w:ascii="Times New Roman" w:eastAsia="Times New Roman" w:hAnsi="Times New Roman" w:cs="Times New Roman"/>
          <w:color w:val="000000"/>
        </w:rPr>
        <w:t xml:space="preserve">Class: B. Com First year </w:t>
      </w:r>
      <w:r w:rsidR="0036422F" w:rsidRPr="00FE202F">
        <w:rPr>
          <w:rFonts w:ascii="Times New Roman" w:eastAsia="Times New Roman" w:hAnsi="Times New Roman" w:cs="Times New Roman"/>
          <w:color w:val="000000"/>
        </w:rPr>
        <w:t>2</w:t>
      </w:r>
      <w:r w:rsidR="0036422F" w:rsidRPr="00FE202F">
        <w:rPr>
          <w:rFonts w:ascii="Times New Roman" w:eastAsia="Times New Roman" w:hAnsi="Times New Roman" w:cs="Times New Roman"/>
          <w:color w:val="000000"/>
          <w:vertAlign w:val="superscript"/>
        </w:rPr>
        <w:t>nd</w:t>
      </w:r>
      <w:r w:rsidR="0036422F" w:rsidRPr="00FE202F">
        <w:rPr>
          <w:rFonts w:ascii="Times New Roman" w:eastAsia="Times New Roman" w:hAnsi="Times New Roman" w:cs="Times New Roman"/>
          <w:color w:val="000000"/>
        </w:rPr>
        <w:t xml:space="preserve"> semester</w:t>
      </w:r>
      <w:r w:rsidRPr="00FE202F">
        <w:rPr>
          <w:rFonts w:ascii="Times New Roman" w:eastAsia="Times New Roman" w:hAnsi="Times New Roman" w:cs="Times New Roman"/>
          <w:color w:val="000000"/>
        </w:rPr>
        <w:t xml:space="preserve">.  </w:t>
      </w:r>
    </w:p>
    <w:p w:rsidR="00743DC5" w:rsidRPr="00FE202F" w:rsidRDefault="00743DC5" w:rsidP="00FE202F">
      <w:pPr>
        <w:spacing w:after="181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FE202F">
        <w:rPr>
          <w:rFonts w:ascii="Times New Roman" w:eastAsia="Times New Roman" w:hAnsi="Times New Roman" w:cs="Times New Roman"/>
          <w:color w:val="000000"/>
        </w:rPr>
        <w:t>Subject: BC: 206 Fundamental of Marketing.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1"/>
        <w:gridCol w:w="5721"/>
        <w:gridCol w:w="2844"/>
      </w:tblGrid>
      <w:tr w:rsidR="00F9113E" w:rsidRPr="00FE202F" w:rsidTr="0010653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D1393B" w:rsidRDefault="00F9113E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Months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FE202F" w:rsidRDefault="00F9113E" w:rsidP="00F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202F">
              <w:rPr>
                <w:rFonts w:ascii="Times New Roman" w:eastAsia="Times New Roman" w:hAnsi="Times New Roman" w:cs="Times New Roman"/>
                <w:color w:val="000000"/>
              </w:rPr>
              <w:t>Topic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Default="00F911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Academic Activities</w:t>
            </w:r>
          </w:p>
        </w:tc>
      </w:tr>
      <w:tr w:rsidR="00F9113E" w:rsidRPr="00FE202F" w:rsidTr="0010653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D1393B" w:rsidRDefault="00F9113E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April 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FE202F" w:rsidRDefault="00F9113E" w:rsidP="00FE202F">
            <w:pPr>
              <w:spacing w:after="239"/>
              <w:jc w:val="both"/>
              <w:rPr>
                <w:rFonts w:ascii="Times New Roman" w:hAnsi="Times New Roman" w:cs="Times New Roman"/>
              </w:rPr>
            </w:pPr>
            <w:r w:rsidRPr="00FE202F">
              <w:rPr>
                <w:rFonts w:ascii="Times New Roman" w:hAnsi="Times New Roman" w:cs="Times New Roman"/>
              </w:rPr>
              <w:t>Introduction: meaning, concepts &amp; principles of marketing; marketing management; marketing mix. Analysis of marketing environment: internal environment, external environment: demographic, socio cultural, political, economic, natural, technological, and legal.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Default="00F9113E">
            <w:pPr>
              <w:spacing w:after="0" w:line="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Introduction of Syllabus and Course outcomes.  Assignment and Discussion on assignment </w:t>
            </w:r>
          </w:p>
          <w:p w:rsidR="00F9113E" w:rsidRDefault="00F9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13E" w:rsidRPr="00FE202F" w:rsidTr="0010653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D1393B" w:rsidRDefault="00F9113E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May 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FE202F" w:rsidRDefault="00F9113E" w:rsidP="00FE202F">
            <w:pPr>
              <w:spacing w:after="239"/>
              <w:jc w:val="both"/>
              <w:rPr>
                <w:rFonts w:ascii="Times New Roman" w:eastAsia="Times New Roman" w:hAnsi="Times New Roman" w:cs="Times New Roman"/>
              </w:rPr>
            </w:pPr>
            <w:r w:rsidRPr="00FE202F">
              <w:rPr>
                <w:rFonts w:ascii="Times New Roman" w:hAnsi="Times New Roman" w:cs="Times New Roman"/>
              </w:rPr>
              <w:t>Market Segmentation: concept &amp; bases of market segmentation; understanding consumer behavior.</w:t>
            </w:r>
            <w:r w:rsidR="00E90F6A">
              <w:rPr>
                <w:rFonts w:ascii="Times New Roman" w:hAnsi="Times New Roman" w:cs="Times New Roman"/>
              </w:rPr>
              <w:t xml:space="preserve"> </w:t>
            </w:r>
            <w:r w:rsidRPr="00FE202F">
              <w:rPr>
                <w:rFonts w:ascii="Times New Roman" w:hAnsi="Times New Roman" w:cs="Times New Roman"/>
              </w:rPr>
              <w:t xml:space="preserve">Product: </w:t>
            </w:r>
            <w:proofErr w:type="gramStart"/>
            <w:r w:rsidRPr="00FE202F">
              <w:rPr>
                <w:rFonts w:ascii="Times New Roman" w:hAnsi="Times New Roman" w:cs="Times New Roman"/>
              </w:rPr>
              <w:t>meaning,</w:t>
            </w:r>
            <w:proofErr w:type="gramEnd"/>
            <w:r w:rsidRPr="00FE202F">
              <w:rPr>
                <w:rFonts w:ascii="Times New Roman" w:hAnsi="Times New Roman" w:cs="Times New Roman"/>
              </w:rPr>
              <w:t xml:space="preserve"> classification, product mix and product line decisions; product life cycle; </w:t>
            </w:r>
            <w:r w:rsidR="00AF038E" w:rsidRPr="00FE202F">
              <w:rPr>
                <w:rFonts w:ascii="Times New Roman" w:hAnsi="Times New Roman" w:cs="Times New Roman"/>
              </w:rPr>
              <w:t>New product development process; branding; packaging; labeling.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Default="00F911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test.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Q/Ans. Sessions promoting students to ask questions. </w:t>
            </w:r>
          </w:p>
        </w:tc>
      </w:tr>
      <w:tr w:rsidR="00F9113E" w:rsidRPr="00FE202F" w:rsidTr="0010653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D1393B" w:rsidRDefault="00F9113E" w:rsidP="00A70E0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June 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FE202F" w:rsidRDefault="00F9113E" w:rsidP="00FE202F">
            <w:pPr>
              <w:spacing w:after="242"/>
              <w:jc w:val="both"/>
              <w:rPr>
                <w:rFonts w:ascii="Times New Roman" w:hAnsi="Times New Roman" w:cs="Times New Roman"/>
              </w:rPr>
            </w:pPr>
            <w:r w:rsidRPr="00FE202F">
              <w:rPr>
                <w:rFonts w:ascii="Times New Roman" w:hAnsi="Times New Roman" w:cs="Times New Roman"/>
              </w:rPr>
              <w:t>Pricing: pricing objectives; factors influencing pricing; pricing strategies. Promotion: element of promotion mix.</w:t>
            </w:r>
            <w:r w:rsidR="00AF038E" w:rsidRPr="00FE202F">
              <w:rPr>
                <w:rFonts w:ascii="Times New Roman" w:hAnsi="Times New Roman" w:cs="Times New Roman"/>
              </w:rPr>
              <w:t xml:space="preserve"> Distribution channel: meaning, types, role and factors affecting choice of distribution channel.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Default="00F9113E">
            <w:pPr>
              <w:spacing w:after="0" w:line="0" w:lineRule="atLeast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Assignment and Discussion on assignment. </w:t>
            </w:r>
          </w:p>
          <w:p w:rsidR="00F9113E" w:rsidRDefault="00F9113E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Presentation by students &amp; Rev</w:t>
            </w:r>
            <w:r w:rsidR="00AF03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ision of syllabus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Doubts taken session</w:t>
            </w:r>
          </w:p>
        </w:tc>
      </w:tr>
      <w:tr w:rsidR="00F9113E" w:rsidRPr="00FE202F" w:rsidTr="0010653D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D1393B" w:rsidRDefault="00AF038E" w:rsidP="00A70E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July 2021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FE202F" w:rsidRDefault="00AF038E" w:rsidP="00FE202F">
            <w:pPr>
              <w:spacing w:after="242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Revision of syllabus.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Doubts taken session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Default="00F9113E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9113E" w:rsidRPr="00FE202F" w:rsidTr="001065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Pr="00FE202F" w:rsidRDefault="00F9113E" w:rsidP="00FE20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Default="00F9113E" w:rsidP="00F9113E">
            <w:pPr>
              <w:spacing w:after="0" w:line="2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April 2021</w:t>
            </w:r>
          </w:p>
          <w:p w:rsidR="00F9113E" w:rsidRDefault="00F9113E" w:rsidP="00F9113E">
            <w:pPr>
              <w:spacing w:after="0" w:line="261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Class test in May 2021</w:t>
            </w:r>
          </w:p>
          <w:p w:rsidR="00F9113E" w:rsidRPr="00FE202F" w:rsidRDefault="00F9113E" w:rsidP="00F91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Assignment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 June 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  <w:hideMark/>
          </w:tcPr>
          <w:p w:rsidR="00F9113E" w:rsidRDefault="00F91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3DC5" w:rsidRPr="00FE202F" w:rsidRDefault="00743DC5" w:rsidP="00FE202F">
      <w:pPr>
        <w:jc w:val="both"/>
        <w:rPr>
          <w:rFonts w:ascii="Times New Roman" w:hAnsi="Times New Roman" w:cs="Times New Roman"/>
        </w:rPr>
      </w:pPr>
    </w:p>
    <w:sectPr w:rsidR="00743DC5" w:rsidRPr="00FE202F" w:rsidSect="006B16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433BA3"/>
    <w:rsid w:val="0011306B"/>
    <w:rsid w:val="00224CF1"/>
    <w:rsid w:val="00296B4C"/>
    <w:rsid w:val="0036422F"/>
    <w:rsid w:val="00372680"/>
    <w:rsid w:val="00387505"/>
    <w:rsid w:val="00433BA3"/>
    <w:rsid w:val="00434C37"/>
    <w:rsid w:val="00455308"/>
    <w:rsid w:val="004A7F42"/>
    <w:rsid w:val="00664E69"/>
    <w:rsid w:val="006B16A3"/>
    <w:rsid w:val="006C283B"/>
    <w:rsid w:val="00712334"/>
    <w:rsid w:val="0073049D"/>
    <w:rsid w:val="00743DC5"/>
    <w:rsid w:val="00841DC6"/>
    <w:rsid w:val="008758C1"/>
    <w:rsid w:val="00882CC6"/>
    <w:rsid w:val="008B0697"/>
    <w:rsid w:val="008D1956"/>
    <w:rsid w:val="009C053C"/>
    <w:rsid w:val="00A4715F"/>
    <w:rsid w:val="00AF038E"/>
    <w:rsid w:val="00CE70B4"/>
    <w:rsid w:val="00D1393B"/>
    <w:rsid w:val="00E478C8"/>
    <w:rsid w:val="00E50A9F"/>
    <w:rsid w:val="00E90F6A"/>
    <w:rsid w:val="00F9113E"/>
    <w:rsid w:val="00FC5A17"/>
    <w:rsid w:val="00FE202F"/>
    <w:rsid w:val="00FF4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1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9264">
          <w:marLeft w:val="-9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Bansal</cp:lastModifiedBy>
  <cp:revision>8</cp:revision>
  <dcterms:created xsi:type="dcterms:W3CDTF">2021-04-01T18:04:00Z</dcterms:created>
  <dcterms:modified xsi:type="dcterms:W3CDTF">2021-04-10T04:10:00Z</dcterms:modified>
</cp:coreProperties>
</file>