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II</w:t>
      </w:r>
      <w:r w:rsidR="00A9028C">
        <w:rPr>
          <w:rFonts w:ascii="Times New Roman" w:hAnsi="Times New Roman" w:cs="Times New Roman"/>
          <w:sz w:val="24"/>
          <w:szCs w:val="24"/>
        </w:rPr>
        <w:t>,</w:t>
      </w:r>
      <w:r w:rsidR="000568B9">
        <w:rPr>
          <w:rFonts w:ascii="Times New Roman" w:hAnsi="Times New Roman" w:cs="Times New Roman"/>
          <w:sz w:val="24"/>
          <w:szCs w:val="24"/>
        </w:rPr>
        <w:t xml:space="preserve"> </w:t>
      </w:r>
      <w:r w:rsidR="00A9028C">
        <w:rPr>
          <w:rFonts w:ascii="Times New Roman" w:hAnsi="Times New Roman" w:cs="Times New Roman"/>
          <w:sz w:val="24"/>
          <w:szCs w:val="24"/>
        </w:rPr>
        <w:t>IV &amp;VI</w:t>
      </w:r>
      <w:r w:rsidRPr="00EB21E6">
        <w:rPr>
          <w:rFonts w:ascii="Times New Roman" w:hAnsi="Times New Roman" w:cs="Times New Roman"/>
          <w:sz w:val="24"/>
          <w:szCs w:val="24"/>
        </w:rPr>
        <w:t xml:space="preserve"> Sem. (Health and Physical Education)</w:t>
      </w:r>
    </w:p>
    <w:p w:rsidR="00CD5360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</w:t>
      </w:r>
      <w:r w:rsidR="00E104E4">
        <w:rPr>
          <w:rFonts w:ascii="Times New Roman" w:hAnsi="Times New Roman" w:cs="Times New Roman"/>
          <w:sz w:val="24"/>
          <w:szCs w:val="24"/>
        </w:rPr>
        <w:t>1</w:t>
      </w:r>
      <w:r w:rsidRPr="00EB21E6">
        <w:rPr>
          <w:rFonts w:ascii="Times New Roman" w:hAnsi="Times New Roman" w:cs="Times New Roman"/>
          <w:sz w:val="24"/>
          <w:szCs w:val="24"/>
        </w:rPr>
        <w:t xml:space="preserve"> Week from</w:t>
      </w:r>
      <w:r w:rsidR="004B1813">
        <w:rPr>
          <w:rFonts w:ascii="Times New Roman" w:hAnsi="Times New Roman" w:cs="Times New Roman"/>
          <w:sz w:val="24"/>
          <w:szCs w:val="24"/>
        </w:rPr>
        <w:t xml:space="preserve"> </w:t>
      </w:r>
      <w:r w:rsidR="00CE0C56">
        <w:rPr>
          <w:rFonts w:ascii="Times New Roman" w:hAnsi="Times New Roman" w:cs="Times New Roman"/>
          <w:sz w:val="24"/>
          <w:szCs w:val="24"/>
        </w:rPr>
        <w:t>(14 April</w:t>
      </w:r>
      <w:r w:rsidRPr="00EB21E6">
        <w:rPr>
          <w:rFonts w:ascii="Times New Roman" w:hAnsi="Times New Roman" w:cs="Times New Roman"/>
          <w:sz w:val="24"/>
          <w:szCs w:val="24"/>
        </w:rPr>
        <w:t xml:space="preserve"> to </w:t>
      </w:r>
      <w:r w:rsidR="00CE0C56">
        <w:rPr>
          <w:rFonts w:ascii="Times New Roman" w:hAnsi="Times New Roman" w:cs="Times New Roman"/>
          <w:sz w:val="24"/>
          <w:szCs w:val="24"/>
        </w:rPr>
        <w:t>12 July</w:t>
      </w:r>
      <w:r w:rsidRPr="00EB21E6">
        <w:rPr>
          <w:rFonts w:ascii="Times New Roman" w:hAnsi="Times New Roman" w:cs="Times New Roman"/>
          <w:sz w:val="24"/>
          <w:szCs w:val="24"/>
        </w:rPr>
        <w:t>,</w:t>
      </w:r>
      <w:r w:rsidR="00536E21">
        <w:rPr>
          <w:rFonts w:ascii="Times New Roman" w:hAnsi="Times New Roman" w:cs="Times New Roman"/>
          <w:sz w:val="24"/>
          <w:szCs w:val="24"/>
        </w:rPr>
        <w:t xml:space="preserve"> </w:t>
      </w:r>
      <w:r w:rsidRPr="00EB21E6">
        <w:rPr>
          <w:rFonts w:ascii="Times New Roman" w:hAnsi="Times New Roman" w:cs="Times New Roman"/>
          <w:sz w:val="24"/>
          <w:szCs w:val="24"/>
        </w:rPr>
        <w:t>20</w:t>
      </w:r>
      <w:r w:rsidR="00CE0C56">
        <w:rPr>
          <w:rFonts w:ascii="Times New Roman" w:hAnsi="Times New Roman" w:cs="Times New Roman"/>
          <w:sz w:val="24"/>
          <w:szCs w:val="24"/>
        </w:rPr>
        <w:t>21</w:t>
      </w:r>
      <w:r w:rsidRPr="00EB21E6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845973" w:rsidTr="00B74DE6">
        <w:tc>
          <w:tcPr>
            <w:tcW w:w="81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0F4789" w:rsidRPr="009D7960" w:rsidRDefault="000F4789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0F4789" w:rsidRPr="009D7960" w:rsidRDefault="000F4789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4789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B000A1" w:rsidTr="00B74DE6">
        <w:tc>
          <w:tcPr>
            <w:tcW w:w="810" w:type="dxa"/>
          </w:tcPr>
          <w:p w:rsidR="00B000A1" w:rsidRPr="009D7960" w:rsidRDefault="00B000A1" w:rsidP="00CD53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B.A.-I</w:t>
            </w:r>
          </w:p>
        </w:tc>
        <w:tc>
          <w:tcPr>
            <w:tcW w:w="1080" w:type="dxa"/>
          </w:tcPr>
          <w:p w:rsidR="00B000A1" w:rsidRPr="009D7960" w:rsidRDefault="00B000A1" w:rsidP="00832CE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B000A1" w:rsidRPr="009D7960" w:rsidRDefault="00B000A1" w:rsidP="006D243E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B000A1" w:rsidRPr="009D7960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  <w:r w:rsidR="00832CEE"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 be</w:t>
            </w:r>
            <w:r w:rsidRPr="009D7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Pr="009D7960" w:rsidRDefault="00B00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Health &amp;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Definition, Aim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Badminton game Introduction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BA197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Objectives of Health Education.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Badminton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General Principles of First Aid.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Common injuries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Bleeding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Burns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Electric Shock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Drowning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Snake Bite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832CEE" w:rsidP="00CB47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</w:t>
            </w:r>
            <w:r w:rsidR="00CB4781">
              <w:rPr>
                <w:rFonts w:ascii="Times New Roman" w:hAnsi="Times New Roman" w:cs="Times New Roman"/>
                <w:sz w:val="24"/>
                <w:szCs w:val="24"/>
              </w:rPr>
              <w:t>received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Historical Prospects of Physical Education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Historical Prospects of Physical Education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Cricket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-to be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-independence historical development of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Physical Education in India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IOA, SAI, NSNIS and YMCA in the</w:t>
            </w:r>
          </w:p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development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SAI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NSNIS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YMCA in the development of Physical Education and Sports in India.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Cricket basic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Sports Policy of Haryana State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832CEE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continue.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 Introduction to Human Anatomy and Physiology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Human Skeleton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Anatomy of Human Bone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FA433F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Types of bones in Human Body-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B000A1" w:rsidRPr="00FA433F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822EC4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joints in Human Body.-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Pr="00EB21E6" w:rsidRDefault="00B000A1" w:rsidP="00B000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0A1" w:rsidTr="00B74DE6">
        <w:tc>
          <w:tcPr>
            <w:tcW w:w="81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B000A1" w:rsidRDefault="00B000A1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000A1" w:rsidRPr="00EB21E6" w:rsidRDefault="00B000A1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B000A1" w:rsidRPr="00EB21E6" w:rsidRDefault="00B000A1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overs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Matches among students.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B000A1" w:rsidRDefault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00A1" w:rsidRPr="00EB21E6" w:rsidRDefault="00B000A1" w:rsidP="00B000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2CEE" w:rsidTr="00B74DE6">
        <w:tc>
          <w:tcPr>
            <w:tcW w:w="81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832CEE" w:rsidRDefault="00832CEE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832CEE" w:rsidRPr="00EB21E6" w:rsidRDefault="00832CEE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832CEE" w:rsidRPr="00EB21E6" w:rsidRDefault="00832CEE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832CEE" w:rsidRPr="00EB21E6" w:rsidRDefault="00CB4781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Pr="00EB21E6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 Introduction to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Meaning, definition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Components of Physical Fitness-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Components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9743E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Practical - Shot Put Measurements.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49743E" w:rsidRDefault="000F0AB2" w:rsidP="00832C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9743E" w:rsidRDefault="000F0AB2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43E">
              <w:rPr>
                <w:rFonts w:ascii="Times New Roman" w:hAnsi="Times New Roman" w:cs="Times New Roman"/>
                <w:b/>
                <w:sz w:val="24"/>
                <w:szCs w:val="24"/>
              </w:rPr>
              <w:t>Principles of Physical Fitness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845973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Factors influencing of Physical Fitness.-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Isometric exercises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Isotonic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exercises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 Basic Techniques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standing starts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B74DE6">
        <w:tc>
          <w:tcPr>
            <w:tcW w:w="81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CD53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32CEE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Types of Starts - Crouch Start and standing starts Basic Technique.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832C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FC6F43" w:rsidRDefault="00FC6F43" w:rsidP="00B20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0639">
              <w:rPr>
                <w:rFonts w:ascii="Times New Roman" w:hAnsi="Times New Roman" w:cs="Times New Roman"/>
                <w:sz w:val="24"/>
                <w:szCs w:val="24"/>
              </w:rPr>
              <w:t>Similarly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ames and sports activities of the college students will be conducted according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 and it can hamper the teaching </w:t>
            </w:r>
            <w:r w:rsidR="007F23FE">
              <w:rPr>
                <w:rFonts w:ascii="Times New Roman" w:hAnsi="Times New Roman" w:cs="Times New Roman"/>
                <w:sz w:val="24"/>
                <w:szCs w:val="24"/>
              </w:rPr>
              <w:t xml:space="preserve">lesson </w:t>
            </w:r>
            <w:r w:rsidR="00B20639">
              <w:rPr>
                <w:rFonts w:ascii="Times New Roman" w:hAnsi="Times New Roman" w:cs="Times New Roman"/>
                <w:sz w:val="24"/>
                <w:szCs w:val="24"/>
              </w:rPr>
              <w:t>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00A1" w:rsidRDefault="00B000A1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9A1AEB" w:rsidTr="009A1AEB">
        <w:tc>
          <w:tcPr>
            <w:tcW w:w="81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9A1AEB" w:rsidTr="009A1AEB">
        <w:tc>
          <w:tcPr>
            <w:tcW w:w="810" w:type="dxa"/>
          </w:tcPr>
          <w:p w:rsidR="009A1AEB" w:rsidRPr="00FC6F43" w:rsidRDefault="00FC6F43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9A1AEB" w:rsidRPr="00FC6F43" w:rsidRDefault="009A1AEB" w:rsidP="000F0AB2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</w:t>
            </w:r>
            <w:r w:rsidR="000F0AB2"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1080" w:type="dxa"/>
          </w:tcPr>
          <w:p w:rsidR="009A1AEB" w:rsidRPr="00FC6F43" w:rsidRDefault="009A1AEB" w:rsidP="009A1AEB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9A1AEB" w:rsidRPr="00FC6F43" w:rsidRDefault="009A1AEB" w:rsidP="00F279FC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AEB" w:rsidRPr="00FC6F43" w:rsidRDefault="009A1AEB" w:rsidP="009A1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AB2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0F0AB2" w:rsidRPr="00EB21E6" w:rsidRDefault="000F0AB2" w:rsidP="00F279F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</w:tcPr>
          <w:p w:rsidR="000F0AB2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Warming Up and Cooling Down:</w:t>
            </w:r>
          </w:p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significance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warming up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Types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warming up.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0AB2" w:rsidRPr="00BA1976" w:rsidRDefault="000F0AB2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Introduce BMI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Measurement of Body Mass Index 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Children)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Measurement of Body Mass Index 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(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Normal Range of B.M.I for Women and Men)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Methods of cooling down.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- IV Anatomy and Physiology of Human Body System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Basketball game ground specifications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Respiratory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Organs-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proofErr w:type="gramStart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continue</w:t>
            </w:r>
            <w:proofErr w:type="gramEnd"/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Structure of Respiratory Organs.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rules.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Physiology of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Physiology of respiratory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Effect of exercise on respiratory System-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Effect of exercise on respiratory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general skills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0F0AB2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Basketball game general skills Practice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Tidal Volume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Residual Volume etc.</w:t>
            </w:r>
          </w:p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Terminology of respiration: Total Lung Capacity etc.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Psychological aspects of Physical Education: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Psychology, Sports Psychology and its aspects.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of Psychology and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(4)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importance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of sports psychology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Learning: meaning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Laws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Learning curve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–III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Introduction of  Major Sports events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Ancient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FA433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Ancient Olympic Games.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FA433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Pr="00FA433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Basketball game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822EC4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Modern Olympic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Asian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Asian Games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Common Wealth Games- </w:t>
            </w:r>
            <w:r w:rsidRPr="004140BF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Common Wealth Games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ground specifications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Tutorial Class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rules.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49743E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49743E" w:rsidRDefault="000F0AB2" w:rsidP="009A1A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F0AB2" w:rsidRPr="00845973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845973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game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Organise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Kabaddi</w:t>
            </w:r>
            <w:proofErr w:type="spellEnd"/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 Match among Students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Discus throw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Discus throw general skills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>Long Jump Specifications skills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0AB2" w:rsidRPr="00EB21E6" w:rsidTr="009A1AEB">
        <w:tc>
          <w:tcPr>
            <w:tcW w:w="81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0F0AB2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0F0AB2" w:rsidRPr="00EB21E6" w:rsidRDefault="000F0AB2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0F0AB2" w:rsidRPr="004140BF" w:rsidRDefault="000F0AB2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4140BF">
              <w:rPr>
                <w:rFonts w:ascii="Times New Roman" w:hAnsi="Times New Roman" w:cs="Times New Roman"/>
                <w:sz w:val="24"/>
                <w:szCs w:val="24"/>
              </w:rPr>
              <w:t xml:space="preserve">Long Jump general rules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0F0AB2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0AB2" w:rsidRPr="00EB21E6" w:rsidRDefault="000F0AB2" w:rsidP="009A1A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FC6F43" w:rsidRDefault="007F23FE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Similarly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ames and sports activities of the college students will be conducted according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 and it can hamper the teaching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F4789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4789" w:rsidRPr="00EB21E6" w:rsidRDefault="000F4789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430" w:type="dxa"/>
        <w:tblInd w:w="-792" w:type="dxa"/>
        <w:tblLayout w:type="fixed"/>
        <w:tblLook w:val="04A0"/>
      </w:tblPr>
      <w:tblGrid>
        <w:gridCol w:w="810"/>
        <w:gridCol w:w="1260"/>
        <w:gridCol w:w="720"/>
        <w:gridCol w:w="1080"/>
        <w:gridCol w:w="900"/>
        <w:gridCol w:w="4860"/>
        <w:gridCol w:w="1800"/>
      </w:tblGrid>
      <w:tr w:rsidR="00FC6F43" w:rsidTr="00844636">
        <w:tc>
          <w:tcPr>
            <w:tcW w:w="81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Sr.No</w:t>
            </w:r>
            <w:proofErr w:type="spellEnd"/>
          </w:p>
        </w:tc>
        <w:tc>
          <w:tcPr>
            <w:tcW w:w="126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Subject</w:t>
            </w:r>
          </w:p>
        </w:tc>
        <w:tc>
          <w:tcPr>
            <w:tcW w:w="72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Class</w:t>
            </w:r>
          </w:p>
        </w:tc>
        <w:tc>
          <w:tcPr>
            <w:tcW w:w="6840" w:type="dxa"/>
            <w:gridSpan w:val="3"/>
          </w:tcPr>
          <w:p w:rsidR="00FC6F43" w:rsidRPr="00FC6F43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/Chapter to be covered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FC6F43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Other activity</w:t>
            </w:r>
          </w:p>
        </w:tc>
      </w:tr>
      <w:tr w:rsidR="00FC6F43" w:rsidTr="00844636">
        <w:tc>
          <w:tcPr>
            <w:tcW w:w="810" w:type="dxa"/>
          </w:tcPr>
          <w:p w:rsidR="00FC6F43" w:rsidRPr="00FC6F43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Health and Physical Education</w:t>
            </w:r>
          </w:p>
        </w:tc>
        <w:tc>
          <w:tcPr>
            <w:tcW w:w="72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B.A.-</w:t>
            </w: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080" w:type="dxa"/>
          </w:tcPr>
          <w:p w:rsidR="00FC6F43" w:rsidRPr="00FC6F43" w:rsidRDefault="00FC6F43" w:rsidP="00844636">
            <w:pPr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1 </w:t>
            </w:r>
          </w:p>
        </w:tc>
        <w:tc>
          <w:tcPr>
            <w:tcW w:w="900" w:type="dxa"/>
            <w:tcBorders>
              <w:top w:val="single" w:sz="4" w:space="0" w:color="auto"/>
              <w:right w:val="single" w:sz="4" w:space="0" w:color="auto"/>
            </w:tcBorders>
          </w:tcPr>
          <w:p w:rsidR="00FC6F43" w:rsidRPr="00FC6F43" w:rsidRDefault="00FC6F43" w:rsidP="00B206D1">
            <w:pPr>
              <w:tabs>
                <w:tab w:val="left" w:pos="792"/>
              </w:tabs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Month</w:t>
            </w:r>
          </w:p>
        </w:tc>
        <w:tc>
          <w:tcPr>
            <w:tcW w:w="4860" w:type="dxa"/>
            <w:tcBorders>
              <w:top w:val="single" w:sz="4" w:space="0" w:color="auto"/>
            </w:tcBorders>
          </w:tcPr>
          <w:p w:rsidR="00FC6F43" w:rsidRPr="00FC6F43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Topic to be Covered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Pr="00FC6F43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FC6F43" w:rsidRPr="00EB21E6" w:rsidRDefault="00FC6F43" w:rsidP="00B206D1">
            <w:pPr>
              <w:tabs>
                <w:tab w:val="left" w:pos="792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4860" w:type="dxa"/>
          </w:tcPr>
          <w:p w:rsidR="00FC6F43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Unit-1 Concept of Motivation and Socialization</w:t>
            </w:r>
          </w:p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Socialization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bCs/>
                <w:sz w:val="24"/>
                <w:szCs w:val="24"/>
              </w:rPr>
              <w:t>Pranayam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Bhramari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F43" w:rsidRPr="00BA1976" w:rsidRDefault="00FC6F43" w:rsidP="008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motivation.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motivation 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Anulom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Vilom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Kapal</w:t>
            </w:r>
            <w:proofErr w:type="spellEnd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Bhati</w:t>
            </w:r>
            <w:proofErr w:type="spellEnd"/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of Socialization.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Socialization through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 of social behavior on performance of sports person.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Volleyball Ground Specifications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</w:t>
            </w: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</w:t>
            </w: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 of social behavior on performance of sports person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-to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IV Anatomy and Physiology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rules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Organs of Digestive System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Assignment 1 to be received </w:t>
            </w: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Structure of Digestive System.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Mechanism of food digestion.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Effects of exercise on Digestive System.-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Volleyball game General Skill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Effects of exercise on Digestive System.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May 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 III Concept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Biomechanics and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biomechanics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Importance of Biomechanics in Sports –to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Newton’s Laws of motion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their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application in sports.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Test to be Conducted </w:t>
            </w: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Lever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Introduce Self-defense tactics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FA433F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Lever and their application in Sports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FA433F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3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FC6F43" w:rsidRPr="00FA433F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(2)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822EC4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E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Unit- II Concept of Sports Training and Doping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Meaning and definition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ctors affecting sports training.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Types of sports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 to be conducted</w:t>
            </w: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(3)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05300F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Circuit training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Assignment 2 to be received</w:t>
            </w: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Interval Training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Continuous Training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Doping: it’s Meaning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(4)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types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Doping effects on health- </w:t>
            </w: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International Day of Yoga to be celebrated on 21June,2021</w:t>
            </w: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Doping effects on health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49743E" w:rsidRDefault="00FC6F43" w:rsidP="008446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 Self-defense tactics Practice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84597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973">
              <w:rPr>
                <w:rFonts w:ascii="Times New Roman" w:hAnsi="Times New Roman" w:cs="Times New Roman"/>
                <w:sz w:val="24"/>
                <w:szCs w:val="24"/>
              </w:rPr>
              <w:t xml:space="preserve">Olympic Day to be celebrated on 23 June,2021 </w:t>
            </w: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Week (1)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July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i/>
                <w:sz w:val="24"/>
                <w:szCs w:val="24"/>
              </w:rPr>
              <w:t>Unit test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Introduce First aid for different injuries and 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circumstances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Practical- </w:t>
            </w: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 xml:space="preserve">Practical use of Bandages 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First aid for different injuries and items of First aid box and their uses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844636">
        <w:tc>
          <w:tcPr>
            <w:tcW w:w="81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</w:tcPr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  <w:tcBorders>
              <w:right w:val="single" w:sz="4" w:space="0" w:color="auto"/>
            </w:tcBorders>
          </w:tcPr>
          <w:p w:rsidR="00FC6F43" w:rsidRPr="00E9151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516">
              <w:rPr>
                <w:rFonts w:ascii="Times New Roman" w:hAnsi="Times New Roman" w:cs="Times New Roman"/>
                <w:sz w:val="24"/>
                <w:szCs w:val="24"/>
              </w:rPr>
              <w:t>Practical use of Bandages</w:t>
            </w:r>
          </w:p>
        </w:tc>
        <w:tc>
          <w:tcPr>
            <w:tcW w:w="1800" w:type="dxa"/>
            <w:tcBorders>
              <w:left w:val="single" w:sz="4" w:space="0" w:color="auto"/>
            </w:tcBorders>
          </w:tcPr>
          <w:p w:rsidR="00FC6F43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43" w:rsidRPr="00EB21E6" w:rsidRDefault="00FC6F43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6F43" w:rsidTr="00DA7EA0">
        <w:tc>
          <w:tcPr>
            <w:tcW w:w="11430" w:type="dxa"/>
            <w:gridSpan w:val="7"/>
            <w:tcBorders>
              <w:right w:val="single" w:sz="4" w:space="0" w:color="auto"/>
            </w:tcBorders>
          </w:tcPr>
          <w:p w:rsidR="00FC6F43" w:rsidRDefault="007F23FE" w:rsidP="008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43">
              <w:rPr>
                <w:rFonts w:ascii="Times New Roman" w:hAnsi="Times New Roman" w:cs="Times New Roman"/>
                <w:b/>
                <w:sz w:val="24"/>
                <w:szCs w:val="24"/>
              </w:rPr>
              <w:t>Note: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Similarly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ames and sports activities of the college students will be conducted according to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University Sports calendar and it can hamper the teaching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lesson plan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DC" w:rsidRDefault="003E74DC">
      <w:pPr>
        <w:rPr>
          <w:rFonts w:ascii="Times New Roman" w:hAnsi="Times New Roman" w:cs="Times New Roman"/>
          <w:sz w:val="24"/>
          <w:szCs w:val="24"/>
        </w:rPr>
      </w:pPr>
    </w:p>
    <w:p w:rsidR="002003D4" w:rsidRDefault="002003D4">
      <w:pPr>
        <w:rPr>
          <w:rFonts w:ascii="Times New Roman" w:hAnsi="Times New Roman" w:cs="Times New Roman"/>
          <w:sz w:val="24"/>
          <w:szCs w:val="24"/>
        </w:rPr>
      </w:pPr>
    </w:p>
    <w:p w:rsidR="002003D4" w:rsidRPr="002003D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 xml:space="preserve">(Dr. </w:t>
      </w:r>
      <w:proofErr w:type="spellStart"/>
      <w:r w:rsidRPr="002003D4">
        <w:rPr>
          <w:rFonts w:ascii="Times New Roman" w:hAnsi="Times New Roman" w:cs="Times New Roman"/>
          <w:b/>
          <w:sz w:val="24"/>
          <w:szCs w:val="24"/>
        </w:rPr>
        <w:t>Kuldeep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Singh)</w:t>
      </w:r>
    </w:p>
    <w:p w:rsidR="002003D4" w:rsidRPr="002003D4" w:rsidRDefault="002003D4" w:rsidP="002003D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Deptt</w:t>
      </w:r>
      <w:proofErr w:type="spellEnd"/>
      <w:r w:rsidRPr="002003D4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003D4">
        <w:rPr>
          <w:rFonts w:ascii="Times New Roman" w:hAnsi="Times New Roman" w:cs="Times New Roman"/>
          <w:b/>
          <w:sz w:val="24"/>
          <w:szCs w:val="24"/>
        </w:rPr>
        <w:t>of</w:t>
      </w:r>
      <w:proofErr w:type="gramEnd"/>
      <w:r w:rsidRPr="002003D4">
        <w:rPr>
          <w:rFonts w:ascii="Times New Roman" w:hAnsi="Times New Roman" w:cs="Times New Roman"/>
          <w:b/>
          <w:sz w:val="24"/>
          <w:szCs w:val="24"/>
        </w:rPr>
        <w:t xml:space="preserve"> Physical Education </w:t>
      </w:r>
    </w:p>
    <w:p w:rsidR="002003D4" w:rsidRPr="00EB21E6" w:rsidRDefault="002003D4">
      <w:pPr>
        <w:rPr>
          <w:rFonts w:ascii="Times New Roman" w:hAnsi="Times New Roman" w:cs="Times New Roman"/>
          <w:sz w:val="24"/>
          <w:szCs w:val="24"/>
        </w:rPr>
      </w:pP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 w:rsidRPr="002003D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2003D4" w:rsidRPr="00EB21E6" w:rsidSect="009A1A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360"/>
    <w:rsid w:val="00014E7B"/>
    <w:rsid w:val="000324E5"/>
    <w:rsid w:val="00032D40"/>
    <w:rsid w:val="00043761"/>
    <w:rsid w:val="00043E5E"/>
    <w:rsid w:val="00052DAC"/>
    <w:rsid w:val="000568B9"/>
    <w:rsid w:val="000601AF"/>
    <w:rsid w:val="000729D4"/>
    <w:rsid w:val="0007609E"/>
    <w:rsid w:val="000A45D7"/>
    <w:rsid w:val="000D53C7"/>
    <w:rsid w:val="000F0AB2"/>
    <w:rsid w:val="000F4789"/>
    <w:rsid w:val="00141951"/>
    <w:rsid w:val="00145FEC"/>
    <w:rsid w:val="00156AD6"/>
    <w:rsid w:val="0017180B"/>
    <w:rsid w:val="00172071"/>
    <w:rsid w:val="00173FFB"/>
    <w:rsid w:val="00190E71"/>
    <w:rsid w:val="001921C4"/>
    <w:rsid w:val="001B5A22"/>
    <w:rsid w:val="001E4A3A"/>
    <w:rsid w:val="002003D4"/>
    <w:rsid w:val="00204720"/>
    <w:rsid w:val="002213E6"/>
    <w:rsid w:val="0022174B"/>
    <w:rsid w:val="00234C06"/>
    <w:rsid w:val="00245C3C"/>
    <w:rsid w:val="00251047"/>
    <w:rsid w:val="00266F6F"/>
    <w:rsid w:val="002B2164"/>
    <w:rsid w:val="002C7A10"/>
    <w:rsid w:val="002E7D0A"/>
    <w:rsid w:val="00315F86"/>
    <w:rsid w:val="003271B9"/>
    <w:rsid w:val="003277C1"/>
    <w:rsid w:val="00331B30"/>
    <w:rsid w:val="003E74DC"/>
    <w:rsid w:val="00413CE5"/>
    <w:rsid w:val="00425D45"/>
    <w:rsid w:val="00433E0F"/>
    <w:rsid w:val="00443F91"/>
    <w:rsid w:val="004461FF"/>
    <w:rsid w:val="00463E85"/>
    <w:rsid w:val="00467775"/>
    <w:rsid w:val="0049743E"/>
    <w:rsid w:val="004A153E"/>
    <w:rsid w:val="004A2224"/>
    <w:rsid w:val="004B1813"/>
    <w:rsid w:val="004B39DB"/>
    <w:rsid w:val="004B3BDB"/>
    <w:rsid w:val="004C319F"/>
    <w:rsid w:val="004E417F"/>
    <w:rsid w:val="004F2B97"/>
    <w:rsid w:val="00527906"/>
    <w:rsid w:val="00536E21"/>
    <w:rsid w:val="005540F0"/>
    <w:rsid w:val="00556106"/>
    <w:rsid w:val="005931AC"/>
    <w:rsid w:val="005A6755"/>
    <w:rsid w:val="005B6C20"/>
    <w:rsid w:val="005B7060"/>
    <w:rsid w:val="005D4225"/>
    <w:rsid w:val="00617053"/>
    <w:rsid w:val="00625BC5"/>
    <w:rsid w:val="00626036"/>
    <w:rsid w:val="0065754A"/>
    <w:rsid w:val="006D243E"/>
    <w:rsid w:val="006D2FC7"/>
    <w:rsid w:val="006D51B1"/>
    <w:rsid w:val="006D54A4"/>
    <w:rsid w:val="006F2932"/>
    <w:rsid w:val="006F6F61"/>
    <w:rsid w:val="00720BC3"/>
    <w:rsid w:val="00721E79"/>
    <w:rsid w:val="00723729"/>
    <w:rsid w:val="00724966"/>
    <w:rsid w:val="0073666F"/>
    <w:rsid w:val="0075755E"/>
    <w:rsid w:val="00785EC7"/>
    <w:rsid w:val="007D5FBA"/>
    <w:rsid w:val="007E2109"/>
    <w:rsid w:val="007E4154"/>
    <w:rsid w:val="007F23FE"/>
    <w:rsid w:val="008162E2"/>
    <w:rsid w:val="00822EC4"/>
    <w:rsid w:val="00832CEE"/>
    <w:rsid w:val="008375EB"/>
    <w:rsid w:val="00843C72"/>
    <w:rsid w:val="00845973"/>
    <w:rsid w:val="00850607"/>
    <w:rsid w:val="00854058"/>
    <w:rsid w:val="0087054F"/>
    <w:rsid w:val="008B30C6"/>
    <w:rsid w:val="008D69D4"/>
    <w:rsid w:val="00915AD5"/>
    <w:rsid w:val="009168C9"/>
    <w:rsid w:val="00934602"/>
    <w:rsid w:val="009425F5"/>
    <w:rsid w:val="009552AA"/>
    <w:rsid w:val="00974F73"/>
    <w:rsid w:val="00975D0B"/>
    <w:rsid w:val="009956DF"/>
    <w:rsid w:val="009A1AEB"/>
    <w:rsid w:val="009D7960"/>
    <w:rsid w:val="00A12779"/>
    <w:rsid w:val="00A44F64"/>
    <w:rsid w:val="00A573FC"/>
    <w:rsid w:val="00A62C91"/>
    <w:rsid w:val="00A708AD"/>
    <w:rsid w:val="00A9028C"/>
    <w:rsid w:val="00AA2F5A"/>
    <w:rsid w:val="00AA362B"/>
    <w:rsid w:val="00AA4436"/>
    <w:rsid w:val="00AA4A02"/>
    <w:rsid w:val="00AC4521"/>
    <w:rsid w:val="00AE7BE6"/>
    <w:rsid w:val="00AF00D5"/>
    <w:rsid w:val="00B000A1"/>
    <w:rsid w:val="00B20639"/>
    <w:rsid w:val="00B206D1"/>
    <w:rsid w:val="00B21355"/>
    <w:rsid w:val="00B3354D"/>
    <w:rsid w:val="00B651B4"/>
    <w:rsid w:val="00B74DE6"/>
    <w:rsid w:val="00B816E9"/>
    <w:rsid w:val="00B87258"/>
    <w:rsid w:val="00B87533"/>
    <w:rsid w:val="00B94A3D"/>
    <w:rsid w:val="00B96511"/>
    <w:rsid w:val="00BA1976"/>
    <w:rsid w:val="00BB4527"/>
    <w:rsid w:val="00BF04D3"/>
    <w:rsid w:val="00BF1333"/>
    <w:rsid w:val="00C06779"/>
    <w:rsid w:val="00C31CAA"/>
    <w:rsid w:val="00C35A5D"/>
    <w:rsid w:val="00C4291E"/>
    <w:rsid w:val="00C42B20"/>
    <w:rsid w:val="00C43B90"/>
    <w:rsid w:val="00C47C30"/>
    <w:rsid w:val="00CA07E1"/>
    <w:rsid w:val="00CB4781"/>
    <w:rsid w:val="00CB7391"/>
    <w:rsid w:val="00CD5360"/>
    <w:rsid w:val="00CE0BC5"/>
    <w:rsid w:val="00CE0C56"/>
    <w:rsid w:val="00CE2FD2"/>
    <w:rsid w:val="00D0383E"/>
    <w:rsid w:val="00D658B8"/>
    <w:rsid w:val="00D662FD"/>
    <w:rsid w:val="00D9517B"/>
    <w:rsid w:val="00DA0EE5"/>
    <w:rsid w:val="00DA38EB"/>
    <w:rsid w:val="00DC0195"/>
    <w:rsid w:val="00DC0412"/>
    <w:rsid w:val="00DC1CAA"/>
    <w:rsid w:val="00DC543F"/>
    <w:rsid w:val="00DE1F36"/>
    <w:rsid w:val="00DF04B0"/>
    <w:rsid w:val="00DF7E9E"/>
    <w:rsid w:val="00E104E4"/>
    <w:rsid w:val="00E13CBC"/>
    <w:rsid w:val="00E304AD"/>
    <w:rsid w:val="00E77BC9"/>
    <w:rsid w:val="00EB21E6"/>
    <w:rsid w:val="00ED62A2"/>
    <w:rsid w:val="00EE0AD0"/>
    <w:rsid w:val="00EE32FD"/>
    <w:rsid w:val="00EF30CF"/>
    <w:rsid w:val="00F279FC"/>
    <w:rsid w:val="00F80D9F"/>
    <w:rsid w:val="00FA433F"/>
    <w:rsid w:val="00FB475F"/>
    <w:rsid w:val="00FC1D89"/>
    <w:rsid w:val="00FC6F43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9</Pages>
  <Words>1769</Words>
  <Characters>10086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160</cp:revision>
  <dcterms:created xsi:type="dcterms:W3CDTF">2017-12-02T07:48:00Z</dcterms:created>
  <dcterms:modified xsi:type="dcterms:W3CDTF">2021-04-05T01:37:00Z</dcterms:modified>
</cp:coreProperties>
</file>