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B2BF" w14:textId="77777777" w:rsidR="00C854B8" w:rsidRPr="00463232" w:rsidRDefault="00C854B8" w:rsidP="00C854B8">
      <w:pPr>
        <w:ind w:left="1440" w:firstLine="720"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>Summary of lesson plan of college Faculty</w:t>
      </w:r>
    </w:p>
    <w:p w14:paraId="5EF42386" w14:textId="11174D3A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</w:t>
      </w:r>
      <w:proofErr w:type="spellStart"/>
      <w:r w:rsidRPr="00463232">
        <w:rPr>
          <w:rFonts w:ascii="Times New Roman" w:hAnsi="Times New Roman" w:cs="Times New Roman"/>
          <w:szCs w:val="22"/>
        </w:rPr>
        <w:t>Ladwa</w:t>
      </w:r>
      <w:proofErr w:type="spellEnd"/>
      <w:r w:rsidRPr="00463232">
        <w:rPr>
          <w:rFonts w:ascii="Times New Roman" w:hAnsi="Times New Roman" w:cs="Times New Roman"/>
          <w:szCs w:val="22"/>
        </w:rPr>
        <w:t xml:space="preserve">   Academic session 20</w:t>
      </w:r>
      <w:r w:rsidR="002A1175">
        <w:rPr>
          <w:rFonts w:ascii="Times New Roman" w:hAnsi="Times New Roman" w:cs="Times New Roman"/>
          <w:szCs w:val="22"/>
        </w:rPr>
        <w:t>20</w:t>
      </w:r>
      <w:r w:rsidRPr="00463232">
        <w:rPr>
          <w:rFonts w:ascii="Times New Roman" w:hAnsi="Times New Roman" w:cs="Times New Roman"/>
          <w:szCs w:val="22"/>
        </w:rPr>
        <w:t>-2</w:t>
      </w:r>
      <w:r w:rsidR="002A1175">
        <w:rPr>
          <w:rFonts w:ascii="Times New Roman" w:hAnsi="Times New Roman" w:cs="Times New Roman"/>
          <w:szCs w:val="22"/>
        </w:rPr>
        <w:t>1</w:t>
      </w:r>
      <w:r w:rsidRPr="00463232">
        <w:rPr>
          <w:rFonts w:ascii="Times New Roman" w:hAnsi="Times New Roman" w:cs="Times New Roman"/>
          <w:szCs w:val="22"/>
        </w:rPr>
        <w:t xml:space="preserve">   Semester: Odd for the month of </w:t>
      </w:r>
      <w:r w:rsidR="002A1175">
        <w:rPr>
          <w:rFonts w:ascii="Times New Roman" w:hAnsi="Times New Roman" w:cs="Times New Roman"/>
          <w:szCs w:val="22"/>
        </w:rPr>
        <w:t>November</w:t>
      </w:r>
      <w:r w:rsidR="005867CA">
        <w:rPr>
          <w:rFonts w:ascii="Times New Roman" w:hAnsi="Times New Roman" w:cs="Times New Roman"/>
          <w:szCs w:val="22"/>
        </w:rPr>
        <w:t xml:space="preserve"> </w:t>
      </w:r>
      <w:r w:rsidRPr="00463232">
        <w:rPr>
          <w:rFonts w:ascii="Times New Roman" w:hAnsi="Times New Roman" w:cs="Times New Roman"/>
          <w:szCs w:val="22"/>
        </w:rPr>
        <w:t>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1418"/>
        <w:gridCol w:w="1431"/>
        <w:gridCol w:w="3120"/>
        <w:gridCol w:w="2012"/>
      </w:tblGrid>
      <w:tr w:rsidR="00C854B8" w:rsidRPr="00463232" w14:paraId="0E1A6A9A" w14:textId="77777777" w:rsidTr="00463232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B939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AEFA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 Assistant Professor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7C8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C48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355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9A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C854B8" w:rsidRPr="00463232" w14:paraId="08E0BEBF" w14:textId="77777777" w:rsidTr="00463232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46E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CA4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Prof. Priyanka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DE6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63E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 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F933" w14:textId="42204535" w:rsidR="00C854B8" w:rsidRPr="00463232" w:rsidRDefault="00463232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Algebra </w:t>
            </w:r>
            <w:r w:rsidR="00D16F7E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Matrices</w:t>
            </w:r>
            <w:r w:rsidR="002A117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A1175" w:rsidRPr="00463232">
              <w:rPr>
                <w:rFonts w:ascii="Times New Roman" w:hAnsi="Times New Roman" w:cs="Times New Roman"/>
                <w:szCs w:val="22"/>
              </w:rPr>
              <w:t>Determinants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C50F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62013140" w14:textId="77777777" w:rsidTr="00463232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82D1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5A8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B54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1C29" w14:textId="4C2F8599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5A17" w14:textId="76E55030" w:rsidR="00C854B8" w:rsidRPr="00463232" w:rsidRDefault="00463232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Limit, Continuity, Derivability </w:t>
            </w:r>
            <w:r w:rsidR="00D16F7E" w:rsidRPr="00463232">
              <w:rPr>
                <w:rFonts w:ascii="Times New Roman" w:hAnsi="Times New Roman" w:cs="Times New Roman"/>
                <w:szCs w:val="22"/>
              </w:rPr>
              <w:t>and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Successive Differentiation</w:t>
            </w:r>
            <w:r w:rsidR="001A245B">
              <w:rPr>
                <w:rFonts w:ascii="Times New Roman" w:hAnsi="Times New Roman" w:cs="Times New Roman"/>
                <w:szCs w:val="22"/>
              </w:rPr>
              <w:t>,</w:t>
            </w:r>
            <w:r w:rsidR="001A245B" w:rsidRPr="00463232">
              <w:rPr>
                <w:rFonts w:ascii="Times New Roman" w:hAnsi="Times New Roman" w:cs="Times New Roman"/>
                <w:szCs w:val="22"/>
              </w:rPr>
              <w:t xml:space="preserve"> Some General Theorems </w:t>
            </w:r>
            <w:r w:rsidR="001A245B">
              <w:rPr>
                <w:rFonts w:ascii="Times New Roman" w:hAnsi="Times New Roman" w:cs="Times New Roman"/>
                <w:szCs w:val="22"/>
              </w:rPr>
              <w:t>o</w:t>
            </w:r>
            <w:r w:rsidR="001A245B" w:rsidRPr="00463232">
              <w:rPr>
                <w:rFonts w:ascii="Times New Roman" w:hAnsi="Times New Roman" w:cs="Times New Roman"/>
                <w:szCs w:val="22"/>
              </w:rPr>
              <w:t>n Differentiable Functions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EE4F" w14:textId="5C47D579" w:rsidR="00C854B8" w:rsidRPr="00463232" w:rsidRDefault="0043528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Discussion</w:t>
            </w:r>
          </w:p>
        </w:tc>
      </w:tr>
      <w:tr w:rsidR="00C854B8" w:rsidRPr="00463232" w14:paraId="32B73C69" w14:textId="77777777" w:rsidTr="00463232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E07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FAA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609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2441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948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BA6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 Test to be taken</w:t>
            </w:r>
          </w:p>
        </w:tc>
      </w:tr>
      <w:tr w:rsidR="00C854B8" w:rsidRPr="00463232" w14:paraId="4724ECBB" w14:textId="77777777" w:rsidTr="00463232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56D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857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E60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574F" w14:textId="56250BC2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5788" w14:textId="4E4A13C6" w:rsidR="00C854B8" w:rsidRPr="00463232" w:rsidRDefault="00F577C9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Continuous functions, The derivative and mean value theorems</w:t>
            </w:r>
            <w:r w:rsidR="000E0463">
              <w:rPr>
                <w:rFonts w:ascii="Times New Roman" w:hAnsi="Times New Roman" w:cs="Times New Roman"/>
                <w:szCs w:val="22"/>
              </w:rPr>
              <w:t>,</w:t>
            </w:r>
            <w:r w:rsidR="000E0463" w:rsidRPr="00463232">
              <w:rPr>
                <w:rFonts w:ascii="Times New Roman" w:hAnsi="Times New Roman" w:cs="Times New Roman"/>
                <w:szCs w:val="22"/>
              </w:rPr>
              <w:t xml:space="preserve"> Indeterminants forms,</w:t>
            </w:r>
            <w:r w:rsidR="000E046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0463" w:rsidRPr="00463232">
              <w:rPr>
                <w:rFonts w:ascii="Times New Roman" w:hAnsi="Times New Roman" w:cs="Times New Roman"/>
                <w:szCs w:val="22"/>
              </w:rPr>
              <w:t>limit and continuity of functions of two variables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AA1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0BDC6FBB" w14:textId="77777777" w:rsidTr="00463232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567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C5B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814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913A" w14:textId="38B350B1" w:rsidR="00C854B8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2627" w14:textId="144D5243" w:rsidR="00C854B8" w:rsidRPr="00463232" w:rsidRDefault="00D16F7E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Riemann Integral</w:t>
            </w:r>
            <w:r w:rsidR="00FF4778">
              <w:rPr>
                <w:rFonts w:ascii="Times New Roman" w:hAnsi="Times New Roman" w:cs="Times New Roman"/>
                <w:szCs w:val="22"/>
              </w:rPr>
              <w:t>,</w:t>
            </w:r>
            <w:r w:rsidR="00FF4778" w:rsidRPr="00463232">
              <w:rPr>
                <w:rFonts w:ascii="Times New Roman" w:hAnsi="Times New Roman" w:cs="Times New Roman"/>
                <w:szCs w:val="22"/>
              </w:rPr>
              <w:t xml:space="preserve"> Improper Integrals </w:t>
            </w:r>
            <w:r w:rsidR="00FF4778">
              <w:rPr>
                <w:rFonts w:ascii="Times New Roman" w:hAnsi="Times New Roman" w:cs="Times New Roman"/>
                <w:szCs w:val="22"/>
              </w:rPr>
              <w:t>a</w:t>
            </w:r>
            <w:r w:rsidR="00FF4778" w:rsidRPr="00463232">
              <w:rPr>
                <w:rFonts w:ascii="Times New Roman" w:hAnsi="Times New Roman" w:cs="Times New Roman"/>
                <w:szCs w:val="22"/>
              </w:rPr>
              <w:t xml:space="preserve">nd Their Convergence, Integral </w:t>
            </w:r>
            <w:r w:rsidR="00FF4778">
              <w:rPr>
                <w:rFonts w:ascii="Times New Roman" w:hAnsi="Times New Roman" w:cs="Times New Roman"/>
                <w:szCs w:val="22"/>
              </w:rPr>
              <w:t>a</w:t>
            </w:r>
            <w:r w:rsidR="00FF4778" w:rsidRPr="00463232">
              <w:rPr>
                <w:rFonts w:ascii="Times New Roman" w:hAnsi="Times New Roman" w:cs="Times New Roman"/>
                <w:szCs w:val="22"/>
              </w:rPr>
              <w:t xml:space="preserve">s A Function </w:t>
            </w:r>
            <w:r w:rsidR="00FF4778">
              <w:rPr>
                <w:rFonts w:ascii="Times New Roman" w:hAnsi="Times New Roman" w:cs="Times New Roman"/>
                <w:szCs w:val="22"/>
              </w:rPr>
              <w:t>o</w:t>
            </w:r>
            <w:r w:rsidR="00FF4778" w:rsidRPr="00463232">
              <w:rPr>
                <w:rFonts w:ascii="Times New Roman" w:hAnsi="Times New Roman" w:cs="Times New Roman"/>
                <w:szCs w:val="22"/>
              </w:rPr>
              <w:t xml:space="preserve">f </w:t>
            </w:r>
            <w:r w:rsidR="00FF4778">
              <w:rPr>
                <w:rFonts w:ascii="Times New Roman" w:hAnsi="Times New Roman" w:cs="Times New Roman"/>
                <w:szCs w:val="22"/>
              </w:rPr>
              <w:t>a</w:t>
            </w:r>
            <w:r w:rsidR="00FF4778" w:rsidRPr="00463232">
              <w:rPr>
                <w:rFonts w:ascii="Times New Roman" w:hAnsi="Times New Roman" w:cs="Times New Roman"/>
                <w:szCs w:val="22"/>
              </w:rPr>
              <w:t xml:space="preserve"> Parameter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75F7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318E6F6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1D61661A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3C96BB4D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7D9C5A3A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723E5A6E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5D20156F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32E33DAF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52C22DCD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7E63F965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06FB5639" w14:textId="77777777" w:rsidR="00AC7FCD" w:rsidRPr="00463232" w:rsidRDefault="00AC7FCD" w:rsidP="00AC7FCD">
      <w:pPr>
        <w:pageBreakBefore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lastRenderedPageBreak/>
        <w:t>Summary of lesson plan of college Faculty</w:t>
      </w:r>
    </w:p>
    <w:p w14:paraId="73277510" w14:textId="4C6E2C55" w:rsidR="00AC7FCD" w:rsidRPr="00463232" w:rsidRDefault="00AC7FCD" w:rsidP="00AC7FCD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</w:t>
      </w:r>
      <w:proofErr w:type="spellStart"/>
      <w:r w:rsidRPr="00463232">
        <w:rPr>
          <w:rFonts w:ascii="Times New Roman" w:hAnsi="Times New Roman" w:cs="Times New Roman"/>
          <w:szCs w:val="22"/>
        </w:rPr>
        <w:t>Ladwa</w:t>
      </w:r>
      <w:proofErr w:type="spellEnd"/>
      <w:r w:rsidRPr="00463232">
        <w:rPr>
          <w:rFonts w:ascii="Times New Roman" w:hAnsi="Times New Roman" w:cs="Times New Roman"/>
          <w:szCs w:val="22"/>
        </w:rPr>
        <w:t xml:space="preserve">   Academic session 20</w:t>
      </w:r>
      <w:r w:rsidR="002A1175">
        <w:rPr>
          <w:rFonts w:ascii="Times New Roman" w:hAnsi="Times New Roman" w:cs="Times New Roman"/>
          <w:szCs w:val="22"/>
        </w:rPr>
        <w:t>20-</w:t>
      </w:r>
      <w:r w:rsidRPr="00463232">
        <w:rPr>
          <w:rFonts w:ascii="Times New Roman" w:hAnsi="Times New Roman" w:cs="Times New Roman"/>
          <w:szCs w:val="22"/>
        </w:rPr>
        <w:t>2</w:t>
      </w:r>
      <w:r w:rsidR="002A1175">
        <w:rPr>
          <w:rFonts w:ascii="Times New Roman" w:hAnsi="Times New Roman" w:cs="Times New Roman"/>
          <w:szCs w:val="22"/>
        </w:rPr>
        <w:t>1</w:t>
      </w:r>
      <w:r w:rsidRPr="00463232">
        <w:rPr>
          <w:rFonts w:ascii="Times New Roman" w:hAnsi="Times New Roman" w:cs="Times New Roman"/>
          <w:szCs w:val="22"/>
        </w:rPr>
        <w:t xml:space="preserve">    Semester: </w:t>
      </w:r>
      <w:r w:rsidR="00273D21" w:rsidRPr="00463232">
        <w:rPr>
          <w:rFonts w:ascii="Times New Roman" w:hAnsi="Times New Roman" w:cs="Times New Roman"/>
          <w:szCs w:val="22"/>
        </w:rPr>
        <w:t>Odd</w:t>
      </w:r>
      <w:r w:rsidRPr="00463232">
        <w:rPr>
          <w:rFonts w:ascii="Times New Roman" w:hAnsi="Times New Roman" w:cs="Times New Roman"/>
          <w:szCs w:val="22"/>
        </w:rPr>
        <w:t xml:space="preserve"> for the month </w:t>
      </w:r>
      <w:r w:rsidR="00907858" w:rsidRPr="00463232">
        <w:rPr>
          <w:rFonts w:ascii="Times New Roman" w:hAnsi="Times New Roman" w:cs="Times New Roman"/>
          <w:szCs w:val="22"/>
        </w:rPr>
        <w:t xml:space="preserve">of </w:t>
      </w:r>
      <w:r w:rsidR="002A1175">
        <w:rPr>
          <w:rFonts w:ascii="Times New Roman" w:hAnsi="Times New Roman" w:cs="Times New Roman"/>
          <w:szCs w:val="22"/>
        </w:rPr>
        <w:t>December</w:t>
      </w:r>
      <w:r w:rsidR="00273D21" w:rsidRPr="00463232">
        <w:rPr>
          <w:rFonts w:ascii="Times New Roman" w:hAnsi="Times New Roman" w:cs="Times New Roman"/>
          <w:szCs w:val="22"/>
        </w:rPr>
        <w:t xml:space="preserve"> </w:t>
      </w:r>
      <w:r w:rsidRPr="00463232">
        <w:rPr>
          <w:rFonts w:ascii="Times New Roman" w:hAnsi="Times New Roman" w:cs="Times New Roman"/>
          <w:szCs w:val="22"/>
        </w:rPr>
        <w:t>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562"/>
        <w:gridCol w:w="1568"/>
        <w:gridCol w:w="1409"/>
        <w:gridCol w:w="1006"/>
        <w:gridCol w:w="3120"/>
        <w:gridCol w:w="2012"/>
      </w:tblGrid>
      <w:tr w:rsidR="00AC7FCD" w:rsidRPr="00463232" w14:paraId="0794F58D" w14:textId="77777777" w:rsidTr="00CF3D07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D508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753E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 Assistant Professor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7D20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17E9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EC9B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E188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AC7FCD" w:rsidRPr="00463232" w14:paraId="2661F27B" w14:textId="77777777" w:rsidTr="00CF3D07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DF36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1547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Prof. Priyanka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059A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E9B7" w14:textId="0C3152AB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81B7" w14:textId="5414C852" w:rsidR="00AC7FCD" w:rsidRPr="00463232" w:rsidRDefault="00CF3D0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Determinants</w:t>
            </w:r>
            <w:r w:rsidR="002A1175">
              <w:rPr>
                <w:rFonts w:ascii="Times New Roman" w:hAnsi="Times New Roman" w:cs="Times New Roman"/>
                <w:szCs w:val="22"/>
              </w:rPr>
              <w:t>(continued)</w:t>
            </w:r>
            <w:r w:rsidRPr="00463232">
              <w:rPr>
                <w:rFonts w:ascii="Times New Roman" w:hAnsi="Times New Roman" w:cs="Times New Roman"/>
                <w:szCs w:val="22"/>
              </w:rPr>
              <w:t>, Matrices (Continued)</w:t>
            </w:r>
            <w:r w:rsidR="002A1175">
              <w:rPr>
                <w:rFonts w:ascii="Times New Roman" w:hAnsi="Times New Roman" w:cs="Times New Roman"/>
                <w:szCs w:val="22"/>
              </w:rPr>
              <w:t>,</w:t>
            </w:r>
            <w:r w:rsidR="002A1175" w:rsidRPr="00463232">
              <w:rPr>
                <w:rFonts w:ascii="Times New Roman" w:hAnsi="Times New Roman" w:cs="Times New Roman"/>
                <w:szCs w:val="22"/>
              </w:rPr>
              <w:t xml:space="preserve"> Compound Interest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FE3B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CD" w:rsidRPr="00463232" w14:paraId="508448E8" w14:textId="77777777" w:rsidTr="00CF3D07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CD74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CAEF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0CF6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26E9" w14:textId="75AB3B3E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A7E9" w14:textId="5A32CE4C" w:rsidR="00AC7FCD" w:rsidRPr="00463232" w:rsidRDefault="00CF3D0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 Asymptotes, Curvature, Singular Points, Curve Tracing, Reduction Formula,</w:t>
            </w:r>
            <w:r w:rsidR="001A245B" w:rsidRPr="00463232">
              <w:rPr>
                <w:rFonts w:ascii="Times New Roman" w:hAnsi="Times New Roman" w:cs="Times New Roman"/>
                <w:szCs w:val="22"/>
              </w:rPr>
              <w:t xml:space="preserve"> Rectification, Quadrature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8BCF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CD" w:rsidRPr="00463232" w14:paraId="1FE90E53" w14:textId="77777777" w:rsidTr="00CF3D07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5304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7FA8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1EE6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1021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B321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DD77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Assignment I to be taken</w:t>
            </w:r>
          </w:p>
        </w:tc>
      </w:tr>
      <w:tr w:rsidR="00AC7FCD" w:rsidRPr="00463232" w14:paraId="40E691B3" w14:textId="77777777" w:rsidTr="00CF3D07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55CD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7689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302D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EFFC" w14:textId="02456512" w:rsidR="00AC7FCD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AC7FCD" w:rsidRPr="00463232">
              <w:rPr>
                <w:rFonts w:ascii="Times New Roman" w:hAnsi="Times New Roman" w:cs="Times New Roman"/>
                <w:szCs w:val="22"/>
              </w:rPr>
              <w:t xml:space="preserve">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CFE1" w14:textId="55F74486" w:rsidR="00AC7FCD" w:rsidRPr="00463232" w:rsidRDefault="00390FAB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Partial differentiation</w:t>
            </w:r>
            <w:r w:rsidR="000E0463">
              <w:rPr>
                <w:rFonts w:ascii="Times New Roman" w:hAnsi="Times New Roman" w:cs="Times New Roman"/>
                <w:szCs w:val="22"/>
              </w:rPr>
              <w:t>,</w:t>
            </w:r>
            <w:r w:rsidR="000E0463" w:rsidRPr="00463232">
              <w:rPr>
                <w:rFonts w:ascii="Times New Roman" w:hAnsi="Times New Roman" w:cs="Times New Roman"/>
                <w:szCs w:val="22"/>
              </w:rPr>
              <w:t xml:space="preserve"> Differentiability of functions of two variables, Maximum and minimum of a function of two variables</w:t>
            </w:r>
            <w:r w:rsidR="000E0463">
              <w:rPr>
                <w:rFonts w:ascii="Times New Roman" w:hAnsi="Times New Roman" w:cs="Times New Roman"/>
                <w:szCs w:val="22"/>
              </w:rPr>
              <w:t>, Curves in space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B30B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CD" w:rsidRPr="00463232" w14:paraId="5329A77A" w14:textId="77777777" w:rsidTr="00CF3D07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BE04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5122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493C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725E" w14:textId="1DC0FCA8" w:rsidR="00AC7FCD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AC7FCD" w:rsidRPr="00463232">
              <w:rPr>
                <w:rFonts w:ascii="Times New Roman" w:hAnsi="Times New Roman" w:cs="Times New Roman"/>
                <w:szCs w:val="22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4574" w14:textId="6208EEA9" w:rsidR="00AC7FCD" w:rsidRPr="00463232" w:rsidRDefault="00CF3D0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Metric Spaces, Open </w:t>
            </w:r>
            <w:r w:rsidR="00907858" w:rsidRPr="00463232">
              <w:rPr>
                <w:rFonts w:ascii="Times New Roman" w:hAnsi="Times New Roman" w:cs="Times New Roman"/>
                <w:szCs w:val="22"/>
              </w:rPr>
              <w:t>and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Closed Sets </w:t>
            </w:r>
            <w:r w:rsidR="00907858" w:rsidRPr="00463232">
              <w:rPr>
                <w:rFonts w:ascii="Times New Roman" w:hAnsi="Times New Roman" w:cs="Times New Roman"/>
                <w:szCs w:val="22"/>
              </w:rPr>
              <w:t>in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Metric Spaces, Completeness </w:t>
            </w:r>
            <w:r w:rsidR="00907858" w:rsidRPr="00463232">
              <w:rPr>
                <w:rFonts w:ascii="Times New Roman" w:hAnsi="Times New Roman" w:cs="Times New Roman"/>
                <w:szCs w:val="22"/>
              </w:rPr>
              <w:t>in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Metric Spaces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7405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C63956B" w14:textId="3C89BE38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0B535113" w14:textId="1659FA81" w:rsidR="00AC7FCD" w:rsidRPr="00463232" w:rsidRDefault="00AC7FCD" w:rsidP="00AC7FCD">
      <w:pPr>
        <w:rPr>
          <w:rFonts w:ascii="Times New Roman" w:hAnsi="Times New Roman" w:cs="Times New Roman"/>
          <w:szCs w:val="22"/>
        </w:rPr>
      </w:pPr>
    </w:p>
    <w:p w14:paraId="14EBEDF9" w14:textId="3A152B65" w:rsidR="00AC7FCD" w:rsidRPr="00463232" w:rsidRDefault="00AC7FCD" w:rsidP="00AC7FCD">
      <w:pPr>
        <w:rPr>
          <w:rFonts w:ascii="Times New Roman" w:hAnsi="Times New Roman" w:cs="Times New Roman"/>
          <w:szCs w:val="22"/>
        </w:rPr>
      </w:pPr>
    </w:p>
    <w:p w14:paraId="6591F3BD" w14:textId="77777777" w:rsidR="00AC7FCD" w:rsidRPr="00463232" w:rsidRDefault="00AC7FCD" w:rsidP="00AC7FCD">
      <w:pPr>
        <w:rPr>
          <w:rFonts w:ascii="Times New Roman" w:hAnsi="Times New Roman" w:cs="Times New Roman"/>
          <w:szCs w:val="22"/>
        </w:rPr>
      </w:pPr>
    </w:p>
    <w:p w14:paraId="73682247" w14:textId="77777777" w:rsidR="00C854B8" w:rsidRPr="00463232" w:rsidRDefault="00C854B8" w:rsidP="00AC7FCD">
      <w:pPr>
        <w:pageBreakBefore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lastRenderedPageBreak/>
        <w:t>Summary of lesson plan of college Faculty</w:t>
      </w:r>
    </w:p>
    <w:p w14:paraId="7CF7FA05" w14:textId="6130804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</w:t>
      </w:r>
      <w:proofErr w:type="spellStart"/>
      <w:r w:rsidRPr="00463232">
        <w:rPr>
          <w:rFonts w:ascii="Times New Roman" w:hAnsi="Times New Roman" w:cs="Times New Roman"/>
          <w:szCs w:val="22"/>
        </w:rPr>
        <w:t>Ladwa</w:t>
      </w:r>
      <w:proofErr w:type="spellEnd"/>
      <w:r w:rsidRPr="00463232">
        <w:rPr>
          <w:rFonts w:ascii="Times New Roman" w:hAnsi="Times New Roman" w:cs="Times New Roman"/>
          <w:szCs w:val="22"/>
        </w:rPr>
        <w:t xml:space="preserve">   Academic session 20</w:t>
      </w:r>
      <w:r w:rsidR="002A1175">
        <w:rPr>
          <w:rFonts w:ascii="Times New Roman" w:hAnsi="Times New Roman" w:cs="Times New Roman"/>
          <w:szCs w:val="22"/>
        </w:rPr>
        <w:t>20</w:t>
      </w:r>
      <w:r w:rsidRPr="00463232">
        <w:rPr>
          <w:rFonts w:ascii="Times New Roman" w:hAnsi="Times New Roman" w:cs="Times New Roman"/>
          <w:szCs w:val="22"/>
        </w:rPr>
        <w:t>-2</w:t>
      </w:r>
      <w:r w:rsidR="002A1175">
        <w:rPr>
          <w:rFonts w:ascii="Times New Roman" w:hAnsi="Times New Roman" w:cs="Times New Roman"/>
          <w:szCs w:val="22"/>
        </w:rPr>
        <w:t>1</w:t>
      </w:r>
      <w:r w:rsidRPr="00463232">
        <w:rPr>
          <w:rFonts w:ascii="Times New Roman" w:hAnsi="Times New Roman" w:cs="Times New Roman"/>
          <w:szCs w:val="22"/>
        </w:rPr>
        <w:t xml:space="preserve">    Semester: </w:t>
      </w:r>
      <w:r w:rsidR="007109F8" w:rsidRPr="00463232">
        <w:rPr>
          <w:rFonts w:ascii="Times New Roman" w:hAnsi="Times New Roman" w:cs="Times New Roman"/>
          <w:szCs w:val="22"/>
        </w:rPr>
        <w:t xml:space="preserve">Odd </w:t>
      </w:r>
      <w:r w:rsidRPr="00463232">
        <w:rPr>
          <w:rFonts w:ascii="Times New Roman" w:hAnsi="Times New Roman" w:cs="Times New Roman"/>
          <w:szCs w:val="22"/>
        </w:rPr>
        <w:t xml:space="preserve">for the month of </w:t>
      </w:r>
      <w:r w:rsidR="002A1175">
        <w:rPr>
          <w:rFonts w:ascii="Times New Roman" w:hAnsi="Times New Roman" w:cs="Times New Roman"/>
          <w:szCs w:val="22"/>
        </w:rPr>
        <w:t xml:space="preserve">January </w:t>
      </w:r>
      <w:r w:rsidRPr="00463232">
        <w:rPr>
          <w:rFonts w:ascii="Times New Roman" w:hAnsi="Times New Roman" w:cs="Times New Roman"/>
          <w:szCs w:val="22"/>
        </w:rPr>
        <w:t>202</w:t>
      </w:r>
      <w:r w:rsidR="002A1175">
        <w:rPr>
          <w:rFonts w:ascii="Times New Roman" w:hAnsi="Times New Roman" w:cs="Times New Roman"/>
          <w:szCs w:val="22"/>
        </w:rPr>
        <w:t>1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077"/>
        <w:gridCol w:w="1432"/>
        <w:gridCol w:w="1275"/>
        <w:gridCol w:w="3120"/>
        <w:gridCol w:w="2012"/>
      </w:tblGrid>
      <w:tr w:rsidR="00C854B8" w:rsidRPr="00463232" w14:paraId="2EA291C9" w14:textId="77777777" w:rsidTr="003E5274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985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10B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 Assistant Professor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827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B89F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82F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A988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C854B8" w:rsidRPr="00463232" w14:paraId="12EBD3D6" w14:textId="77777777" w:rsidTr="003E5274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9B8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C71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Prof. Priyanka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1DB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1CEB" w14:textId="122262A8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6569" w14:textId="553E6130" w:rsidR="00C854B8" w:rsidRPr="00463232" w:rsidRDefault="003E5274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222B8" w:rsidRPr="00463232">
              <w:rPr>
                <w:rFonts w:ascii="Times New Roman" w:hAnsi="Times New Roman" w:cs="Times New Roman"/>
                <w:szCs w:val="22"/>
              </w:rPr>
              <w:t>Annuities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E222B8" w:rsidRPr="00463232">
              <w:rPr>
                <w:rFonts w:ascii="Times New Roman" w:hAnsi="Times New Roman" w:cs="Times New Roman"/>
                <w:szCs w:val="22"/>
              </w:rPr>
              <w:t>Logarithms</w:t>
            </w:r>
            <w:r w:rsidR="002A117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A1175" w:rsidRPr="00463232">
              <w:rPr>
                <w:rFonts w:ascii="Times New Roman" w:hAnsi="Times New Roman" w:cs="Times New Roman"/>
                <w:szCs w:val="22"/>
              </w:rPr>
              <w:t>Sequence and Series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751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74EC3B90" w14:textId="77777777" w:rsidTr="003E5274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9F5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A44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FEE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CBF3" w14:textId="0AA25EFA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FACD" w14:textId="59A203E7" w:rsidR="00C854B8" w:rsidRPr="00463232" w:rsidRDefault="003E5274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Volumes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and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Surface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Solids </w:t>
            </w:r>
            <w:r w:rsidR="001A245B">
              <w:rPr>
                <w:rFonts w:ascii="Times New Roman" w:hAnsi="Times New Roman" w:cs="Times New Roman"/>
                <w:szCs w:val="22"/>
              </w:rPr>
              <w:t>o</w:t>
            </w:r>
            <w:r w:rsidRPr="00463232">
              <w:rPr>
                <w:rFonts w:ascii="Times New Roman" w:hAnsi="Times New Roman" w:cs="Times New Roman"/>
                <w:szCs w:val="22"/>
              </w:rPr>
              <w:t>f Revolution</w:t>
            </w:r>
            <w:r w:rsidR="001A245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1A245B" w:rsidRPr="00463232">
              <w:rPr>
                <w:rFonts w:ascii="Times New Roman" w:hAnsi="Times New Roman" w:cs="Times New Roman"/>
                <w:szCs w:val="22"/>
              </w:rPr>
              <w:t>General Equation of Second Degree, Tracing of Conics, System of Conics, Confocal Conics, Polar Equation of Conic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55E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71266BA0" w14:textId="77777777" w:rsidTr="003E5274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957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184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FCEA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5B6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23D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AE44" w14:textId="2B84EB95" w:rsidR="00C854B8" w:rsidRPr="00463232" w:rsidRDefault="00842A8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 Test to be taken</w:t>
            </w:r>
          </w:p>
        </w:tc>
      </w:tr>
      <w:tr w:rsidR="00C854B8" w:rsidRPr="00463232" w14:paraId="79FF9255" w14:textId="77777777" w:rsidTr="003E5274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BBF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6FF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E8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B4CD" w14:textId="140E6290" w:rsidR="00C854B8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0F9A" w14:textId="6C025AFC" w:rsidR="00C854B8" w:rsidRPr="00463232" w:rsidRDefault="000E0463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Circle of curvature and spherical curvature, Involutes and evolutes, Concept of a surface and envelopes,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Forces Acting at A Point, Parallel Forces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2836" w14:textId="53168145" w:rsidR="00C854B8" w:rsidRPr="00463232" w:rsidRDefault="0043528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Assignment II to be taken</w:t>
            </w:r>
          </w:p>
        </w:tc>
      </w:tr>
      <w:tr w:rsidR="00C854B8" w:rsidRPr="00463232" w14:paraId="2AEE998B" w14:textId="77777777" w:rsidTr="003E5274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936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1BC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65F9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D766" w14:textId="580CC1AF" w:rsidR="00C854B8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4B02" w14:textId="60846959" w:rsidR="00C854B8" w:rsidRPr="00463232" w:rsidRDefault="003E5274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Continuity, Uniform Continuity, Compactness, </w:t>
            </w:r>
            <w:r w:rsidR="00E222B8" w:rsidRPr="00463232">
              <w:rPr>
                <w:rFonts w:ascii="Times New Roman" w:hAnsi="Times New Roman" w:cs="Times New Roman"/>
                <w:szCs w:val="22"/>
              </w:rPr>
              <w:t>Connectedness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D3BDF" w:rsidRPr="00463232">
              <w:rPr>
                <w:rFonts w:ascii="Times New Roman" w:hAnsi="Times New Roman" w:cs="Times New Roman"/>
                <w:szCs w:val="22"/>
              </w:rPr>
              <w:t>in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Metric Spaces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553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204B6F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3BFAB804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1C72515D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68A82371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15648AE8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4D31AC7D" w14:textId="77777777" w:rsidR="00C854B8" w:rsidRPr="00463232" w:rsidRDefault="00C854B8" w:rsidP="00C854B8">
      <w:pPr>
        <w:pageBreakBefore/>
        <w:ind w:left="1440" w:firstLine="720"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lastRenderedPageBreak/>
        <w:t>Summary of lesson plan of college Faculty</w:t>
      </w:r>
    </w:p>
    <w:p w14:paraId="05B318D2" w14:textId="1774CFAB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</w:t>
      </w:r>
      <w:proofErr w:type="spellStart"/>
      <w:r w:rsidRPr="00463232">
        <w:rPr>
          <w:rFonts w:ascii="Times New Roman" w:hAnsi="Times New Roman" w:cs="Times New Roman"/>
          <w:szCs w:val="22"/>
        </w:rPr>
        <w:t>Ladwa</w:t>
      </w:r>
      <w:proofErr w:type="spellEnd"/>
      <w:r w:rsidRPr="00463232">
        <w:rPr>
          <w:rFonts w:ascii="Times New Roman" w:hAnsi="Times New Roman" w:cs="Times New Roman"/>
          <w:szCs w:val="22"/>
        </w:rPr>
        <w:t xml:space="preserve">   Academic session 2019-20    Semesters: </w:t>
      </w:r>
      <w:r w:rsidR="00093B2A" w:rsidRPr="00463232">
        <w:rPr>
          <w:rFonts w:ascii="Times New Roman" w:hAnsi="Times New Roman" w:cs="Times New Roman"/>
          <w:szCs w:val="22"/>
        </w:rPr>
        <w:t xml:space="preserve">Odd </w:t>
      </w:r>
      <w:r w:rsidRPr="00463232">
        <w:rPr>
          <w:rFonts w:ascii="Times New Roman" w:hAnsi="Times New Roman" w:cs="Times New Roman"/>
          <w:szCs w:val="22"/>
        </w:rPr>
        <w:t xml:space="preserve">for the month of </w:t>
      </w:r>
      <w:r w:rsidR="002A1175">
        <w:rPr>
          <w:rFonts w:ascii="Times New Roman" w:hAnsi="Times New Roman" w:cs="Times New Roman"/>
          <w:szCs w:val="22"/>
        </w:rPr>
        <w:t>February</w:t>
      </w:r>
      <w:r w:rsidR="00093B2A" w:rsidRPr="00463232">
        <w:rPr>
          <w:rFonts w:ascii="Times New Roman" w:hAnsi="Times New Roman" w:cs="Times New Roman"/>
          <w:szCs w:val="22"/>
        </w:rPr>
        <w:t xml:space="preserve"> </w:t>
      </w:r>
      <w:r w:rsidRPr="00463232">
        <w:rPr>
          <w:rFonts w:ascii="Times New Roman" w:hAnsi="Times New Roman" w:cs="Times New Roman"/>
          <w:szCs w:val="22"/>
        </w:rPr>
        <w:t>202</w:t>
      </w:r>
      <w:r w:rsidR="002A1175">
        <w:rPr>
          <w:rFonts w:ascii="Times New Roman" w:hAnsi="Times New Roman" w:cs="Times New Roman"/>
          <w:szCs w:val="22"/>
        </w:rPr>
        <w:t>1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409"/>
        <w:gridCol w:w="1006"/>
        <w:gridCol w:w="3120"/>
        <w:gridCol w:w="2012"/>
      </w:tblGrid>
      <w:tr w:rsidR="00C854B8" w:rsidRPr="00463232" w14:paraId="112290E4" w14:textId="77777777" w:rsidTr="003623D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E8D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1F1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 Assistant Professor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365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1C38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52C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8719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2A1175" w:rsidRPr="00463232" w14:paraId="4170B8AB" w14:textId="77777777" w:rsidTr="003623D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4741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6CF1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Prof. Priyanka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3BC9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4685" w14:textId="280C6D2E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Com</w:t>
            </w:r>
            <w:proofErr w:type="gramEnd"/>
            <w:r w:rsidRPr="00463232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0E25" w14:textId="30F750D2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Differentiation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463232">
              <w:rPr>
                <w:rFonts w:ascii="Times New Roman" w:hAnsi="Times New Roman" w:cs="Times New Roman"/>
                <w:szCs w:val="22"/>
              </w:rPr>
              <w:t>Maxima and Minima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7344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1175" w:rsidRPr="00463232" w14:paraId="312E8A41" w14:textId="77777777" w:rsidTr="003623D5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CDA5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EBE2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3F1B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BEE8" w14:textId="3776AB00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DF6C" w14:textId="63790029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Sphere, Cone</w:t>
            </w:r>
            <w:r w:rsidR="001A245B">
              <w:rPr>
                <w:rFonts w:ascii="Times New Roman" w:hAnsi="Times New Roman" w:cs="Times New Roman"/>
                <w:szCs w:val="22"/>
              </w:rPr>
              <w:t>,</w:t>
            </w:r>
            <w:r w:rsidR="001A245B" w:rsidRPr="00463232">
              <w:rPr>
                <w:rFonts w:ascii="Times New Roman" w:hAnsi="Times New Roman" w:cs="Times New Roman"/>
                <w:szCs w:val="22"/>
              </w:rPr>
              <w:t xml:space="preserve"> Cylinder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1C7B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1175" w:rsidRPr="00463232" w14:paraId="402A156B" w14:textId="77777777" w:rsidTr="003623D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7EBC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F4F8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C5E8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19C4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4ECB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8C60" w14:textId="72662140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1175" w:rsidRPr="00463232" w14:paraId="5ED2F4CD" w14:textId="77777777" w:rsidTr="003623D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7BD8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DC5E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E640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18DD" w14:textId="7FFD5404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BA8B" w14:textId="2D8729ED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Moments</w:t>
            </w:r>
            <w:r w:rsidR="000E046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463232">
              <w:rPr>
                <w:rFonts w:ascii="Times New Roman" w:hAnsi="Times New Roman" w:cs="Times New Roman"/>
                <w:szCs w:val="22"/>
              </w:rPr>
              <w:t>Couples, Analytic Conditions of Equilibrium of Coplanar Forces</w:t>
            </w:r>
            <w:r w:rsidR="000E0463">
              <w:rPr>
                <w:rFonts w:ascii="Times New Roman" w:hAnsi="Times New Roman" w:cs="Times New Roman"/>
                <w:szCs w:val="22"/>
              </w:rPr>
              <w:t xml:space="preserve">, Friction, </w:t>
            </w:r>
            <w:r w:rsidR="000E0463" w:rsidRPr="00463232">
              <w:rPr>
                <w:rFonts w:ascii="Times New Roman" w:hAnsi="Times New Roman" w:cs="Times New Roman"/>
                <w:szCs w:val="22"/>
              </w:rPr>
              <w:t>Centre Of Gravity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1B53" w14:textId="3D74929E" w:rsidR="002A1175" w:rsidRPr="00463232" w:rsidRDefault="00435287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Revision work </w:t>
            </w:r>
          </w:p>
        </w:tc>
      </w:tr>
      <w:tr w:rsidR="002A1175" w:rsidRPr="00463232" w14:paraId="6EA9A51E" w14:textId="77777777" w:rsidTr="003623D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AD9E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622F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9279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E6ED" w14:textId="2DF9D99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EA10" w14:textId="319D0162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Finite Difference Operators, Interpolation with Equal Intervals, Interpolation with Unequal Intervals, Central Difference Interpolation Formula</w:t>
            </w:r>
            <w:r w:rsidR="00FF4778">
              <w:rPr>
                <w:rFonts w:ascii="Times New Roman" w:hAnsi="Times New Roman" w:cs="Times New Roman"/>
                <w:szCs w:val="22"/>
              </w:rPr>
              <w:t>,</w:t>
            </w:r>
            <w:r w:rsidR="00FF4778" w:rsidRPr="00463232">
              <w:rPr>
                <w:rFonts w:ascii="Times New Roman" w:hAnsi="Times New Roman" w:cs="Times New Roman"/>
                <w:szCs w:val="22"/>
              </w:rPr>
              <w:t xml:space="preserve"> Probability Distribution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4B18" w14:textId="77777777" w:rsidR="002A1175" w:rsidRPr="00463232" w:rsidRDefault="002A1175" w:rsidP="002A1175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30CF83B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639BC779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6A405734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415E5576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5B015519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5D2A99FD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46626D0E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48FE8C60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27F80D9D" w14:textId="77777777" w:rsidR="00A3590F" w:rsidRPr="00463232" w:rsidRDefault="00A3590F">
      <w:pPr>
        <w:rPr>
          <w:rFonts w:ascii="Times New Roman" w:hAnsi="Times New Roman" w:cs="Times New Roman"/>
          <w:szCs w:val="22"/>
        </w:rPr>
      </w:pPr>
    </w:p>
    <w:sectPr w:rsidR="00A3590F" w:rsidRPr="00463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CF"/>
    <w:rsid w:val="00041AEA"/>
    <w:rsid w:val="00093B2A"/>
    <w:rsid w:val="000E0054"/>
    <w:rsid w:val="000E0463"/>
    <w:rsid w:val="000E57AA"/>
    <w:rsid w:val="001A245B"/>
    <w:rsid w:val="002407B2"/>
    <w:rsid w:val="00273D21"/>
    <w:rsid w:val="002A1175"/>
    <w:rsid w:val="002E13CF"/>
    <w:rsid w:val="003623D5"/>
    <w:rsid w:val="00390FAB"/>
    <w:rsid w:val="003D3BDF"/>
    <w:rsid w:val="003E5274"/>
    <w:rsid w:val="004334CA"/>
    <w:rsid w:val="00435287"/>
    <w:rsid w:val="00463232"/>
    <w:rsid w:val="005867CA"/>
    <w:rsid w:val="006A3A4C"/>
    <w:rsid w:val="006D641D"/>
    <w:rsid w:val="007109F8"/>
    <w:rsid w:val="00776D25"/>
    <w:rsid w:val="007C4EF9"/>
    <w:rsid w:val="007D4197"/>
    <w:rsid w:val="007E6C48"/>
    <w:rsid w:val="00842A87"/>
    <w:rsid w:val="00886647"/>
    <w:rsid w:val="00907858"/>
    <w:rsid w:val="00A3590F"/>
    <w:rsid w:val="00A6114D"/>
    <w:rsid w:val="00AC7FCD"/>
    <w:rsid w:val="00AE680A"/>
    <w:rsid w:val="00B04DE4"/>
    <w:rsid w:val="00B95AD3"/>
    <w:rsid w:val="00C854B8"/>
    <w:rsid w:val="00CF1147"/>
    <w:rsid w:val="00CF3D07"/>
    <w:rsid w:val="00D16F7E"/>
    <w:rsid w:val="00E222B8"/>
    <w:rsid w:val="00E35D97"/>
    <w:rsid w:val="00E96E3D"/>
    <w:rsid w:val="00EB2611"/>
    <w:rsid w:val="00F577C9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9A44"/>
  <w15:chartTrackingRefBased/>
  <w15:docId w15:val="{904B9BB2-5C4B-429B-B115-B1B7274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B8"/>
    <w:pPr>
      <w:suppressAutoHyphens/>
      <w:spacing w:after="200" w:line="276" w:lineRule="auto"/>
    </w:pPr>
    <w:rPr>
      <w:rFonts w:ascii="Calibri" w:eastAsia="SimSun" w:hAnsi="Calibri" w:cs="Mangal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</dc:creator>
  <cp:keywords/>
  <dc:description/>
  <cp:lastModifiedBy>BHARAT</cp:lastModifiedBy>
  <cp:revision>42</cp:revision>
  <dcterms:created xsi:type="dcterms:W3CDTF">2020-10-15T08:17:00Z</dcterms:created>
  <dcterms:modified xsi:type="dcterms:W3CDTF">2021-01-11T05:51:00Z</dcterms:modified>
</cp:coreProperties>
</file>