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C" w:rsidRPr="00F35E44" w:rsidRDefault="00503DE3">
      <w:pPr>
        <w:rPr>
          <w:rFonts w:ascii="Times New Roman" w:hAnsi="Times New Roman" w:cs="Times New Roman"/>
          <w:b/>
          <w:sz w:val="32"/>
          <w:szCs w:val="32"/>
        </w:rPr>
      </w:pPr>
      <w:r w:rsidRPr="00F35E44">
        <w:rPr>
          <w:rFonts w:ascii="Times New Roman" w:hAnsi="Times New Roman" w:cs="Times New Roman"/>
          <w:b/>
          <w:sz w:val="32"/>
          <w:szCs w:val="32"/>
        </w:rPr>
        <w:t>Name</w:t>
      </w:r>
      <w:r w:rsidR="00EC0EBB" w:rsidRPr="00F35E44">
        <w:rPr>
          <w:rFonts w:ascii="Times New Roman" w:hAnsi="Times New Roman" w:cs="Times New Roman"/>
          <w:b/>
          <w:sz w:val="32"/>
          <w:szCs w:val="32"/>
        </w:rPr>
        <w:t>: Dr. Rajesh Kumar</w:t>
      </w:r>
    </w:p>
    <w:p w:rsidR="000F6DAE" w:rsidRPr="00F35E44" w:rsidRDefault="00EC0EBB" w:rsidP="000F6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E44">
        <w:rPr>
          <w:rFonts w:ascii="Times New Roman" w:hAnsi="Times New Roman" w:cs="Times New Roman"/>
          <w:b/>
          <w:sz w:val="32"/>
          <w:szCs w:val="32"/>
        </w:rPr>
        <w:t>Lesson Plan</w:t>
      </w:r>
    </w:p>
    <w:p w:rsidR="000F6DAE" w:rsidRPr="00F35E44" w:rsidRDefault="000F6DAE" w:rsidP="000F6DAE">
      <w:pPr>
        <w:rPr>
          <w:rFonts w:ascii="Times New Roman" w:hAnsi="Times New Roman" w:cs="Times New Roman"/>
          <w:sz w:val="32"/>
          <w:szCs w:val="32"/>
        </w:rPr>
      </w:pPr>
      <w:r w:rsidRPr="00F35E44">
        <w:rPr>
          <w:rFonts w:ascii="Times New Roman" w:hAnsi="Times New Roman" w:cs="Times New Roman"/>
          <w:b/>
          <w:sz w:val="32"/>
          <w:szCs w:val="32"/>
        </w:rPr>
        <w:t>Name of College:</w:t>
      </w:r>
      <w:r w:rsidRPr="00F35E44">
        <w:rPr>
          <w:rFonts w:ascii="Times New Roman" w:hAnsi="Times New Roman" w:cs="Times New Roman"/>
          <w:sz w:val="32"/>
          <w:szCs w:val="32"/>
        </w:rPr>
        <w:t xml:space="preserve"> I.G.N. College, Ladwa</w:t>
      </w:r>
      <w:r w:rsidR="00EC0EBB" w:rsidRPr="00F35E44">
        <w:rPr>
          <w:rFonts w:ascii="Times New Roman" w:hAnsi="Times New Roman" w:cs="Times New Roman"/>
          <w:sz w:val="32"/>
          <w:szCs w:val="32"/>
        </w:rPr>
        <w:t xml:space="preserve"> </w:t>
      </w:r>
      <w:r w:rsidRPr="00F35E44">
        <w:rPr>
          <w:rFonts w:ascii="Times New Roman" w:hAnsi="Times New Roman" w:cs="Times New Roman"/>
          <w:b/>
          <w:sz w:val="32"/>
          <w:szCs w:val="32"/>
        </w:rPr>
        <w:t>Academic Session</w:t>
      </w:r>
      <w:r w:rsidR="00734E94">
        <w:rPr>
          <w:rFonts w:ascii="Times New Roman" w:hAnsi="Times New Roman" w:cs="Times New Roman"/>
          <w:sz w:val="32"/>
          <w:szCs w:val="32"/>
        </w:rPr>
        <w:t>: 2020-2021</w:t>
      </w:r>
      <w:r w:rsidRPr="00F35E44">
        <w:rPr>
          <w:rFonts w:ascii="Times New Roman" w:hAnsi="Times New Roman" w:cs="Times New Roman"/>
          <w:sz w:val="32"/>
          <w:szCs w:val="32"/>
        </w:rPr>
        <w:t xml:space="preserve">    </w:t>
      </w:r>
      <w:r w:rsidRPr="00F35E44">
        <w:rPr>
          <w:rFonts w:ascii="Times New Roman" w:hAnsi="Times New Roman" w:cs="Times New Roman"/>
          <w:b/>
          <w:sz w:val="32"/>
          <w:szCs w:val="32"/>
        </w:rPr>
        <w:t xml:space="preserve">Class: </w:t>
      </w:r>
      <w:r w:rsidR="00EC0EBB" w:rsidRPr="00F35E44">
        <w:rPr>
          <w:rFonts w:ascii="Times New Roman" w:hAnsi="Times New Roman" w:cs="Times New Roman"/>
          <w:sz w:val="32"/>
          <w:szCs w:val="32"/>
        </w:rPr>
        <w:t xml:space="preserve">B.A.-III </w:t>
      </w:r>
      <w:r w:rsidR="00734E94" w:rsidRPr="00F35E44">
        <w:rPr>
          <w:rFonts w:ascii="Times New Roman" w:hAnsi="Times New Roman" w:cs="Times New Roman"/>
          <w:sz w:val="32"/>
          <w:szCs w:val="32"/>
        </w:rPr>
        <w:t>S</w:t>
      </w:r>
      <w:r w:rsidR="00734E94" w:rsidRPr="00F35E44">
        <w:rPr>
          <w:rFonts w:ascii="Times New Roman" w:hAnsi="Times New Roman" w:cs="Times New Roman"/>
          <w:b/>
          <w:sz w:val="32"/>
          <w:szCs w:val="32"/>
        </w:rPr>
        <w:t>emester</w:t>
      </w:r>
      <w:r w:rsidR="00734E94" w:rsidRPr="00F35E44">
        <w:rPr>
          <w:rFonts w:ascii="Times New Roman" w:hAnsi="Times New Roman" w:cs="Times New Roman"/>
          <w:sz w:val="32"/>
          <w:szCs w:val="32"/>
        </w:rPr>
        <w:t xml:space="preserve"> Months</w:t>
      </w:r>
      <w:r w:rsidR="00734E94" w:rsidRPr="00F35E44">
        <w:rPr>
          <w:rFonts w:ascii="Times New Roman" w:hAnsi="Times New Roman" w:cs="Times New Roman"/>
          <w:b/>
          <w:sz w:val="32"/>
          <w:szCs w:val="32"/>
        </w:rPr>
        <w:t>:</w:t>
      </w:r>
      <w:r w:rsidRPr="00F35E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4E94">
        <w:rPr>
          <w:rFonts w:ascii="Times New Roman" w:hAnsi="Times New Roman" w:cs="Times New Roman"/>
          <w:sz w:val="32"/>
          <w:szCs w:val="32"/>
        </w:rPr>
        <w:t>Nov 2020. - Feb. 2021</w:t>
      </w:r>
    </w:p>
    <w:tbl>
      <w:tblPr>
        <w:tblStyle w:val="TableGrid"/>
        <w:tblW w:w="0" w:type="auto"/>
        <w:tblLayout w:type="fixed"/>
        <w:tblLook w:val="0600"/>
      </w:tblPr>
      <w:tblGrid>
        <w:gridCol w:w="1728"/>
        <w:gridCol w:w="2420"/>
        <w:gridCol w:w="1848"/>
        <w:gridCol w:w="2985"/>
        <w:gridCol w:w="1782"/>
        <w:gridCol w:w="2413"/>
      </w:tblGrid>
      <w:tr w:rsidR="00C378F7" w:rsidRPr="00F35E44" w:rsidTr="00734E94">
        <w:tc>
          <w:tcPr>
            <w:tcW w:w="1728" w:type="dxa"/>
          </w:tcPr>
          <w:p w:rsidR="000F6DAE" w:rsidRPr="00F35E44" w:rsidRDefault="000F6DAE" w:rsidP="00FD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7185" w:rsidRPr="00F35E44" w:rsidRDefault="00667185" w:rsidP="00FD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Month</w:t>
            </w:r>
          </w:p>
        </w:tc>
        <w:tc>
          <w:tcPr>
            <w:tcW w:w="2420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Name of Assistant/Associate Professor</w:t>
            </w:r>
          </w:p>
        </w:tc>
        <w:tc>
          <w:tcPr>
            <w:tcW w:w="1848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Subject</w:t>
            </w:r>
          </w:p>
        </w:tc>
        <w:tc>
          <w:tcPr>
            <w:tcW w:w="2985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Topics/ Chapters to be covered</w:t>
            </w:r>
          </w:p>
        </w:tc>
        <w:tc>
          <w:tcPr>
            <w:tcW w:w="1782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Academic activity to be organized</w:t>
            </w:r>
          </w:p>
        </w:tc>
        <w:tc>
          <w:tcPr>
            <w:tcW w:w="2413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Assignments/ Tests to be given</w:t>
            </w:r>
          </w:p>
        </w:tc>
      </w:tr>
      <w:tr w:rsidR="00C378F7" w:rsidRPr="00F35E44" w:rsidTr="00734E94">
        <w:trPr>
          <w:trHeight w:val="548"/>
        </w:trPr>
        <w:tc>
          <w:tcPr>
            <w:tcW w:w="1728" w:type="dxa"/>
          </w:tcPr>
          <w:p w:rsidR="000F6DAE" w:rsidRPr="00F35E44" w:rsidRDefault="000F6DAE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0" w:type="dxa"/>
          </w:tcPr>
          <w:p w:rsidR="000F6DAE" w:rsidRPr="00F35E44" w:rsidRDefault="000F6DAE" w:rsidP="00EC0E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</w:t>
            </w:r>
            <w:r w:rsidR="00EC0EBB"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Rajesh Kumar</w:t>
            </w:r>
          </w:p>
        </w:tc>
        <w:tc>
          <w:tcPr>
            <w:tcW w:w="1848" w:type="dxa"/>
          </w:tcPr>
          <w:p w:rsidR="000F6DAE" w:rsidRPr="00F35E44" w:rsidRDefault="000F6DAE" w:rsidP="00096A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English</w:t>
            </w:r>
          </w:p>
        </w:tc>
        <w:tc>
          <w:tcPr>
            <w:tcW w:w="2985" w:type="dxa"/>
          </w:tcPr>
          <w:p w:rsidR="000F6DAE" w:rsidRPr="00F35E44" w:rsidRDefault="000F6DAE" w:rsidP="00676D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2" w:type="dxa"/>
          </w:tcPr>
          <w:p w:rsidR="000F6DAE" w:rsidRPr="00F35E44" w:rsidRDefault="000F6DAE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 w:rsidR="000F6DAE" w:rsidRPr="00F35E44" w:rsidRDefault="000F6DAE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78F7" w:rsidRPr="00F35E44" w:rsidTr="00734E94">
        <w:tc>
          <w:tcPr>
            <w:tcW w:w="1728" w:type="dxa"/>
          </w:tcPr>
          <w:p w:rsidR="005D3098" w:rsidRPr="00F35E44" w:rsidRDefault="005D3098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734E94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Nov.</w:t>
            </w:r>
          </w:p>
        </w:tc>
        <w:tc>
          <w:tcPr>
            <w:tcW w:w="2420" w:type="dxa"/>
          </w:tcPr>
          <w:p w:rsidR="005D3098" w:rsidRPr="00F35E44" w:rsidRDefault="005D3098" w:rsidP="001F7C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Textbook Prescribed : Reading a Novel : </w:t>
            </w:r>
            <w:proofErr w:type="spellStart"/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proofErr w:type="spellEnd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&amp; An Exercise in Language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Use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5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1.Introdution : Novel as a genre 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2.Novel &amp; its Forms : Picaresque, Novel of , Manners, Gothic, Science Fiction, Historical, Psychological &amp;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Regional</w:t>
            </w:r>
          </w:p>
          <w:p w:rsidR="00A6375A" w:rsidRPr="00F35E44" w:rsidRDefault="006D5BBA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35A75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Glossary </w:t>
            </w:r>
            <w:r w:rsidR="00220C4E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F6704F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Plot, Character, </w:t>
            </w:r>
            <w:r w:rsidR="00E32DB0" w:rsidRPr="00F35E44">
              <w:rPr>
                <w:rFonts w:ascii="Times New Roman" w:hAnsi="Times New Roman" w:cs="Times New Roman"/>
                <w:sz w:val="32"/>
                <w:szCs w:val="32"/>
              </w:rPr>
              <w:t>Characterization</w:t>
            </w:r>
            <w:r w:rsidR="001C6D0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80A5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Symbol, Canon, </w:t>
            </w:r>
            <w:proofErr w:type="spellStart"/>
            <w:r w:rsidR="00480A5A" w:rsidRPr="00F35E44">
              <w:rPr>
                <w:rFonts w:ascii="Times New Roman" w:hAnsi="Times New Roman" w:cs="Times New Roman"/>
                <w:sz w:val="32"/>
                <w:szCs w:val="32"/>
              </w:rPr>
              <w:t>Postcolonialism</w:t>
            </w:r>
            <w:proofErr w:type="spellEnd"/>
            <w:r w:rsidR="00480A5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EB106A" w:rsidRPr="00F35E44">
              <w:rPr>
                <w:rFonts w:ascii="Times New Roman" w:hAnsi="Times New Roman" w:cs="Times New Roman"/>
                <w:sz w:val="32"/>
                <w:szCs w:val="32"/>
              </w:rPr>
              <w:t>Demilitarization</w:t>
            </w:r>
            <w:r w:rsidR="00AC25B3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C453C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Myth, </w:t>
            </w:r>
            <w:proofErr w:type="spellStart"/>
            <w:r w:rsidR="003C453C" w:rsidRPr="00F35E44">
              <w:rPr>
                <w:rFonts w:ascii="Times New Roman" w:hAnsi="Times New Roman" w:cs="Times New Roman"/>
                <w:sz w:val="32"/>
                <w:szCs w:val="32"/>
              </w:rPr>
              <w:t>Sthala-purana</w:t>
            </w:r>
            <w:proofErr w:type="spellEnd"/>
            <w:r w:rsidR="003C453C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257BB2" w:rsidRPr="00F35E44">
              <w:rPr>
                <w:rFonts w:ascii="Times New Roman" w:hAnsi="Times New Roman" w:cs="Times New Roman"/>
                <w:sz w:val="32"/>
                <w:szCs w:val="32"/>
              </w:rPr>
              <w:t>Satyagrahi</w:t>
            </w:r>
            <w:proofErr w:type="spellEnd"/>
            <w:r w:rsidR="00257BB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Personification, </w:t>
            </w:r>
            <w:proofErr w:type="spellStart"/>
            <w:r w:rsidR="008E6321" w:rsidRPr="00F35E44">
              <w:rPr>
                <w:rFonts w:ascii="Times New Roman" w:hAnsi="Times New Roman" w:cs="Times New Roman"/>
                <w:sz w:val="32"/>
                <w:szCs w:val="32"/>
              </w:rPr>
              <w:t>Harikatha</w:t>
            </w:r>
            <w:proofErr w:type="spellEnd"/>
            <w:r w:rsidR="008E6321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Monologue, Technique of Antithesis, </w:t>
            </w:r>
            <w:r w:rsidR="00FB4F8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Mother, Extra- </w:t>
            </w:r>
            <w:proofErr w:type="spellStart"/>
            <w:r w:rsidR="00FB4F82" w:rsidRPr="00F35E44">
              <w:rPr>
                <w:rFonts w:ascii="Times New Roman" w:hAnsi="Times New Roman" w:cs="Times New Roman"/>
                <w:sz w:val="32"/>
                <w:szCs w:val="32"/>
              </w:rPr>
              <w:t>homodiegetic</w:t>
            </w:r>
            <w:proofErr w:type="spellEnd"/>
            <w:r w:rsidR="00FB4F8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76C4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Narrator, Pariah, </w:t>
            </w:r>
            <w:r w:rsidR="001776C4"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Onomatopoeia, </w:t>
            </w:r>
            <w:r w:rsidR="006B40D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Narrative, </w:t>
            </w:r>
            <w:proofErr w:type="spellStart"/>
            <w:r w:rsidR="006B40D9" w:rsidRPr="00F35E44">
              <w:rPr>
                <w:rFonts w:ascii="Times New Roman" w:hAnsi="Times New Roman" w:cs="Times New Roman"/>
                <w:sz w:val="32"/>
                <w:szCs w:val="32"/>
              </w:rPr>
              <w:t>Swaraj</w:t>
            </w:r>
            <w:proofErr w:type="spellEnd"/>
            <w:r w:rsidR="006B40D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False Consciousness, </w:t>
            </w:r>
            <w:proofErr w:type="spellStart"/>
            <w:r w:rsidR="00C378F7" w:rsidRPr="00F35E44">
              <w:rPr>
                <w:rFonts w:ascii="Times New Roman" w:hAnsi="Times New Roman" w:cs="Times New Roman"/>
                <w:sz w:val="32"/>
                <w:szCs w:val="32"/>
              </w:rPr>
              <w:t>Eurocentricism</w:t>
            </w:r>
            <w:proofErr w:type="spellEnd"/>
            <w:r w:rsidR="00C378F7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5D3098" w:rsidRPr="00F35E44" w:rsidRDefault="00E61130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Indian English Novel</w:t>
            </w:r>
          </w:p>
          <w:p w:rsidR="005D3098" w:rsidRPr="00F35E44" w:rsidRDefault="00E61130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Raja </w:t>
            </w:r>
            <w:proofErr w:type="spellStart"/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Rao’s</w:t>
            </w:r>
            <w:proofErr w:type="spellEnd"/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D3098"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:An</w:t>
            </w:r>
            <w:proofErr w:type="spellEnd"/>
          </w:p>
          <w:p w:rsidR="005D3098" w:rsidRPr="00F35E44" w:rsidRDefault="006B1C23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Introduction</w:t>
            </w:r>
          </w:p>
          <w:p w:rsidR="005D3098" w:rsidRPr="00F35E44" w:rsidRDefault="00E61130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Plot in brief</w:t>
            </w:r>
          </w:p>
          <w:p w:rsidR="00F15FFF" w:rsidRPr="00F35E44" w:rsidRDefault="006F7F6C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7. Paragraph</w:t>
            </w:r>
            <w:r w:rsidR="00F15FFF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  <w:p w:rsidR="005D3098" w:rsidRPr="00F35E44" w:rsidRDefault="005D3098" w:rsidP="000D63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</w:tcPr>
          <w:p w:rsidR="005D3098" w:rsidRPr="00F35E44" w:rsidRDefault="00DD51BE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1. </w:t>
            </w:r>
            <w:r w:rsidR="0052373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PPT </w:t>
            </w:r>
            <w:r w:rsidR="00D26CF1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Presentation on </w:t>
            </w:r>
            <w:r w:rsidR="00D45B15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Novel &amp; its Forms</w:t>
            </w:r>
          </w:p>
          <w:p w:rsidR="00DD51BE" w:rsidRPr="00F35E44" w:rsidRDefault="00DD51BE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2. PPT on </w:t>
            </w:r>
            <w:proofErr w:type="spellStart"/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proofErr w:type="spellEnd"/>
          </w:p>
          <w:p w:rsidR="00B76A8A" w:rsidRPr="00F35E44" w:rsidRDefault="00B76A8A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4272" w:rsidRPr="00F35E44" w:rsidRDefault="00794272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3. Group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Discussion </w:t>
            </w:r>
          </w:p>
          <w:p w:rsidR="00B76A8A" w:rsidRPr="00F35E44" w:rsidRDefault="00B76A8A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15FB" w:rsidRPr="00F35E44" w:rsidRDefault="000C15FB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Assignment</w:t>
            </w:r>
            <w:r w:rsidR="002A0DC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s/Tests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on</w:t>
            </w:r>
            <w:r w:rsidR="00096A37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375A" w:rsidRPr="00F35E44">
              <w:rPr>
                <w:rFonts w:ascii="Times New Roman" w:hAnsi="Times New Roman" w:cs="Times New Roman"/>
                <w:sz w:val="32"/>
                <w:szCs w:val="32"/>
              </w:rPr>
              <w:t>Novel and it’s Forms, Glossary</w:t>
            </w:r>
            <w:r w:rsidR="00D26CF1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, Pa</w:t>
            </w:r>
            <w:r w:rsidR="008170B5" w:rsidRPr="00F35E44">
              <w:rPr>
                <w:rFonts w:ascii="Times New Roman" w:hAnsi="Times New Roman" w:cs="Times New Roman"/>
                <w:sz w:val="32"/>
                <w:szCs w:val="32"/>
              </w:rPr>
              <w:t>ragraph writing</w:t>
            </w:r>
          </w:p>
          <w:p w:rsidR="00F57A16" w:rsidRPr="00F35E44" w:rsidRDefault="00F57A16" w:rsidP="00096A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78F7" w:rsidRPr="00F35E44" w:rsidTr="00734E94">
        <w:tc>
          <w:tcPr>
            <w:tcW w:w="1728" w:type="dxa"/>
          </w:tcPr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734E94">
              <w:rPr>
                <w:rFonts w:ascii="Times New Roman" w:hAnsi="Times New Roman" w:cs="Times New Roman"/>
                <w:b/>
                <w:sz w:val="32"/>
                <w:szCs w:val="32"/>
              </w:rPr>
              <w:t>December</w:t>
            </w:r>
          </w:p>
        </w:tc>
        <w:tc>
          <w:tcPr>
            <w:tcW w:w="2420" w:type="dxa"/>
          </w:tcPr>
          <w:p w:rsidR="006C58A7" w:rsidRPr="00F35E44" w:rsidRDefault="006C58A7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8" w:type="dxa"/>
          </w:tcPr>
          <w:p w:rsidR="006C58A7" w:rsidRPr="00F35E44" w:rsidRDefault="006C58A7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5" w:type="dxa"/>
          </w:tcPr>
          <w:p w:rsidR="006C58A7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1. Textual reading and detailed explanation of the chapters of </w:t>
            </w:r>
            <w:proofErr w:type="spellStart"/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proofErr w:type="spellEnd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</w:p>
          <w:p w:rsidR="006C58A7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Chapters 1-6</w:t>
            </w:r>
          </w:p>
          <w:p w:rsidR="00772DF8" w:rsidRPr="00F35E44" w:rsidRDefault="00772DF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2.Phonemic </w:t>
            </w:r>
            <w:r w:rsidR="003A0CAF" w:rsidRPr="00F35E44">
              <w:rPr>
                <w:rFonts w:ascii="Times New Roman" w:hAnsi="Times New Roman" w:cs="Times New Roman"/>
                <w:sz w:val="32"/>
                <w:szCs w:val="32"/>
              </w:rPr>
              <w:t>Transcription</w:t>
            </w:r>
          </w:p>
          <w:p w:rsidR="006C58A7" w:rsidRPr="00F35E44" w:rsidRDefault="00772DF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6C58A7" w:rsidRPr="00F35E44">
              <w:rPr>
                <w:rFonts w:ascii="Times New Roman" w:hAnsi="Times New Roman" w:cs="Times New Roman"/>
                <w:sz w:val="32"/>
                <w:szCs w:val="32"/>
              </w:rPr>
              <w:t>Intonation</w:t>
            </w:r>
          </w:p>
          <w:p w:rsidR="006C58A7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58A7" w:rsidRPr="00F35E44" w:rsidRDefault="006C58A7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58A7" w:rsidRPr="00F35E44" w:rsidRDefault="006C58A7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</w:tcPr>
          <w:p w:rsidR="006C58A7" w:rsidRPr="00F35E44" w:rsidRDefault="006D237D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="00EB10A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PPT </w:t>
            </w:r>
            <w:r w:rsidR="00096A37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Group Discussion </w:t>
            </w:r>
            <w:r w:rsidR="004A0678" w:rsidRPr="00F35E44">
              <w:rPr>
                <w:rFonts w:ascii="Times New Roman" w:hAnsi="Times New Roman" w:cs="Times New Roman"/>
                <w:sz w:val="32"/>
                <w:szCs w:val="32"/>
              </w:rPr>
              <w:t>Presentation on</w:t>
            </w:r>
            <w:r w:rsidR="00EB10A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10AA"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Phonemic Transcription</w:t>
            </w:r>
          </w:p>
          <w:p w:rsidR="006D237D" w:rsidRPr="00F35E44" w:rsidRDefault="00CF379A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D237D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PPT</w:t>
            </w:r>
            <w:r w:rsidR="003A72E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Presentation on </w:t>
            </w:r>
            <w:r w:rsidR="006D237D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Intonation</w:t>
            </w:r>
          </w:p>
          <w:p w:rsidR="00794272" w:rsidRPr="00F35E44" w:rsidRDefault="00794272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7C3076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Assignment</w:t>
            </w:r>
            <w:r w:rsidR="002A0DC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s/ Tests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on the text based questions , passages for comprehension ,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explanation with reference to context</w:t>
            </w:r>
            <w:r w:rsidR="0056517A" w:rsidRPr="00F35E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C3076" w:rsidRPr="00F35E44" w:rsidRDefault="0016265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Phonemic </w:t>
            </w:r>
            <w:r w:rsidR="00AC1B70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Transcription,  </w:t>
            </w:r>
            <w:r w:rsidR="00AE2E05" w:rsidRPr="00F35E44">
              <w:rPr>
                <w:rFonts w:ascii="Times New Roman" w:hAnsi="Times New Roman" w:cs="Times New Roman"/>
                <w:sz w:val="32"/>
                <w:szCs w:val="32"/>
              </w:rPr>
              <w:t>intonation</w:t>
            </w:r>
          </w:p>
        </w:tc>
      </w:tr>
      <w:tr w:rsidR="00C378F7" w:rsidRPr="00F35E44" w:rsidTr="00734E94">
        <w:trPr>
          <w:trHeight w:val="3064"/>
        </w:trPr>
        <w:tc>
          <w:tcPr>
            <w:tcW w:w="1728" w:type="dxa"/>
          </w:tcPr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734E94">
              <w:rPr>
                <w:rFonts w:ascii="Times New Roman" w:hAnsi="Times New Roman" w:cs="Times New Roman"/>
                <w:b/>
                <w:sz w:val="32"/>
                <w:szCs w:val="32"/>
              </w:rPr>
              <w:t>January</w:t>
            </w:r>
          </w:p>
        </w:tc>
        <w:tc>
          <w:tcPr>
            <w:tcW w:w="2420" w:type="dxa"/>
          </w:tcPr>
          <w:p w:rsidR="005D3098" w:rsidRPr="00F35E44" w:rsidRDefault="005D3098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5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1. Textual reading and detailed explanation of chapters 9-17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2. Transitional Phrases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3. Sentence and Its Types: Simple,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Compound &amp; Complex</w:t>
            </w:r>
          </w:p>
        </w:tc>
        <w:tc>
          <w:tcPr>
            <w:tcW w:w="1782" w:type="dxa"/>
          </w:tcPr>
          <w:p w:rsidR="005D3098" w:rsidRPr="00F35E44" w:rsidRDefault="002764C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Group Discussion</w:t>
            </w:r>
          </w:p>
        </w:tc>
        <w:tc>
          <w:tcPr>
            <w:tcW w:w="2413" w:type="dxa"/>
          </w:tcPr>
          <w:p w:rsidR="005D3098" w:rsidRPr="00F35E44" w:rsidRDefault="00327659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Assignments/ Tests on the text based questions , passages for comprehension , explanation with reference to contex</w:t>
            </w:r>
            <w:r w:rsidR="00180D7D" w:rsidRPr="00F35E44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  <w:p w:rsidR="004500C6" w:rsidRPr="00F35E44" w:rsidRDefault="004500C6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Transitional Phrases</w:t>
            </w:r>
          </w:p>
          <w:p w:rsidR="00502E39" w:rsidRPr="00F35E44" w:rsidRDefault="004500C6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Sentence </w:t>
            </w:r>
            <w:r w:rsidR="00F51557" w:rsidRPr="00F35E44">
              <w:rPr>
                <w:rFonts w:ascii="Times New Roman" w:hAnsi="Times New Roman" w:cs="Times New Roman"/>
                <w:sz w:val="32"/>
                <w:szCs w:val="32"/>
              </w:rPr>
              <w:t>and Its Types: Simple, Compou</w:t>
            </w:r>
            <w:r w:rsidR="00E9469B" w:rsidRPr="00F35E44">
              <w:rPr>
                <w:rFonts w:ascii="Times New Roman" w:hAnsi="Times New Roman" w:cs="Times New Roman"/>
                <w:sz w:val="32"/>
                <w:szCs w:val="32"/>
              </w:rPr>
              <w:t>nd &amp; Comple</w:t>
            </w:r>
            <w:r w:rsidR="00502E39" w:rsidRPr="00F35E44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  <w:tr w:rsidR="00C378F7" w:rsidRPr="00F35E44" w:rsidTr="00734E94">
        <w:trPr>
          <w:trHeight w:val="3064"/>
        </w:trPr>
        <w:tc>
          <w:tcPr>
            <w:tcW w:w="1728" w:type="dxa"/>
          </w:tcPr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734E94">
              <w:rPr>
                <w:rFonts w:ascii="Times New Roman" w:hAnsi="Times New Roman" w:cs="Times New Roman"/>
                <w:b/>
                <w:sz w:val="32"/>
                <w:szCs w:val="32"/>
              </w:rPr>
              <w:t>February</w:t>
            </w:r>
          </w:p>
        </w:tc>
        <w:tc>
          <w:tcPr>
            <w:tcW w:w="2420" w:type="dxa"/>
          </w:tcPr>
          <w:p w:rsidR="005D3098" w:rsidRPr="00F35E44" w:rsidRDefault="005D3098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5" w:type="dxa"/>
          </w:tcPr>
          <w:p w:rsidR="005D3098" w:rsidRPr="00F35E44" w:rsidRDefault="00297AF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Textual Reading and detailed explanation of Chapters 18-19</w:t>
            </w:r>
          </w:p>
          <w:p w:rsidR="004F3F05" w:rsidRPr="00F35E44" w:rsidRDefault="004F3F05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2. Essay Type Answers :</w:t>
            </w:r>
          </w:p>
          <w:p w:rsidR="00297AFF" w:rsidRPr="00F35E44" w:rsidRDefault="00297AF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Theme of the Novel</w:t>
            </w:r>
            <w:r w:rsidR="00E11E4F" w:rsidRPr="00F35E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97AFF" w:rsidRPr="00F35E44" w:rsidRDefault="00297AF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Character-Sketches</w:t>
            </w:r>
            <w:r w:rsidR="00910752" w:rsidRPr="00F35E44">
              <w:rPr>
                <w:rFonts w:ascii="Times New Roman" w:hAnsi="Times New Roman" w:cs="Times New Roman"/>
                <w:sz w:val="32"/>
                <w:szCs w:val="32"/>
              </w:rPr>
              <w:t>, hero of the novel,</w:t>
            </w:r>
          </w:p>
          <w:p w:rsidR="00D97093" w:rsidRPr="00F35E44" w:rsidRDefault="005B4AE6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proofErr w:type="spellEnd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as a </w:t>
            </w:r>
            <w:proofErr w:type="spellStart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Gandhian</w:t>
            </w:r>
            <w:proofErr w:type="spellEnd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Novel</w:t>
            </w:r>
            <w:r w:rsidR="00E11E4F" w:rsidRPr="00F35E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1075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as a novel of </w:t>
            </w:r>
            <w:r w:rsidR="003A0CAF" w:rsidRPr="00F35E44">
              <w:rPr>
                <w:rFonts w:ascii="Times New Roman" w:hAnsi="Times New Roman" w:cs="Times New Roman"/>
                <w:sz w:val="32"/>
                <w:szCs w:val="32"/>
              </w:rPr>
              <w:t>Freedom Movement</w:t>
            </w:r>
            <w:r w:rsidR="0091075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97AFF" w:rsidRDefault="00910752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Use of Mythical </w:t>
            </w:r>
            <w:proofErr w:type="spellStart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Frame</w:t>
            </w:r>
            <w:r w:rsidR="008B34A4" w:rsidRPr="00F35E44">
              <w:rPr>
                <w:rFonts w:ascii="Times New Roman" w:hAnsi="Times New Roman" w:cs="Times New Roman"/>
                <w:sz w:val="32"/>
                <w:szCs w:val="32"/>
              </w:rPr>
              <w:t>work,</w:t>
            </w:r>
            <w:r w:rsidR="00096A37" w:rsidRPr="00F35E44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anthapura</w:t>
            </w:r>
            <w:proofErr w:type="spellEnd"/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as a typical Indian village, Caste as the root cause </w:t>
            </w:r>
          </w:p>
          <w:p w:rsidR="00734E94" w:rsidRPr="00F35E44" w:rsidRDefault="00734E94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  <w:tc>
          <w:tcPr>
            <w:tcW w:w="1782" w:type="dxa"/>
          </w:tcPr>
          <w:p w:rsidR="005D3098" w:rsidRPr="00F35E44" w:rsidRDefault="00172EA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Class Quiz / Interactive Sessions </w:t>
            </w:r>
          </w:p>
        </w:tc>
        <w:tc>
          <w:tcPr>
            <w:tcW w:w="2413" w:type="dxa"/>
          </w:tcPr>
          <w:p w:rsidR="005D3098" w:rsidRPr="00F35E44" w:rsidRDefault="00BA5D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Assignments/ Tests on the text based questions , passages for comprehension , explanation with reference to context, Essay Type Answers</w:t>
            </w:r>
          </w:p>
        </w:tc>
      </w:tr>
      <w:tr w:rsidR="00AC0E9F" w:rsidRPr="00F35E44" w:rsidTr="00734E94">
        <w:trPr>
          <w:trHeight w:val="1440"/>
        </w:trPr>
        <w:tc>
          <w:tcPr>
            <w:tcW w:w="1728" w:type="dxa"/>
          </w:tcPr>
          <w:p w:rsidR="00AC0E9F" w:rsidRPr="00F35E44" w:rsidRDefault="00AC0E9F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0E9F" w:rsidRPr="00F35E44" w:rsidRDefault="00AC0E9F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0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5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25E1" w:rsidRPr="00F35E44" w:rsidRDefault="000D25E1" w:rsidP="00A2790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D25E1" w:rsidRPr="00F35E44" w:rsidSect="00250B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2E" w:rsidRDefault="005A5A2E" w:rsidP="00272C9E">
      <w:pPr>
        <w:spacing w:after="0" w:line="240" w:lineRule="auto"/>
      </w:pPr>
      <w:r>
        <w:separator/>
      </w:r>
    </w:p>
  </w:endnote>
  <w:endnote w:type="continuationSeparator" w:id="0">
    <w:p w:rsidR="005A5A2E" w:rsidRDefault="005A5A2E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2E" w:rsidRDefault="005A5A2E" w:rsidP="00272C9E">
      <w:pPr>
        <w:spacing w:after="0" w:line="240" w:lineRule="auto"/>
      </w:pPr>
      <w:r>
        <w:separator/>
      </w:r>
    </w:p>
  </w:footnote>
  <w:footnote w:type="continuationSeparator" w:id="0">
    <w:p w:rsidR="005A5A2E" w:rsidRDefault="005A5A2E" w:rsidP="0027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AA6"/>
    <w:multiLevelType w:val="hybridMultilevel"/>
    <w:tmpl w:val="65D4F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7E1"/>
    <w:rsid w:val="000043CC"/>
    <w:rsid w:val="0000500E"/>
    <w:rsid w:val="00010264"/>
    <w:rsid w:val="000245A5"/>
    <w:rsid w:val="000430E7"/>
    <w:rsid w:val="000446EB"/>
    <w:rsid w:val="000531B5"/>
    <w:rsid w:val="00067AE2"/>
    <w:rsid w:val="00072EE5"/>
    <w:rsid w:val="00077DB1"/>
    <w:rsid w:val="00096A37"/>
    <w:rsid w:val="000A4A9D"/>
    <w:rsid w:val="000A6333"/>
    <w:rsid w:val="000B556E"/>
    <w:rsid w:val="000C15FB"/>
    <w:rsid w:val="000C4ADC"/>
    <w:rsid w:val="000D25E1"/>
    <w:rsid w:val="000D6363"/>
    <w:rsid w:val="000D76FD"/>
    <w:rsid w:val="000F6DAE"/>
    <w:rsid w:val="001169DD"/>
    <w:rsid w:val="00130FB9"/>
    <w:rsid w:val="00134FA1"/>
    <w:rsid w:val="00140335"/>
    <w:rsid w:val="00141DAF"/>
    <w:rsid w:val="00162658"/>
    <w:rsid w:val="00163E42"/>
    <w:rsid w:val="00164CEE"/>
    <w:rsid w:val="00172EAF"/>
    <w:rsid w:val="001776C4"/>
    <w:rsid w:val="00180D7D"/>
    <w:rsid w:val="00186238"/>
    <w:rsid w:val="00190B24"/>
    <w:rsid w:val="0019719B"/>
    <w:rsid w:val="001C2C54"/>
    <w:rsid w:val="001C6D09"/>
    <w:rsid w:val="001D3B5F"/>
    <w:rsid w:val="001D7CA2"/>
    <w:rsid w:val="001E219E"/>
    <w:rsid w:val="001F7C90"/>
    <w:rsid w:val="00205C1C"/>
    <w:rsid w:val="00215895"/>
    <w:rsid w:val="00220C4E"/>
    <w:rsid w:val="00232E30"/>
    <w:rsid w:val="002364AC"/>
    <w:rsid w:val="002442A8"/>
    <w:rsid w:val="00250BC6"/>
    <w:rsid w:val="0025318A"/>
    <w:rsid w:val="00256E95"/>
    <w:rsid w:val="00257BB2"/>
    <w:rsid w:val="00272B91"/>
    <w:rsid w:val="00272C9E"/>
    <w:rsid w:val="002764C8"/>
    <w:rsid w:val="00282620"/>
    <w:rsid w:val="00297AFF"/>
    <w:rsid w:val="002A0DC2"/>
    <w:rsid w:val="002A1363"/>
    <w:rsid w:val="002A6D0A"/>
    <w:rsid w:val="002D17E8"/>
    <w:rsid w:val="002D31BA"/>
    <w:rsid w:val="002F05B3"/>
    <w:rsid w:val="002F0EC8"/>
    <w:rsid w:val="0030336E"/>
    <w:rsid w:val="00310377"/>
    <w:rsid w:val="00311D46"/>
    <w:rsid w:val="00327659"/>
    <w:rsid w:val="003522EE"/>
    <w:rsid w:val="00365F60"/>
    <w:rsid w:val="003676AA"/>
    <w:rsid w:val="00374AC7"/>
    <w:rsid w:val="003915A0"/>
    <w:rsid w:val="003A0CAF"/>
    <w:rsid w:val="003A6B9A"/>
    <w:rsid w:val="003A72E9"/>
    <w:rsid w:val="003C453C"/>
    <w:rsid w:val="003D1E44"/>
    <w:rsid w:val="003D4654"/>
    <w:rsid w:val="003E3D0D"/>
    <w:rsid w:val="003E4F32"/>
    <w:rsid w:val="003E50A4"/>
    <w:rsid w:val="003E781B"/>
    <w:rsid w:val="003F0131"/>
    <w:rsid w:val="003F11B6"/>
    <w:rsid w:val="0040351B"/>
    <w:rsid w:val="0040517A"/>
    <w:rsid w:val="004065C4"/>
    <w:rsid w:val="00427F6B"/>
    <w:rsid w:val="004500C6"/>
    <w:rsid w:val="00451245"/>
    <w:rsid w:val="00465D6C"/>
    <w:rsid w:val="00480A5A"/>
    <w:rsid w:val="00486A26"/>
    <w:rsid w:val="004A0678"/>
    <w:rsid w:val="004A0EB3"/>
    <w:rsid w:val="004C584F"/>
    <w:rsid w:val="004C67E1"/>
    <w:rsid w:val="004C76D1"/>
    <w:rsid w:val="004D3FAE"/>
    <w:rsid w:val="004F0CA3"/>
    <w:rsid w:val="004F1AAC"/>
    <w:rsid w:val="004F3F05"/>
    <w:rsid w:val="00502E39"/>
    <w:rsid w:val="00503DE3"/>
    <w:rsid w:val="00523732"/>
    <w:rsid w:val="005571AB"/>
    <w:rsid w:val="00562A96"/>
    <w:rsid w:val="00563444"/>
    <w:rsid w:val="00563BD1"/>
    <w:rsid w:val="0056517A"/>
    <w:rsid w:val="0057223D"/>
    <w:rsid w:val="00574602"/>
    <w:rsid w:val="00587370"/>
    <w:rsid w:val="00587C7E"/>
    <w:rsid w:val="00593CED"/>
    <w:rsid w:val="005A5A2E"/>
    <w:rsid w:val="005B4AE6"/>
    <w:rsid w:val="005D0401"/>
    <w:rsid w:val="005D3098"/>
    <w:rsid w:val="005D3812"/>
    <w:rsid w:val="005E03FC"/>
    <w:rsid w:val="005E37C9"/>
    <w:rsid w:val="005F10F9"/>
    <w:rsid w:val="005F44C4"/>
    <w:rsid w:val="00601560"/>
    <w:rsid w:val="00604700"/>
    <w:rsid w:val="006079BD"/>
    <w:rsid w:val="00617202"/>
    <w:rsid w:val="0063209C"/>
    <w:rsid w:val="006352A5"/>
    <w:rsid w:val="00663F09"/>
    <w:rsid w:val="00667185"/>
    <w:rsid w:val="00671227"/>
    <w:rsid w:val="00676D9D"/>
    <w:rsid w:val="00681038"/>
    <w:rsid w:val="00687870"/>
    <w:rsid w:val="006A4EB3"/>
    <w:rsid w:val="006B1C23"/>
    <w:rsid w:val="006B40D9"/>
    <w:rsid w:val="006C3CFF"/>
    <w:rsid w:val="006C58A7"/>
    <w:rsid w:val="006D1C56"/>
    <w:rsid w:val="006D237D"/>
    <w:rsid w:val="006D3750"/>
    <w:rsid w:val="006D4BDC"/>
    <w:rsid w:val="006D5BBA"/>
    <w:rsid w:val="006E34F6"/>
    <w:rsid w:val="006E5879"/>
    <w:rsid w:val="006F2616"/>
    <w:rsid w:val="006F7F6C"/>
    <w:rsid w:val="0071059D"/>
    <w:rsid w:val="007169EA"/>
    <w:rsid w:val="00724382"/>
    <w:rsid w:val="007271A5"/>
    <w:rsid w:val="00734E94"/>
    <w:rsid w:val="00741FAA"/>
    <w:rsid w:val="0075726C"/>
    <w:rsid w:val="007661FC"/>
    <w:rsid w:val="00772DF8"/>
    <w:rsid w:val="00794272"/>
    <w:rsid w:val="00795E6D"/>
    <w:rsid w:val="007B3458"/>
    <w:rsid w:val="007B58E5"/>
    <w:rsid w:val="007C3076"/>
    <w:rsid w:val="007C4107"/>
    <w:rsid w:val="007D6095"/>
    <w:rsid w:val="007E026B"/>
    <w:rsid w:val="007E138B"/>
    <w:rsid w:val="007F1374"/>
    <w:rsid w:val="007F4937"/>
    <w:rsid w:val="00813A6D"/>
    <w:rsid w:val="008170B5"/>
    <w:rsid w:val="00820D0A"/>
    <w:rsid w:val="008562D1"/>
    <w:rsid w:val="00861A4D"/>
    <w:rsid w:val="00865D8E"/>
    <w:rsid w:val="00866A87"/>
    <w:rsid w:val="00885324"/>
    <w:rsid w:val="008A79E5"/>
    <w:rsid w:val="008B34A4"/>
    <w:rsid w:val="008B4C5B"/>
    <w:rsid w:val="008C5EFC"/>
    <w:rsid w:val="008E606F"/>
    <w:rsid w:val="008E6321"/>
    <w:rsid w:val="008E6F8E"/>
    <w:rsid w:val="008F1819"/>
    <w:rsid w:val="00910752"/>
    <w:rsid w:val="009138F8"/>
    <w:rsid w:val="0091413C"/>
    <w:rsid w:val="0091552B"/>
    <w:rsid w:val="00916358"/>
    <w:rsid w:val="00935C99"/>
    <w:rsid w:val="00956AE7"/>
    <w:rsid w:val="00962DF8"/>
    <w:rsid w:val="0096364E"/>
    <w:rsid w:val="00970A44"/>
    <w:rsid w:val="009908C4"/>
    <w:rsid w:val="009B3664"/>
    <w:rsid w:val="009C13BF"/>
    <w:rsid w:val="009D3F9F"/>
    <w:rsid w:val="009D6A60"/>
    <w:rsid w:val="009E26E4"/>
    <w:rsid w:val="009E5A83"/>
    <w:rsid w:val="009E6C1A"/>
    <w:rsid w:val="009F23D9"/>
    <w:rsid w:val="00A03563"/>
    <w:rsid w:val="00A053EA"/>
    <w:rsid w:val="00A106AF"/>
    <w:rsid w:val="00A46878"/>
    <w:rsid w:val="00A56CF9"/>
    <w:rsid w:val="00A63060"/>
    <w:rsid w:val="00A6375A"/>
    <w:rsid w:val="00A6455E"/>
    <w:rsid w:val="00A64CC3"/>
    <w:rsid w:val="00A74C85"/>
    <w:rsid w:val="00A926C9"/>
    <w:rsid w:val="00A97682"/>
    <w:rsid w:val="00AA4D5C"/>
    <w:rsid w:val="00AB47BC"/>
    <w:rsid w:val="00AB603C"/>
    <w:rsid w:val="00AC01C8"/>
    <w:rsid w:val="00AC0E9F"/>
    <w:rsid w:val="00AC1B70"/>
    <w:rsid w:val="00AC25B3"/>
    <w:rsid w:val="00AC2C2E"/>
    <w:rsid w:val="00AD0894"/>
    <w:rsid w:val="00AD6280"/>
    <w:rsid w:val="00AE2E05"/>
    <w:rsid w:val="00AE3BAD"/>
    <w:rsid w:val="00B04360"/>
    <w:rsid w:val="00B0746F"/>
    <w:rsid w:val="00B23047"/>
    <w:rsid w:val="00B24128"/>
    <w:rsid w:val="00B27C5B"/>
    <w:rsid w:val="00B43F0A"/>
    <w:rsid w:val="00B6103C"/>
    <w:rsid w:val="00B76A8A"/>
    <w:rsid w:val="00B77175"/>
    <w:rsid w:val="00BA5D98"/>
    <w:rsid w:val="00BA5E8C"/>
    <w:rsid w:val="00BC3844"/>
    <w:rsid w:val="00BC533E"/>
    <w:rsid w:val="00BF5B77"/>
    <w:rsid w:val="00C01E08"/>
    <w:rsid w:val="00C33BA7"/>
    <w:rsid w:val="00C33DBB"/>
    <w:rsid w:val="00C378F7"/>
    <w:rsid w:val="00C44649"/>
    <w:rsid w:val="00C633BE"/>
    <w:rsid w:val="00C84471"/>
    <w:rsid w:val="00C870BF"/>
    <w:rsid w:val="00C94E82"/>
    <w:rsid w:val="00CA7799"/>
    <w:rsid w:val="00CB6E2B"/>
    <w:rsid w:val="00CC335B"/>
    <w:rsid w:val="00CF379A"/>
    <w:rsid w:val="00CF6F9C"/>
    <w:rsid w:val="00D03012"/>
    <w:rsid w:val="00D17DEE"/>
    <w:rsid w:val="00D26CF1"/>
    <w:rsid w:val="00D45B15"/>
    <w:rsid w:val="00D46627"/>
    <w:rsid w:val="00D508ED"/>
    <w:rsid w:val="00D544F5"/>
    <w:rsid w:val="00D55D5C"/>
    <w:rsid w:val="00D55D66"/>
    <w:rsid w:val="00D77BB1"/>
    <w:rsid w:val="00D83AEF"/>
    <w:rsid w:val="00D94865"/>
    <w:rsid w:val="00D953AA"/>
    <w:rsid w:val="00D97093"/>
    <w:rsid w:val="00DA1FAC"/>
    <w:rsid w:val="00DA2CF5"/>
    <w:rsid w:val="00DB5D0E"/>
    <w:rsid w:val="00DC02FF"/>
    <w:rsid w:val="00DD51BE"/>
    <w:rsid w:val="00E11E4F"/>
    <w:rsid w:val="00E32DB0"/>
    <w:rsid w:val="00E35A75"/>
    <w:rsid w:val="00E364A4"/>
    <w:rsid w:val="00E43F0B"/>
    <w:rsid w:val="00E545BE"/>
    <w:rsid w:val="00E57C0D"/>
    <w:rsid w:val="00E61130"/>
    <w:rsid w:val="00E64E8C"/>
    <w:rsid w:val="00E813FB"/>
    <w:rsid w:val="00E93AA6"/>
    <w:rsid w:val="00E9469B"/>
    <w:rsid w:val="00EA2B33"/>
    <w:rsid w:val="00EA6A0C"/>
    <w:rsid w:val="00EB106A"/>
    <w:rsid w:val="00EB10AA"/>
    <w:rsid w:val="00EB4B98"/>
    <w:rsid w:val="00EC0EBB"/>
    <w:rsid w:val="00EC262D"/>
    <w:rsid w:val="00ED0867"/>
    <w:rsid w:val="00ED7D5E"/>
    <w:rsid w:val="00EF220A"/>
    <w:rsid w:val="00EF3346"/>
    <w:rsid w:val="00F041C9"/>
    <w:rsid w:val="00F15FFF"/>
    <w:rsid w:val="00F223E5"/>
    <w:rsid w:val="00F27249"/>
    <w:rsid w:val="00F307D4"/>
    <w:rsid w:val="00F3286F"/>
    <w:rsid w:val="00F35E44"/>
    <w:rsid w:val="00F35E98"/>
    <w:rsid w:val="00F40F44"/>
    <w:rsid w:val="00F51557"/>
    <w:rsid w:val="00F57A16"/>
    <w:rsid w:val="00F63870"/>
    <w:rsid w:val="00F6704F"/>
    <w:rsid w:val="00F87EDB"/>
    <w:rsid w:val="00F9720D"/>
    <w:rsid w:val="00FA289B"/>
    <w:rsid w:val="00FB4F82"/>
    <w:rsid w:val="00FC076A"/>
    <w:rsid w:val="00FD18BE"/>
    <w:rsid w:val="00FD214B"/>
    <w:rsid w:val="00FD254D"/>
    <w:rsid w:val="00FD4C3E"/>
    <w:rsid w:val="00FD5BA9"/>
    <w:rsid w:val="00FE66F8"/>
    <w:rsid w:val="00FF375E"/>
    <w:rsid w:val="00FF651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9E"/>
  </w:style>
  <w:style w:type="paragraph" w:styleId="Footer">
    <w:name w:val="footer"/>
    <w:basedOn w:val="Normal"/>
    <w:link w:val="Foot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</cp:lastModifiedBy>
  <cp:revision>4</cp:revision>
  <dcterms:created xsi:type="dcterms:W3CDTF">2020-10-26T06:16:00Z</dcterms:created>
  <dcterms:modified xsi:type="dcterms:W3CDTF">2021-02-19T04:24:00Z</dcterms:modified>
</cp:coreProperties>
</file>