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B4" w:rsidRPr="00F90188" w:rsidRDefault="00F90188" w:rsidP="003E21B6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F90188">
        <w:rPr>
          <w:rFonts w:ascii="Times New Roman" w:hAnsi="Times New Roman" w:cs="Times New Roman"/>
          <w:b/>
          <w:sz w:val="32"/>
          <w:szCs w:val="32"/>
        </w:rPr>
        <w:t xml:space="preserve">Summary of lesson plan </w:t>
      </w:r>
    </w:p>
    <w:p w:rsidR="00F90188" w:rsidRPr="00F90188" w:rsidRDefault="00F90188" w:rsidP="00F90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188">
        <w:rPr>
          <w:rFonts w:ascii="Times New Roman" w:hAnsi="Times New Roman" w:cs="Times New Roman"/>
          <w:b/>
          <w:sz w:val="32"/>
          <w:szCs w:val="32"/>
        </w:rPr>
        <w:t xml:space="preserve">Name of the </w:t>
      </w:r>
      <w:r w:rsidR="00E12054" w:rsidRPr="00F90188">
        <w:rPr>
          <w:rFonts w:ascii="Times New Roman" w:hAnsi="Times New Roman" w:cs="Times New Roman"/>
          <w:b/>
          <w:sz w:val="32"/>
          <w:szCs w:val="32"/>
        </w:rPr>
        <w:t>college:</w:t>
      </w:r>
      <w:r w:rsidRPr="00F90188">
        <w:rPr>
          <w:rFonts w:ascii="Times New Roman" w:hAnsi="Times New Roman" w:cs="Times New Roman"/>
          <w:b/>
          <w:sz w:val="32"/>
          <w:szCs w:val="32"/>
        </w:rPr>
        <w:t xml:space="preserve"> IGN </w:t>
      </w:r>
      <w:r w:rsidR="00E12054" w:rsidRPr="00F90188">
        <w:rPr>
          <w:rFonts w:ascii="Times New Roman" w:hAnsi="Times New Roman" w:cs="Times New Roman"/>
          <w:b/>
          <w:sz w:val="32"/>
          <w:szCs w:val="32"/>
        </w:rPr>
        <w:t xml:space="preserve">college, </w:t>
      </w:r>
      <w:proofErr w:type="spellStart"/>
      <w:r w:rsidR="00E12054" w:rsidRPr="00F90188">
        <w:rPr>
          <w:rFonts w:ascii="Times New Roman" w:hAnsi="Times New Roman" w:cs="Times New Roman"/>
          <w:b/>
          <w:sz w:val="32"/>
          <w:szCs w:val="32"/>
        </w:rPr>
        <w:t>Ladwa</w:t>
      </w:r>
      <w:proofErr w:type="spellEnd"/>
    </w:p>
    <w:p w:rsidR="00F90188" w:rsidRPr="00F90188" w:rsidRDefault="00D62A50" w:rsidP="00F90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Academic Session 2020-2021</w:t>
      </w:r>
    </w:p>
    <w:tbl>
      <w:tblPr>
        <w:tblStyle w:val="TableGrid"/>
        <w:tblpPr w:leftFromText="180" w:rightFromText="180" w:vertAnchor="page" w:horzAnchor="margin" w:tblpY="4609"/>
        <w:tblW w:w="0" w:type="auto"/>
        <w:tblLayout w:type="fixed"/>
        <w:tblLook w:val="04A0"/>
      </w:tblPr>
      <w:tblGrid>
        <w:gridCol w:w="817"/>
        <w:gridCol w:w="1559"/>
        <w:gridCol w:w="993"/>
        <w:gridCol w:w="992"/>
        <w:gridCol w:w="3544"/>
        <w:gridCol w:w="1671"/>
      </w:tblGrid>
      <w:tr w:rsidR="004D4234" w:rsidRPr="00F90188" w:rsidTr="004D4234">
        <w:tc>
          <w:tcPr>
            <w:tcW w:w="9576" w:type="dxa"/>
            <w:gridSpan w:val="6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2020</w:t>
            </w:r>
          </w:p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Vector Background and Electric Field (Unit-1</w:t>
            </w:r>
            <w:r w:rsidRPr="006E6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Programming (Unit-1</w:t>
            </w:r>
            <w:r w:rsidRPr="006E6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 of Quantum Physics (Unit-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4D4234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34" w:rsidRPr="00F90188" w:rsidTr="004D4234">
        <w:tc>
          <w:tcPr>
            <w:tcW w:w="9576" w:type="dxa"/>
            <w:gridSpan w:val="6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December 2020  </w:t>
            </w:r>
          </w:p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4D4234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Magnetism (Unit-II)</w:t>
            </w:r>
          </w:p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592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93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Fortran Programming (Unit-II)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F9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93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Schrodinger wave equation (Unit-II)</w:t>
            </w:r>
          </w:p>
        </w:tc>
        <w:tc>
          <w:tcPr>
            <w:tcW w:w="1671" w:type="dxa"/>
          </w:tcPr>
          <w:p w:rsidR="004D4234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F9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93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4D4234" w:rsidRPr="00F90188" w:rsidTr="004D4234">
        <w:tc>
          <w:tcPr>
            <w:tcW w:w="9576" w:type="dxa"/>
            <w:gridSpan w:val="6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 2021</w:t>
            </w:r>
          </w:p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Electromagnetism (Unit III)</w:t>
            </w:r>
          </w:p>
        </w:tc>
        <w:tc>
          <w:tcPr>
            <w:tcW w:w="1671" w:type="dxa"/>
          </w:tcPr>
          <w:p w:rsidR="004D4234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Thermodynamics-I (UNIT-III) </w:t>
            </w:r>
          </w:p>
        </w:tc>
        <w:tc>
          <w:tcPr>
            <w:tcW w:w="1671" w:type="dxa"/>
          </w:tcPr>
          <w:p w:rsidR="004D4234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Laser Physics-I (Unit-III)</w:t>
            </w:r>
          </w:p>
        </w:tc>
        <w:tc>
          <w:tcPr>
            <w:tcW w:w="1671" w:type="dxa"/>
          </w:tcPr>
          <w:p w:rsidR="004D4234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4D4234" w:rsidRPr="00F90188" w:rsidTr="004D4234">
        <w:tc>
          <w:tcPr>
            <w:tcW w:w="9576" w:type="dxa"/>
            <w:gridSpan w:val="6"/>
          </w:tcPr>
          <w:p w:rsidR="004D4234" w:rsidRPr="00EA33F4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Febuary</w:t>
            </w:r>
            <w:proofErr w:type="spellEnd"/>
            <w:r w:rsidRPr="00EA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A.C.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(Unit IV), Revision of Unit-IV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93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Thermodynamics –II (Unit IV), Revision of Unit-IV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93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4D4234" w:rsidRPr="00F90188" w:rsidTr="004D4234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Laser Physics-II (Unit IV) Revision of Unit-IV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93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</w:tbl>
    <w:p w:rsidR="00F90188" w:rsidRPr="00F90188" w:rsidRDefault="004D4234" w:rsidP="00F90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2A50">
        <w:rPr>
          <w:rFonts w:ascii="Times New Roman" w:hAnsi="Times New Roman" w:cs="Times New Roman"/>
          <w:b/>
          <w:sz w:val="32"/>
          <w:szCs w:val="32"/>
        </w:rPr>
        <w:t>Semester: Odd</w:t>
      </w:r>
    </w:p>
    <w:p w:rsidR="00F90188" w:rsidRDefault="00F90188"/>
    <w:sectPr w:rsidR="00F90188" w:rsidSect="00D56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188"/>
    <w:rsid w:val="00004556"/>
    <w:rsid w:val="000407A1"/>
    <w:rsid w:val="00060988"/>
    <w:rsid w:val="000E00F2"/>
    <w:rsid w:val="000F4EE1"/>
    <w:rsid w:val="00160993"/>
    <w:rsid w:val="001E04FD"/>
    <w:rsid w:val="002414EA"/>
    <w:rsid w:val="002434CA"/>
    <w:rsid w:val="00247AF3"/>
    <w:rsid w:val="002755C8"/>
    <w:rsid w:val="002B46F3"/>
    <w:rsid w:val="00303246"/>
    <w:rsid w:val="003165DD"/>
    <w:rsid w:val="003202B7"/>
    <w:rsid w:val="003C772E"/>
    <w:rsid w:val="003E21B6"/>
    <w:rsid w:val="00451352"/>
    <w:rsid w:val="004D4234"/>
    <w:rsid w:val="00505643"/>
    <w:rsid w:val="005607BD"/>
    <w:rsid w:val="0059299F"/>
    <w:rsid w:val="005D0B9B"/>
    <w:rsid w:val="005D69F1"/>
    <w:rsid w:val="00657929"/>
    <w:rsid w:val="006E6CE2"/>
    <w:rsid w:val="00722E94"/>
    <w:rsid w:val="00724C61"/>
    <w:rsid w:val="00747185"/>
    <w:rsid w:val="007A7C0D"/>
    <w:rsid w:val="007D1B2F"/>
    <w:rsid w:val="007E4445"/>
    <w:rsid w:val="008B17E6"/>
    <w:rsid w:val="008D2A9F"/>
    <w:rsid w:val="009600D7"/>
    <w:rsid w:val="009C5BB0"/>
    <w:rsid w:val="00A55C92"/>
    <w:rsid w:val="00AB765D"/>
    <w:rsid w:val="00AD1294"/>
    <w:rsid w:val="00AE3378"/>
    <w:rsid w:val="00B668A5"/>
    <w:rsid w:val="00B73227"/>
    <w:rsid w:val="00B924D7"/>
    <w:rsid w:val="00BA1284"/>
    <w:rsid w:val="00BA158D"/>
    <w:rsid w:val="00BE4DF6"/>
    <w:rsid w:val="00C02ABC"/>
    <w:rsid w:val="00C337AB"/>
    <w:rsid w:val="00CB1283"/>
    <w:rsid w:val="00CB2795"/>
    <w:rsid w:val="00D1250F"/>
    <w:rsid w:val="00D56EB4"/>
    <w:rsid w:val="00D62A50"/>
    <w:rsid w:val="00E12054"/>
    <w:rsid w:val="00E165C4"/>
    <w:rsid w:val="00EA1E95"/>
    <w:rsid w:val="00EA2480"/>
    <w:rsid w:val="00EA33F4"/>
    <w:rsid w:val="00F37521"/>
    <w:rsid w:val="00F90188"/>
    <w:rsid w:val="00FB5E98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2021-01-21T08:34:00Z</dcterms:created>
  <dcterms:modified xsi:type="dcterms:W3CDTF">2021-01-21T08:44:00Z</dcterms:modified>
</cp:coreProperties>
</file>