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0" w:rsidRPr="00A01D2A" w:rsidRDefault="00055B70" w:rsidP="00242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055B70" w:rsidRPr="00A01D2A" w:rsidRDefault="00055B70" w:rsidP="00242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Name of Assistant</w:t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>/Associate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086EDB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="00196B86">
        <w:rPr>
          <w:rFonts w:ascii="Times New Roman" w:hAnsi="Times New Roman" w:cs="Times New Roman"/>
          <w:bCs/>
          <w:sz w:val="24"/>
          <w:szCs w:val="24"/>
        </w:rPr>
        <w:t>Kuldeep</w:t>
      </w:r>
      <w:proofErr w:type="spellEnd"/>
      <w:r w:rsidR="00196B86">
        <w:rPr>
          <w:rFonts w:ascii="Times New Roman" w:hAnsi="Times New Roman" w:cs="Times New Roman"/>
          <w:bCs/>
          <w:sz w:val="24"/>
          <w:szCs w:val="24"/>
        </w:rPr>
        <w:t xml:space="preserve"> Singh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B70" w:rsidRPr="00086EDB" w:rsidRDefault="00055B70" w:rsidP="002421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086EDB">
        <w:rPr>
          <w:rFonts w:ascii="Times New Roman" w:hAnsi="Times New Roman" w:cs="Times New Roman"/>
          <w:bCs/>
          <w:sz w:val="24"/>
          <w:szCs w:val="24"/>
        </w:rPr>
        <w:t>B.A.-I</w:t>
      </w:r>
      <w:r w:rsidR="00A31BC8" w:rsidRPr="00086EDB">
        <w:rPr>
          <w:rFonts w:ascii="Times New Roman" w:hAnsi="Times New Roman" w:cs="Times New Roman"/>
          <w:bCs/>
          <w:sz w:val="24"/>
          <w:szCs w:val="24"/>
        </w:rPr>
        <w:t xml:space="preserve"> Semester</w:t>
      </w:r>
    </w:p>
    <w:p w:rsidR="00055B70" w:rsidRPr="00A01D2A" w:rsidRDefault="00055B70" w:rsidP="00242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086EDB">
        <w:rPr>
          <w:rFonts w:ascii="Times New Roman" w:hAnsi="Times New Roman" w:cs="Times New Roman"/>
          <w:bCs/>
          <w:sz w:val="24"/>
          <w:szCs w:val="24"/>
        </w:rPr>
        <w:t>Health &amp; Physical Education</w:t>
      </w:r>
    </w:p>
    <w:p w:rsidR="00055B70" w:rsidRPr="00A01D2A" w:rsidRDefault="00055B70" w:rsidP="00242172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Prescribed Textbook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4D3801" w:rsidRPr="00086EDB">
        <w:rPr>
          <w:rFonts w:ascii="Times New Roman" w:hAnsi="Times New Roman" w:cs="Times New Roman"/>
          <w:bCs/>
          <w:sz w:val="24"/>
          <w:szCs w:val="24"/>
        </w:rPr>
        <w:t>Kalyani</w:t>
      </w:r>
      <w:proofErr w:type="spellEnd"/>
      <w:r w:rsidR="004D3801" w:rsidRPr="00086EDB">
        <w:rPr>
          <w:rFonts w:ascii="Times New Roman" w:hAnsi="Times New Roman" w:cs="Times New Roman"/>
          <w:bCs/>
          <w:sz w:val="24"/>
          <w:szCs w:val="24"/>
        </w:rPr>
        <w:t xml:space="preserve"> Publication (New Delhi)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4D3801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055B70" w:rsidRPr="00A01D2A" w:rsidRDefault="00055B70" w:rsidP="002421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521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6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624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1624">
        <w:rPr>
          <w:rFonts w:ascii="Times New Roman" w:hAnsi="Times New Roman" w:cs="Times New Roman"/>
          <w:bCs/>
          <w:sz w:val="24"/>
          <w:szCs w:val="24"/>
        </w:rPr>
        <w:t>November</w:t>
      </w:r>
      <w:r w:rsidR="00521624" w:rsidRPr="00521624">
        <w:rPr>
          <w:rFonts w:ascii="Times New Roman" w:hAnsi="Times New Roman" w:cs="Times New Roman"/>
          <w:bCs/>
          <w:sz w:val="24"/>
          <w:szCs w:val="24"/>
        </w:rPr>
        <w:t>, 2020 to 20</w:t>
      </w:r>
      <w:r w:rsidR="00E43B2A">
        <w:rPr>
          <w:rFonts w:ascii="Times New Roman" w:hAnsi="Times New Roman" w:cs="Times New Roman"/>
          <w:bCs/>
          <w:sz w:val="24"/>
          <w:szCs w:val="24"/>
        </w:rPr>
        <w:t xml:space="preserve"> February</w:t>
      </w:r>
      <w:r w:rsidR="00521624" w:rsidRPr="00521624">
        <w:rPr>
          <w:rFonts w:ascii="Times New Roman" w:hAnsi="Times New Roman" w:cs="Times New Roman"/>
          <w:bCs/>
          <w:sz w:val="24"/>
          <w:szCs w:val="24"/>
        </w:rPr>
        <w:t>, 2021</w:t>
      </w:r>
    </w:p>
    <w:p w:rsidR="00055B70" w:rsidRPr="003D5D74" w:rsidRDefault="003D5D74" w:rsidP="0024217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tbl>
      <w:tblPr>
        <w:tblStyle w:val="TableGrid"/>
        <w:tblW w:w="9493" w:type="dxa"/>
        <w:tblLook w:val="04A0"/>
      </w:tblPr>
      <w:tblGrid>
        <w:gridCol w:w="1838"/>
        <w:gridCol w:w="7655"/>
      </w:tblGrid>
      <w:tr w:rsidR="00055B70" w:rsidRPr="00A01D2A" w:rsidTr="001128B7">
        <w:tc>
          <w:tcPr>
            <w:tcW w:w="1838" w:type="dxa"/>
          </w:tcPr>
          <w:p w:rsidR="00055B70" w:rsidRPr="00A01D2A" w:rsidRDefault="00055B7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7655" w:type="dxa"/>
          </w:tcPr>
          <w:p w:rsidR="00055B70" w:rsidRPr="00A01D2A" w:rsidRDefault="00055B70" w:rsidP="00242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B70" w:rsidRPr="00A01D2A" w:rsidTr="001128B7">
        <w:tc>
          <w:tcPr>
            <w:tcW w:w="1838" w:type="dxa"/>
          </w:tcPr>
          <w:p w:rsidR="00055B7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55" w:type="dxa"/>
          </w:tcPr>
          <w:p w:rsidR="00055B70" w:rsidRPr="00A77BF0" w:rsidRDefault="00591A87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BF0">
              <w:rPr>
                <w:rFonts w:ascii="Times New Roman" w:hAnsi="Times New Roman" w:cs="Times New Roman"/>
                <w:bCs/>
                <w:sz w:val="23"/>
                <w:szCs w:val="23"/>
              </w:rPr>
              <w:t>Introduction of Subject.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4D5C00" w:rsidRPr="003E09DE" w:rsidRDefault="00402CA5" w:rsidP="00242172">
            <w:pPr>
              <w:pStyle w:val="ListParagraph"/>
              <w:autoSpaceDE w:val="0"/>
              <w:autoSpaceDN w:val="0"/>
              <w:adjustRightInd w:val="0"/>
              <w:spacing w:after="0"/>
              <w:ind w:left="3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Introduction &amp; Importance of </w:t>
            </w:r>
            <w:r w:rsidR="004D5C00" w:rsidRPr="003E09D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Physical Education.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4D5C00" w:rsidRDefault="004D5C00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Meaning, definition of Physical Education.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4D5C00" w:rsidRDefault="004D5C00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Scope of Physical Education.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4D5C00" w:rsidRDefault="00143F5E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---to be c</w:t>
            </w:r>
            <w:r w:rsidR="004D5C00">
              <w:rPr>
                <w:rFonts w:ascii="Times New Roman" w:hAnsi="Times New Roman" w:cs="Times New Roman"/>
                <w:sz w:val="28"/>
                <w:szCs w:val="28"/>
              </w:rPr>
              <w:t>ontinue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4D5C00" w:rsidRPr="00A01D2A" w:rsidRDefault="004D5C0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4D5C00" w:rsidRPr="00A01D2A" w:rsidTr="001128B7">
        <w:tc>
          <w:tcPr>
            <w:tcW w:w="1838" w:type="dxa"/>
          </w:tcPr>
          <w:p w:rsidR="004D5C00" w:rsidRPr="00A01D2A" w:rsidRDefault="004D5C00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7655" w:type="dxa"/>
          </w:tcPr>
          <w:p w:rsidR="004D5C00" w:rsidRPr="00A01D2A" w:rsidRDefault="004D5C0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55" w:type="dxa"/>
          </w:tcPr>
          <w:p w:rsidR="00E43B2A" w:rsidRDefault="00E43B2A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Relationship of Physical Education with General Education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E43B2A" w:rsidRDefault="00E43B2A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Aim, Objectives and Importance of Physical Education in modern society.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E43B2A" w:rsidRDefault="00E43B2A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Importance of Physical Education in modern society.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E43B2A" w:rsidRDefault="00E43B2A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Misconceptions regarding Physical Education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E43B2A" w:rsidRDefault="00E43B2A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---to be continue---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7655" w:type="dxa"/>
          </w:tcPr>
          <w:p w:rsidR="00E43B2A" w:rsidRPr="00A01D2A" w:rsidRDefault="00E43B2A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B2A" w:rsidRPr="00A01D2A" w:rsidTr="001128B7">
        <w:tc>
          <w:tcPr>
            <w:tcW w:w="1838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55" w:type="dxa"/>
          </w:tcPr>
          <w:p w:rsidR="00E43B2A" w:rsidRPr="00A01D2A" w:rsidRDefault="00E43B2A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Tutorial Lecture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Tutorial Lecture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of Health &amp; Hygiene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Pr="00A01D2A" w:rsidRDefault="007502B9" w:rsidP="00750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---to be continue---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242172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7655" w:type="dxa"/>
          </w:tcPr>
          <w:p w:rsidR="00242172" w:rsidRPr="00A01D2A" w:rsidRDefault="00242172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7655" w:type="dxa"/>
          </w:tcPr>
          <w:p w:rsidR="00242172" w:rsidRDefault="00242172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Meaning, definition of Health.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Importance of Health.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Factors influencing Health.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and importance of Personal Hygiene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242172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7655" w:type="dxa"/>
          </w:tcPr>
          <w:p w:rsidR="00242172" w:rsidRPr="00A01D2A" w:rsidRDefault="00242172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55" w:type="dxa"/>
          </w:tcPr>
          <w:p w:rsidR="00242172" w:rsidRPr="00242172" w:rsidRDefault="00242172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Hygiene of various body parts</w:t>
            </w:r>
          </w:p>
        </w:tc>
      </w:tr>
      <w:tr w:rsidR="00242172" w:rsidRPr="00A01D2A" w:rsidTr="001128B7">
        <w:tc>
          <w:tcPr>
            <w:tcW w:w="1838" w:type="dxa"/>
          </w:tcPr>
          <w:p w:rsidR="00242172" w:rsidRPr="00A01D2A" w:rsidRDefault="00242172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242172" w:rsidRDefault="007502B9" w:rsidP="0026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Default="007502B9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Factors influencing Personal Hygiene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Default="007502B9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--</w:t>
            </w:r>
          </w:p>
        </w:tc>
        <w:tc>
          <w:tcPr>
            <w:tcW w:w="7655" w:type="dxa"/>
          </w:tcPr>
          <w:p w:rsidR="007502B9" w:rsidRPr="00A01D2A" w:rsidRDefault="007502B9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7655" w:type="dxa"/>
          </w:tcPr>
          <w:p w:rsidR="007502B9" w:rsidRPr="00A01D2A" w:rsidRDefault="007502B9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55" w:type="dxa"/>
          </w:tcPr>
          <w:p w:rsidR="007502B9" w:rsidRDefault="007502B9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Tutorial Lecture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Default="007502B9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Tutorial Lecture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Pr="00A01D2A" w:rsidRDefault="007502B9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Pr="00A01D2A" w:rsidRDefault="007502B9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among students</w:t>
            </w:r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7502B9" w:rsidRPr="00A01D2A" w:rsidRDefault="007502B9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Yogasana</w:t>
            </w:r>
            <w:proofErr w:type="spellEnd"/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7502B9" w:rsidRPr="00A01D2A" w:rsidRDefault="007502B9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Pranayama</w:t>
            </w:r>
            <w:proofErr w:type="spellEnd"/>
          </w:p>
        </w:tc>
      </w:tr>
      <w:tr w:rsidR="007502B9" w:rsidRPr="00A01D2A" w:rsidTr="001128B7">
        <w:tc>
          <w:tcPr>
            <w:tcW w:w="1838" w:type="dxa"/>
          </w:tcPr>
          <w:p w:rsidR="007502B9" w:rsidRPr="00A01D2A" w:rsidRDefault="007502B9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7655" w:type="dxa"/>
          </w:tcPr>
          <w:p w:rsidR="007502B9" w:rsidRPr="00A01D2A" w:rsidRDefault="007502B9" w:rsidP="0024217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55" w:type="dxa"/>
          </w:tcPr>
          <w:p w:rsidR="008C6FE0" w:rsidRDefault="008C6FE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Yoga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Default="008C6FE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Yoga – Meaning, Concept 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Default="008C6FE0" w:rsidP="0026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Default="008C6FE0" w:rsidP="0026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8C6FE0" w:rsidRPr="00A01D2A" w:rsidTr="00242172">
        <w:trPr>
          <w:trHeight w:val="260"/>
        </w:trPr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Pr="00A01D2A" w:rsidRDefault="008C6FE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684E1C" w:rsidRDefault="008C6FE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C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7655" w:type="dxa"/>
          </w:tcPr>
          <w:p w:rsidR="008C6FE0" w:rsidRPr="00A01D2A" w:rsidRDefault="008C6FE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55" w:type="dxa"/>
          </w:tcPr>
          <w:p w:rsidR="008C6FE0" w:rsidRPr="00A01D2A" w:rsidRDefault="008C6FE0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Historical development</w:t>
            </w:r>
            <w:r w:rsidR="007060B3">
              <w:rPr>
                <w:rFonts w:ascii="Times New Roman" w:hAnsi="Times New Roman" w:cs="Times New Roman"/>
                <w:sz w:val="23"/>
                <w:szCs w:val="23"/>
              </w:rPr>
              <w:t xml:space="preserve"> of Yoga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Pr="00684E1C" w:rsidRDefault="008C6FE0" w:rsidP="0007084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Default="008C6FE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Default="008C6FE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Yoga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8C6FE0" w:rsidRPr="00A01D2A" w:rsidRDefault="008C6FE0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8C6FE0" w:rsidRPr="00A01D2A" w:rsidRDefault="008C6FE0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8C6FE0" w:rsidRPr="00A01D2A" w:rsidTr="001128B7">
        <w:tc>
          <w:tcPr>
            <w:tcW w:w="1838" w:type="dxa"/>
          </w:tcPr>
          <w:p w:rsidR="008C6FE0" w:rsidRPr="00A01D2A" w:rsidRDefault="008C6FE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7655" w:type="dxa"/>
          </w:tcPr>
          <w:p w:rsidR="008C6FE0" w:rsidRPr="00A01D2A" w:rsidRDefault="008C6FE0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7655" w:type="dxa"/>
          </w:tcPr>
          <w:p w:rsidR="00D64FA0" w:rsidRDefault="00D64FA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Importance of yoga in healthy living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Meaning and types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Pranayam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0708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0708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Benefits of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Pranayam</w:t>
            </w:r>
            <w:proofErr w:type="spellEnd"/>
          </w:p>
        </w:tc>
      </w:tr>
      <w:tr w:rsidR="00D64FA0" w:rsidRPr="00A01D2A" w:rsidTr="00D64FA0">
        <w:trPr>
          <w:trHeight w:val="197"/>
        </w:trPr>
        <w:tc>
          <w:tcPr>
            <w:tcW w:w="1838" w:type="dxa"/>
          </w:tcPr>
          <w:p w:rsidR="00D64FA0" w:rsidRPr="00A01D2A" w:rsidRDefault="00D64FA0" w:rsidP="00D64F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0708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55" w:type="dxa"/>
          </w:tcPr>
          <w:p w:rsidR="00D64FA0" w:rsidRPr="00E03E59" w:rsidRDefault="00D64FA0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3E59"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B10751" w:rsidRDefault="00D64FA0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B10751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B10751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0751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competition among students on prepared Units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55" w:type="dxa"/>
          </w:tcPr>
          <w:p w:rsidR="00D64FA0" w:rsidRDefault="00D64FA0" w:rsidP="00585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Human Anatomy and Physiology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5850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and definition of Human Anatomy and Physiology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Importance of Human Anatomy and Physiology in Physical Education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CD0785" w:rsidRDefault="00D64FA0" w:rsidP="00C475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655" w:type="dxa"/>
          </w:tcPr>
          <w:p w:rsidR="00D64FA0" w:rsidRPr="00A01D2A" w:rsidRDefault="00D64FA0" w:rsidP="00C4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about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Cell, Tissue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6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about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Organ and System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663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C475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</w:tr>
      <w:tr w:rsidR="00D64FA0" w:rsidRPr="00A01D2A" w:rsidTr="001128B7">
        <w:trPr>
          <w:trHeight w:val="287"/>
        </w:trPr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6367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Definition of Cell, Tissue, Organ and System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6367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47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655" w:type="dxa"/>
          </w:tcPr>
          <w:p w:rsidR="00D64FA0" w:rsidRDefault="00D64FA0" w:rsidP="002421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Structure and Properties of Cell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Default="00D64FA0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242172" w:rsidRDefault="00C475E8" w:rsidP="00E63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Properties of Cell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tabs>
                <w:tab w:val="left" w:pos="9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655" w:type="dxa"/>
          </w:tcPr>
          <w:p w:rsidR="00D64FA0" w:rsidRPr="00E03E59" w:rsidRDefault="00D64FA0" w:rsidP="006631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 of Annual Athletic Meet 2020-21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E03E59" w:rsidRDefault="00D64FA0" w:rsidP="002421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Preparation of Annual Athletic Meet 2020-21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Preparation of Annual Athletic Meet 2020-21</w:t>
            </w:r>
          </w:p>
        </w:tc>
      </w:tr>
      <w:tr w:rsidR="00D64FA0" w:rsidRPr="00A01D2A" w:rsidTr="001128B7">
        <w:trPr>
          <w:trHeight w:val="368"/>
        </w:trPr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Tentative date to organize Annual Athletic Meet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Tentative date to organize Annual Athletic Meet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D64FA0" w:rsidRPr="00242172" w:rsidRDefault="00D64FA0" w:rsidP="002010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Tentative date to organize Annual Athletic Meet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7655" w:type="dxa"/>
          </w:tcPr>
          <w:p w:rsidR="00D64FA0" w:rsidRPr="00A01D2A" w:rsidRDefault="00D64FA0" w:rsidP="00331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Tutorial Class 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3317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discussion of Unit IV 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63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Discussions of Important Questions 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Important Questions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of Important Questions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</w:tr>
      <w:tr w:rsidR="00D64FA0" w:rsidRPr="00A01D2A" w:rsidTr="001128B7">
        <w:tc>
          <w:tcPr>
            <w:tcW w:w="1838" w:type="dxa"/>
          </w:tcPr>
          <w:p w:rsidR="00D64FA0" w:rsidRPr="00A01D2A" w:rsidRDefault="00D64FA0" w:rsidP="002421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D64FA0" w:rsidRPr="00A01D2A" w:rsidRDefault="00D64FA0" w:rsidP="002421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78" w:rsidRDefault="003D5D74" w:rsidP="00E63477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bCs/>
          <w:sz w:val="24"/>
          <w:szCs w:val="24"/>
        </w:rPr>
        <w:t>University Sports Calendar and college &amp; and sports activities will effect it.</w:t>
      </w:r>
    </w:p>
    <w:sectPr w:rsidR="000B5678" w:rsidSect="00E4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79E"/>
    <w:rsid w:val="000248A6"/>
    <w:rsid w:val="00055B70"/>
    <w:rsid w:val="00086EDB"/>
    <w:rsid w:val="001117B2"/>
    <w:rsid w:val="001120C5"/>
    <w:rsid w:val="00143F5E"/>
    <w:rsid w:val="00196B86"/>
    <w:rsid w:val="00197236"/>
    <w:rsid w:val="001A67AF"/>
    <w:rsid w:val="001F1BBE"/>
    <w:rsid w:val="00201048"/>
    <w:rsid w:val="00242172"/>
    <w:rsid w:val="002621F8"/>
    <w:rsid w:val="00303D4B"/>
    <w:rsid w:val="0033177B"/>
    <w:rsid w:val="003D5D74"/>
    <w:rsid w:val="00402CA5"/>
    <w:rsid w:val="0045376F"/>
    <w:rsid w:val="004779C9"/>
    <w:rsid w:val="004D3801"/>
    <w:rsid w:val="004D5C00"/>
    <w:rsid w:val="005070D7"/>
    <w:rsid w:val="0051082F"/>
    <w:rsid w:val="00521624"/>
    <w:rsid w:val="00585059"/>
    <w:rsid w:val="00591A87"/>
    <w:rsid w:val="00610404"/>
    <w:rsid w:val="00663179"/>
    <w:rsid w:val="006B3383"/>
    <w:rsid w:val="006F1802"/>
    <w:rsid w:val="007060B3"/>
    <w:rsid w:val="00743688"/>
    <w:rsid w:val="007502B9"/>
    <w:rsid w:val="007502D0"/>
    <w:rsid w:val="0081779E"/>
    <w:rsid w:val="008377B7"/>
    <w:rsid w:val="008B2947"/>
    <w:rsid w:val="008C6FE0"/>
    <w:rsid w:val="008D74EC"/>
    <w:rsid w:val="009E7BB3"/>
    <w:rsid w:val="009F07C1"/>
    <w:rsid w:val="009F177C"/>
    <w:rsid w:val="00A31BC8"/>
    <w:rsid w:val="00A34468"/>
    <w:rsid w:val="00A46F64"/>
    <w:rsid w:val="00A77BF0"/>
    <w:rsid w:val="00AE1248"/>
    <w:rsid w:val="00B10751"/>
    <w:rsid w:val="00B86AD6"/>
    <w:rsid w:val="00BB6D31"/>
    <w:rsid w:val="00C16DA6"/>
    <w:rsid w:val="00C475E8"/>
    <w:rsid w:val="00C71121"/>
    <w:rsid w:val="00CD0785"/>
    <w:rsid w:val="00D64FA0"/>
    <w:rsid w:val="00DA3176"/>
    <w:rsid w:val="00E41F42"/>
    <w:rsid w:val="00E43B2A"/>
    <w:rsid w:val="00E63477"/>
    <w:rsid w:val="00E97E89"/>
    <w:rsid w:val="00ED7A8B"/>
    <w:rsid w:val="00F4081C"/>
    <w:rsid w:val="00F6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70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anilthapliyal162626@outlook.com</dc:creator>
  <cp:keywords/>
  <dc:description/>
  <cp:lastModifiedBy>Kuldeep</cp:lastModifiedBy>
  <cp:revision>56</cp:revision>
  <dcterms:created xsi:type="dcterms:W3CDTF">2018-05-15T05:23:00Z</dcterms:created>
  <dcterms:modified xsi:type="dcterms:W3CDTF">2021-01-14T08:48:00Z</dcterms:modified>
</cp:coreProperties>
</file>