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9492" w14:textId="7196F2BB" w:rsidR="00EA2FB4" w:rsidRDefault="00EA2FB4" w:rsidP="00EA2FB4">
      <w:pPr>
        <w:jc w:val="center"/>
        <w:rPr>
          <w:b/>
        </w:rPr>
      </w:pPr>
      <w:r>
        <w:rPr>
          <w:b/>
        </w:rPr>
        <w:t>Lesson Plan (</w:t>
      </w:r>
      <w:r w:rsidR="00DA2F84">
        <w:rPr>
          <w:b/>
        </w:rPr>
        <w:t>Ist</w:t>
      </w:r>
      <w:r>
        <w:rPr>
          <w:b/>
        </w:rPr>
        <w:t xml:space="preserve"> semester)</w:t>
      </w:r>
    </w:p>
    <w:p w14:paraId="4D5C663A" w14:textId="77777777" w:rsidR="00EA2FB4" w:rsidRPr="00E20201" w:rsidRDefault="00EA2FB4" w:rsidP="00EA2FB4">
      <w:pPr>
        <w:jc w:val="center"/>
        <w:rPr>
          <w:b/>
        </w:rPr>
      </w:pPr>
      <w:r>
        <w:rPr>
          <w:b/>
        </w:rPr>
        <w:t>Indira Gandhi National College, Ladwa</w:t>
      </w:r>
    </w:p>
    <w:p w14:paraId="6CCA99F5" w14:textId="77777777" w:rsidR="00EA2FB4" w:rsidRPr="00D66339" w:rsidRDefault="00EA2FB4" w:rsidP="00EA2FB4">
      <w:pPr>
        <w:rPr>
          <w:b/>
        </w:rPr>
      </w:pPr>
      <w:r w:rsidRPr="00E20201">
        <w:rPr>
          <w:b/>
        </w:rPr>
        <w:t>Name:</w:t>
      </w:r>
      <w:r>
        <w:rPr>
          <w:b/>
        </w:rPr>
        <w:t xml:space="preserve"> Dr. Yashpal Singh                                                           </w:t>
      </w:r>
      <w:r w:rsidRPr="00E20201">
        <w:rPr>
          <w:b/>
        </w:rPr>
        <w:t>Class:</w:t>
      </w:r>
      <w:r>
        <w:rPr>
          <w:b/>
        </w:rPr>
        <w:t xml:space="preserve"> B.Com 1st semester</w:t>
      </w:r>
    </w:p>
    <w:p w14:paraId="33813282" w14:textId="77777777" w:rsidR="00EA2FB4" w:rsidRDefault="00EA2FB4" w:rsidP="00EA2FB4">
      <w:pPr>
        <w:tabs>
          <w:tab w:val="left" w:pos="5211"/>
        </w:tabs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Micro Economics</w:t>
      </w:r>
      <w:r w:rsidR="001D40AF">
        <w:rPr>
          <w:b/>
        </w:rPr>
        <w:tab/>
        <w:t>session: 2021-22</w:t>
      </w:r>
    </w:p>
    <w:p w14:paraId="7E7B6B48" w14:textId="77777777" w:rsidR="00EA2FB4" w:rsidRDefault="00EA2FB4" w:rsidP="00EA2FB4">
      <w:pPr>
        <w:rPr>
          <w:b/>
        </w:rPr>
      </w:pPr>
      <w:r>
        <w:rPr>
          <w:b/>
        </w:rPr>
        <w:t xml:space="preserve">Duration: 17 weeks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789"/>
      </w:tblGrid>
      <w:tr w:rsidR="00EA2FB4" w14:paraId="6A320924" w14:textId="77777777" w:rsidTr="006C6075">
        <w:tc>
          <w:tcPr>
            <w:tcW w:w="8789" w:type="dxa"/>
          </w:tcPr>
          <w:p w14:paraId="5FCFA2FD" w14:textId="77777777" w:rsidR="00EA2FB4" w:rsidRPr="00FA7A6C" w:rsidRDefault="00EA2FB4" w:rsidP="006C6075">
            <w:pPr>
              <w:rPr>
                <w:b/>
                <w:i/>
              </w:rPr>
            </w:pPr>
            <w:r w:rsidRPr="0078214B">
              <w:rPr>
                <w:b/>
              </w:rPr>
              <w:t xml:space="preserve">Week 1                           </w:t>
            </w:r>
            <w:r>
              <w:rPr>
                <w:b/>
              </w:rPr>
              <w:t xml:space="preserve">                             </w:t>
            </w:r>
            <w:r w:rsidRPr="0078214B">
              <w:rPr>
                <w:b/>
              </w:rPr>
              <w:t xml:space="preserve">  </w:t>
            </w:r>
            <w:r>
              <w:rPr>
                <w:b/>
              </w:rPr>
              <w:t xml:space="preserve">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14:paraId="3BACAB3D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(4-9 October</w:t>
            </w:r>
            <w:r w:rsidR="00EA2FB4">
              <w:rPr>
                <w:b/>
              </w:rPr>
              <w:t>)</w:t>
            </w:r>
          </w:p>
        </w:tc>
      </w:tr>
      <w:tr w:rsidR="00EA2FB4" w14:paraId="0CD0C6DF" w14:textId="77777777" w:rsidTr="006C6075">
        <w:tc>
          <w:tcPr>
            <w:tcW w:w="8789" w:type="dxa"/>
          </w:tcPr>
          <w:p w14:paraId="1C959CF2" w14:textId="77777777" w:rsidR="00EA2FB4" w:rsidRDefault="00EA2FB4" w:rsidP="006C6075">
            <w:r>
              <w:t xml:space="preserve"> </w:t>
            </w:r>
          </w:p>
          <w:p w14:paraId="32B2B4D9" w14:textId="77777777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Economics- Introduction,</w:t>
            </w:r>
            <w:r w:rsidRPr="00A03C30">
              <w:t xml:space="preserve"> Nature</w:t>
            </w:r>
            <w:r>
              <w:t xml:space="preserve"> and scope, Micro and macro economics</w:t>
            </w:r>
          </w:p>
        </w:tc>
      </w:tr>
      <w:tr w:rsidR="00EA2FB4" w:rsidRPr="00CC722B" w14:paraId="6ACCF450" w14:textId="77777777" w:rsidTr="006C6075">
        <w:tc>
          <w:tcPr>
            <w:tcW w:w="8789" w:type="dxa"/>
          </w:tcPr>
          <w:p w14:paraId="406A0AEA" w14:textId="77777777" w:rsidR="00EA2FB4" w:rsidRDefault="00EA2FB4" w:rsidP="006C6075">
            <w:pPr>
              <w:rPr>
                <w:b/>
              </w:rPr>
            </w:pPr>
            <w:r w:rsidRPr="0078214B">
              <w:rPr>
                <w:b/>
              </w:rPr>
              <w:t xml:space="preserve">Week 2                        </w:t>
            </w:r>
            <w:r>
              <w:rPr>
                <w:b/>
              </w:rPr>
              <w:t xml:space="preserve">                         </w:t>
            </w:r>
            <w:r w:rsidRPr="0078214B">
              <w:rPr>
                <w:b/>
              </w:rPr>
              <w:t xml:space="preserve">   </w:t>
            </w:r>
            <w:r>
              <w:rPr>
                <w:b/>
              </w:rPr>
              <w:t xml:space="preserve">           </w:t>
            </w:r>
            <w:r w:rsidRPr="0078214B">
              <w:rPr>
                <w:b/>
              </w:rPr>
              <w:t xml:space="preserve"> </w:t>
            </w:r>
            <w:r w:rsidRPr="00FA7A6C">
              <w:rPr>
                <w:b/>
                <w:i/>
              </w:rPr>
              <w:t>Assignments</w:t>
            </w:r>
          </w:p>
          <w:p w14:paraId="3F318BCC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(11-16 October)</w:t>
            </w:r>
          </w:p>
        </w:tc>
      </w:tr>
      <w:tr w:rsidR="00EA2FB4" w:rsidRPr="00CC722B" w14:paraId="5CDD2113" w14:textId="77777777" w:rsidTr="006C6075">
        <w:tc>
          <w:tcPr>
            <w:tcW w:w="8789" w:type="dxa"/>
          </w:tcPr>
          <w:p w14:paraId="53C58DC8" w14:textId="77777777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Cardinal utility analysis-concepts, Law of diminishing marginal utility, Exceptions of Law of diminishing marginal utility, Derivation of demand curve and criticism</w:t>
            </w:r>
          </w:p>
        </w:tc>
      </w:tr>
      <w:tr w:rsidR="00EA2FB4" w:rsidRPr="00CC722B" w14:paraId="7B00E779" w14:textId="77777777" w:rsidTr="006C6075">
        <w:tc>
          <w:tcPr>
            <w:tcW w:w="8789" w:type="dxa"/>
          </w:tcPr>
          <w:p w14:paraId="2A4AB390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t xml:space="preserve">Week 3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0ED7771A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(18-23 October</w:t>
            </w:r>
            <w:r w:rsidR="00EA2FB4">
              <w:rPr>
                <w:b/>
              </w:rPr>
              <w:t>)</w:t>
            </w:r>
          </w:p>
        </w:tc>
      </w:tr>
      <w:tr w:rsidR="00EA2FB4" w:rsidRPr="00CC722B" w14:paraId="2CCE22B6" w14:textId="77777777" w:rsidTr="006C6075">
        <w:tc>
          <w:tcPr>
            <w:tcW w:w="8789" w:type="dxa"/>
          </w:tcPr>
          <w:p w14:paraId="6CBD14A6" w14:textId="0AAEFBF9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 xml:space="preserve">Law of equi- marginal utility, criticism of law of equi- marginal utility, Consumer’s equilibrium: in case of a single commodity with one </w:t>
            </w:r>
            <w:r w:rsidR="00561E7B">
              <w:t>use,</w:t>
            </w:r>
            <w:r>
              <w:t xml:space="preserve"> </w:t>
            </w:r>
            <w:r w:rsidR="00561E7B" w:rsidRPr="00561E7B">
              <w:rPr>
                <w:b/>
                <w:bCs/>
              </w:rPr>
              <w:t xml:space="preserve">Class test (slow &amp; advance </w:t>
            </w:r>
            <w:proofErr w:type="gramStart"/>
            <w:r w:rsidR="00561E7B" w:rsidRPr="00561E7B">
              <w:rPr>
                <w:b/>
                <w:bCs/>
              </w:rPr>
              <w:t>learners)</w:t>
            </w:r>
            <w:r w:rsidR="00561E7B">
              <w:t xml:space="preserve">  </w:t>
            </w:r>
            <w:r>
              <w:t xml:space="preserve"> </w:t>
            </w:r>
            <w:proofErr w:type="gramEnd"/>
            <w:r>
              <w:t xml:space="preserve">  </w:t>
            </w:r>
          </w:p>
        </w:tc>
      </w:tr>
      <w:tr w:rsidR="00EA2FB4" w:rsidRPr="00CC722B" w14:paraId="10FE6751" w14:textId="77777777" w:rsidTr="006C6075">
        <w:tc>
          <w:tcPr>
            <w:tcW w:w="8789" w:type="dxa"/>
          </w:tcPr>
          <w:p w14:paraId="7B166413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t xml:space="preserve">Week 4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250A2371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(25-30 October)</w:t>
            </w:r>
          </w:p>
        </w:tc>
      </w:tr>
      <w:tr w:rsidR="00EA2FB4" w:rsidRPr="00CC722B" w14:paraId="26F69EC1" w14:textId="77777777" w:rsidTr="006C6075">
        <w:tc>
          <w:tcPr>
            <w:tcW w:w="8789" w:type="dxa"/>
          </w:tcPr>
          <w:p w14:paraId="0ACE49EC" w14:textId="77777777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  <w:tabs>
                <w:tab w:val="left" w:pos="1497"/>
              </w:tabs>
            </w:pPr>
            <w:r>
              <w:t>Consumer’s equilibrium:   a single commodity with several uses. Criticism of cardinal utility analysis,</w:t>
            </w:r>
            <w:r w:rsidRPr="00DF0CD7">
              <w:t xml:space="preserve"> Indifference curve analysis</w:t>
            </w:r>
            <w:r>
              <w:t>-assumptions, properties, Budget line and shifting of budget line</w:t>
            </w:r>
          </w:p>
        </w:tc>
      </w:tr>
      <w:tr w:rsidR="00EA2FB4" w:rsidRPr="00CC722B" w14:paraId="0CD611C6" w14:textId="77777777" w:rsidTr="006C6075">
        <w:tc>
          <w:tcPr>
            <w:tcW w:w="8789" w:type="dxa"/>
          </w:tcPr>
          <w:p w14:paraId="5E35188B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t xml:space="preserve">Week 5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35FB82CF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(1-6 November</w:t>
            </w:r>
            <w:r w:rsidR="00EA2FB4">
              <w:rPr>
                <w:b/>
              </w:rPr>
              <w:t>)</w:t>
            </w:r>
          </w:p>
        </w:tc>
      </w:tr>
      <w:tr w:rsidR="00EA2FB4" w:rsidRPr="00CC722B" w14:paraId="12327856" w14:textId="77777777" w:rsidTr="006C6075">
        <w:tc>
          <w:tcPr>
            <w:tcW w:w="8789" w:type="dxa"/>
          </w:tcPr>
          <w:p w14:paraId="0B7492DA" w14:textId="1E6CD78C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Consumer’s equilibrium, price</w:t>
            </w:r>
            <w:r w:rsidR="00AD50E6">
              <w:t xml:space="preserve">, </w:t>
            </w:r>
            <w:r>
              <w:t>income and substitution effects, limitations of indifference curve analysis</w:t>
            </w:r>
            <w:r w:rsidR="00247307">
              <w:t xml:space="preserve">, </w:t>
            </w:r>
            <w:r w:rsidR="00AD50E6" w:rsidRPr="00AD50E6">
              <w:rPr>
                <w:b/>
                <w:bCs/>
              </w:rPr>
              <w:t>Group</w:t>
            </w:r>
            <w:r w:rsidR="00247307" w:rsidRPr="00AD50E6">
              <w:rPr>
                <w:b/>
                <w:bCs/>
              </w:rPr>
              <w:t xml:space="preserve"> </w:t>
            </w:r>
            <w:r w:rsidR="00247307" w:rsidRPr="00247307">
              <w:rPr>
                <w:b/>
                <w:bCs/>
              </w:rPr>
              <w:t>discussion on consumer’s equilibrium</w:t>
            </w:r>
          </w:p>
        </w:tc>
      </w:tr>
      <w:tr w:rsidR="00EA2FB4" w:rsidRPr="00CC722B" w14:paraId="1A012157" w14:textId="77777777" w:rsidTr="006C6075">
        <w:tc>
          <w:tcPr>
            <w:tcW w:w="8789" w:type="dxa"/>
          </w:tcPr>
          <w:p w14:paraId="353F2521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t xml:space="preserve">Week 6  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52802B12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(8-13 November)</w:t>
            </w:r>
          </w:p>
        </w:tc>
      </w:tr>
      <w:tr w:rsidR="00EA2FB4" w:rsidRPr="00CC722B" w14:paraId="2749CBB0" w14:textId="77777777" w:rsidTr="006C6075">
        <w:tc>
          <w:tcPr>
            <w:tcW w:w="8789" w:type="dxa"/>
          </w:tcPr>
          <w:p w14:paraId="3868CB3E" w14:textId="77777777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Law of demand, Determinants of demand, demand curve, Extension and contraction of demand, Increase and decrease in demand, Exceptions of law of demand</w:t>
            </w:r>
          </w:p>
        </w:tc>
      </w:tr>
      <w:tr w:rsidR="00EA2FB4" w:rsidRPr="00CC722B" w14:paraId="03B35459" w14:textId="77777777" w:rsidTr="006C6075">
        <w:tc>
          <w:tcPr>
            <w:tcW w:w="8789" w:type="dxa"/>
          </w:tcPr>
          <w:p w14:paraId="5517E153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t xml:space="preserve">Week 7                                                                      </w:t>
            </w:r>
            <w:r w:rsidRPr="00FA7A6C">
              <w:rPr>
                <w:b/>
                <w:i/>
              </w:rPr>
              <w:t xml:space="preserve">Assignments </w:t>
            </w:r>
          </w:p>
          <w:p w14:paraId="102C0472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(15-20 November)</w:t>
            </w:r>
          </w:p>
        </w:tc>
      </w:tr>
      <w:tr w:rsidR="00EA2FB4" w:rsidRPr="00CC722B" w14:paraId="58799B85" w14:textId="77777777" w:rsidTr="006C6075">
        <w:tc>
          <w:tcPr>
            <w:tcW w:w="8789" w:type="dxa"/>
          </w:tcPr>
          <w:p w14:paraId="47B727AB" w14:textId="6CF1A9BD" w:rsidR="00EA2FB4" w:rsidRPr="00CC722B" w:rsidRDefault="00EA2FB4" w:rsidP="00DA2F84">
            <w:pPr>
              <w:pStyle w:val="ListParagraph"/>
              <w:numPr>
                <w:ilvl w:val="0"/>
                <w:numId w:val="1"/>
              </w:numPr>
              <w:tabs>
                <w:tab w:val="left" w:pos="1486"/>
              </w:tabs>
            </w:pPr>
            <w:r>
              <w:t xml:space="preserve">Price elasticity of </w:t>
            </w:r>
            <w:r w:rsidR="00247307">
              <w:t>demand: meaning, degrees</w:t>
            </w:r>
            <w:r>
              <w:t xml:space="preserve">, </w:t>
            </w:r>
            <w:r w:rsidR="00247307">
              <w:t>point</w:t>
            </w:r>
            <w:r>
              <w:t xml:space="preserve"> method, percentage method, Expenditure method, Arc method and revenue method, Factors determining price elasticity of demand</w:t>
            </w:r>
            <w:r w:rsidR="00247307">
              <w:t xml:space="preserve">, </w:t>
            </w:r>
          </w:p>
        </w:tc>
      </w:tr>
      <w:tr w:rsidR="00EA2FB4" w:rsidRPr="00CC722B" w14:paraId="78A02ADA" w14:textId="77777777" w:rsidTr="006C6075">
        <w:tc>
          <w:tcPr>
            <w:tcW w:w="8789" w:type="dxa"/>
          </w:tcPr>
          <w:p w14:paraId="4C501355" w14:textId="77777777" w:rsidR="00EA2FB4" w:rsidRPr="00FA7A6C" w:rsidRDefault="00EA2FB4" w:rsidP="006C6075">
            <w:pPr>
              <w:rPr>
                <w:b/>
                <w:i/>
              </w:rPr>
            </w:pPr>
            <w:r>
              <w:rPr>
                <w:b/>
              </w:rPr>
              <w:t xml:space="preserve">Week 8 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370291CD" w14:textId="77777777" w:rsidR="00EA2FB4" w:rsidRPr="004D0B68" w:rsidRDefault="001D40AF" w:rsidP="006C6075">
            <w:pPr>
              <w:rPr>
                <w:b/>
              </w:rPr>
            </w:pPr>
            <w:r>
              <w:rPr>
                <w:b/>
              </w:rPr>
              <w:t>(22-27 November)</w:t>
            </w:r>
          </w:p>
        </w:tc>
      </w:tr>
      <w:tr w:rsidR="00EA2FB4" w:rsidRPr="00CC722B" w14:paraId="0DFD669D" w14:textId="77777777" w:rsidTr="006C6075">
        <w:tc>
          <w:tcPr>
            <w:tcW w:w="8789" w:type="dxa"/>
          </w:tcPr>
          <w:p w14:paraId="3398F50B" w14:textId="3D8B625B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 xml:space="preserve">Income elasticity of demand, Cross elasticity of demand, Importance of price elasticity of </w:t>
            </w:r>
            <w:r w:rsidR="00247307">
              <w:t xml:space="preserve">demand, </w:t>
            </w:r>
            <w:r w:rsidR="00247307" w:rsidRPr="00247307">
              <w:rPr>
                <w:b/>
                <w:bCs/>
              </w:rPr>
              <w:t>Quiz contest</w:t>
            </w:r>
            <w:r w:rsidRPr="00247307">
              <w:rPr>
                <w:b/>
                <w:bCs/>
              </w:rPr>
              <w:t xml:space="preserve">  </w:t>
            </w:r>
            <w:r>
              <w:t xml:space="preserve">            </w:t>
            </w:r>
          </w:p>
        </w:tc>
      </w:tr>
      <w:tr w:rsidR="00EA2FB4" w:rsidRPr="00CC722B" w14:paraId="5ED448CF" w14:textId="77777777" w:rsidTr="006C6075">
        <w:tc>
          <w:tcPr>
            <w:tcW w:w="8789" w:type="dxa"/>
          </w:tcPr>
          <w:p w14:paraId="4D5650AD" w14:textId="77777777" w:rsidR="00EA2FB4" w:rsidRPr="00FA7A6C" w:rsidRDefault="00EA2FB4" w:rsidP="006C6075">
            <w:pPr>
              <w:rPr>
                <w:b/>
                <w:i/>
              </w:rPr>
            </w:pPr>
            <w:r>
              <w:rPr>
                <w:b/>
              </w:rPr>
              <w:t xml:space="preserve">Week 9  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0361ED2B" w14:textId="77777777" w:rsidR="00EA2FB4" w:rsidRPr="004D0B68" w:rsidRDefault="00EA2FB4" w:rsidP="001D40AF">
            <w:pPr>
              <w:rPr>
                <w:b/>
              </w:rPr>
            </w:pPr>
            <w:r>
              <w:rPr>
                <w:b/>
              </w:rPr>
              <w:t>(</w:t>
            </w:r>
            <w:r w:rsidR="001D40AF">
              <w:rPr>
                <w:b/>
              </w:rPr>
              <w:t>29 Nov.- 4 Dec.</w:t>
            </w:r>
            <w:r>
              <w:rPr>
                <w:b/>
              </w:rPr>
              <w:t>)</w:t>
            </w:r>
          </w:p>
        </w:tc>
      </w:tr>
      <w:tr w:rsidR="00EA2FB4" w:rsidRPr="00CC722B" w14:paraId="674DE9DE" w14:textId="77777777" w:rsidTr="006C6075">
        <w:tc>
          <w:tcPr>
            <w:tcW w:w="8789" w:type="dxa"/>
          </w:tcPr>
          <w:p w14:paraId="10FA2443" w14:textId="3A64E2B3" w:rsidR="00EA2FB4" w:rsidRPr="00CC722B" w:rsidRDefault="00247307" w:rsidP="00EA2FB4">
            <w:pPr>
              <w:pStyle w:val="ListParagraph"/>
              <w:numPr>
                <w:ilvl w:val="0"/>
                <w:numId w:val="1"/>
              </w:numPr>
            </w:pPr>
            <w:r w:rsidRPr="00ED3C46">
              <w:t>Production function</w:t>
            </w:r>
            <w:r>
              <w:t xml:space="preserve">: meaning and concepts, </w:t>
            </w:r>
            <w:r w:rsidR="00EA2FB4">
              <w:t xml:space="preserve">Returns to a variable factor, </w:t>
            </w:r>
            <w:r w:rsidR="00EA2FB4">
              <w:lastRenderedPageBreak/>
              <w:t xml:space="preserve">Three stages of production, Internal economies of </w:t>
            </w:r>
            <w:r>
              <w:t>scale,</w:t>
            </w:r>
            <w:r w:rsidR="00EA2FB4">
              <w:t xml:space="preserve"> External economies of scale, </w:t>
            </w:r>
          </w:p>
        </w:tc>
      </w:tr>
      <w:tr w:rsidR="00EA2FB4" w:rsidRPr="00CC722B" w14:paraId="04912DC6" w14:textId="77777777" w:rsidTr="006C6075">
        <w:tc>
          <w:tcPr>
            <w:tcW w:w="8789" w:type="dxa"/>
          </w:tcPr>
          <w:p w14:paraId="3311C716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lastRenderedPageBreak/>
              <w:t xml:space="preserve">Week 10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4C0F5DE0" w14:textId="77777777" w:rsidR="00EA2FB4" w:rsidRPr="004D0B68" w:rsidRDefault="00EA2FB4" w:rsidP="001D40AF">
            <w:pPr>
              <w:rPr>
                <w:b/>
              </w:rPr>
            </w:pPr>
            <w:r>
              <w:rPr>
                <w:b/>
              </w:rPr>
              <w:t>(</w:t>
            </w:r>
            <w:r w:rsidR="001D40AF">
              <w:rPr>
                <w:b/>
              </w:rPr>
              <w:t>6- 11 December</w:t>
            </w:r>
            <w:r>
              <w:rPr>
                <w:b/>
              </w:rPr>
              <w:t>)</w:t>
            </w:r>
          </w:p>
        </w:tc>
      </w:tr>
      <w:tr w:rsidR="00EA2FB4" w:rsidRPr="00CC722B" w14:paraId="1BC49477" w14:textId="77777777" w:rsidTr="006C6075">
        <w:tc>
          <w:tcPr>
            <w:tcW w:w="8789" w:type="dxa"/>
          </w:tcPr>
          <w:p w14:paraId="5095BEC6" w14:textId="47911CCD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 w:rsidRPr="008F5418">
              <w:t>Diseconomies of scale</w:t>
            </w:r>
            <w:r>
              <w:t>,</w:t>
            </w:r>
            <w:r w:rsidRPr="00584D54">
              <w:t xml:space="preserve"> Returns to </w:t>
            </w:r>
            <w:r w:rsidR="00561E7B" w:rsidRPr="00584D54">
              <w:t>scale</w:t>
            </w:r>
            <w:r w:rsidR="00561E7B">
              <w:t>, Concepts</w:t>
            </w:r>
            <w:r>
              <w:t xml:space="preserve"> of cost, Costs in short run, Costs in long run</w:t>
            </w:r>
            <w:r w:rsidR="00AD50E6">
              <w:t xml:space="preserve">, </w:t>
            </w:r>
            <w:r w:rsidR="00AD50E6">
              <w:t>Modern theory of cost</w:t>
            </w:r>
            <w:r w:rsidR="00AD50E6">
              <w:t xml:space="preserve">, </w:t>
            </w:r>
            <w:r w:rsidR="00AD50E6" w:rsidRPr="00AD50E6">
              <w:rPr>
                <w:b/>
                <w:bCs/>
              </w:rPr>
              <w:t>Presentation</w:t>
            </w:r>
            <w:r w:rsidR="00AD50E6">
              <w:rPr>
                <w:b/>
                <w:bCs/>
              </w:rPr>
              <w:t>s</w:t>
            </w:r>
          </w:p>
        </w:tc>
      </w:tr>
      <w:tr w:rsidR="00EA2FB4" w:rsidRPr="00CC722B" w14:paraId="5C2935F8" w14:textId="77777777" w:rsidTr="006C6075">
        <w:tc>
          <w:tcPr>
            <w:tcW w:w="8789" w:type="dxa"/>
          </w:tcPr>
          <w:p w14:paraId="5F80473C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t xml:space="preserve">Week 11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5739B6DE" w14:textId="77777777" w:rsidR="00EA2FB4" w:rsidRPr="00D4277F" w:rsidRDefault="001D40AF" w:rsidP="006C6075">
            <w:pPr>
              <w:rPr>
                <w:b/>
              </w:rPr>
            </w:pPr>
            <w:r>
              <w:rPr>
                <w:b/>
              </w:rPr>
              <w:t>(13- 18 December)</w:t>
            </w:r>
          </w:p>
        </w:tc>
      </w:tr>
      <w:tr w:rsidR="00EA2FB4" w:rsidRPr="00CC722B" w14:paraId="3C325788" w14:textId="77777777" w:rsidTr="006C6075">
        <w:tc>
          <w:tcPr>
            <w:tcW w:w="8789" w:type="dxa"/>
          </w:tcPr>
          <w:p w14:paraId="34084456" w14:textId="40B397D9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Perfect competition and its assumptions, Price determination under perfect competition, Importance of time element in Price determination under perfect competition, TR and TC approach, MR and MC approach</w:t>
            </w:r>
          </w:p>
        </w:tc>
      </w:tr>
      <w:tr w:rsidR="00EA2FB4" w:rsidRPr="00CC722B" w14:paraId="372A03DE" w14:textId="77777777" w:rsidTr="006C6075">
        <w:tc>
          <w:tcPr>
            <w:tcW w:w="8789" w:type="dxa"/>
          </w:tcPr>
          <w:p w14:paraId="7254D066" w14:textId="77777777" w:rsidR="00EA2FB4" w:rsidRPr="00FA7A6C" w:rsidRDefault="00EA2FB4" w:rsidP="006C6075">
            <w:pPr>
              <w:rPr>
                <w:b/>
                <w:i/>
              </w:rPr>
            </w:pPr>
            <w:r>
              <w:rPr>
                <w:b/>
              </w:rPr>
              <w:t xml:space="preserve">Week 12  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3ACBCAA6" w14:textId="77777777" w:rsidR="00EA2FB4" w:rsidRPr="00D4277F" w:rsidRDefault="00FC1521" w:rsidP="006C6075">
            <w:pPr>
              <w:rPr>
                <w:b/>
              </w:rPr>
            </w:pPr>
            <w:r>
              <w:rPr>
                <w:b/>
              </w:rPr>
              <w:t>(20- 25 December)</w:t>
            </w:r>
          </w:p>
        </w:tc>
      </w:tr>
      <w:tr w:rsidR="00EA2FB4" w:rsidRPr="00CC722B" w14:paraId="6428F259" w14:textId="77777777" w:rsidTr="006C6075">
        <w:tc>
          <w:tcPr>
            <w:tcW w:w="8789" w:type="dxa"/>
          </w:tcPr>
          <w:p w14:paraId="61E33303" w14:textId="77777777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Short  period equilibrium of firm, long period equilibrium of firm, entry and exit of firm, Short  period and long period equilibrium of industry, Monopoly and its assumptions</w:t>
            </w:r>
          </w:p>
        </w:tc>
      </w:tr>
      <w:tr w:rsidR="00EA2FB4" w:rsidRPr="00CC722B" w14:paraId="40BC8192" w14:textId="77777777" w:rsidTr="006C6075">
        <w:tc>
          <w:tcPr>
            <w:tcW w:w="8789" w:type="dxa"/>
          </w:tcPr>
          <w:p w14:paraId="11E62EA1" w14:textId="77777777" w:rsidR="00EA2FB4" w:rsidRPr="00FA7A6C" w:rsidRDefault="00EA2FB4" w:rsidP="006C6075">
            <w:pPr>
              <w:rPr>
                <w:b/>
                <w:i/>
              </w:rPr>
            </w:pPr>
            <w:r>
              <w:rPr>
                <w:b/>
              </w:rPr>
              <w:t xml:space="preserve">Week 13 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4697985A" w14:textId="77777777" w:rsidR="00EA2FB4" w:rsidRPr="00D4277F" w:rsidRDefault="00EA2FB4" w:rsidP="00FC1521">
            <w:pPr>
              <w:rPr>
                <w:b/>
              </w:rPr>
            </w:pPr>
            <w:r>
              <w:rPr>
                <w:b/>
              </w:rPr>
              <w:t>(</w:t>
            </w:r>
            <w:r w:rsidR="00FC1521">
              <w:rPr>
                <w:b/>
              </w:rPr>
              <w:t>27 Dec.-1</w:t>
            </w:r>
            <w:r>
              <w:rPr>
                <w:b/>
              </w:rPr>
              <w:t xml:space="preserve"> Jan</w:t>
            </w:r>
            <w:r w:rsidR="00FC1521">
              <w:rPr>
                <w:b/>
              </w:rPr>
              <w:t xml:space="preserve"> 2022</w:t>
            </w:r>
            <w:r>
              <w:rPr>
                <w:b/>
              </w:rPr>
              <w:t>)</w:t>
            </w:r>
          </w:p>
        </w:tc>
      </w:tr>
      <w:tr w:rsidR="00EA2FB4" w:rsidRPr="00CC722B" w14:paraId="5EBD0C5B" w14:textId="77777777" w:rsidTr="006C6075">
        <w:tc>
          <w:tcPr>
            <w:tcW w:w="8789" w:type="dxa"/>
          </w:tcPr>
          <w:p w14:paraId="1AC3A5D1" w14:textId="1529BFDA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 xml:space="preserve">Sources of monopoly power, TR and TC approach, </w:t>
            </w:r>
            <w:r w:rsidR="00E42D24">
              <w:t>short</w:t>
            </w:r>
            <w:r>
              <w:t xml:space="preserve"> period and long period equilibrium under monopoly, Kinds and degrees of price discrimination, Conditions of price discrimination</w:t>
            </w:r>
            <w:r w:rsidR="00561E7B">
              <w:t xml:space="preserve">, </w:t>
            </w:r>
          </w:p>
        </w:tc>
      </w:tr>
      <w:tr w:rsidR="00EA2FB4" w:rsidRPr="00CC722B" w14:paraId="019B4F07" w14:textId="77777777" w:rsidTr="006C6075">
        <w:tc>
          <w:tcPr>
            <w:tcW w:w="8789" w:type="dxa"/>
          </w:tcPr>
          <w:p w14:paraId="158FD933" w14:textId="77777777" w:rsidR="00EA2FB4" w:rsidRDefault="00EA2FB4" w:rsidP="006C6075">
            <w:pPr>
              <w:rPr>
                <w:b/>
              </w:rPr>
            </w:pPr>
            <w:r>
              <w:rPr>
                <w:b/>
              </w:rPr>
              <w:t xml:space="preserve">Week 14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4A8C40B5" w14:textId="77777777" w:rsidR="00EA2FB4" w:rsidRPr="00D4277F" w:rsidRDefault="00EA2FB4" w:rsidP="00FC1521">
            <w:pPr>
              <w:rPr>
                <w:b/>
              </w:rPr>
            </w:pPr>
            <w:r>
              <w:rPr>
                <w:b/>
              </w:rPr>
              <w:t>(</w:t>
            </w:r>
            <w:r w:rsidR="00FC1521">
              <w:rPr>
                <w:b/>
              </w:rPr>
              <w:t>3- 8 Jan</w:t>
            </w:r>
            <w:r>
              <w:rPr>
                <w:b/>
              </w:rPr>
              <w:t>.</w:t>
            </w:r>
            <w:r w:rsidR="00FC1521">
              <w:rPr>
                <w:b/>
              </w:rPr>
              <w:t>2022</w:t>
            </w:r>
            <w:r>
              <w:rPr>
                <w:b/>
              </w:rPr>
              <w:t>)</w:t>
            </w:r>
          </w:p>
        </w:tc>
      </w:tr>
      <w:tr w:rsidR="00EA2FB4" w:rsidRPr="00CC722B" w14:paraId="554C49F3" w14:textId="77777777" w:rsidTr="006C6075">
        <w:tc>
          <w:tcPr>
            <w:tcW w:w="8789" w:type="dxa"/>
          </w:tcPr>
          <w:p w14:paraId="3E3368E7" w14:textId="046D5A73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Equilibrium under discrimination monopoly, Dumping, Effects of price discrimination</w:t>
            </w:r>
          </w:p>
        </w:tc>
      </w:tr>
      <w:tr w:rsidR="00EA2FB4" w:rsidRPr="00CC722B" w14:paraId="5FFFEF3C" w14:textId="77777777" w:rsidTr="006C6075">
        <w:tc>
          <w:tcPr>
            <w:tcW w:w="8789" w:type="dxa"/>
          </w:tcPr>
          <w:p w14:paraId="6ABDC106" w14:textId="77777777" w:rsidR="00EA2FB4" w:rsidRPr="00FA7A6C" w:rsidRDefault="00EA2FB4" w:rsidP="006C6075">
            <w:pPr>
              <w:rPr>
                <w:b/>
                <w:i/>
              </w:rPr>
            </w:pPr>
            <w:r>
              <w:rPr>
                <w:b/>
              </w:rPr>
              <w:t xml:space="preserve">Week 15 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0CA2E38A" w14:textId="77777777" w:rsidR="00EA2FB4" w:rsidRPr="00D4277F" w:rsidRDefault="00FC1521" w:rsidP="006C6075">
            <w:pPr>
              <w:rPr>
                <w:b/>
              </w:rPr>
            </w:pPr>
            <w:r>
              <w:rPr>
                <w:b/>
              </w:rPr>
              <w:t>(10- 15 Jan.2022)</w:t>
            </w:r>
          </w:p>
        </w:tc>
      </w:tr>
      <w:tr w:rsidR="00EA2FB4" w:rsidRPr="00CC722B" w14:paraId="5815B656" w14:textId="77777777" w:rsidTr="006C6075">
        <w:tc>
          <w:tcPr>
            <w:tcW w:w="8789" w:type="dxa"/>
          </w:tcPr>
          <w:p w14:paraId="7889C349" w14:textId="256695B8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Monopolistic competition and its assumptions, Product differentiation and equilibrium,</w:t>
            </w:r>
            <w:r w:rsidR="00405697">
              <w:t xml:space="preserve"> </w:t>
            </w:r>
            <w:proofErr w:type="gramStart"/>
            <w:r>
              <w:t>Short</w:t>
            </w:r>
            <w:proofErr w:type="gramEnd"/>
            <w:r>
              <w:t xml:space="preserve"> period and long period equilibrium, Group equilibrium, excess capacity</w:t>
            </w:r>
            <w:r w:rsidR="000A2205">
              <w:t>,</w:t>
            </w:r>
            <w:r w:rsidR="000A2205" w:rsidRPr="00E42D24">
              <w:rPr>
                <w:b/>
                <w:bCs/>
              </w:rPr>
              <w:t xml:space="preserve"> Group discussion</w:t>
            </w:r>
            <w:r w:rsidR="000A2205">
              <w:rPr>
                <w:b/>
                <w:bCs/>
              </w:rPr>
              <w:t xml:space="preserve"> on different markets</w:t>
            </w:r>
          </w:p>
        </w:tc>
      </w:tr>
      <w:tr w:rsidR="00EA2FB4" w:rsidRPr="00CC722B" w14:paraId="7AA0EE53" w14:textId="77777777" w:rsidTr="006C6075">
        <w:tc>
          <w:tcPr>
            <w:tcW w:w="8789" w:type="dxa"/>
          </w:tcPr>
          <w:p w14:paraId="439BDB5D" w14:textId="77777777" w:rsidR="00EA2FB4" w:rsidRDefault="00EA2FB4" w:rsidP="006C6075">
            <w:pPr>
              <w:jc w:val="both"/>
              <w:rPr>
                <w:b/>
              </w:rPr>
            </w:pPr>
            <w:r>
              <w:rPr>
                <w:b/>
              </w:rPr>
              <w:t xml:space="preserve">Week 16                                                             </w:t>
            </w:r>
            <w:r w:rsidRPr="00FA7A6C">
              <w:rPr>
                <w:b/>
                <w:i/>
              </w:rPr>
              <w:t>Assignments</w:t>
            </w:r>
          </w:p>
          <w:p w14:paraId="4D3B6510" w14:textId="77777777" w:rsidR="00EA2FB4" w:rsidRPr="00D4277F" w:rsidRDefault="00FC1521" w:rsidP="006C6075">
            <w:pPr>
              <w:rPr>
                <w:b/>
              </w:rPr>
            </w:pPr>
            <w:r>
              <w:rPr>
                <w:b/>
              </w:rPr>
              <w:t>(17- 22 Jan.2022)</w:t>
            </w:r>
          </w:p>
        </w:tc>
      </w:tr>
      <w:tr w:rsidR="00EA2FB4" w:rsidRPr="00CC722B" w14:paraId="64EEF875" w14:textId="77777777" w:rsidTr="006C6075">
        <w:tc>
          <w:tcPr>
            <w:tcW w:w="8789" w:type="dxa"/>
          </w:tcPr>
          <w:p w14:paraId="0AE3EC5A" w14:textId="278F780E" w:rsidR="00EA2FB4" w:rsidRPr="00CC722B" w:rsidRDefault="00EA2FB4" w:rsidP="00EA2FB4">
            <w:pPr>
              <w:pStyle w:val="ListParagraph"/>
              <w:numPr>
                <w:ilvl w:val="0"/>
                <w:numId w:val="1"/>
              </w:numPr>
            </w:pPr>
            <w:r>
              <w:t>Selling costs and firm’s equilibrium,</w:t>
            </w:r>
            <w:r w:rsidRPr="0002379D">
              <w:t xml:space="preserve"> </w:t>
            </w:r>
            <w:r>
              <w:t>Monopolistic competition vs monopoly</w:t>
            </w:r>
            <w:r w:rsidRPr="0002379D">
              <w:t xml:space="preserve"> </w:t>
            </w:r>
          </w:p>
        </w:tc>
      </w:tr>
    </w:tbl>
    <w:p w14:paraId="3EBE9072" w14:textId="77777777" w:rsidR="00777E6D" w:rsidRDefault="00777E6D"/>
    <w:sectPr w:rsidR="00777E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E0F06"/>
    <w:multiLevelType w:val="hybridMultilevel"/>
    <w:tmpl w:val="E89A0F78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2FB4"/>
    <w:rsid w:val="000A2205"/>
    <w:rsid w:val="001D40AF"/>
    <w:rsid w:val="00247307"/>
    <w:rsid w:val="00405697"/>
    <w:rsid w:val="00521945"/>
    <w:rsid w:val="00561E7B"/>
    <w:rsid w:val="0077332C"/>
    <w:rsid w:val="00777E6D"/>
    <w:rsid w:val="00AD50E6"/>
    <w:rsid w:val="00DA2F84"/>
    <w:rsid w:val="00E42D24"/>
    <w:rsid w:val="00EA2FB4"/>
    <w:rsid w:val="00FC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99B6"/>
  <w15:docId w15:val="{C29A6F8E-4B81-4858-BE7A-C6A9FE7D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F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Yashpal</dc:creator>
  <cp:lastModifiedBy>priyanshu sidhu</cp:lastModifiedBy>
  <cp:revision>5</cp:revision>
  <dcterms:created xsi:type="dcterms:W3CDTF">2021-09-03T16:21:00Z</dcterms:created>
  <dcterms:modified xsi:type="dcterms:W3CDTF">2021-09-09T07:41:00Z</dcterms:modified>
</cp:coreProperties>
</file>