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35B64" w14:textId="77777777" w:rsidR="00C805A4" w:rsidRPr="00BD0ABB" w:rsidRDefault="00C805A4" w:rsidP="00C805A4">
      <w:pPr>
        <w:jc w:val="center"/>
        <w:rPr>
          <w:b/>
          <w:sz w:val="28"/>
          <w:szCs w:val="28"/>
        </w:rPr>
      </w:pPr>
      <w:r w:rsidRPr="00BD0ABB">
        <w:rPr>
          <w:b/>
          <w:sz w:val="28"/>
          <w:szCs w:val="28"/>
        </w:rPr>
        <w:t>Lesson Plan (odd semester)</w:t>
      </w:r>
    </w:p>
    <w:p w14:paraId="5E85F4FA" w14:textId="77777777" w:rsidR="00C805A4" w:rsidRPr="00BD0ABB" w:rsidRDefault="00C805A4" w:rsidP="00C805A4">
      <w:pPr>
        <w:rPr>
          <w:b/>
          <w:sz w:val="24"/>
          <w:szCs w:val="24"/>
        </w:rPr>
      </w:pPr>
      <w:r w:rsidRPr="00BD0ABB">
        <w:rPr>
          <w:b/>
        </w:rPr>
        <w:t xml:space="preserve">                                            </w:t>
      </w:r>
      <w:r w:rsidRPr="00BD0ABB">
        <w:rPr>
          <w:b/>
          <w:sz w:val="24"/>
          <w:szCs w:val="24"/>
        </w:rPr>
        <w:t xml:space="preserve">Indira Gandhi National College, </w:t>
      </w:r>
      <w:proofErr w:type="spellStart"/>
      <w:r w:rsidRPr="00BD0ABB">
        <w:rPr>
          <w:b/>
          <w:sz w:val="24"/>
          <w:szCs w:val="24"/>
        </w:rPr>
        <w:t>Ladwa</w:t>
      </w:r>
      <w:proofErr w:type="spellEnd"/>
    </w:p>
    <w:p w14:paraId="5413F901" w14:textId="77777777" w:rsidR="00C805A4" w:rsidRPr="00873E9B" w:rsidRDefault="00C805A4" w:rsidP="00C805A4">
      <w:pPr>
        <w:rPr>
          <w:b/>
        </w:rPr>
      </w:pPr>
      <w:r w:rsidRPr="00E20201">
        <w:rPr>
          <w:b/>
        </w:rPr>
        <w:t>Name:</w:t>
      </w:r>
      <w:r>
        <w:rPr>
          <w:b/>
        </w:rPr>
        <w:t xml:space="preserve"> </w:t>
      </w:r>
      <w:proofErr w:type="spellStart"/>
      <w:r>
        <w:rPr>
          <w:b/>
        </w:rPr>
        <w:t>Dr.</w:t>
      </w:r>
      <w:proofErr w:type="spellEnd"/>
      <w:r>
        <w:rPr>
          <w:b/>
        </w:rPr>
        <w:t xml:space="preserve"> Yashpal Singh                                                   </w:t>
      </w:r>
      <w:r w:rsidRPr="00E20201">
        <w:rPr>
          <w:b/>
        </w:rPr>
        <w:t>Class:</w:t>
      </w:r>
      <w:r>
        <w:rPr>
          <w:b/>
        </w:rPr>
        <w:t xml:space="preserve"> B.A. I </w:t>
      </w:r>
    </w:p>
    <w:p w14:paraId="1D448191" w14:textId="77777777" w:rsidR="00C805A4" w:rsidRDefault="00C805A4" w:rsidP="00C805A4">
      <w:pPr>
        <w:tabs>
          <w:tab w:val="center" w:pos="4513"/>
        </w:tabs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Micro Economics</w:t>
      </w:r>
      <w:r>
        <w:rPr>
          <w:b/>
        </w:rPr>
        <w:tab/>
        <w:t xml:space="preserve">                                         Session: 2021-22</w:t>
      </w:r>
    </w:p>
    <w:p w14:paraId="682B6839" w14:textId="77777777" w:rsidR="00C805A4" w:rsidRDefault="00C805A4" w:rsidP="00C805A4">
      <w:pPr>
        <w:rPr>
          <w:b/>
        </w:rPr>
      </w:pPr>
      <w:r>
        <w:rPr>
          <w:b/>
        </w:rPr>
        <w:t xml:space="preserve">Duration: 16 weeks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C805A4" w14:paraId="768ABA08" w14:textId="77777777" w:rsidTr="00221692">
        <w:tc>
          <w:tcPr>
            <w:tcW w:w="8931" w:type="dxa"/>
          </w:tcPr>
          <w:p w14:paraId="644A36A9" w14:textId="77777777" w:rsidR="00C805A4" w:rsidRPr="00A45A86" w:rsidRDefault="00C805A4" w:rsidP="00221692">
            <w:pPr>
              <w:rPr>
                <w:b/>
                <w:i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</w:t>
            </w:r>
            <w:r w:rsidRPr="0078214B">
              <w:rPr>
                <w:b/>
              </w:rPr>
              <w:t xml:space="preserve">  </w:t>
            </w:r>
            <w:r>
              <w:rPr>
                <w:b/>
              </w:rPr>
              <w:t xml:space="preserve">          </w:t>
            </w:r>
            <w:r w:rsidRPr="0078214B">
              <w:rPr>
                <w:b/>
              </w:rPr>
              <w:t xml:space="preserve"> </w:t>
            </w:r>
            <w:r w:rsidRPr="00A45A86">
              <w:rPr>
                <w:b/>
                <w:i/>
              </w:rPr>
              <w:t>Assignments</w:t>
            </w:r>
          </w:p>
          <w:p w14:paraId="0E1FD713" w14:textId="77777777" w:rsidR="00C805A4" w:rsidRPr="004D0B68" w:rsidRDefault="00C805A4" w:rsidP="00C805A4">
            <w:pPr>
              <w:rPr>
                <w:b/>
              </w:rPr>
            </w:pPr>
            <w:r>
              <w:rPr>
                <w:b/>
              </w:rPr>
              <w:t>(4- 9 October)</w:t>
            </w:r>
          </w:p>
        </w:tc>
      </w:tr>
      <w:tr w:rsidR="00C805A4" w14:paraId="4F2093E2" w14:textId="77777777" w:rsidTr="00221692">
        <w:tc>
          <w:tcPr>
            <w:tcW w:w="8931" w:type="dxa"/>
          </w:tcPr>
          <w:p w14:paraId="430FC5B5" w14:textId="77777777" w:rsidR="00C805A4" w:rsidRPr="00CC722B" w:rsidRDefault="00C805A4" w:rsidP="00221692">
            <w:pPr>
              <w:pStyle w:val="ListParagraph"/>
              <w:ind w:left="1838"/>
            </w:pPr>
            <w:r>
              <w:t xml:space="preserve">Economics- Introduction, definition, </w:t>
            </w:r>
            <w:r w:rsidRPr="00A03C30">
              <w:t>Nature of economics</w:t>
            </w:r>
            <w:r>
              <w:t>, Scope of economics, The economic problem: scarcity and choice, Production possibility curve</w:t>
            </w:r>
          </w:p>
        </w:tc>
      </w:tr>
      <w:tr w:rsidR="00C805A4" w:rsidRPr="00CC722B" w14:paraId="425589B6" w14:textId="77777777" w:rsidTr="00221692">
        <w:tc>
          <w:tcPr>
            <w:tcW w:w="8931" w:type="dxa"/>
          </w:tcPr>
          <w:p w14:paraId="2FD62ADB" w14:textId="77777777" w:rsidR="00C805A4" w:rsidRPr="00A45A86" w:rsidRDefault="00C805A4" w:rsidP="00221692">
            <w:pPr>
              <w:rPr>
                <w:b/>
                <w:i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</w:t>
            </w:r>
            <w:r w:rsidRPr="0078214B">
              <w:rPr>
                <w:b/>
              </w:rPr>
              <w:t xml:space="preserve"> </w:t>
            </w:r>
            <w:r w:rsidRPr="00A45A86">
              <w:rPr>
                <w:b/>
                <w:i/>
              </w:rPr>
              <w:t>Assignments</w:t>
            </w:r>
          </w:p>
          <w:p w14:paraId="4636E0A9" w14:textId="77777777" w:rsidR="00C805A4" w:rsidRPr="004D0B68" w:rsidRDefault="00C805A4" w:rsidP="00221692">
            <w:pPr>
              <w:rPr>
                <w:b/>
              </w:rPr>
            </w:pPr>
            <w:r>
              <w:rPr>
                <w:b/>
              </w:rPr>
              <w:t>(11- 16 October)</w:t>
            </w:r>
          </w:p>
        </w:tc>
      </w:tr>
      <w:tr w:rsidR="00C805A4" w:rsidRPr="00CC722B" w14:paraId="611C4C1F" w14:textId="77777777" w:rsidTr="00221692">
        <w:tc>
          <w:tcPr>
            <w:tcW w:w="8931" w:type="dxa"/>
          </w:tcPr>
          <w:p w14:paraId="6690EE8C" w14:textId="77777777" w:rsidR="00C805A4" w:rsidRPr="00CC722B" w:rsidRDefault="00C805A4" w:rsidP="00221692">
            <w:pPr>
              <w:pStyle w:val="ListParagraph"/>
              <w:ind w:left="1838"/>
            </w:pPr>
            <w:r>
              <w:t>Economic system – capitalism, socialism, Mixed Economic system,</w:t>
            </w:r>
            <w:r w:rsidRPr="00C91176">
              <w:t xml:space="preserve"> Demand</w:t>
            </w:r>
            <w:r>
              <w:t>, demand schedule, demand curve, demand function</w:t>
            </w:r>
          </w:p>
        </w:tc>
      </w:tr>
      <w:tr w:rsidR="00C805A4" w:rsidRPr="00CC722B" w14:paraId="0A497CF4" w14:textId="77777777" w:rsidTr="00221692">
        <w:tc>
          <w:tcPr>
            <w:tcW w:w="8931" w:type="dxa"/>
          </w:tcPr>
          <w:p w14:paraId="15A1243F" w14:textId="77777777" w:rsidR="00C805A4" w:rsidRDefault="00C805A4" w:rsidP="00221692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61F83656" w14:textId="77777777" w:rsidR="00C805A4" w:rsidRPr="004D0B68" w:rsidRDefault="00C805A4" w:rsidP="00221692">
            <w:pPr>
              <w:rPr>
                <w:b/>
              </w:rPr>
            </w:pPr>
            <w:r>
              <w:rPr>
                <w:b/>
              </w:rPr>
              <w:t>(18- 23 October)</w:t>
            </w:r>
          </w:p>
        </w:tc>
      </w:tr>
      <w:tr w:rsidR="00C805A4" w:rsidRPr="00CC722B" w14:paraId="23A987F2" w14:textId="77777777" w:rsidTr="00221692">
        <w:tc>
          <w:tcPr>
            <w:tcW w:w="8931" w:type="dxa"/>
          </w:tcPr>
          <w:p w14:paraId="404B4BD9" w14:textId="3FD788D3" w:rsidR="00C805A4" w:rsidRPr="00CC722B" w:rsidRDefault="00C805A4" w:rsidP="00221692">
            <w:pPr>
              <w:pStyle w:val="ListParagraph"/>
              <w:ind w:left="1838"/>
            </w:pPr>
            <w:r>
              <w:t xml:space="preserve">Law of demand, </w:t>
            </w:r>
            <w:r w:rsidR="00BD61CA">
              <w:t>change</w:t>
            </w:r>
            <w:r>
              <w:t xml:space="preserve"> in quantity demanded and change in demand, </w:t>
            </w:r>
            <w:r w:rsidRPr="00C91176">
              <w:t>Elasticity of demand</w:t>
            </w:r>
            <w:r>
              <w:t xml:space="preserve">; meaning, degrees, measurement and Determinants </w:t>
            </w:r>
          </w:p>
        </w:tc>
      </w:tr>
      <w:tr w:rsidR="00C805A4" w:rsidRPr="00CC722B" w14:paraId="53FCD528" w14:textId="77777777" w:rsidTr="00221692">
        <w:tc>
          <w:tcPr>
            <w:tcW w:w="8931" w:type="dxa"/>
          </w:tcPr>
          <w:p w14:paraId="39D106A9" w14:textId="77777777" w:rsidR="00C805A4" w:rsidRDefault="00C805A4" w:rsidP="00221692">
            <w:pPr>
              <w:rPr>
                <w:b/>
              </w:rPr>
            </w:pPr>
            <w:r>
              <w:rPr>
                <w:b/>
              </w:rPr>
              <w:t xml:space="preserve">Week 4   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22F960A1" w14:textId="77777777" w:rsidR="00C805A4" w:rsidRPr="004D0B68" w:rsidRDefault="00C805A4" w:rsidP="00221692">
            <w:pPr>
              <w:rPr>
                <w:b/>
              </w:rPr>
            </w:pPr>
            <w:r>
              <w:rPr>
                <w:b/>
              </w:rPr>
              <w:t>(25- 30 October)</w:t>
            </w:r>
          </w:p>
        </w:tc>
      </w:tr>
      <w:tr w:rsidR="00C805A4" w:rsidRPr="00CC722B" w14:paraId="443D725F" w14:textId="77777777" w:rsidTr="00221692">
        <w:tc>
          <w:tcPr>
            <w:tcW w:w="8931" w:type="dxa"/>
          </w:tcPr>
          <w:p w14:paraId="258A431D" w14:textId="35A1CEE5" w:rsidR="00C805A4" w:rsidRPr="00CC722B" w:rsidRDefault="00C805A4" w:rsidP="00221692">
            <w:pPr>
              <w:pStyle w:val="ListParagraph"/>
              <w:ind w:left="1838"/>
            </w:pPr>
            <w:r>
              <w:t xml:space="preserve">Importance of price elasticity of demand, </w:t>
            </w:r>
            <w:r w:rsidR="00AF4062">
              <w:t>C</w:t>
            </w:r>
            <w:r w:rsidR="00AF4062">
              <w:rPr>
                <w:b/>
                <w:bCs/>
              </w:rPr>
              <w:t>lass test (Slow &amp; Advance learner)</w:t>
            </w:r>
            <w:r>
              <w:t>, Cardinal utility analysis-concepts, Law of diminishing marginal utility</w:t>
            </w:r>
          </w:p>
        </w:tc>
      </w:tr>
      <w:tr w:rsidR="00C805A4" w:rsidRPr="00CC722B" w14:paraId="044FBC3B" w14:textId="77777777" w:rsidTr="00221692">
        <w:tc>
          <w:tcPr>
            <w:tcW w:w="8931" w:type="dxa"/>
          </w:tcPr>
          <w:p w14:paraId="04598141" w14:textId="77777777" w:rsidR="00C805A4" w:rsidRPr="00A45A86" w:rsidRDefault="00C805A4" w:rsidP="00221692">
            <w:pPr>
              <w:rPr>
                <w:b/>
                <w:i/>
              </w:rPr>
            </w:pPr>
            <w:r>
              <w:rPr>
                <w:b/>
              </w:rPr>
              <w:t xml:space="preserve">Week 5    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78C04CD0" w14:textId="77777777" w:rsidR="00C805A4" w:rsidRPr="004D0B68" w:rsidRDefault="00C805A4" w:rsidP="00C805A4">
            <w:pPr>
              <w:rPr>
                <w:b/>
              </w:rPr>
            </w:pPr>
            <w:r>
              <w:rPr>
                <w:b/>
              </w:rPr>
              <w:t>(1- 6 November)</w:t>
            </w:r>
          </w:p>
        </w:tc>
      </w:tr>
      <w:tr w:rsidR="00C805A4" w:rsidRPr="00CC722B" w14:paraId="27D7467A" w14:textId="77777777" w:rsidTr="00221692">
        <w:tc>
          <w:tcPr>
            <w:tcW w:w="8931" w:type="dxa"/>
          </w:tcPr>
          <w:p w14:paraId="01F4CFDF" w14:textId="77777777" w:rsidR="00C805A4" w:rsidRPr="00CC722B" w:rsidRDefault="00C805A4" w:rsidP="00221692">
            <w:pPr>
              <w:pStyle w:val="ListParagraph"/>
              <w:ind w:left="1838"/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 xml:space="preserve">- marginal utility, Consumer’s equilibrium, </w:t>
            </w:r>
            <w:r w:rsidRPr="00DF0CD7">
              <w:t>Indifference curve</w:t>
            </w:r>
            <w:r>
              <w:t>,</w:t>
            </w:r>
            <w:r w:rsidRPr="00DF0CD7">
              <w:t xml:space="preserve"> </w:t>
            </w:r>
            <w:r>
              <w:t>Properties of indifference curve</w:t>
            </w:r>
            <w:r w:rsidRPr="00DF0CD7">
              <w:t xml:space="preserve"> analysis</w:t>
            </w:r>
            <w:r>
              <w:t xml:space="preserve">, Budget line and shifting of budget line                                                    </w:t>
            </w:r>
          </w:p>
        </w:tc>
      </w:tr>
      <w:tr w:rsidR="00C805A4" w:rsidRPr="00CC722B" w14:paraId="79B2E587" w14:textId="77777777" w:rsidTr="00221692">
        <w:tc>
          <w:tcPr>
            <w:tcW w:w="8931" w:type="dxa"/>
          </w:tcPr>
          <w:p w14:paraId="08B76D19" w14:textId="77777777" w:rsidR="00C805A4" w:rsidRPr="00A45A86" w:rsidRDefault="00C805A4" w:rsidP="00221692">
            <w:pPr>
              <w:rPr>
                <w:b/>
                <w:i/>
              </w:rPr>
            </w:pPr>
            <w:r>
              <w:rPr>
                <w:b/>
              </w:rPr>
              <w:t xml:space="preserve">Week 6     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7FE11A17" w14:textId="77777777" w:rsidR="00C805A4" w:rsidRPr="004D0B68" w:rsidRDefault="00C805A4" w:rsidP="00221692">
            <w:pPr>
              <w:rPr>
                <w:b/>
              </w:rPr>
            </w:pPr>
            <w:r>
              <w:rPr>
                <w:b/>
              </w:rPr>
              <w:t>(8- 13 November)</w:t>
            </w:r>
          </w:p>
        </w:tc>
      </w:tr>
      <w:tr w:rsidR="00C805A4" w:rsidRPr="00CC722B" w14:paraId="614BF4CE" w14:textId="77777777" w:rsidTr="00221692">
        <w:tc>
          <w:tcPr>
            <w:tcW w:w="8931" w:type="dxa"/>
          </w:tcPr>
          <w:p w14:paraId="5F1C71F0" w14:textId="7C86CBCF" w:rsidR="00C805A4" w:rsidRPr="00CC722B" w:rsidRDefault="00C805A4" w:rsidP="00221692">
            <w:pPr>
              <w:pStyle w:val="ListParagraph"/>
              <w:ind w:left="1838"/>
            </w:pPr>
            <w:r w:rsidRPr="00DF0CD7">
              <w:t>Consumer’s</w:t>
            </w:r>
            <w:r>
              <w:t xml:space="preserve"> </w:t>
            </w:r>
            <w:r w:rsidR="00BD61CA">
              <w:t>equilibrium, Price</w:t>
            </w:r>
            <w:r>
              <w:t xml:space="preserve">, income and substitution effect, Consumer surplus, </w:t>
            </w:r>
            <w:r w:rsidRPr="00A47F11">
              <w:rPr>
                <w:b/>
                <w:bCs/>
              </w:rPr>
              <w:t>group discussion on Case study</w:t>
            </w:r>
          </w:p>
        </w:tc>
      </w:tr>
      <w:tr w:rsidR="00C805A4" w:rsidRPr="00CC722B" w14:paraId="40824761" w14:textId="77777777" w:rsidTr="00221692">
        <w:tc>
          <w:tcPr>
            <w:tcW w:w="8931" w:type="dxa"/>
          </w:tcPr>
          <w:p w14:paraId="39FB5CE7" w14:textId="77777777" w:rsidR="00C805A4" w:rsidRDefault="00C805A4" w:rsidP="00221692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      </w:t>
            </w:r>
            <w:r w:rsidRPr="00A45A86">
              <w:rPr>
                <w:b/>
                <w:i/>
              </w:rPr>
              <w:t xml:space="preserve">Assignments </w:t>
            </w:r>
          </w:p>
          <w:p w14:paraId="7B27CA21" w14:textId="77777777" w:rsidR="00C805A4" w:rsidRPr="004D0B68" w:rsidRDefault="00C805A4" w:rsidP="00221692">
            <w:pPr>
              <w:rPr>
                <w:b/>
              </w:rPr>
            </w:pPr>
            <w:r>
              <w:rPr>
                <w:b/>
              </w:rPr>
              <w:t>(15- 20 November)</w:t>
            </w:r>
          </w:p>
        </w:tc>
      </w:tr>
      <w:tr w:rsidR="00C805A4" w:rsidRPr="00CC722B" w14:paraId="50D7190B" w14:textId="77777777" w:rsidTr="00221692">
        <w:tc>
          <w:tcPr>
            <w:tcW w:w="8931" w:type="dxa"/>
          </w:tcPr>
          <w:p w14:paraId="60F92396" w14:textId="77777777" w:rsidR="00C805A4" w:rsidRPr="00CC722B" w:rsidRDefault="00C805A4" w:rsidP="00221692">
            <w:pPr>
              <w:pStyle w:val="ListParagraph"/>
              <w:ind w:left="1838"/>
            </w:pPr>
            <w:r w:rsidRPr="00ED3C46">
              <w:t>Production function</w:t>
            </w:r>
            <w:r>
              <w:t>, Increasing returns to a factor, Constant returns to a factor, The law of diminishing returns, Three stages of production</w:t>
            </w:r>
          </w:p>
        </w:tc>
      </w:tr>
      <w:tr w:rsidR="00C805A4" w:rsidRPr="00CC722B" w14:paraId="19D7315F" w14:textId="77777777" w:rsidTr="00221692">
        <w:tc>
          <w:tcPr>
            <w:tcW w:w="8931" w:type="dxa"/>
          </w:tcPr>
          <w:p w14:paraId="66E895E2" w14:textId="77777777" w:rsidR="00C805A4" w:rsidRDefault="00C805A4" w:rsidP="00221692">
            <w:pPr>
              <w:rPr>
                <w:b/>
              </w:rPr>
            </w:pPr>
            <w:r>
              <w:rPr>
                <w:b/>
              </w:rPr>
              <w:t xml:space="preserve">Week 8     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03CAE59C" w14:textId="77777777" w:rsidR="00C805A4" w:rsidRPr="004D0B68" w:rsidRDefault="00C805A4" w:rsidP="00221692">
            <w:pPr>
              <w:rPr>
                <w:b/>
              </w:rPr>
            </w:pPr>
            <w:r>
              <w:rPr>
                <w:b/>
              </w:rPr>
              <w:t>(22- 27 November)</w:t>
            </w:r>
          </w:p>
        </w:tc>
      </w:tr>
      <w:tr w:rsidR="00C805A4" w:rsidRPr="00CC722B" w14:paraId="65068FE3" w14:textId="77777777" w:rsidTr="00221692">
        <w:tc>
          <w:tcPr>
            <w:tcW w:w="8931" w:type="dxa"/>
          </w:tcPr>
          <w:p w14:paraId="6F8DB69E" w14:textId="77777777" w:rsidR="00C805A4" w:rsidRPr="00471D83" w:rsidRDefault="00C805A4" w:rsidP="00221692">
            <w:pPr>
              <w:rPr>
                <w:b/>
              </w:rPr>
            </w:pPr>
          </w:p>
          <w:p w14:paraId="2AA3B294" w14:textId="48D654AF" w:rsidR="00C805A4" w:rsidRPr="00CC722B" w:rsidRDefault="00C805A4" w:rsidP="00221692">
            <w:pPr>
              <w:pStyle w:val="ListParagraph"/>
              <w:ind w:left="1838"/>
            </w:pPr>
            <w:r w:rsidRPr="00584D54">
              <w:t>Returns to scale</w:t>
            </w:r>
            <w:r>
              <w:t xml:space="preserve">, Isoquant curve, Properties of isoquant curves, Iso-cost </w:t>
            </w:r>
            <w:r w:rsidR="00BD61CA">
              <w:t>line,</w:t>
            </w:r>
            <w:r>
              <w:t xml:space="preserve"> difference between isoquants and indifference curves</w:t>
            </w:r>
          </w:p>
        </w:tc>
      </w:tr>
      <w:tr w:rsidR="00C805A4" w:rsidRPr="00CC722B" w14:paraId="64ABD061" w14:textId="77777777" w:rsidTr="00221692">
        <w:tc>
          <w:tcPr>
            <w:tcW w:w="8931" w:type="dxa"/>
          </w:tcPr>
          <w:p w14:paraId="47CAD32D" w14:textId="77777777" w:rsidR="00C805A4" w:rsidRPr="00A45A86" w:rsidRDefault="00C805A4" w:rsidP="00221692">
            <w:pPr>
              <w:rPr>
                <w:b/>
                <w:i/>
              </w:rPr>
            </w:pPr>
            <w:r>
              <w:rPr>
                <w:b/>
              </w:rPr>
              <w:t xml:space="preserve">Week 9     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4B144BC6" w14:textId="77777777" w:rsidR="00C805A4" w:rsidRPr="004D0B68" w:rsidRDefault="00C805A4" w:rsidP="00C805A4">
            <w:pPr>
              <w:rPr>
                <w:b/>
              </w:rPr>
            </w:pPr>
            <w:r>
              <w:rPr>
                <w:b/>
              </w:rPr>
              <w:t>(29 Nov.- 4 Dec.)</w:t>
            </w:r>
          </w:p>
        </w:tc>
      </w:tr>
      <w:tr w:rsidR="00C805A4" w:rsidRPr="00CC722B" w14:paraId="1D94999B" w14:textId="77777777" w:rsidTr="00221692">
        <w:tc>
          <w:tcPr>
            <w:tcW w:w="8931" w:type="dxa"/>
          </w:tcPr>
          <w:p w14:paraId="2E661732" w14:textId="77777777" w:rsidR="00C805A4" w:rsidRPr="00CC722B" w:rsidRDefault="00C805A4" w:rsidP="00221692">
            <w:pPr>
              <w:pStyle w:val="ListParagraph"/>
              <w:ind w:left="1838"/>
            </w:pPr>
            <w:r>
              <w:t>Least cost combination, Expansion path and ridge lines, Isoquants and returns to scale, Isoquants and returns to a factor,</w:t>
            </w:r>
            <w:r w:rsidRPr="00F84DD6">
              <w:t xml:space="preserve"> </w:t>
            </w:r>
            <w:r w:rsidRPr="00A47F11">
              <w:rPr>
                <w:b/>
                <w:bCs/>
              </w:rPr>
              <w:t>group discussion on Case study</w:t>
            </w:r>
          </w:p>
        </w:tc>
      </w:tr>
      <w:tr w:rsidR="00C805A4" w:rsidRPr="00CC722B" w14:paraId="4DB24DE2" w14:textId="77777777" w:rsidTr="00221692">
        <w:tc>
          <w:tcPr>
            <w:tcW w:w="8931" w:type="dxa"/>
          </w:tcPr>
          <w:p w14:paraId="68D58AE0" w14:textId="77777777" w:rsidR="00C805A4" w:rsidRDefault="00C805A4" w:rsidP="0022169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Week 10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633D9CB9" w14:textId="77777777" w:rsidR="00C805A4" w:rsidRPr="004D0B68" w:rsidRDefault="00C805A4" w:rsidP="00C805A4">
            <w:pPr>
              <w:rPr>
                <w:b/>
              </w:rPr>
            </w:pPr>
            <w:r>
              <w:rPr>
                <w:b/>
              </w:rPr>
              <w:t>(6-11 Dec.)</w:t>
            </w:r>
          </w:p>
        </w:tc>
      </w:tr>
      <w:tr w:rsidR="00C805A4" w:rsidRPr="00CC722B" w14:paraId="7FBDCFA5" w14:textId="77777777" w:rsidTr="00221692">
        <w:tc>
          <w:tcPr>
            <w:tcW w:w="8931" w:type="dxa"/>
          </w:tcPr>
          <w:p w14:paraId="4C62A76D" w14:textId="0B93E15E" w:rsidR="00C805A4" w:rsidRPr="00CC722B" w:rsidRDefault="00C805A4" w:rsidP="00221692">
            <w:pPr>
              <w:pStyle w:val="ListParagraph"/>
              <w:ind w:left="1838"/>
            </w:pPr>
            <w:r>
              <w:t xml:space="preserve">Internal economies of </w:t>
            </w:r>
            <w:r w:rsidR="00C4121C">
              <w:t>scale, External</w:t>
            </w:r>
            <w:r>
              <w:t xml:space="preserve"> economies of scale</w:t>
            </w:r>
            <w:r w:rsidRPr="008F5418">
              <w:t xml:space="preserve"> Diseconomies of scale</w:t>
            </w:r>
            <w:r>
              <w:t>,</w:t>
            </w:r>
            <w:r>
              <w:rPr>
                <w:b/>
              </w:rPr>
              <w:t xml:space="preserve"> </w:t>
            </w:r>
            <w:r>
              <w:t>Supply and law of supply</w:t>
            </w:r>
          </w:p>
        </w:tc>
      </w:tr>
      <w:tr w:rsidR="00C805A4" w:rsidRPr="00CC722B" w14:paraId="16F2A255" w14:textId="77777777" w:rsidTr="00221692">
        <w:tc>
          <w:tcPr>
            <w:tcW w:w="8931" w:type="dxa"/>
          </w:tcPr>
          <w:p w14:paraId="2FD3DEFC" w14:textId="77777777" w:rsidR="00C805A4" w:rsidRPr="00A45A86" w:rsidRDefault="00C805A4" w:rsidP="00221692">
            <w:pPr>
              <w:rPr>
                <w:b/>
                <w:i/>
              </w:rPr>
            </w:pPr>
            <w:r>
              <w:rPr>
                <w:b/>
              </w:rPr>
              <w:t xml:space="preserve">Week 11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6E1E2EB4" w14:textId="77777777" w:rsidR="00C805A4" w:rsidRPr="00D4277F" w:rsidRDefault="00C805A4" w:rsidP="00221692">
            <w:pPr>
              <w:rPr>
                <w:b/>
              </w:rPr>
            </w:pPr>
            <w:r>
              <w:rPr>
                <w:b/>
              </w:rPr>
              <w:t>(13-18 Dec.)</w:t>
            </w:r>
          </w:p>
        </w:tc>
      </w:tr>
      <w:tr w:rsidR="00C805A4" w14:paraId="41C22C50" w14:textId="77777777" w:rsidTr="00221692">
        <w:tc>
          <w:tcPr>
            <w:tcW w:w="8931" w:type="dxa"/>
          </w:tcPr>
          <w:p w14:paraId="754A62EE" w14:textId="5B1989F3" w:rsidR="00C805A4" w:rsidRPr="004418FE" w:rsidRDefault="00C805A4" w:rsidP="00221692">
            <w:pPr>
              <w:pStyle w:val="ListParagraph"/>
              <w:ind w:left="1838"/>
              <w:rPr>
                <w:b/>
              </w:rPr>
            </w:pPr>
            <w:r>
              <w:t xml:space="preserve">Determinants of supply, </w:t>
            </w:r>
            <w:r w:rsidR="00BD61CA" w:rsidRPr="00F556BB">
              <w:t>change</w:t>
            </w:r>
            <w:r w:rsidRPr="00F556BB">
              <w:t xml:space="preserve"> in quantity supplied and change in supply</w:t>
            </w:r>
            <w:r>
              <w:t xml:space="preserve">, Causes of change in supply, Degrees of price Elasticity of supply, </w:t>
            </w:r>
          </w:p>
        </w:tc>
      </w:tr>
      <w:tr w:rsidR="00C805A4" w:rsidRPr="00CC722B" w14:paraId="216664CE" w14:textId="77777777" w:rsidTr="00221692">
        <w:tc>
          <w:tcPr>
            <w:tcW w:w="8931" w:type="dxa"/>
          </w:tcPr>
          <w:p w14:paraId="512AC99C" w14:textId="77777777" w:rsidR="00C805A4" w:rsidRDefault="00C805A4" w:rsidP="00221692">
            <w:pPr>
              <w:rPr>
                <w:b/>
              </w:rPr>
            </w:pPr>
            <w:r>
              <w:rPr>
                <w:b/>
              </w:rPr>
              <w:t xml:space="preserve">Week 12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718549A0" w14:textId="77777777" w:rsidR="00C805A4" w:rsidRPr="00D4277F" w:rsidRDefault="00C805A4" w:rsidP="00221692">
            <w:pPr>
              <w:rPr>
                <w:b/>
              </w:rPr>
            </w:pPr>
            <w:r>
              <w:rPr>
                <w:b/>
              </w:rPr>
              <w:t>(20-25 Dec.)</w:t>
            </w:r>
          </w:p>
        </w:tc>
      </w:tr>
      <w:tr w:rsidR="00C805A4" w:rsidRPr="00CC722B" w14:paraId="619FFC67" w14:textId="77777777" w:rsidTr="00221692">
        <w:tc>
          <w:tcPr>
            <w:tcW w:w="8931" w:type="dxa"/>
          </w:tcPr>
          <w:p w14:paraId="7035F90B" w14:textId="7B3396AC" w:rsidR="00C805A4" w:rsidRPr="00CC722B" w:rsidRDefault="00C805A4" w:rsidP="00221692">
            <w:pPr>
              <w:pStyle w:val="ListParagraph"/>
              <w:ind w:left="1838"/>
            </w:pPr>
            <w:r>
              <w:t>Factors influencing Elasticity of supply,</w:t>
            </w:r>
            <w:r w:rsidRPr="00AC5247">
              <w:rPr>
                <w:b/>
                <w:bCs/>
              </w:rPr>
              <w:t xml:space="preserve"> </w:t>
            </w:r>
            <w:r>
              <w:t xml:space="preserve">Concepts of cost, </w:t>
            </w:r>
            <w:r w:rsidR="00BD61CA">
              <w:t>short</w:t>
            </w:r>
            <w:r>
              <w:t xml:space="preserve"> period costs, </w:t>
            </w:r>
            <w:r w:rsidR="00BD61CA">
              <w:t>long</w:t>
            </w:r>
            <w:r>
              <w:t xml:space="preserve"> period costs,</w:t>
            </w:r>
          </w:p>
        </w:tc>
      </w:tr>
      <w:tr w:rsidR="00C805A4" w:rsidRPr="00CC722B" w14:paraId="5711D842" w14:textId="77777777" w:rsidTr="00221692">
        <w:tc>
          <w:tcPr>
            <w:tcW w:w="8931" w:type="dxa"/>
          </w:tcPr>
          <w:p w14:paraId="51A2DA5A" w14:textId="77777777" w:rsidR="00C805A4" w:rsidRDefault="00C805A4" w:rsidP="00221692">
            <w:pPr>
              <w:rPr>
                <w:b/>
              </w:rPr>
            </w:pPr>
            <w:r>
              <w:rPr>
                <w:b/>
              </w:rPr>
              <w:t xml:space="preserve">Week 13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6F9F8DDA" w14:textId="77777777" w:rsidR="00C805A4" w:rsidRPr="00D4277F" w:rsidRDefault="00C805A4" w:rsidP="00221692">
            <w:pPr>
              <w:rPr>
                <w:b/>
              </w:rPr>
            </w:pPr>
            <w:r>
              <w:rPr>
                <w:b/>
              </w:rPr>
              <w:t>(27Dec.-1 Jan 2022)</w:t>
            </w:r>
          </w:p>
        </w:tc>
      </w:tr>
      <w:tr w:rsidR="00C805A4" w:rsidRPr="00CC722B" w14:paraId="060E0C8C" w14:textId="77777777" w:rsidTr="00221692">
        <w:tc>
          <w:tcPr>
            <w:tcW w:w="8931" w:type="dxa"/>
          </w:tcPr>
          <w:p w14:paraId="62A243C0" w14:textId="77777777" w:rsidR="00C805A4" w:rsidRPr="00CC722B" w:rsidRDefault="00C805A4" w:rsidP="00C805A4">
            <w:pPr>
              <w:pStyle w:val="ListParagraph"/>
              <w:ind w:left="1838"/>
            </w:pPr>
            <w:r>
              <w:t>Modern theory of cost, Total, average and marginal revenue,</w:t>
            </w:r>
            <w:r w:rsidRPr="00AC5247">
              <w:rPr>
                <w:b/>
                <w:bCs/>
              </w:rPr>
              <w:t xml:space="preserve"> group discussion on Case study</w:t>
            </w:r>
          </w:p>
        </w:tc>
      </w:tr>
      <w:tr w:rsidR="00C805A4" w:rsidRPr="00CC722B" w14:paraId="75E5CFF5" w14:textId="77777777" w:rsidTr="00221692">
        <w:tc>
          <w:tcPr>
            <w:tcW w:w="8931" w:type="dxa"/>
          </w:tcPr>
          <w:p w14:paraId="64040AA2" w14:textId="77777777" w:rsidR="00C805A4" w:rsidRPr="00A45A86" w:rsidRDefault="00C805A4" w:rsidP="00221692">
            <w:pPr>
              <w:rPr>
                <w:b/>
                <w:i/>
              </w:rPr>
            </w:pPr>
            <w:r>
              <w:rPr>
                <w:b/>
              </w:rPr>
              <w:t xml:space="preserve">Week 14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0A18D666" w14:textId="77777777" w:rsidR="00C805A4" w:rsidRPr="00D4277F" w:rsidRDefault="00C805A4" w:rsidP="00C805A4">
            <w:pPr>
              <w:rPr>
                <w:b/>
              </w:rPr>
            </w:pPr>
            <w:r>
              <w:rPr>
                <w:b/>
              </w:rPr>
              <w:t>(3-8 Jan.)</w:t>
            </w:r>
          </w:p>
        </w:tc>
      </w:tr>
      <w:tr w:rsidR="00C805A4" w:rsidRPr="00CC722B" w14:paraId="080CB663" w14:textId="77777777" w:rsidTr="00221692">
        <w:tc>
          <w:tcPr>
            <w:tcW w:w="8931" w:type="dxa"/>
          </w:tcPr>
          <w:p w14:paraId="0C67E018" w14:textId="39B705CB" w:rsidR="00C805A4" w:rsidRPr="00CC722B" w:rsidRDefault="00C805A4" w:rsidP="00221692">
            <w:pPr>
              <w:pStyle w:val="ListParagraph"/>
              <w:ind w:left="1838"/>
            </w:pPr>
            <w:r w:rsidRPr="0098610B">
              <w:t>Break even analysis and its uses</w:t>
            </w:r>
            <w:r>
              <w:t xml:space="preserve">, </w:t>
            </w:r>
            <w:r w:rsidR="00AF4062">
              <w:rPr>
                <w:b/>
                <w:bCs/>
              </w:rPr>
              <w:t>Quiz contest</w:t>
            </w:r>
          </w:p>
        </w:tc>
      </w:tr>
      <w:tr w:rsidR="00C805A4" w:rsidRPr="00CC722B" w14:paraId="6AB44427" w14:textId="77777777" w:rsidTr="00221692">
        <w:tc>
          <w:tcPr>
            <w:tcW w:w="8931" w:type="dxa"/>
          </w:tcPr>
          <w:p w14:paraId="6ABDBA3F" w14:textId="77777777" w:rsidR="00C805A4" w:rsidRDefault="00C805A4" w:rsidP="00221692">
            <w:pPr>
              <w:jc w:val="both"/>
              <w:rPr>
                <w:b/>
              </w:rPr>
            </w:pPr>
            <w:r>
              <w:rPr>
                <w:b/>
              </w:rPr>
              <w:t xml:space="preserve">Week 15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0B9EEB44" w14:textId="77777777" w:rsidR="00C805A4" w:rsidRPr="00D4277F" w:rsidRDefault="00C805A4" w:rsidP="00221692">
            <w:pPr>
              <w:rPr>
                <w:b/>
              </w:rPr>
            </w:pPr>
            <w:r>
              <w:rPr>
                <w:b/>
              </w:rPr>
              <w:t>(10-15 Jan.)</w:t>
            </w:r>
          </w:p>
        </w:tc>
      </w:tr>
      <w:tr w:rsidR="00C805A4" w:rsidRPr="00CC722B" w14:paraId="51DBA292" w14:textId="77777777" w:rsidTr="00221692">
        <w:tc>
          <w:tcPr>
            <w:tcW w:w="8931" w:type="dxa"/>
          </w:tcPr>
          <w:p w14:paraId="20A76BB4" w14:textId="77777777" w:rsidR="00C805A4" w:rsidRPr="00CC722B" w:rsidRDefault="00C805A4" w:rsidP="00221692">
            <w:pPr>
              <w:pStyle w:val="ListParagraph"/>
              <w:ind w:left="1838"/>
            </w:pPr>
            <w:r>
              <w:t>group discussion on case studies and problems of unit 1</w:t>
            </w:r>
          </w:p>
        </w:tc>
      </w:tr>
      <w:tr w:rsidR="00C805A4" w:rsidRPr="00CC722B" w14:paraId="0C095461" w14:textId="77777777" w:rsidTr="00221692">
        <w:tc>
          <w:tcPr>
            <w:tcW w:w="8931" w:type="dxa"/>
          </w:tcPr>
          <w:p w14:paraId="71F88E22" w14:textId="77777777" w:rsidR="00C805A4" w:rsidRDefault="00C805A4" w:rsidP="00221692">
            <w:pPr>
              <w:jc w:val="both"/>
              <w:rPr>
                <w:b/>
              </w:rPr>
            </w:pPr>
            <w:r>
              <w:rPr>
                <w:b/>
              </w:rPr>
              <w:t xml:space="preserve">Week 16                                                                     </w:t>
            </w:r>
            <w:r w:rsidRPr="00A45A86">
              <w:rPr>
                <w:b/>
                <w:i/>
              </w:rPr>
              <w:t>Assignments</w:t>
            </w:r>
          </w:p>
          <w:p w14:paraId="6771990C" w14:textId="77777777" w:rsidR="00C805A4" w:rsidRPr="00D4277F" w:rsidRDefault="00213151" w:rsidP="00221692">
            <w:pPr>
              <w:rPr>
                <w:b/>
              </w:rPr>
            </w:pPr>
            <w:r>
              <w:rPr>
                <w:b/>
              </w:rPr>
              <w:t>(17-22 Jan.)</w:t>
            </w:r>
          </w:p>
        </w:tc>
      </w:tr>
      <w:tr w:rsidR="00C805A4" w:rsidRPr="00CC722B" w14:paraId="0040AA2F" w14:textId="77777777" w:rsidTr="00221692">
        <w:tc>
          <w:tcPr>
            <w:tcW w:w="8931" w:type="dxa"/>
          </w:tcPr>
          <w:p w14:paraId="5CF6B9BF" w14:textId="77777777" w:rsidR="00C805A4" w:rsidRPr="00CC722B" w:rsidRDefault="00C805A4" w:rsidP="00221692">
            <w:pPr>
              <w:pStyle w:val="ListParagraph"/>
              <w:ind w:left="1838"/>
            </w:pPr>
            <w:r w:rsidRPr="0002379D">
              <w:t>Discussion on</w:t>
            </w:r>
            <w:r>
              <w:t xml:space="preserve"> problems of unit 2 and 3</w:t>
            </w:r>
          </w:p>
        </w:tc>
      </w:tr>
    </w:tbl>
    <w:p w14:paraId="4BCD7FBA" w14:textId="77777777" w:rsidR="00C805A4" w:rsidRPr="00E20201" w:rsidRDefault="00C805A4" w:rsidP="00C805A4">
      <w:pPr>
        <w:rPr>
          <w:b/>
        </w:rPr>
      </w:pPr>
    </w:p>
    <w:p w14:paraId="25A9D452" w14:textId="77777777" w:rsidR="00777E6D" w:rsidRDefault="00777E6D"/>
    <w:sectPr w:rsidR="00777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5A4"/>
    <w:rsid w:val="00213151"/>
    <w:rsid w:val="0077332C"/>
    <w:rsid w:val="00777E6D"/>
    <w:rsid w:val="00AF4062"/>
    <w:rsid w:val="00BD61CA"/>
    <w:rsid w:val="00C4121C"/>
    <w:rsid w:val="00C8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5B4B"/>
  <w15:docId w15:val="{95186AEA-12E5-4F20-8240-B52F48C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</dc:creator>
  <cp:lastModifiedBy>priyanshu sidhu</cp:lastModifiedBy>
  <cp:revision>4</cp:revision>
  <dcterms:created xsi:type="dcterms:W3CDTF">2021-09-03T16:57:00Z</dcterms:created>
  <dcterms:modified xsi:type="dcterms:W3CDTF">2021-09-09T08:28:00Z</dcterms:modified>
</cp:coreProperties>
</file>