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8BA5" w14:textId="6DCFB436" w:rsidR="00C423CE" w:rsidRDefault="00C423CE" w:rsidP="00C423CE">
      <w:pPr>
        <w:jc w:val="center"/>
        <w:rPr>
          <w:b/>
        </w:rPr>
      </w:pPr>
      <w:r>
        <w:rPr>
          <w:b/>
        </w:rPr>
        <w:t>Lesson Plan (</w:t>
      </w:r>
      <w:r w:rsidR="003924BD">
        <w:rPr>
          <w:b/>
        </w:rPr>
        <w:t xml:space="preserve"> 3</w:t>
      </w:r>
      <w:r w:rsidR="003924BD" w:rsidRPr="003924BD">
        <w:rPr>
          <w:b/>
          <w:vertAlign w:val="superscript"/>
        </w:rPr>
        <w:t>rd</w:t>
      </w:r>
      <w:r w:rsidR="003924BD">
        <w:rPr>
          <w:b/>
        </w:rPr>
        <w:t xml:space="preserve"> </w:t>
      </w:r>
      <w:r>
        <w:rPr>
          <w:b/>
        </w:rPr>
        <w:t>semester)</w:t>
      </w:r>
    </w:p>
    <w:p w14:paraId="00E826DE" w14:textId="77777777" w:rsidR="00C423CE" w:rsidRPr="00E20201" w:rsidRDefault="00C423CE" w:rsidP="00C423CE">
      <w:pPr>
        <w:jc w:val="center"/>
        <w:rPr>
          <w:b/>
        </w:rPr>
      </w:pPr>
      <w:r>
        <w:rPr>
          <w:b/>
        </w:rPr>
        <w:t xml:space="preserve">Indira Gandhi National College, </w:t>
      </w:r>
      <w:proofErr w:type="spellStart"/>
      <w:r>
        <w:rPr>
          <w:b/>
        </w:rPr>
        <w:t>Ladwa</w:t>
      </w:r>
      <w:proofErr w:type="spellEnd"/>
    </w:p>
    <w:p w14:paraId="6527B1AB" w14:textId="77777777" w:rsidR="00C423CE" w:rsidRDefault="00C423CE" w:rsidP="00C423CE">
      <w:pPr>
        <w:rPr>
          <w:b/>
        </w:rPr>
      </w:pPr>
      <w:r w:rsidRPr="00E20201">
        <w:rPr>
          <w:b/>
        </w:rPr>
        <w:t>Name:</w:t>
      </w:r>
      <w:r>
        <w:rPr>
          <w:b/>
        </w:rPr>
        <w:t xml:space="preserve">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Yashpal Singh                                                                </w:t>
      </w:r>
      <w:r w:rsidRPr="00E20201">
        <w:rPr>
          <w:b/>
        </w:rPr>
        <w:t>Class:</w:t>
      </w:r>
      <w:r>
        <w:rPr>
          <w:b/>
        </w:rPr>
        <w:t xml:space="preserve"> B.A. II</w:t>
      </w:r>
    </w:p>
    <w:p w14:paraId="3ED7CE9B" w14:textId="77777777" w:rsidR="00C423CE" w:rsidRDefault="00C423CE" w:rsidP="00C423CE">
      <w:pPr>
        <w:tabs>
          <w:tab w:val="left" w:pos="5417"/>
        </w:tabs>
        <w:rPr>
          <w:b/>
        </w:rPr>
      </w:pPr>
      <w:r w:rsidRPr="00E20201">
        <w:rPr>
          <w:b/>
        </w:rPr>
        <w:t>Subject:</w:t>
      </w:r>
      <w:r>
        <w:rPr>
          <w:b/>
        </w:rPr>
        <w:t xml:space="preserve"> Macro Economics</w:t>
      </w:r>
      <w:r>
        <w:rPr>
          <w:b/>
        </w:rPr>
        <w:tab/>
        <w:t>Session: 2021-22</w:t>
      </w:r>
    </w:p>
    <w:p w14:paraId="781DDB4F" w14:textId="77777777" w:rsidR="00C423CE" w:rsidRDefault="00C423CE" w:rsidP="00C423CE">
      <w:pPr>
        <w:rPr>
          <w:b/>
        </w:rPr>
      </w:pPr>
      <w:r>
        <w:rPr>
          <w:b/>
        </w:rPr>
        <w:t xml:space="preserve">Duration: 16 weeks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C423CE" w14:paraId="45FC7632" w14:textId="77777777" w:rsidTr="0053300E">
        <w:tc>
          <w:tcPr>
            <w:tcW w:w="8789" w:type="dxa"/>
          </w:tcPr>
          <w:p w14:paraId="2C735F16" w14:textId="77777777" w:rsidR="00C423CE" w:rsidRDefault="00C423CE" w:rsidP="0053300E">
            <w:pPr>
              <w:rPr>
                <w:b/>
              </w:rPr>
            </w:pPr>
            <w:r w:rsidRPr="0078214B">
              <w:rPr>
                <w:b/>
              </w:rPr>
              <w:t xml:space="preserve">Week 1                           </w:t>
            </w:r>
            <w:r>
              <w:rPr>
                <w:b/>
              </w:rPr>
              <w:t xml:space="preserve">                                       </w:t>
            </w:r>
            <w:r w:rsidRPr="0078214B">
              <w:rPr>
                <w:b/>
              </w:rPr>
              <w:t xml:space="preserve"> </w:t>
            </w:r>
            <w:r w:rsidRPr="004D0B68">
              <w:rPr>
                <w:b/>
              </w:rPr>
              <w:t>Assignments</w:t>
            </w:r>
          </w:p>
          <w:p w14:paraId="61138C5B" w14:textId="77777777" w:rsidR="00C423CE" w:rsidRPr="004D0B68" w:rsidRDefault="00C423CE" w:rsidP="0053300E">
            <w:pPr>
              <w:rPr>
                <w:b/>
              </w:rPr>
            </w:pPr>
            <w:r>
              <w:rPr>
                <w:b/>
              </w:rPr>
              <w:t>(4- 9 Oct.)</w:t>
            </w:r>
          </w:p>
        </w:tc>
      </w:tr>
      <w:tr w:rsidR="00C423CE" w14:paraId="55BDE2B5" w14:textId="77777777" w:rsidTr="0053300E">
        <w:tc>
          <w:tcPr>
            <w:tcW w:w="8789" w:type="dxa"/>
          </w:tcPr>
          <w:p w14:paraId="014F2EAA" w14:textId="77777777" w:rsidR="00C423CE" w:rsidRPr="00CC722B" w:rsidRDefault="00C423CE" w:rsidP="00C423CE">
            <w:pPr>
              <w:pStyle w:val="ListParagraph"/>
              <w:numPr>
                <w:ilvl w:val="0"/>
                <w:numId w:val="1"/>
              </w:numPr>
            </w:pPr>
            <w:r>
              <w:t>Macroeconomics-meaning, Nature, Scope</w:t>
            </w:r>
          </w:p>
        </w:tc>
      </w:tr>
      <w:tr w:rsidR="00C423CE" w:rsidRPr="00CC722B" w14:paraId="617F26A4" w14:textId="77777777" w:rsidTr="0053300E">
        <w:tc>
          <w:tcPr>
            <w:tcW w:w="8789" w:type="dxa"/>
          </w:tcPr>
          <w:p w14:paraId="70AF275F" w14:textId="77777777" w:rsidR="00C423CE" w:rsidRDefault="00C423CE" w:rsidP="0053300E">
            <w:pPr>
              <w:rPr>
                <w:b/>
              </w:rPr>
            </w:pPr>
            <w:r w:rsidRPr="0078214B">
              <w:rPr>
                <w:b/>
              </w:rPr>
              <w:t xml:space="preserve">Week 2                        </w:t>
            </w:r>
            <w:r>
              <w:rPr>
                <w:b/>
              </w:rPr>
              <w:t xml:space="preserve">                         </w:t>
            </w:r>
            <w:r w:rsidRPr="0078214B">
              <w:rPr>
                <w:b/>
              </w:rPr>
              <w:t xml:space="preserve">   </w:t>
            </w:r>
            <w:r>
              <w:rPr>
                <w:b/>
              </w:rPr>
              <w:t xml:space="preserve">             </w:t>
            </w:r>
            <w:r w:rsidRPr="0078214B">
              <w:rPr>
                <w:b/>
              </w:rPr>
              <w:t xml:space="preserve"> </w:t>
            </w:r>
            <w:r w:rsidRPr="004D0B68">
              <w:rPr>
                <w:b/>
              </w:rPr>
              <w:t>Assignments</w:t>
            </w:r>
          </w:p>
          <w:p w14:paraId="0A866937" w14:textId="77777777" w:rsidR="00C423CE" w:rsidRPr="004D0B68" w:rsidRDefault="00C423CE" w:rsidP="0053300E">
            <w:pPr>
              <w:rPr>
                <w:b/>
              </w:rPr>
            </w:pPr>
            <w:r>
              <w:rPr>
                <w:b/>
              </w:rPr>
              <w:t>(11- 16 Oct.)</w:t>
            </w:r>
          </w:p>
        </w:tc>
      </w:tr>
      <w:tr w:rsidR="00C423CE" w:rsidRPr="00CC722B" w14:paraId="4BE5E81F" w14:textId="77777777" w:rsidTr="0053300E">
        <w:tc>
          <w:tcPr>
            <w:tcW w:w="8789" w:type="dxa"/>
          </w:tcPr>
          <w:p w14:paraId="65FA3C3D" w14:textId="77777777" w:rsidR="00C423CE" w:rsidRPr="00CC722B" w:rsidRDefault="00C423CE" w:rsidP="00C423CE">
            <w:pPr>
              <w:pStyle w:val="ListParagraph"/>
              <w:numPr>
                <w:ilvl w:val="0"/>
                <w:numId w:val="1"/>
              </w:numPr>
            </w:pPr>
            <w:r>
              <w:t xml:space="preserve">Difference between micro and macroeconomics, Importance and limitations of macroeconomics National income; meaning, concepts relating to national income. </w:t>
            </w:r>
          </w:p>
        </w:tc>
      </w:tr>
      <w:tr w:rsidR="00C423CE" w:rsidRPr="00CC722B" w14:paraId="03501F1E" w14:textId="77777777" w:rsidTr="0053300E">
        <w:tc>
          <w:tcPr>
            <w:tcW w:w="8789" w:type="dxa"/>
          </w:tcPr>
          <w:p w14:paraId="4E06BFAF" w14:textId="77777777" w:rsidR="00C423CE" w:rsidRDefault="00C423CE" w:rsidP="0053300E">
            <w:pPr>
              <w:rPr>
                <w:b/>
              </w:rPr>
            </w:pPr>
            <w:r>
              <w:rPr>
                <w:b/>
              </w:rPr>
              <w:t xml:space="preserve">Week 3    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14:paraId="73F46EEB" w14:textId="77777777" w:rsidR="00C423CE" w:rsidRPr="004D0B68" w:rsidRDefault="00C423CE" w:rsidP="0053300E">
            <w:pPr>
              <w:rPr>
                <w:b/>
              </w:rPr>
            </w:pPr>
            <w:r>
              <w:rPr>
                <w:b/>
              </w:rPr>
              <w:t>(18- 23 Oct.)</w:t>
            </w:r>
          </w:p>
        </w:tc>
      </w:tr>
      <w:tr w:rsidR="00C423CE" w:rsidRPr="00CC722B" w14:paraId="5E0AC723" w14:textId="77777777" w:rsidTr="0053300E">
        <w:tc>
          <w:tcPr>
            <w:tcW w:w="8789" w:type="dxa"/>
          </w:tcPr>
          <w:p w14:paraId="33C66B2F" w14:textId="77777777" w:rsidR="00C423CE" w:rsidRPr="00CC722B" w:rsidRDefault="00C423CE" w:rsidP="00C423CE">
            <w:pPr>
              <w:pStyle w:val="ListParagraph"/>
              <w:numPr>
                <w:ilvl w:val="0"/>
                <w:numId w:val="1"/>
              </w:numPr>
            </w:pPr>
            <w:r>
              <w:t>GDP and GNP at market price, NDP and NNP at market price, Domestic income and national income, Private, personal and disposable income</w:t>
            </w:r>
          </w:p>
        </w:tc>
      </w:tr>
      <w:tr w:rsidR="00C423CE" w:rsidRPr="00CC722B" w14:paraId="53925452" w14:textId="77777777" w:rsidTr="0053300E">
        <w:tc>
          <w:tcPr>
            <w:tcW w:w="8789" w:type="dxa"/>
          </w:tcPr>
          <w:p w14:paraId="5E866B1F" w14:textId="77777777" w:rsidR="00C423CE" w:rsidRDefault="00C423CE" w:rsidP="0053300E">
            <w:pPr>
              <w:rPr>
                <w:b/>
              </w:rPr>
            </w:pPr>
            <w:r>
              <w:rPr>
                <w:b/>
              </w:rPr>
              <w:t xml:space="preserve">Week 4     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14:paraId="65C86332" w14:textId="77777777" w:rsidR="00C423CE" w:rsidRPr="004D0B68" w:rsidRDefault="00C423CE" w:rsidP="0053300E">
            <w:pPr>
              <w:rPr>
                <w:b/>
              </w:rPr>
            </w:pPr>
            <w:r>
              <w:rPr>
                <w:b/>
              </w:rPr>
              <w:t>(25- 30 Oct.)</w:t>
            </w:r>
          </w:p>
        </w:tc>
      </w:tr>
      <w:tr w:rsidR="00C423CE" w:rsidRPr="00CC722B" w14:paraId="044EAFE6" w14:textId="77777777" w:rsidTr="0053300E">
        <w:tc>
          <w:tcPr>
            <w:tcW w:w="8789" w:type="dxa"/>
          </w:tcPr>
          <w:p w14:paraId="2FB9C1DB" w14:textId="7AC7308C" w:rsidR="00C423CE" w:rsidRPr="00CC722B" w:rsidRDefault="00C423CE" w:rsidP="00C423CE">
            <w:pPr>
              <w:pStyle w:val="ListParagraph"/>
              <w:numPr>
                <w:ilvl w:val="0"/>
                <w:numId w:val="1"/>
              </w:numPr>
              <w:tabs>
                <w:tab w:val="left" w:pos="1497"/>
              </w:tabs>
            </w:pPr>
            <w:r>
              <w:t xml:space="preserve">Measurement of national income: value added method, Income method and Expenditure method, Limitations in measurement of national income, </w:t>
            </w:r>
          </w:p>
        </w:tc>
      </w:tr>
      <w:tr w:rsidR="00C423CE" w:rsidRPr="00CC722B" w14:paraId="35DE634A" w14:textId="77777777" w:rsidTr="0053300E">
        <w:tc>
          <w:tcPr>
            <w:tcW w:w="8789" w:type="dxa"/>
          </w:tcPr>
          <w:p w14:paraId="59BECD04" w14:textId="77777777" w:rsidR="00C423CE" w:rsidRDefault="00C423CE" w:rsidP="0053300E">
            <w:pPr>
              <w:rPr>
                <w:b/>
              </w:rPr>
            </w:pPr>
            <w:r>
              <w:rPr>
                <w:b/>
              </w:rPr>
              <w:t xml:space="preserve">Week 5       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14:paraId="07CBF0B7" w14:textId="77777777" w:rsidR="00C423CE" w:rsidRPr="004D0B68" w:rsidRDefault="00C423CE" w:rsidP="00C423CE">
            <w:pPr>
              <w:rPr>
                <w:b/>
              </w:rPr>
            </w:pPr>
            <w:r>
              <w:rPr>
                <w:b/>
              </w:rPr>
              <w:t>(1-6 Nov.)</w:t>
            </w:r>
          </w:p>
        </w:tc>
      </w:tr>
      <w:tr w:rsidR="00C423CE" w14:paraId="562AED07" w14:textId="77777777" w:rsidTr="0053300E">
        <w:tc>
          <w:tcPr>
            <w:tcW w:w="8789" w:type="dxa"/>
          </w:tcPr>
          <w:p w14:paraId="2F93DA50" w14:textId="77777777" w:rsidR="00C423CE" w:rsidRPr="001C49C8" w:rsidRDefault="00C423CE" w:rsidP="00C423C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Circular flow of income: real and monetary, Circular flow of income in different sectors, </w:t>
            </w:r>
            <w:r w:rsidRPr="00657AAD">
              <w:rPr>
                <w:b/>
                <w:bCs/>
              </w:rPr>
              <w:t>group discussion on Case study</w:t>
            </w:r>
          </w:p>
        </w:tc>
      </w:tr>
      <w:tr w:rsidR="00C423CE" w:rsidRPr="00CC722B" w14:paraId="037954B0" w14:textId="77777777" w:rsidTr="0053300E">
        <w:tc>
          <w:tcPr>
            <w:tcW w:w="8789" w:type="dxa"/>
          </w:tcPr>
          <w:p w14:paraId="47D407B3" w14:textId="77777777" w:rsidR="00C423CE" w:rsidRDefault="00C423CE" w:rsidP="0053300E">
            <w:pPr>
              <w:rPr>
                <w:b/>
              </w:rPr>
            </w:pPr>
            <w:r>
              <w:rPr>
                <w:b/>
              </w:rPr>
              <w:t xml:space="preserve">Week 6      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14:paraId="2C3835EB" w14:textId="77777777" w:rsidR="00C423CE" w:rsidRPr="004D0B68" w:rsidRDefault="00C423CE" w:rsidP="0053300E">
            <w:pPr>
              <w:rPr>
                <w:b/>
              </w:rPr>
            </w:pPr>
            <w:r>
              <w:rPr>
                <w:b/>
              </w:rPr>
              <w:t>(8-13 Nov.)</w:t>
            </w:r>
          </w:p>
        </w:tc>
      </w:tr>
      <w:tr w:rsidR="00C423CE" w:rsidRPr="00CC722B" w14:paraId="3D259DAA" w14:textId="77777777" w:rsidTr="0053300E">
        <w:tc>
          <w:tcPr>
            <w:tcW w:w="8789" w:type="dxa"/>
          </w:tcPr>
          <w:p w14:paraId="60B28F05" w14:textId="77777777" w:rsidR="00C423CE" w:rsidRPr="00CC722B" w:rsidRDefault="00C423CE" w:rsidP="00C423CE">
            <w:pPr>
              <w:pStyle w:val="ListParagraph"/>
              <w:numPr>
                <w:ilvl w:val="0"/>
                <w:numId w:val="1"/>
              </w:numPr>
            </w:pPr>
            <w:r>
              <w:t>Assumptions of Say’s law of market, Applicability of Say’s law of market, Modern statement of Say’s law of market, Implications of Say’s law of market</w:t>
            </w:r>
          </w:p>
        </w:tc>
      </w:tr>
      <w:tr w:rsidR="00C423CE" w:rsidRPr="00CC722B" w14:paraId="3132B49E" w14:textId="77777777" w:rsidTr="0053300E">
        <w:tc>
          <w:tcPr>
            <w:tcW w:w="8789" w:type="dxa"/>
          </w:tcPr>
          <w:p w14:paraId="12EFE9F7" w14:textId="77777777" w:rsidR="00C423CE" w:rsidRDefault="00C423CE" w:rsidP="0053300E">
            <w:pPr>
              <w:rPr>
                <w:b/>
              </w:rPr>
            </w:pPr>
            <w:r>
              <w:rPr>
                <w:b/>
              </w:rPr>
              <w:t xml:space="preserve">Week 7                                                                      </w:t>
            </w:r>
            <w:r w:rsidRPr="004D0B68">
              <w:rPr>
                <w:b/>
              </w:rPr>
              <w:t>Assignments</w:t>
            </w:r>
            <w:r>
              <w:rPr>
                <w:b/>
              </w:rPr>
              <w:t xml:space="preserve"> </w:t>
            </w:r>
          </w:p>
          <w:p w14:paraId="18EF58E9" w14:textId="77777777" w:rsidR="00C423CE" w:rsidRPr="004D0B68" w:rsidRDefault="00D91E5B" w:rsidP="0053300E">
            <w:pPr>
              <w:rPr>
                <w:b/>
              </w:rPr>
            </w:pPr>
            <w:r>
              <w:rPr>
                <w:b/>
              </w:rPr>
              <w:t>(15-20 Nov.)</w:t>
            </w:r>
          </w:p>
        </w:tc>
      </w:tr>
      <w:tr w:rsidR="00C423CE" w:rsidRPr="00CC722B" w14:paraId="3D74A7B7" w14:textId="77777777" w:rsidTr="0053300E">
        <w:tc>
          <w:tcPr>
            <w:tcW w:w="8789" w:type="dxa"/>
          </w:tcPr>
          <w:p w14:paraId="0147E04D" w14:textId="77777777" w:rsidR="00C423CE" w:rsidRPr="00CC722B" w:rsidRDefault="00C423CE" w:rsidP="00C423CE">
            <w:pPr>
              <w:pStyle w:val="ListParagraph"/>
              <w:numPr>
                <w:ilvl w:val="0"/>
                <w:numId w:val="1"/>
              </w:numPr>
            </w:pPr>
            <w:r>
              <w:t>Criticisms of the Say’s Law of market, Classical theory of income and employment, Determination of equilibrium level of income and employment</w:t>
            </w:r>
          </w:p>
        </w:tc>
      </w:tr>
      <w:tr w:rsidR="00C423CE" w:rsidRPr="00CC722B" w14:paraId="13CDDED7" w14:textId="77777777" w:rsidTr="0053300E">
        <w:tc>
          <w:tcPr>
            <w:tcW w:w="8789" w:type="dxa"/>
          </w:tcPr>
          <w:p w14:paraId="3F52E4BC" w14:textId="77777777" w:rsidR="00C423CE" w:rsidRDefault="00C423CE" w:rsidP="0053300E">
            <w:pPr>
              <w:rPr>
                <w:b/>
              </w:rPr>
            </w:pPr>
            <w:r>
              <w:rPr>
                <w:b/>
              </w:rPr>
              <w:t xml:space="preserve">Week 8        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14:paraId="6A1DC9A6" w14:textId="77777777" w:rsidR="00C423CE" w:rsidRPr="004D0B68" w:rsidRDefault="00D91E5B" w:rsidP="0053300E">
            <w:pPr>
              <w:rPr>
                <w:b/>
              </w:rPr>
            </w:pPr>
            <w:r>
              <w:rPr>
                <w:b/>
              </w:rPr>
              <w:t>(22-27 Nov.)</w:t>
            </w:r>
          </w:p>
        </w:tc>
      </w:tr>
      <w:tr w:rsidR="00C423CE" w14:paraId="5471E9AD" w14:textId="77777777" w:rsidTr="0053300E">
        <w:tc>
          <w:tcPr>
            <w:tcW w:w="8789" w:type="dxa"/>
          </w:tcPr>
          <w:p w14:paraId="5BEAA968" w14:textId="469E68E1" w:rsidR="00C423CE" w:rsidRPr="00E7510A" w:rsidRDefault="00C423CE" w:rsidP="00C423CE">
            <w:pPr>
              <w:pStyle w:val="ListParagraph"/>
              <w:numPr>
                <w:ilvl w:val="0"/>
                <w:numId w:val="1"/>
              </w:numPr>
            </w:pPr>
            <w:r>
              <w:t>Flexibility of wage rate and rate of interest, Equilibrium in money market, Criticisms of classical theory,</w:t>
            </w:r>
            <w:r w:rsidRPr="00A02C4D">
              <w:t xml:space="preserve"> </w:t>
            </w:r>
          </w:p>
        </w:tc>
      </w:tr>
      <w:tr w:rsidR="00C423CE" w:rsidRPr="00CC722B" w14:paraId="3C53A3AF" w14:textId="77777777" w:rsidTr="0053300E">
        <w:tc>
          <w:tcPr>
            <w:tcW w:w="8789" w:type="dxa"/>
          </w:tcPr>
          <w:p w14:paraId="311E6518" w14:textId="77777777" w:rsidR="00C423CE" w:rsidRDefault="00C423CE" w:rsidP="0053300E">
            <w:pPr>
              <w:rPr>
                <w:b/>
              </w:rPr>
            </w:pPr>
            <w:r>
              <w:rPr>
                <w:b/>
              </w:rPr>
              <w:t xml:space="preserve">Week 9          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14:paraId="76191BFD" w14:textId="77777777" w:rsidR="00C423CE" w:rsidRPr="004D0B68" w:rsidRDefault="00D91E5B" w:rsidP="0053300E">
            <w:pPr>
              <w:rPr>
                <w:b/>
              </w:rPr>
            </w:pPr>
            <w:r>
              <w:rPr>
                <w:b/>
              </w:rPr>
              <w:t>(29 Nov.- 4 Dec.)</w:t>
            </w:r>
          </w:p>
        </w:tc>
      </w:tr>
      <w:tr w:rsidR="00C423CE" w:rsidRPr="00CC722B" w14:paraId="7E36E0C8" w14:textId="77777777" w:rsidTr="0053300E">
        <w:tc>
          <w:tcPr>
            <w:tcW w:w="8789" w:type="dxa"/>
          </w:tcPr>
          <w:p w14:paraId="6FBB4444" w14:textId="77777777" w:rsidR="00C423CE" w:rsidRPr="00CC722B" w:rsidRDefault="00C423CE" w:rsidP="00C423CE">
            <w:pPr>
              <w:pStyle w:val="ListParagraph"/>
              <w:numPr>
                <w:ilvl w:val="0"/>
                <w:numId w:val="1"/>
              </w:numPr>
            </w:pPr>
            <w:r>
              <w:t>Assumptions of Keynesian theory, Determination of equilibrium GDP (AD=AS), Determination of equilibrium GDP (S=I), Aggregate demand, Effective demand</w:t>
            </w:r>
          </w:p>
        </w:tc>
      </w:tr>
      <w:tr w:rsidR="00C423CE" w:rsidRPr="00CC722B" w14:paraId="05EA98DB" w14:textId="77777777" w:rsidTr="0053300E">
        <w:tc>
          <w:tcPr>
            <w:tcW w:w="8789" w:type="dxa"/>
          </w:tcPr>
          <w:p w14:paraId="1A5A5112" w14:textId="77777777" w:rsidR="00C423CE" w:rsidRDefault="00C423CE" w:rsidP="0053300E">
            <w:pPr>
              <w:rPr>
                <w:b/>
              </w:rPr>
            </w:pPr>
            <w:r>
              <w:rPr>
                <w:b/>
              </w:rPr>
              <w:t xml:space="preserve">Week 10  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14:paraId="15E4CF1F" w14:textId="77777777" w:rsidR="00C423CE" w:rsidRPr="004D0B68" w:rsidRDefault="00D91E5B" w:rsidP="0053300E">
            <w:pPr>
              <w:rPr>
                <w:b/>
              </w:rPr>
            </w:pPr>
            <w:r>
              <w:rPr>
                <w:b/>
              </w:rPr>
              <w:t>(6- 11 Dec.)</w:t>
            </w:r>
          </w:p>
        </w:tc>
      </w:tr>
      <w:tr w:rsidR="00C423CE" w:rsidRPr="00CC722B" w14:paraId="794C3022" w14:textId="77777777" w:rsidTr="0053300E">
        <w:tc>
          <w:tcPr>
            <w:tcW w:w="8789" w:type="dxa"/>
          </w:tcPr>
          <w:p w14:paraId="13F6ACB4" w14:textId="47B5B0B2" w:rsidR="00C423CE" w:rsidRPr="00CC722B" w:rsidRDefault="00C423CE" w:rsidP="00C423C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Features of Keynesian theory, Theoretical and Practical significance Keynesian theory of income, Criticisms </w:t>
            </w:r>
            <w:r w:rsidR="00456273">
              <w:t>of Keynesian</w:t>
            </w:r>
            <w:r>
              <w:t xml:space="preserve"> theory of income</w:t>
            </w:r>
            <w:r w:rsidR="00456273">
              <w:t xml:space="preserve">, </w:t>
            </w:r>
            <w:r w:rsidR="00456273">
              <w:t xml:space="preserve">Difference between Keynesian theory and classical theory of income, </w:t>
            </w:r>
            <w:r w:rsidR="00456273" w:rsidRPr="00657AAD">
              <w:rPr>
                <w:b/>
                <w:bCs/>
              </w:rPr>
              <w:t>group discussion on case study</w:t>
            </w:r>
          </w:p>
        </w:tc>
      </w:tr>
      <w:tr w:rsidR="00C423CE" w:rsidRPr="00CC722B" w14:paraId="0B7EBB8E" w14:textId="77777777" w:rsidTr="0053300E">
        <w:tc>
          <w:tcPr>
            <w:tcW w:w="8789" w:type="dxa"/>
          </w:tcPr>
          <w:p w14:paraId="7ADF71C6" w14:textId="77777777" w:rsidR="00C423CE" w:rsidRDefault="00C423CE" w:rsidP="0053300E">
            <w:pPr>
              <w:rPr>
                <w:b/>
              </w:rPr>
            </w:pPr>
            <w:r>
              <w:rPr>
                <w:b/>
              </w:rPr>
              <w:t xml:space="preserve">Week 11                                                                </w:t>
            </w:r>
            <w:r w:rsidRPr="00D4277F">
              <w:rPr>
                <w:b/>
              </w:rPr>
              <w:t>Assignments</w:t>
            </w:r>
          </w:p>
          <w:p w14:paraId="691CA8A5" w14:textId="77777777" w:rsidR="00C423CE" w:rsidRPr="00D4277F" w:rsidRDefault="00D91E5B" w:rsidP="0053300E">
            <w:pPr>
              <w:rPr>
                <w:b/>
              </w:rPr>
            </w:pPr>
            <w:r>
              <w:rPr>
                <w:b/>
              </w:rPr>
              <w:t>(13- 18 Dec.)</w:t>
            </w:r>
          </w:p>
        </w:tc>
      </w:tr>
      <w:tr w:rsidR="00C423CE" w:rsidRPr="00CC722B" w14:paraId="1C16E68C" w14:textId="77777777" w:rsidTr="0053300E">
        <w:tc>
          <w:tcPr>
            <w:tcW w:w="8789" w:type="dxa"/>
          </w:tcPr>
          <w:p w14:paraId="17EDE27F" w14:textId="3C42A649" w:rsidR="00C423CE" w:rsidRPr="00CC722B" w:rsidRDefault="00C423CE" w:rsidP="00C423CE">
            <w:pPr>
              <w:pStyle w:val="ListParagraph"/>
              <w:numPr>
                <w:ilvl w:val="0"/>
                <w:numId w:val="1"/>
              </w:numPr>
            </w:pPr>
            <w:r>
              <w:t xml:space="preserve">, </w:t>
            </w:r>
            <w:r w:rsidRPr="0077782F">
              <w:t>Consumption function</w:t>
            </w:r>
            <w:r>
              <w:t>, Different forms of consumption function, Relation between APC and MPC, Psychological law of consumption</w:t>
            </w:r>
            <w:r w:rsidR="008B7B78">
              <w:t xml:space="preserve">, </w:t>
            </w:r>
            <w:r w:rsidR="008B7B78" w:rsidRPr="008B7B78">
              <w:rPr>
                <w:b/>
                <w:bCs/>
              </w:rPr>
              <w:t>Quiz contest</w:t>
            </w:r>
          </w:p>
        </w:tc>
      </w:tr>
      <w:tr w:rsidR="00C423CE" w:rsidRPr="00CC722B" w14:paraId="0F47DD7F" w14:textId="77777777" w:rsidTr="0053300E">
        <w:tc>
          <w:tcPr>
            <w:tcW w:w="8789" w:type="dxa"/>
          </w:tcPr>
          <w:p w14:paraId="35975C7B" w14:textId="77777777" w:rsidR="00C423CE" w:rsidRDefault="00C423CE" w:rsidP="0053300E">
            <w:pPr>
              <w:rPr>
                <w:b/>
              </w:rPr>
            </w:pPr>
            <w:r>
              <w:rPr>
                <w:b/>
              </w:rPr>
              <w:t xml:space="preserve">Week 12                                                                </w:t>
            </w:r>
            <w:r w:rsidRPr="00D4277F">
              <w:rPr>
                <w:b/>
              </w:rPr>
              <w:t>Assignments</w:t>
            </w:r>
          </w:p>
          <w:p w14:paraId="0AC3A970" w14:textId="77777777" w:rsidR="00C423CE" w:rsidRPr="00D4277F" w:rsidRDefault="00D91E5B" w:rsidP="0053300E">
            <w:pPr>
              <w:rPr>
                <w:b/>
              </w:rPr>
            </w:pPr>
            <w:r>
              <w:rPr>
                <w:b/>
              </w:rPr>
              <w:t>(20- 25 Dec.)</w:t>
            </w:r>
          </w:p>
        </w:tc>
      </w:tr>
      <w:tr w:rsidR="00C423CE" w:rsidRPr="00CC722B" w14:paraId="1B5C1436" w14:textId="77777777" w:rsidTr="0053300E">
        <w:tc>
          <w:tcPr>
            <w:tcW w:w="8789" w:type="dxa"/>
          </w:tcPr>
          <w:p w14:paraId="53090044" w14:textId="77777777" w:rsidR="00C423CE" w:rsidRPr="00CC722B" w:rsidRDefault="00C423CE" w:rsidP="00C423CE">
            <w:pPr>
              <w:pStyle w:val="ListParagraph"/>
              <w:numPr>
                <w:ilvl w:val="0"/>
                <w:numId w:val="1"/>
              </w:numPr>
            </w:pPr>
            <w:r>
              <w:t xml:space="preserve">Importance and Determinants of propensity to consume, Measures to raise the propensity to consume, Short run and Long run consumption curves, </w:t>
            </w:r>
            <w:r w:rsidRPr="00657AAD">
              <w:rPr>
                <w:b/>
                <w:bCs/>
              </w:rPr>
              <w:t>group discussion on Case study</w:t>
            </w:r>
          </w:p>
        </w:tc>
      </w:tr>
      <w:tr w:rsidR="00C423CE" w:rsidRPr="00CC722B" w14:paraId="253B7279" w14:textId="77777777" w:rsidTr="0053300E">
        <w:tc>
          <w:tcPr>
            <w:tcW w:w="8789" w:type="dxa"/>
          </w:tcPr>
          <w:p w14:paraId="3680177C" w14:textId="77777777" w:rsidR="00C423CE" w:rsidRDefault="00C423CE" w:rsidP="0053300E">
            <w:pPr>
              <w:rPr>
                <w:b/>
              </w:rPr>
            </w:pPr>
            <w:r>
              <w:rPr>
                <w:b/>
              </w:rPr>
              <w:t xml:space="preserve">Week 13                                                               </w:t>
            </w:r>
            <w:r w:rsidRPr="00D4277F">
              <w:rPr>
                <w:b/>
              </w:rPr>
              <w:t>Assignments</w:t>
            </w:r>
          </w:p>
          <w:p w14:paraId="6B11CEE7" w14:textId="77777777" w:rsidR="00C423CE" w:rsidRPr="00D4277F" w:rsidRDefault="00D91E5B" w:rsidP="0053300E">
            <w:pPr>
              <w:rPr>
                <w:b/>
              </w:rPr>
            </w:pPr>
            <w:r>
              <w:rPr>
                <w:b/>
              </w:rPr>
              <w:t>(27 Dec.- 1 Jan. 2022)</w:t>
            </w:r>
          </w:p>
        </w:tc>
      </w:tr>
      <w:tr w:rsidR="00C423CE" w:rsidRPr="00CC722B" w14:paraId="3A54627E" w14:textId="77777777" w:rsidTr="0053300E">
        <w:tc>
          <w:tcPr>
            <w:tcW w:w="8789" w:type="dxa"/>
          </w:tcPr>
          <w:p w14:paraId="74A35DDA" w14:textId="4159BEAC" w:rsidR="00C423CE" w:rsidRPr="00CC722B" w:rsidRDefault="00C423CE" w:rsidP="00C423CE">
            <w:pPr>
              <w:pStyle w:val="ListParagraph"/>
              <w:numPr>
                <w:ilvl w:val="0"/>
                <w:numId w:val="1"/>
              </w:numPr>
            </w:pPr>
            <w:r>
              <w:t xml:space="preserve">Meaning of </w:t>
            </w:r>
            <w:r w:rsidR="00456273">
              <w:t xml:space="preserve">Capital and </w:t>
            </w:r>
            <w:r>
              <w:t xml:space="preserve">investment, Types of </w:t>
            </w:r>
            <w:r w:rsidR="00456273">
              <w:t>investment,</w:t>
            </w:r>
            <w:r>
              <w:t xml:space="preserve"> Marginal efficiency of capital,</w:t>
            </w:r>
          </w:p>
        </w:tc>
      </w:tr>
      <w:tr w:rsidR="00C423CE" w:rsidRPr="00CC722B" w14:paraId="18965122" w14:textId="77777777" w:rsidTr="0053300E">
        <w:tc>
          <w:tcPr>
            <w:tcW w:w="8789" w:type="dxa"/>
          </w:tcPr>
          <w:p w14:paraId="52533DA2" w14:textId="77777777" w:rsidR="00C423CE" w:rsidRDefault="00C423CE" w:rsidP="0053300E">
            <w:pPr>
              <w:rPr>
                <w:b/>
              </w:rPr>
            </w:pPr>
            <w:r>
              <w:rPr>
                <w:b/>
              </w:rPr>
              <w:t xml:space="preserve">Week 14                                                                 </w:t>
            </w:r>
            <w:r w:rsidRPr="00D4277F">
              <w:rPr>
                <w:b/>
              </w:rPr>
              <w:t>Assignments</w:t>
            </w:r>
          </w:p>
          <w:p w14:paraId="5E706317" w14:textId="77777777" w:rsidR="00C423CE" w:rsidRPr="00D4277F" w:rsidRDefault="00D91E5B" w:rsidP="0053300E">
            <w:pPr>
              <w:rPr>
                <w:b/>
              </w:rPr>
            </w:pPr>
            <w:r>
              <w:rPr>
                <w:b/>
              </w:rPr>
              <w:t>(3- 8 Jan.)</w:t>
            </w:r>
          </w:p>
        </w:tc>
      </w:tr>
      <w:tr w:rsidR="00C423CE" w:rsidRPr="00CC722B" w14:paraId="5543E14A" w14:textId="77777777" w:rsidTr="0053300E">
        <w:tc>
          <w:tcPr>
            <w:tcW w:w="8789" w:type="dxa"/>
          </w:tcPr>
          <w:p w14:paraId="59B34EC8" w14:textId="77777777" w:rsidR="00C423CE" w:rsidRDefault="00C423CE" w:rsidP="0053300E"/>
          <w:p w14:paraId="4EE228CB" w14:textId="55ED7CB8" w:rsidR="00C423CE" w:rsidRPr="00CC722B" w:rsidRDefault="00456273" w:rsidP="00C423CE">
            <w:pPr>
              <w:pStyle w:val="ListParagraph"/>
              <w:numPr>
                <w:ilvl w:val="0"/>
                <w:numId w:val="1"/>
              </w:numPr>
            </w:pPr>
            <w:r>
              <w:t xml:space="preserve">Relation between MEC and MEI, </w:t>
            </w:r>
            <w:r w:rsidR="00C423CE">
              <w:t>Determinants of induced investment, Factors influencing investment</w:t>
            </w:r>
          </w:p>
        </w:tc>
      </w:tr>
      <w:tr w:rsidR="00C423CE" w:rsidRPr="00CC722B" w14:paraId="5725D4DB" w14:textId="77777777" w:rsidTr="0053300E">
        <w:tc>
          <w:tcPr>
            <w:tcW w:w="8789" w:type="dxa"/>
          </w:tcPr>
          <w:p w14:paraId="2826C327" w14:textId="77777777" w:rsidR="00C423CE" w:rsidRDefault="00C423CE" w:rsidP="0053300E">
            <w:pPr>
              <w:rPr>
                <w:b/>
              </w:rPr>
            </w:pPr>
            <w:r>
              <w:rPr>
                <w:b/>
              </w:rPr>
              <w:t xml:space="preserve">Week 15                                                              </w:t>
            </w:r>
            <w:r w:rsidRPr="00D4277F">
              <w:rPr>
                <w:b/>
              </w:rPr>
              <w:t>Assignments</w:t>
            </w:r>
          </w:p>
          <w:p w14:paraId="72197EE4" w14:textId="77777777" w:rsidR="00C423CE" w:rsidRPr="00D4277F" w:rsidRDefault="00D91E5B" w:rsidP="0053300E">
            <w:pPr>
              <w:rPr>
                <w:b/>
              </w:rPr>
            </w:pPr>
            <w:r>
              <w:rPr>
                <w:b/>
              </w:rPr>
              <w:t>(10- 15 Jan.)</w:t>
            </w:r>
          </w:p>
        </w:tc>
      </w:tr>
      <w:tr w:rsidR="00C423CE" w:rsidRPr="00CC722B" w14:paraId="4B210D23" w14:textId="77777777" w:rsidTr="0053300E">
        <w:tc>
          <w:tcPr>
            <w:tcW w:w="8789" w:type="dxa"/>
          </w:tcPr>
          <w:p w14:paraId="6163C247" w14:textId="77777777" w:rsidR="00C423CE" w:rsidRPr="00CC722B" w:rsidRDefault="00C423CE" w:rsidP="00C423CE">
            <w:pPr>
              <w:pStyle w:val="ListParagraph"/>
              <w:numPr>
                <w:ilvl w:val="0"/>
                <w:numId w:val="1"/>
              </w:numPr>
            </w:pPr>
            <w:r>
              <w:t xml:space="preserve">Measures to stimulate private investment, </w:t>
            </w:r>
            <w:r w:rsidRPr="00657AAD">
              <w:rPr>
                <w:b/>
                <w:bCs/>
              </w:rPr>
              <w:t>group discussion on Case study</w:t>
            </w:r>
            <w:r>
              <w:t>, Discussion on the problems of unit 1</w:t>
            </w:r>
          </w:p>
        </w:tc>
      </w:tr>
      <w:tr w:rsidR="00C423CE" w:rsidRPr="00CC722B" w14:paraId="745C8BF5" w14:textId="77777777" w:rsidTr="0053300E">
        <w:tc>
          <w:tcPr>
            <w:tcW w:w="8789" w:type="dxa"/>
          </w:tcPr>
          <w:p w14:paraId="4E01CE68" w14:textId="77777777" w:rsidR="00C423CE" w:rsidRDefault="00C423CE" w:rsidP="0053300E">
            <w:pPr>
              <w:jc w:val="both"/>
              <w:rPr>
                <w:b/>
              </w:rPr>
            </w:pPr>
            <w:r>
              <w:rPr>
                <w:b/>
              </w:rPr>
              <w:t xml:space="preserve">Week 16                                                             </w:t>
            </w:r>
            <w:r w:rsidRPr="00D4277F">
              <w:rPr>
                <w:b/>
              </w:rPr>
              <w:t>Assignments</w:t>
            </w:r>
          </w:p>
          <w:p w14:paraId="36584BB1" w14:textId="77777777" w:rsidR="00C423CE" w:rsidRPr="00D4277F" w:rsidRDefault="00D91E5B" w:rsidP="0053300E">
            <w:pPr>
              <w:rPr>
                <w:b/>
              </w:rPr>
            </w:pPr>
            <w:r>
              <w:rPr>
                <w:b/>
              </w:rPr>
              <w:t>(17- 22 Jan.)</w:t>
            </w:r>
          </w:p>
        </w:tc>
      </w:tr>
      <w:tr w:rsidR="00C423CE" w:rsidRPr="00CC722B" w14:paraId="3D7D3048" w14:textId="77777777" w:rsidTr="0053300E">
        <w:tc>
          <w:tcPr>
            <w:tcW w:w="8789" w:type="dxa"/>
          </w:tcPr>
          <w:p w14:paraId="1D721ADC" w14:textId="77777777" w:rsidR="00C423CE" w:rsidRPr="00CC722B" w:rsidRDefault="00C423CE" w:rsidP="00C423CE">
            <w:pPr>
              <w:pStyle w:val="ListParagraph"/>
              <w:numPr>
                <w:ilvl w:val="0"/>
                <w:numId w:val="1"/>
              </w:numPr>
            </w:pPr>
            <w:r>
              <w:t>Discussion on the problems of unit 2and 3</w:t>
            </w:r>
          </w:p>
        </w:tc>
      </w:tr>
    </w:tbl>
    <w:p w14:paraId="06B20324" w14:textId="77777777" w:rsidR="00C423CE" w:rsidRPr="00E20201" w:rsidRDefault="00C423CE" w:rsidP="00C423CE">
      <w:pPr>
        <w:rPr>
          <w:b/>
        </w:rPr>
      </w:pPr>
    </w:p>
    <w:p w14:paraId="762F2C67" w14:textId="77777777" w:rsidR="00777E6D" w:rsidRDefault="00777E6D"/>
    <w:sectPr w:rsidR="00777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E0F06"/>
    <w:multiLevelType w:val="hybridMultilevel"/>
    <w:tmpl w:val="5A4ED662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3CE"/>
    <w:rsid w:val="003924BD"/>
    <w:rsid w:val="00456273"/>
    <w:rsid w:val="0077332C"/>
    <w:rsid w:val="00777E6D"/>
    <w:rsid w:val="008B7B78"/>
    <w:rsid w:val="00A67C81"/>
    <w:rsid w:val="00C423CE"/>
    <w:rsid w:val="00D9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159F6"/>
  <w15:docId w15:val="{8E6B7E29-91D8-4466-8B59-EB4CD42C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Yashpal</dc:creator>
  <cp:lastModifiedBy>priyanshu sidhu</cp:lastModifiedBy>
  <cp:revision>5</cp:revision>
  <dcterms:created xsi:type="dcterms:W3CDTF">2021-09-03T17:10:00Z</dcterms:created>
  <dcterms:modified xsi:type="dcterms:W3CDTF">2021-09-09T06:02:00Z</dcterms:modified>
</cp:coreProperties>
</file>