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1" w:rsidRPr="001355BD" w:rsidRDefault="00486C0A" w:rsidP="004C4271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Indira Gandhi National College Ladwa</w:t>
      </w:r>
    </w:p>
    <w:p w:rsidR="00486C0A" w:rsidRPr="001355BD" w:rsidRDefault="00486C0A" w:rsidP="001355B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86C0A" w:rsidRPr="00EF599D" w:rsidRDefault="00486C0A" w:rsidP="00486C0A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Name of the Teacher: - Dr. Sudesh Kumar</w:t>
      </w:r>
    </w:p>
    <w:p w:rsidR="00486C0A" w:rsidRPr="00EF599D" w:rsidRDefault="009077CD" w:rsidP="00486C0A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Academic Session: - 2021</w:t>
      </w:r>
      <w:r w:rsidR="00486C0A" w:rsidRPr="00EF599D">
        <w:rPr>
          <w:rFonts w:ascii="Times New Roman" w:hAnsi="Times New Roman" w:cs="Times New Roman"/>
          <w:b/>
        </w:rPr>
        <w:t>-202</w:t>
      </w:r>
      <w:r w:rsidRPr="00EF599D">
        <w:rPr>
          <w:rFonts w:ascii="Times New Roman" w:hAnsi="Times New Roman" w:cs="Times New Roman"/>
          <w:b/>
        </w:rPr>
        <w:t>2</w:t>
      </w:r>
    </w:p>
    <w:p w:rsidR="00486C0A" w:rsidRPr="00EF599D" w:rsidRDefault="00486C0A" w:rsidP="00486C0A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Semester: - </w:t>
      </w:r>
      <w:r w:rsidR="00AA31F1">
        <w:rPr>
          <w:rFonts w:ascii="Times New Roman" w:hAnsi="Times New Roman" w:cs="Times New Roman"/>
          <w:b/>
        </w:rPr>
        <w:t>Odd</w:t>
      </w:r>
      <w:r w:rsidR="00EF599D" w:rsidRPr="00EF599D">
        <w:rPr>
          <w:rFonts w:ascii="Times New Roman" w:hAnsi="Times New Roman" w:cs="Times New Roman"/>
          <w:b/>
        </w:rPr>
        <w:t xml:space="preserve"> </w:t>
      </w:r>
    </w:p>
    <w:p w:rsidR="00486C0A" w:rsidRPr="00EF599D" w:rsidRDefault="009077CD" w:rsidP="00486C0A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Month: - October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486C0A" w:rsidRPr="00EF599D" w:rsidTr="00486C0A">
        <w:tc>
          <w:tcPr>
            <w:tcW w:w="648" w:type="dxa"/>
          </w:tcPr>
          <w:p w:rsidR="00486C0A" w:rsidRPr="00EF599D" w:rsidRDefault="00486C0A" w:rsidP="00486C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599D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EF599D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</w:tcPr>
          <w:p w:rsidR="00486C0A" w:rsidRPr="00EF599D" w:rsidRDefault="00486C0A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486C0A" w:rsidRPr="00EF599D" w:rsidRDefault="00486C0A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402" w:type="dxa"/>
          </w:tcPr>
          <w:p w:rsidR="00486C0A" w:rsidRPr="00EF599D" w:rsidRDefault="00486C0A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 xml:space="preserve">Topic/Chapter to be covered </w:t>
            </w:r>
          </w:p>
        </w:tc>
        <w:tc>
          <w:tcPr>
            <w:tcW w:w="1916" w:type="dxa"/>
          </w:tcPr>
          <w:p w:rsidR="00486C0A" w:rsidRPr="00EF599D" w:rsidRDefault="00486C0A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Other Activities</w:t>
            </w:r>
          </w:p>
        </w:tc>
      </w:tr>
      <w:tr w:rsidR="00147F27" w:rsidRPr="00EF599D" w:rsidTr="00486C0A">
        <w:tc>
          <w:tcPr>
            <w:tcW w:w="648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0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147F27" w:rsidRPr="00EF599D" w:rsidRDefault="00EF599D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 xml:space="preserve">B.A. I </w:t>
            </w:r>
            <w:r w:rsidR="00147F27" w:rsidRPr="00EF599D">
              <w:rPr>
                <w:rFonts w:ascii="Times New Roman" w:hAnsi="Times New Roman" w:cs="Times New Roman"/>
                <w:b/>
              </w:rPr>
              <w:t xml:space="preserve"> Sem.</w:t>
            </w:r>
          </w:p>
        </w:tc>
        <w:tc>
          <w:tcPr>
            <w:tcW w:w="4402" w:type="dxa"/>
          </w:tcPr>
          <w:p w:rsidR="00147F27" w:rsidRPr="00EF599D" w:rsidRDefault="00147F27" w:rsidP="00273B55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Indian Constitution-Sources and Features, Preamble, Fundamental Rights</w:t>
            </w:r>
          </w:p>
        </w:tc>
        <w:tc>
          <w:tcPr>
            <w:tcW w:w="1916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Discussed the Lesson Plan CO’s &amp; PO’s With Students</w:t>
            </w:r>
            <w:r w:rsidR="00517D92">
              <w:rPr>
                <w:rFonts w:ascii="Times New Roman" w:hAnsi="Times New Roman" w:cs="Times New Roman"/>
              </w:rPr>
              <w:t xml:space="preserve">, Quiz </w:t>
            </w:r>
          </w:p>
        </w:tc>
      </w:tr>
      <w:tr w:rsidR="00147F27" w:rsidRPr="00EF599D" w:rsidTr="00486C0A">
        <w:tc>
          <w:tcPr>
            <w:tcW w:w="648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0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147F27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III</w:t>
            </w:r>
            <w:r w:rsidR="00147F27" w:rsidRPr="00EF599D">
              <w:rPr>
                <w:rFonts w:ascii="Times New Roman" w:hAnsi="Times New Roman" w:cs="Times New Roman"/>
                <w:b/>
              </w:rPr>
              <w:t xml:space="preserve"> Sem.</w:t>
            </w:r>
          </w:p>
        </w:tc>
        <w:tc>
          <w:tcPr>
            <w:tcW w:w="4402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Raja Ram Mohan Ray, Swami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Dayanand</w:t>
            </w:r>
            <w:proofErr w:type="spellEnd"/>
          </w:p>
        </w:tc>
        <w:tc>
          <w:tcPr>
            <w:tcW w:w="1916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Discussed the Lesson Plan CO’s &amp; PO’s With Students</w:t>
            </w:r>
            <w:r w:rsidR="00517D92">
              <w:rPr>
                <w:rFonts w:ascii="Times New Roman" w:hAnsi="Times New Roman" w:cs="Times New Roman"/>
              </w:rPr>
              <w:t>, Quiz</w:t>
            </w:r>
          </w:p>
        </w:tc>
      </w:tr>
      <w:tr w:rsidR="00147F27" w:rsidRPr="00EF599D" w:rsidTr="00486C0A">
        <w:tc>
          <w:tcPr>
            <w:tcW w:w="648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0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147F27" w:rsidRPr="00EF599D" w:rsidRDefault="00EF599D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IV</w:t>
            </w:r>
            <w:r w:rsidR="00147F27" w:rsidRPr="00EF599D">
              <w:rPr>
                <w:rFonts w:ascii="Times New Roman" w:hAnsi="Times New Roman" w:cs="Times New Roman"/>
                <w:b/>
              </w:rPr>
              <w:t xml:space="preserve"> Sem.</w:t>
            </w:r>
          </w:p>
        </w:tc>
        <w:tc>
          <w:tcPr>
            <w:tcW w:w="4402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Comparative Politics-Definition, Scope; Traditional &amp; Modern Concerns</w:t>
            </w:r>
          </w:p>
        </w:tc>
        <w:tc>
          <w:tcPr>
            <w:tcW w:w="1916" w:type="dxa"/>
          </w:tcPr>
          <w:p w:rsidR="00147F27" w:rsidRPr="00EF599D" w:rsidRDefault="00147F27" w:rsidP="00486C0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Discussed the Lesson Plan CO’s &amp; PO’s With Students</w:t>
            </w:r>
            <w:r w:rsidR="00517D92">
              <w:rPr>
                <w:rFonts w:ascii="Times New Roman" w:hAnsi="Times New Roman" w:cs="Times New Roman"/>
              </w:rPr>
              <w:t>, Quiz</w:t>
            </w:r>
          </w:p>
        </w:tc>
      </w:tr>
    </w:tbl>
    <w:p w:rsidR="004C4271" w:rsidRPr="00EF599D" w:rsidRDefault="004C4271" w:rsidP="004C4271">
      <w:pPr>
        <w:spacing w:after="100" w:afterAutospacing="1"/>
        <w:rPr>
          <w:rFonts w:ascii="Times New Roman" w:hAnsi="Times New Roman" w:cs="Times New Roman"/>
          <w:b/>
        </w:rPr>
      </w:pPr>
    </w:p>
    <w:p w:rsidR="004201A8" w:rsidRPr="00EF599D" w:rsidRDefault="004201A8" w:rsidP="004C4271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Name of the Teacher: - Dr. Sudesh Kumar</w:t>
      </w:r>
    </w:p>
    <w:p w:rsidR="009077CD" w:rsidRPr="00EF599D" w:rsidRDefault="004201A8" w:rsidP="009077C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Academic Session: - </w:t>
      </w:r>
      <w:r w:rsidR="009077CD" w:rsidRPr="00EF599D">
        <w:rPr>
          <w:rFonts w:ascii="Times New Roman" w:hAnsi="Times New Roman" w:cs="Times New Roman"/>
          <w:b/>
        </w:rPr>
        <w:t>2021-2022</w:t>
      </w:r>
    </w:p>
    <w:p w:rsidR="009077CD" w:rsidRPr="00EF599D" w:rsidRDefault="004201A8" w:rsidP="004201A8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Semester: - </w:t>
      </w:r>
      <w:r w:rsidR="009077CD" w:rsidRPr="00EF599D">
        <w:rPr>
          <w:rFonts w:ascii="Times New Roman" w:hAnsi="Times New Roman" w:cs="Times New Roman"/>
          <w:b/>
        </w:rPr>
        <w:t xml:space="preserve">Odd </w:t>
      </w:r>
    </w:p>
    <w:p w:rsidR="004201A8" w:rsidRPr="00EF599D" w:rsidRDefault="009077CD" w:rsidP="004201A8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Month: - November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4201A8" w:rsidRPr="00EF599D" w:rsidTr="00DF00CA">
        <w:tc>
          <w:tcPr>
            <w:tcW w:w="648" w:type="dxa"/>
          </w:tcPr>
          <w:p w:rsidR="004201A8" w:rsidRPr="00EF599D" w:rsidRDefault="004201A8" w:rsidP="00DF0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599D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EF599D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</w:tcPr>
          <w:p w:rsidR="004201A8" w:rsidRPr="00EF599D" w:rsidRDefault="004201A8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4201A8" w:rsidRPr="00EF599D" w:rsidRDefault="004201A8" w:rsidP="00DF00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</w:tcPr>
          <w:p w:rsidR="004201A8" w:rsidRPr="00EF599D" w:rsidRDefault="004201A8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 xml:space="preserve">Topic/Chapter to be covered </w:t>
            </w:r>
          </w:p>
        </w:tc>
        <w:tc>
          <w:tcPr>
            <w:tcW w:w="1916" w:type="dxa"/>
          </w:tcPr>
          <w:p w:rsidR="004201A8" w:rsidRPr="00EF599D" w:rsidRDefault="004201A8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Other Activities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  Sem.</w:t>
            </w:r>
          </w:p>
        </w:tc>
        <w:tc>
          <w:tcPr>
            <w:tcW w:w="4402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Union Executive - President, Vice-President, Prime Minister, Council of Ministers; State Executive- Governor, Chief Minister</w:t>
            </w:r>
          </w:p>
        </w:tc>
        <w:tc>
          <w:tcPr>
            <w:tcW w:w="1916" w:type="dxa"/>
          </w:tcPr>
          <w:p w:rsidR="00EF599D" w:rsidRPr="00EF599D" w:rsidRDefault="00EF599D" w:rsidP="00517D92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1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Extension Lecture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III Sem.</w:t>
            </w:r>
          </w:p>
        </w:tc>
        <w:tc>
          <w:tcPr>
            <w:tcW w:w="4402" w:type="dxa"/>
          </w:tcPr>
          <w:p w:rsidR="00EF599D" w:rsidRPr="00EF599D" w:rsidRDefault="00EF599D" w:rsidP="00EF599D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Dada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Bhai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Narojee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Gopal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Krishan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Gokhle</w:t>
            </w:r>
            <w:proofErr w:type="spellEnd"/>
          </w:p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1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Extension Lecture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IV Sem.</w:t>
            </w:r>
          </w:p>
        </w:tc>
        <w:tc>
          <w:tcPr>
            <w:tcW w:w="4402" w:type="dxa"/>
          </w:tcPr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Comparative Methods. </w:t>
            </w:r>
          </w:p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Approaches to the Study of Comparative Politics: Input-Out (David Easton), Structural-Function (G. Almond), Political Development (Lucian W.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Pye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), Political Culture (G. Almond)</w:t>
            </w:r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1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Extension Lecture</w:t>
            </w:r>
          </w:p>
        </w:tc>
      </w:tr>
    </w:tbl>
    <w:p w:rsidR="004201A8" w:rsidRPr="00EF599D" w:rsidRDefault="004201A8" w:rsidP="004201A8">
      <w:pPr>
        <w:rPr>
          <w:rFonts w:ascii="Times New Roman" w:hAnsi="Times New Roman" w:cs="Times New Roman"/>
          <w:b/>
        </w:rPr>
      </w:pPr>
    </w:p>
    <w:p w:rsidR="001355BD" w:rsidRPr="00EF599D" w:rsidRDefault="001355B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Name of the Teacher: - Dr. Sudesh Kumar</w:t>
      </w:r>
    </w:p>
    <w:p w:rsidR="001355BD" w:rsidRPr="00EF599D" w:rsidRDefault="001355B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lastRenderedPageBreak/>
        <w:t xml:space="preserve">Academic Session: - </w:t>
      </w:r>
      <w:r w:rsidR="009077CD" w:rsidRPr="00EF599D">
        <w:rPr>
          <w:rFonts w:ascii="Times New Roman" w:hAnsi="Times New Roman" w:cs="Times New Roman"/>
          <w:b/>
        </w:rPr>
        <w:t>2021-2022</w:t>
      </w:r>
    </w:p>
    <w:p w:rsidR="001355BD" w:rsidRPr="00EF599D" w:rsidRDefault="001355B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Semester: - </w:t>
      </w:r>
      <w:r w:rsidR="009077CD" w:rsidRPr="00EF599D">
        <w:rPr>
          <w:rFonts w:ascii="Times New Roman" w:hAnsi="Times New Roman" w:cs="Times New Roman"/>
          <w:b/>
        </w:rPr>
        <w:t>Odd</w:t>
      </w:r>
    </w:p>
    <w:p w:rsidR="001355BD" w:rsidRPr="00EF599D" w:rsidRDefault="009077C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Month: - December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1355BD" w:rsidRPr="00EF599D" w:rsidTr="00DF00CA">
        <w:tc>
          <w:tcPr>
            <w:tcW w:w="648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599D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EF599D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402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 xml:space="preserve">Topic/Chapter to be covered </w:t>
            </w:r>
          </w:p>
        </w:tc>
        <w:tc>
          <w:tcPr>
            <w:tcW w:w="1916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Other Activities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  Sem.</w:t>
            </w:r>
          </w:p>
        </w:tc>
        <w:tc>
          <w:tcPr>
            <w:tcW w:w="4402" w:type="dxa"/>
          </w:tcPr>
          <w:p w:rsidR="00EF599D" w:rsidRPr="00EF599D" w:rsidRDefault="00EF599D" w:rsidP="00EF599D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Council of Ministers.</w:t>
            </w:r>
          </w:p>
          <w:p w:rsidR="00EF599D" w:rsidRPr="00EF599D" w:rsidRDefault="00EF599D" w:rsidP="00EF599D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 Unit-III Union Legislature- Parliament-Composition and Functions; Speaker of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Lok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Sabha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Amendment Process; State Legislature-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Vidhan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Sabha</w:t>
            </w:r>
            <w:proofErr w:type="spellEnd"/>
          </w:p>
        </w:tc>
        <w:tc>
          <w:tcPr>
            <w:tcW w:w="1916" w:type="dxa"/>
          </w:tcPr>
          <w:p w:rsidR="00EF599D" w:rsidRPr="00EF599D" w:rsidRDefault="00EF599D" w:rsidP="00517D92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2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Educational Tour</w:t>
            </w:r>
            <w:r w:rsidRPr="00EF5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III Sem.</w:t>
            </w:r>
          </w:p>
        </w:tc>
        <w:tc>
          <w:tcPr>
            <w:tcW w:w="4402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Swami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Vivekanand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Aurbind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Ghosh</w:t>
            </w:r>
            <w:proofErr w:type="spellEnd"/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2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Educational Tour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IV Sem.</w:t>
            </w:r>
          </w:p>
        </w:tc>
        <w:tc>
          <w:tcPr>
            <w:tcW w:w="4402" w:type="dxa"/>
          </w:tcPr>
          <w:p w:rsidR="00EF599D" w:rsidRPr="00EF599D" w:rsidRDefault="00EF599D" w:rsidP="00EF599D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Constitutionalism: History, Nature, Type and Problem in Modern Times. </w:t>
            </w:r>
          </w:p>
          <w:p w:rsidR="00EF599D" w:rsidRPr="00EF599D" w:rsidRDefault="00EF599D" w:rsidP="00EF599D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Constitutional Structure: (a) Formal-Executive</w:t>
            </w:r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2</w:t>
            </w:r>
            <w:r w:rsidRPr="00EF599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EF599D">
              <w:rPr>
                <w:rFonts w:ascii="Times New Roman" w:hAnsi="Times New Roman" w:cs="Times New Roman"/>
              </w:rPr>
              <w:t xml:space="preserve"> Assignment &amp; </w:t>
            </w:r>
            <w:r w:rsidR="00517D92">
              <w:rPr>
                <w:rFonts w:ascii="Times New Roman" w:hAnsi="Times New Roman" w:cs="Times New Roman"/>
              </w:rPr>
              <w:t>Educational Tour</w:t>
            </w:r>
          </w:p>
        </w:tc>
      </w:tr>
    </w:tbl>
    <w:p w:rsidR="001355BD" w:rsidRPr="00EF599D" w:rsidRDefault="001355BD" w:rsidP="001355BD">
      <w:pPr>
        <w:rPr>
          <w:rFonts w:ascii="Times New Roman" w:hAnsi="Times New Roman" w:cs="Times New Roman"/>
          <w:b/>
        </w:rPr>
      </w:pPr>
    </w:p>
    <w:p w:rsidR="001355BD" w:rsidRPr="00EF599D" w:rsidRDefault="001355B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Name of the Teacher: - Dr. Sudesh Kumar</w:t>
      </w:r>
    </w:p>
    <w:p w:rsidR="009077CD" w:rsidRPr="00EF599D" w:rsidRDefault="001355BD" w:rsidP="009077C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Academic Session: - </w:t>
      </w:r>
      <w:r w:rsidR="009077CD" w:rsidRPr="00EF599D">
        <w:rPr>
          <w:rFonts w:ascii="Times New Roman" w:hAnsi="Times New Roman" w:cs="Times New Roman"/>
          <w:b/>
        </w:rPr>
        <w:t>2021-2022</w:t>
      </w:r>
    </w:p>
    <w:p w:rsidR="009077CD" w:rsidRPr="00EF599D" w:rsidRDefault="001355B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 xml:space="preserve">Semester: - </w:t>
      </w:r>
      <w:r w:rsidR="009077CD" w:rsidRPr="00EF599D">
        <w:rPr>
          <w:rFonts w:ascii="Times New Roman" w:hAnsi="Times New Roman" w:cs="Times New Roman"/>
          <w:b/>
        </w:rPr>
        <w:t xml:space="preserve">Odd </w:t>
      </w:r>
    </w:p>
    <w:p w:rsidR="001355BD" w:rsidRPr="00EF599D" w:rsidRDefault="009077CD" w:rsidP="001355BD">
      <w:pPr>
        <w:rPr>
          <w:rFonts w:ascii="Times New Roman" w:hAnsi="Times New Roman" w:cs="Times New Roman"/>
          <w:b/>
        </w:rPr>
      </w:pPr>
      <w:r w:rsidRPr="00EF599D">
        <w:rPr>
          <w:rFonts w:ascii="Times New Roman" w:hAnsi="Times New Roman" w:cs="Times New Roman"/>
          <w:b/>
        </w:rPr>
        <w:t>Month: - January 2022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1355BD" w:rsidRPr="00EF599D" w:rsidTr="00DF00CA">
        <w:tc>
          <w:tcPr>
            <w:tcW w:w="648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599D"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 w:rsidRPr="00EF599D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620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4402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 xml:space="preserve">Topic/Chapter to be covered </w:t>
            </w:r>
          </w:p>
        </w:tc>
        <w:tc>
          <w:tcPr>
            <w:tcW w:w="1916" w:type="dxa"/>
          </w:tcPr>
          <w:p w:rsidR="001355BD" w:rsidRPr="00EF599D" w:rsidRDefault="001355B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Other Activities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  Sem.</w:t>
            </w:r>
          </w:p>
        </w:tc>
        <w:tc>
          <w:tcPr>
            <w:tcW w:w="4402" w:type="dxa"/>
          </w:tcPr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Panchayati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Raj Institutions-History, Basic Features and 73rd Amendment.</w:t>
            </w:r>
          </w:p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 Judiciary-Supreme Court, High Courts, Judicial Review and Judicial Activism.</w:t>
            </w:r>
          </w:p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</w:rPr>
            </w:pPr>
            <w:r w:rsidRPr="00EF599D">
              <w:rPr>
                <w:rFonts w:ascii="Times New Roman" w:hAnsi="Times New Roman" w:cs="Times New Roman"/>
              </w:rPr>
              <w:t>Class Test &amp; Motivational Lecture for Exam</w:t>
            </w:r>
            <w:r w:rsidR="00517D92">
              <w:rPr>
                <w:rFonts w:ascii="Times New Roman" w:hAnsi="Times New Roman" w:cs="Times New Roman"/>
              </w:rPr>
              <w:t>,</w:t>
            </w:r>
            <w:r w:rsidR="00517D92" w:rsidRPr="00EF599D">
              <w:rPr>
                <w:rFonts w:ascii="Times New Roman" w:hAnsi="Times New Roman" w:cs="Times New Roman"/>
              </w:rPr>
              <w:t xml:space="preserve"> Essay Writing Competition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III Sem.</w:t>
            </w:r>
          </w:p>
        </w:tc>
        <w:tc>
          <w:tcPr>
            <w:tcW w:w="4402" w:type="dxa"/>
          </w:tcPr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Lala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Lajpat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Rai &amp; Bal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Gangadhar</w:t>
            </w:r>
            <w:proofErr w:type="spellEnd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F599D">
              <w:rPr>
                <w:rFonts w:ascii="Times New Roman" w:eastAsia="Times New Roman" w:hAnsi="Times New Roman" w:cs="Times New Roman"/>
                <w:color w:val="000000"/>
              </w:rPr>
              <w:t>Tilak</w:t>
            </w:r>
            <w:proofErr w:type="spellEnd"/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Class Test &amp; Motivational Lecture for Exam</w:t>
            </w:r>
            <w:r w:rsidR="00517D92">
              <w:rPr>
                <w:rFonts w:ascii="Times New Roman" w:hAnsi="Times New Roman" w:cs="Times New Roman"/>
              </w:rPr>
              <w:t>,</w:t>
            </w:r>
            <w:r w:rsidR="00517D92" w:rsidRPr="00EF599D">
              <w:rPr>
                <w:rFonts w:ascii="Times New Roman" w:hAnsi="Times New Roman" w:cs="Times New Roman"/>
              </w:rPr>
              <w:t xml:space="preserve"> Essay Writing Competition</w:t>
            </w:r>
          </w:p>
        </w:tc>
      </w:tr>
      <w:tr w:rsidR="00EF599D" w:rsidRPr="00EF599D" w:rsidTr="00DF00CA">
        <w:tc>
          <w:tcPr>
            <w:tcW w:w="648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0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Political Science</w:t>
            </w:r>
          </w:p>
        </w:tc>
        <w:tc>
          <w:tcPr>
            <w:tcW w:w="990" w:type="dxa"/>
          </w:tcPr>
          <w:p w:rsidR="00EF599D" w:rsidRPr="00EF599D" w:rsidRDefault="00EF599D" w:rsidP="00273B55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  <w:b/>
              </w:rPr>
              <w:t>B.A. IV Sem.</w:t>
            </w:r>
          </w:p>
        </w:tc>
        <w:tc>
          <w:tcPr>
            <w:tcW w:w="4402" w:type="dxa"/>
          </w:tcPr>
          <w:p w:rsidR="00EF599D" w:rsidRPr="00EF599D" w:rsidRDefault="00EF599D" w:rsidP="00273B55">
            <w:pPr>
              <w:rPr>
                <w:rFonts w:ascii="Times New Roman" w:eastAsia="Times New Roman" w:hAnsi="Times New Roman" w:cs="Times New Roman"/>
              </w:rPr>
            </w:pPr>
            <w:r w:rsidRPr="00EF599D">
              <w:rPr>
                <w:rFonts w:ascii="Times New Roman" w:eastAsia="Times New Roman" w:hAnsi="Times New Roman" w:cs="Times New Roman"/>
                <w:color w:val="000000"/>
              </w:rPr>
              <w:t>Legislation and Judiciary,  Informal Structures– Political Parties and Pressure Groups</w:t>
            </w:r>
          </w:p>
        </w:tc>
        <w:tc>
          <w:tcPr>
            <w:tcW w:w="1916" w:type="dxa"/>
          </w:tcPr>
          <w:p w:rsidR="00EF599D" w:rsidRPr="00EF599D" w:rsidRDefault="00EF599D" w:rsidP="00DF00CA">
            <w:pPr>
              <w:rPr>
                <w:rFonts w:ascii="Times New Roman" w:hAnsi="Times New Roman" w:cs="Times New Roman"/>
                <w:b/>
              </w:rPr>
            </w:pPr>
            <w:r w:rsidRPr="00EF599D">
              <w:rPr>
                <w:rFonts w:ascii="Times New Roman" w:hAnsi="Times New Roman" w:cs="Times New Roman"/>
              </w:rPr>
              <w:t>Class Test &amp; Motivational Lecture for Exam</w:t>
            </w:r>
            <w:r w:rsidR="00517D92">
              <w:rPr>
                <w:rFonts w:ascii="Times New Roman" w:hAnsi="Times New Roman" w:cs="Times New Roman"/>
              </w:rPr>
              <w:t>,</w:t>
            </w:r>
            <w:r w:rsidR="00517D92" w:rsidRPr="00EF599D">
              <w:rPr>
                <w:rFonts w:ascii="Times New Roman" w:hAnsi="Times New Roman" w:cs="Times New Roman"/>
              </w:rPr>
              <w:t xml:space="preserve"> Essay Writing Competition</w:t>
            </w:r>
          </w:p>
        </w:tc>
      </w:tr>
    </w:tbl>
    <w:p w:rsidR="001355BD" w:rsidRPr="00EF599D" w:rsidRDefault="001355BD" w:rsidP="001355BD">
      <w:pPr>
        <w:rPr>
          <w:rFonts w:ascii="Times New Roman" w:hAnsi="Times New Roman" w:cs="Times New Roman"/>
          <w:b/>
        </w:rPr>
      </w:pPr>
    </w:p>
    <w:sectPr w:rsidR="001355BD" w:rsidRPr="00EF599D" w:rsidSect="00EC4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52B" w:rsidRDefault="0060552B" w:rsidP="00EC418B">
      <w:pPr>
        <w:spacing w:after="0" w:line="240" w:lineRule="auto"/>
      </w:pPr>
      <w:r>
        <w:separator/>
      </w:r>
    </w:p>
  </w:endnote>
  <w:endnote w:type="continuationSeparator" w:id="0">
    <w:p w:rsidR="0060552B" w:rsidRDefault="0060552B" w:rsidP="00EC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52B" w:rsidRDefault="0060552B" w:rsidP="00EC418B">
      <w:pPr>
        <w:spacing w:after="0" w:line="240" w:lineRule="auto"/>
      </w:pPr>
      <w:r>
        <w:separator/>
      </w:r>
    </w:p>
  </w:footnote>
  <w:footnote w:type="continuationSeparator" w:id="0">
    <w:p w:rsidR="0060552B" w:rsidRDefault="0060552B" w:rsidP="00EC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0A"/>
    <w:rsid w:val="00032F42"/>
    <w:rsid w:val="000F3BB4"/>
    <w:rsid w:val="001355BD"/>
    <w:rsid w:val="00147F27"/>
    <w:rsid w:val="00251E76"/>
    <w:rsid w:val="004201A8"/>
    <w:rsid w:val="00440EC3"/>
    <w:rsid w:val="00486C0A"/>
    <w:rsid w:val="004C0B3A"/>
    <w:rsid w:val="004C4271"/>
    <w:rsid w:val="00517D92"/>
    <w:rsid w:val="00552B47"/>
    <w:rsid w:val="005A72A3"/>
    <w:rsid w:val="005D327D"/>
    <w:rsid w:val="0060552B"/>
    <w:rsid w:val="006A68E9"/>
    <w:rsid w:val="009077CD"/>
    <w:rsid w:val="0099745D"/>
    <w:rsid w:val="00AA31F1"/>
    <w:rsid w:val="00AD11A8"/>
    <w:rsid w:val="00AE62A1"/>
    <w:rsid w:val="00B10E78"/>
    <w:rsid w:val="00B35064"/>
    <w:rsid w:val="00BC0753"/>
    <w:rsid w:val="00C70800"/>
    <w:rsid w:val="00D84BB4"/>
    <w:rsid w:val="00E61465"/>
    <w:rsid w:val="00EC418B"/>
    <w:rsid w:val="00EF599D"/>
    <w:rsid w:val="00EF64BB"/>
    <w:rsid w:val="00FD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4"/>
  </w:style>
  <w:style w:type="paragraph" w:styleId="Heading1">
    <w:name w:val="heading 1"/>
    <w:basedOn w:val="Normal"/>
    <w:next w:val="Normal"/>
    <w:link w:val="Heading1Char"/>
    <w:uiPriority w:val="9"/>
    <w:qFormat/>
    <w:rsid w:val="00B1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5064"/>
    <w:rPr>
      <w:b/>
      <w:bCs/>
    </w:rPr>
  </w:style>
  <w:style w:type="character" w:styleId="Emphasis">
    <w:name w:val="Emphasis"/>
    <w:basedOn w:val="DefaultParagraphFont"/>
    <w:uiPriority w:val="20"/>
    <w:qFormat/>
    <w:rsid w:val="00B10E78"/>
    <w:rPr>
      <w:i/>
      <w:iCs/>
    </w:rPr>
  </w:style>
  <w:style w:type="paragraph" w:styleId="NoSpacing">
    <w:name w:val="No Spacing"/>
    <w:uiPriority w:val="1"/>
    <w:qFormat/>
    <w:rsid w:val="00B10E7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18B"/>
  </w:style>
  <w:style w:type="paragraph" w:styleId="Footer">
    <w:name w:val="footer"/>
    <w:basedOn w:val="Normal"/>
    <w:link w:val="Foot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2021-03-31T06:21:00Z</dcterms:created>
  <dcterms:modified xsi:type="dcterms:W3CDTF">2021-09-09T04:54:00Z</dcterms:modified>
</cp:coreProperties>
</file>