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B8" w:rsidRDefault="00960EF0" w:rsidP="00960EF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t>Summary of Lesson Plans of College Faculty</w:t>
      </w:r>
    </w:p>
    <w:p w:rsidR="00960EF0" w:rsidRPr="00EE69EA" w:rsidRDefault="002C579E" w:rsidP="00EE69EA">
      <w:pPr>
        <w:jc w:val="center"/>
        <w:rPr>
          <w:b/>
        </w:rPr>
      </w:pPr>
      <w:r w:rsidRPr="00EE69EA">
        <w:rPr>
          <w:b/>
        </w:rPr>
        <w:t xml:space="preserve">Name of College:  </w:t>
      </w:r>
      <w:r w:rsidR="00960EF0" w:rsidRPr="00EE69EA">
        <w:rPr>
          <w:b/>
        </w:rPr>
        <w:t xml:space="preserve">Indira Gandhi National College, </w:t>
      </w:r>
      <w:proofErr w:type="spellStart"/>
      <w:r w:rsidR="00960EF0" w:rsidRPr="00EE69EA">
        <w:rPr>
          <w:b/>
        </w:rPr>
        <w:t>L</w:t>
      </w:r>
      <w:r w:rsidRPr="00EE69EA">
        <w:rPr>
          <w:b/>
        </w:rPr>
        <w:t>adwa</w:t>
      </w:r>
      <w:proofErr w:type="spellEnd"/>
      <w:r w:rsidRPr="00EE69EA">
        <w:rPr>
          <w:b/>
        </w:rPr>
        <w:t xml:space="preserve"> (KKR)</w:t>
      </w:r>
      <w:r w:rsidRPr="00EE69EA">
        <w:rPr>
          <w:b/>
        </w:rPr>
        <w:tab/>
      </w:r>
      <w:r w:rsidR="00EE69EA">
        <w:rPr>
          <w:b/>
        </w:rPr>
        <w:t xml:space="preserve">    </w:t>
      </w:r>
      <w:r w:rsidRPr="00EE69EA">
        <w:rPr>
          <w:b/>
        </w:rPr>
        <w:t>Academic Session: 202</w:t>
      </w:r>
      <w:r w:rsidR="006A7A37">
        <w:rPr>
          <w:b/>
        </w:rPr>
        <w:t>1</w:t>
      </w:r>
      <w:r w:rsidR="00960EF0" w:rsidRPr="00EE69EA">
        <w:rPr>
          <w:b/>
        </w:rPr>
        <w:t>-</w:t>
      </w:r>
      <w:r w:rsidRPr="00EE69EA">
        <w:rPr>
          <w:b/>
        </w:rPr>
        <w:t>2</w:t>
      </w:r>
      <w:r w:rsidR="006A7A37">
        <w:rPr>
          <w:b/>
        </w:rPr>
        <w:t>2</w:t>
      </w:r>
      <w:r w:rsidR="00960EF0" w:rsidRPr="00EE69EA">
        <w:rPr>
          <w:b/>
        </w:rPr>
        <w:tab/>
        <w:t xml:space="preserve">Semester: </w:t>
      </w:r>
      <w:r w:rsidR="00EE69EA" w:rsidRPr="00EE69EA">
        <w:rPr>
          <w:b/>
        </w:rPr>
        <w:t xml:space="preserve">Odd  </w:t>
      </w:r>
      <w:r w:rsidR="00EE69EA">
        <w:rPr>
          <w:b/>
        </w:rPr>
        <w:t xml:space="preserve">      </w:t>
      </w:r>
      <w:r w:rsidR="00960EF0" w:rsidRPr="00EE69EA">
        <w:rPr>
          <w:b/>
        </w:rPr>
        <w:t xml:space="preserve">For the Month of </w:t>
      </w:r>
      <w:r w:rsidR="00483BE1">
        <w:rPr>
          <w:b/>
        </w:rPr>
        <w:t>October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287"/>
        <w:gridCol w:w="1530"/>
        <w:gridCol w:w="3340"/>
        <w:gridCol w:w="3232"/>
        <w:gridCol w:w="2773"/>
      </w:tblGrid>
      <w:tr w:rsidR="00960EF0" w:rsidRPr="001B504F" w:rsidTr="00931775">
        <w:tc>
          <w:tcPr>
            <w:tcW w:w="1008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232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931775">
        <w:tc>
          <w:tcPr>
            <w:tcW w:w="1008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334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3232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6439F0" w:rsidRDefault="00D07264" w:rsidP="00C10908">
            <w:pPr>
              <w:jc w:val="both"/>
            </w:pPr>
            <w:r w:rsidRPr="006439F0">
              <w:t>Atomic Structure</w:t>
            </w:r>
          </w:p>
        </w:tc>
        <w:tc>
          <w:tcPr>
            <w:tcW w:w="3232" w:type="dxa"/>
          </w:tcPr>
          <w:p w:rsidR="00D07264" w:rsidRPr="00C43C33" w:rsidRDefault="00C43C33" w:rsidP="00C43C33">
            <w:pPr>
              <w:jc w:val="center"/>
            </w:pPr>
            <w:r w:rsidRPr="00C43C33">
              <w:t>Orientation Programme/ Subject  Awareness Lecture</w:t>
            </w: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6439F0" w:rsidRDefault="00324E44" w:rsidP="00C279F8">
            <w:pPr>
              <w:jc w:val="both"/>
            </w:pPr>
            <w:r w:rsidRPr="006439F0">
              <w:t>Gaseous States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D07264" w:rsidRPr="006439F0" w:rsidRDefault="003E7C62" w:rsidP="00C279F8">
            <w:pPr>
              <w:jc w:val="both"/>
            </w:pPr>
            <w:r w:rsidRPr="006439F0">
              <w:t>Structure and Bonding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Default="00D07264" w:rsidP="00F265F9">
            <w:pPr>
              <w:jc w:val="both"/>
            </w:pPr>
          </w:p>
        </w:tc>
        <w:tc>
          <w:tcPr>
            <w:tcW w:w="2287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340" w:type="dxa"/>
          </w:tcPr>
          <w:p w:rsidR="00D07264" w:rsidRPr="009C76F6" w:rsidRDefault="00D07264" w:rsidP="009C76F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6439F0" w:rsidRDefault="00C10908" w:rsidP="00DF1BAA">
            <w:pPr>
              <w:jc w:val="both"/>
            </w:pPr>
            <w:r w:rsidRPr="006439F0">
              <w:t>Chemistry of d-Block elements</w:t>
            </w:r>
            <w:r w:rsidR="00DF1BAA" w:rsidRPr="006439F0">
              <w:t xml:space="preserve">: </w:t>
            </w:r>
            <w:proofErr w:type="spellStart"/>
            <w:r w:rsidR="00DF1BAA" w:rsidRPr="006439F0">
              <w:t>Upto</w:t>
            </w:r>
            <w:proofErr w:type="spellEnd"/>
            <w:r w:rsidR="00DF1BAA" w:rsidRPr="006439F0">
              <w:t xml:space="preserve"> comparison of properties of 3d elements with 4d and 5d elements 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6439F0" w:rsidRDefault="00D07264" w:rsidP="00403ECC">
            <w:pPr>
              <w:jc w:val="both"/>
            </w:pPr>
            <w:r w:rsidRPr="006439F0">
              <w:t xml:space="preserve">Thermodynamics: </w:t>
            </w:r>
            <w:proofErr w:type="spellStart"/>
            <w:r w:rsidRPr="006439F0">
              <w:t>Upto</w:t>
            </w:r>
            <w:proofErr w:type="spellEnd"/>
            <w:r w:rsidRPr="006439F0">
              <w:t xml:space="preserve"> </w:t>
            </w:r>
            <w:r w:rsidR="00403ECC" w:rsidRPr="006439F0">
              <w:t xml:space="preserve">Heat Capacity </w:t>
            </w:r>
          </w:p>
        </w:tc>
        <w:tc>
          <w:tcPr>
            <w:tcW w:w="3232" w:type="dxa"/>
          </w:tcPr>
          <w:p w:rsidR="00D07264" w:rsidRPr="001B504F" w:rsidRDefault="00D21F1B" w:rsidP="00F265F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D07264" w:rsidRPr="006439F0" w:rsidRDefault="003E7C62" w:rsidP="00C279F8">
            <w:pPr>
              <w:jc w:val="both"/>
            </w:pPr>
            <w:r w:rsidRPr="006439F0">
              <w:t>Alcohols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287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340" w:type="dxa"/>
          </w:tcPr>
          <w:p w:rsidR="00D07264" w:rsidRPr="009C76F6" w:rsidRDefault="00D07264" w:rsidP="009C76F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6439F0" w:rsidRDefault="00D21F1B" w:rsidP="00131D62">
            <w:pPr>
              <w:jc w:val="both"/>
            </w:pPr>
            <w:r w:rsidRPr="006439F0">
              <w:t>Metal- Ligand Bonding in Transition Metal complexes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6439F0" w:rsidRDefault="009C76F6" w:rsidP="00F265F9">
            <w:pPr>
              <w:jc w:val="both"/>
            </w:pPr>
            <w:r w:rsidRPr="006439F0">
              <w:t>Quantum Mechanics-I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D07264" w:rsidRPr="006439F0" w:rsidRDefault="00D07264" w:rsidP="00F265F9">
            <w:pPr>
              <w:jc w:val="both"/>
            </w:pPr>
            <w:r w:rsidRPr="006439F0">
              <w:t xml:space="preserve">NMR Spectroscopy: </w:t>
            </w:r>
            <w:proofErr w:type="spellStart"/>
            <w:r w:rsidRPr="006439F0">
              <w:t>Upto</w:t>
            </w:r>
            <w:proofErr w:type="spellEnd"/>
            <w:r w:rsidRPr="006439F0">
              <w:t xml:space="preserve"> </w:t>
            </w:r>
            <w:proofErr w:type="spellStart"/>
            <w:r w:rsidRPr="006439F0">
              <w:t>deshielding</w:t>
            </w:r>
            <w:proofErr w:type="spellEnd"/>
            <w:r w:rsidRPr="006439F0">
              <w:t xml:space="preserve"> of protons 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60EF0" w:rsidRDefault="002C579E" w:rsidP="00F63FB9">
      <w:pPr>
        <w:rPr>
          <w:b/>
        </w:rPr>
      </w:pPr>
      <w:r>
        <w:rPr>
          <w:b/>
        </w:rPr>
        <w:t xml:space="preserve">Name of College:  </w:t>
      </w:r>
      <w:r w:rsidRPr="00960EF0">
        <w:rPr>
          <w:b/>
        </w:rPr>
        <w:t xml:space="preserve">Indira Gandhi National College, </w:t>
      </w:r>
      <w:proofErr w:type="spellStart"/>
      <w:r w:rsidRPr="00960EF0">
        <w:rPr>
          <w:b/>
        </w:rPr>
        <w:t>L</w:t>
      </w:r>
      <w:r>
        <w:rPr>
          <w:b/>
        </w:rPr>
        <w:t>adwa</w:t>
      </w:r>
      <w:proofErr w:type="spellEnd"/>
      <w:r>
        <w:rPr>
          <w:b/>
        </w:rPr>
        <w:t xml:space="preserve"> (KKR)</w:t>
      </w:r>
      <w:r>
        <w:rPr>
          <w:b/>
        </w:rPr>
        <w:tab/>
        <w:t>Academic Session: 202</w:t>
      </w:r>
      <w:r w:rsidR="004A51D0">
        <w:rPr>
          <w:b/>
        </w:rPr>
        <w:t>1</w:t>
      </w:r>
      <w:r w:rsidRPr="00960EF0">
        <w:rPr>
          <w:b/>
        </w:rPr>
        <w:t>-</w:t>
      </w:r>
      <w:r>
        <w:rPr>
          <w:b/>
        </w:rPr>
        <w:t>2</w:t>
      </w:r>
      <w:r w:rsidR="004A51D0">
        <w:rPr>
          <w:b/>
        </w:rPr>
        <w:t>2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        </w:t>
      </w:r>
      <w:r w:rsidRPr="00960EF0">
        <w:rPr>
          <w:b/>
        </w:rPr>
        <w:t xml:space="preserve">For the Month of </w:t>
      </w:r>
      <w:r w:rsidR="00BC0B03">
        <w:rPr>
          <w:b/>
        </w:rPr>
        <w:t xml:space="preserve">November </w:t>
      </w:r>
      <w:r>
        <w:rPr>
          <w:b/>
        </w:rPr>
        <w:t>202</w:t>
      </w:r>
      <w:r w:rsidR="00BC0B03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077"/>
        <w:gridCol w:w="1559"/>
        <w:gridCol w:w="3969"/>
        <w:gridCol w:w="2784"/>
        <w:gridCol w:w="2773"/>
      </w:tblGrid>
      <w:tr w:rsidR="00F63FB9" w:rsidRPr="001B504F" w:rsidTr="00D07264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07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96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D07264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07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59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969" w:type="dxa"/>
          </w:tcPr>
          <w:p w:rsidR="00D24320" w:rsidRPr="003F71D1" w:rsidRDefault="00D24320" w:rsidP="003F71D1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784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3F71D1" w:rsidRPr="001B504F" w:rsidTr="00D07264">
        <w:tc>
          <w:tcPr>
            <w:tcW w:w="1008" w:type="dxa"/>
          </w:tcPr>
          <w:p w:rsidR="003F71D1" w:rsidRPr="00D24320" w:rsidRDefault="003F71D1" w:rsidP="007D3706">
            <w:r w:rsidRPr="00D24320">
              <w:t>1.</w:t>
            </w:r>
          </w:p>
        </w:tc>
        <w:tc>
          <w:tcPr>
            <w:tcW w:w="2077" w:type="dxa"/>
          </w:tcPr>
          <w:p w:rsidR="003F71D1" w:rsidRPr="001B504F" w:rsidRDefault="003F71D1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3F71D1" w:rsidRPr="001B504F" w:rsidRDefault="003F71D1" w:rsidP="0006572F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3F71D1" w:rsidRPr="006439F0" w:rsidRDefault="003F71D1" w:rsidP="008227D6">
            <w:r w:rsidRPr="006439F0">
              <w:t>Periodic table and atomic properties</w:t>
            </w:r>
          </w:p>
        </w:tc>
        <w:tc>
          <w:tcPr>
            <w:tcW w:w="2784" w:type="dxa"/>
            <w:vMerge w:val="restart"/>
          </w:tcPr>
          <w:p w:rsidR="003F71D1" w:rsidRPr="00EA19B0" w:rsidRDefault="003F71D1" w:rsidP="00EA19B0">
            <w:pPr>
              <w:jc w:val="both"/>
            </w:pPr>
            <w:r w:rsidRPr="00EA19B0">
              <w:rPr>
                <w:lang w:val="en-IN"/>
              </w:rPr>
              <w:t>Workshop on Safety measures in Chemistry lab and safety symbols.</w:t>
            </w:r>
          </w:p>
        </w:tc>
        <w:tc>
          <w:tcPr>
            <w:tcW w:w="2773" w:type="dxa"/>
          </w:tcPr>
          <w:p w:rsidR="003F71D1" w:rsidRPr="001B504F" w:rsidRDefault="003F71D1" w:rsidP="007D3706">
            <w:pPr>
              <w:rPr>
                <w:b/>
              </w:rPr>
            </w:pPr>
          </w:p>
        </w:tc>
      </w:tr>
      <w:tr w:rsidR="003F71D1" w:rsidRPr="001B504F" w:rsidTr="00D07264">
        <w:tc>
          <w:tcPr>
            <w:tcW w:w="1008" w:type="dxa"/>
          </w:tcPr>
          <w:p w:rsidR="003F71D1" w:rsidRPr="00D24320" w:rsidRDefault="003F71D1" w:rsidP="007D3706">
            <w:r w:rsidRPr="00D24320">
              <w:t>2.</w:t>
            </w:r>
          </w:p>
        </w:tc>
        <w:tc>
          <w:tcPr>
            <w:tcW w:w="2077" w:type="dxa"/>
          </w:tcPr>
          <w:p w:rsidR="003F71D1" w:rsidRPr="001B504F" w:rsidRDefault="003F71D1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3F71D1" w:rsidRPr="001B504F" w:rsidRDefault="003F71D1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3F71D1" w:rsidRPr="006439F0" w:rsidRDefault="003F71D1" w:rsidP="00EC59B0">
            <w:r w:rsidRPr="006439F0">
              <w:t>Critical Phenomenon</w:t>
            </w:r>
          </w:p>
        </w:tc>
        <w:tc>
          <w:tcPr>
            <w:tcW w:w="2784" w:type="dxa"/>
            <w:vMerge/>
          </w:tcPr>
          <w:p w:rsidR="003F71D1" w:rsidRPr="00AA3179" w:rsidRDefault="003F71D1" w:rsidP="004B1854"/>
        </w:tc>
        <w:tc>
          <w:tcPr>
            <w:tcW w:w="2773" w:type="dxa"/>
          </w:tcPr>
          <w:p w:rsidR="003F71D1" w:rsidRPr="001B504F" w:rsidRDefault="003F71D1" w:rsidP="007D3706">
            <w:pPr>
              <w:rPr>
                <w:b/>
              </w:rPr>
            </w:pPr>
          </w:p>
        </w:tc>
      </w:tr>
      <w:tr w:rsidR="003F71D1" w:rsidRPr="001B504F" w:rsidTr="00D07264">
        <w:tc>
          <w:tcPr>
            <w:tcW w:w="1008" w:type="dxa"/>
          </w:tcPr>
          <w:p w:rsidR="003F71D1" w:rsidRPr="00D24320" w:rsidRDefault="003F71D1" w:rsidP="007D3706">
            <w:r w:rsidRPr="00D24320">
              <w:t xml:space="preserve">3. </w:t>
            </w:r>
          </w:p>
        </w:tc>
        <w:tc>
          <w:tcPr>
            <w:tcW w:w="2077" w:type="dxa"/>
          </w:tcPr>
          <w:p w:rsidR="003F71D1" w:rsidRPr="001B504F" w:rsidRDefault="003F71D1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3F71D1" w:rsidRPr="001B504F" w:rsidRDefault="003F71D1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69" w:type="dxa"/>
          </w:tcPr>
          <w:p w:rsidR="003F71D1" w:rsidRPr="006439F0" w:rsidRDefault="003F71D1" w:rsidP="00EC59B0">
            <w:r w:rsidRPr="006439F0">
              <w:t>Stereochemistry of Organic Compounds</w:t>
            </w:r>
          </w:p>
        </w:tc>
        <w:tc>
          <w:tcPr>
            <w:tcW w:w="2784" w:type="dxa"/>
            <w:vMerge/>
          </w:tcPr>
          <w:p w:rsidR="003F71D1" w:rsidRPr="00AA3179" w:rsidRDefault="003F71D1" w:rsidP="004B1854"/>
        </w:tc>
        <w:tc>
          <w:tcPr>
            <w:tcW w:w="2773" w:type="dxa"/>
          </w:tcPr>
          <w:p w:rsidR="003F71D1" w:rsidRPr="001B504F" w:rsidRDefault="003F71D1" w:rsidP="007D3706"/>
        </w:tc>
      </w:tr>
      <w:tr w:rsidR="00D07264" w:rsidRPr="001B504F" w:rsidTr="00D07264">
        <w:tc>
          <w:tcPr>
            <w:tcW w:w="1008" w:type="dxa"/>
          </w:tcPr>
          <w:p w:rsidR="00D07264" w:rsidRDefault="00D07264" w:rsidP="007D3706"/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969" w:type="dxa"/>
          </w:tcPr>
          <w:p w:rsidR="00D07264" w:rsidRPr="00D07264" w:rsidRDefault="00D07264" w:rsidP="00D0726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784" w:type="dxa"/>
          </w:tcPr>
          <w:p w:rsidR="00D07264" w:rsidRPr="00AA3179" w:rsidRDefault="00D07264" w:rsidP="004B1854"/>
        </w:tc>
        <w:tc>
          <w:tcPr>
            <w:tcW w:w="2773" w:type="dxa"/>
          </w:tcPr>
          <w:p w:rsidR="00D07264" w:rsidRPr="001B504F" w:rsidRDefault="00D07264" w:rsidP="007D3706"/>
        </w:tc>
      </w:tr>
      <w:tr w:rsidR="003F71D1" w:rsidRPr="001B504F" w:rsidTr="00D07264">
        <w:tc>
          <w:tcPr>
            <w:tcW w:w="1008" w:type="dxa"/>
          </w:tcPr>
          <w:p w:rsidR="003F71D1" w:rsidRPr="00D24320" w:rsidRDefault="003F71D1" w:rsidP="007D3706">
            <w:r w:rsidRPr="00D24320">
              <w:t>1.</w:t>
            </w:r>
          </w:p>
        </w:tc>
        <w:tc>
          <w:tcPr>
            <w:tcW w:w="2077" w:type="dxa"/>
          </w:tcPr>
          <w:p w:rsidR="003F71D1" w:rsidRPr="001B504F" w:rsidRDefault="003F71D1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3F71D1" w:rsidRPr="001B504F" w:rsidRDefault="003F71D1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3F71D1" w:rsidRPr="006439F0" w:rsidRDefault="003F71D1" w:rsidP="00D21F1B">
            <w:pPr>
              <w:jc w:val="both"/>
            </w:pPr>
            <w:r w:rsidRPr="006439F0">
              <w:t xml:space="preserve">Chemistry of d-Block elements: </w:t>
            </w:r>
            <w:r>
              <w:t>Latimer and Frost diagrams</w:t>
            </w:r>
            <w:r w:rsidRPr="006439F0">
              <w:t>, Structure and properties of some compounds of transition elements</w:t>
            </w:r>
          </w:p>
        </w:tc>
        <w:tc>
          <w:tcPr>
            <w:tcW w:w="2784" w:type="dxa"/>
            <w:vMerge w:val="restart"/>
          </w:tcPr>
          <w:p w:rsidR="003F71D1" w:rsidRPr="00AA3179" w:rsidRDefault="003F71D1" w:rsidP="004B1854">
            <w:r w:rsidRPr="00EA19B0">
              <w:rPr>
                <w:lang w:val="en-IN"/>
              </w:rPr>
              <w:t>Workshop on Safety measures in Chemistry lab and safety symbols.</w:t>
            </w:r>
          </w:p>
        </w:tc>
        <w:tc>
          <w:tcPr>
            <w:tcW w:w="2773" w:type="dxa"/>
          </w:tcPr>
          <w:p w:rsidR="003F71D1" w:rsidRPr="001B504F" w:rsidRDefault="003F71D1" w:rsidP="007D3706">
            <w:pPr>
              <w:rPr>
                <w:b/>
              </w:rPr>
            </w:pPr>
          </w:p>
        </w:tc>
      </w:tr>
      <w:tr w:rsidR="003F71D1" w:rsidRPr="001B504F" w:rsidTr="00D07264">
        <w:tc>
          <w:tcPr>
            <w:tcW w:w="1008" w:type="dxa"/>
          </w:tcPr>
          <w:p w:rsidR="003F71D1" w:rsidRPr="00D24320" w:rsidRDefault="003F71D1" w:rsidP="007D3706">
            <w:r w:rsidRPr="00D24320">
              <w:t>2.</w:t>
            </w:r>
          </w:p>
        </w:tc>
        <w:tc>
          <w:tcPr>
            <w:tcW w:w="2077" w:type="dxa"/>
          </w:tcPr>
          <w:p w:rsidR="003F71D1" w:rsidRPr="001B504F" w:rsidRDefault="003F71D1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3F71D1" w:rsidRPr="001B504F" w:rsidRDefault="003F71D1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3F71D1" w:rsidRPr="006439F0" w:rsidRDefault="003F71D1" w:rsidP="007F43ED">
            <w:r w:rsidRPr="006439F0">
              <w:t>Thermodynamics: From Joule–Thomson coefficient</w:t>
            </w:r>
          </w:p>
        </w:tc>
        <w:tc>
          <w:tcPr>
            <w:tcW w:w="2784" w:type="dxa"/>
            <w:vMerge/>
          </w:tcPr>
          <w:p w:rsidR="003F71D1" w:rsidRPr="00AA3179" w:rsidRDefault="003F71D1" w:rsidP="004B1854"/>
        </w:tc>
        <w:tc>
          <w:tcPr>
            <w:tcW w:w="2773" w:type="dxa"/>
          </w:tcPr>
          <w:p w:rsidR="003F71D1" w:rsidRPr="001B504F" w:rsidRDefault="003F71D1" w:rsidP="007D3706">
            <w:pPr>
              <w:rPr>
                <w:b/>
              </w:rPr>
            </w:pPr>
          </w:p>
        </w:tc>
      </w:tr>
      <w:tr w:rsidR="003F71D1" w:rsidRPr="001B504F" w:rsidTr="00D07264">
        <w:tc>
          <w:tcPr>
            <w:tcW w:w="1008" w:type="dxa"/>
          </w:tcPr>
          <w:p w:rsidR="003F71D1" w:rsidRPr="00D24320" w:rsidRDefault="003F71D1" w:rsidP="007D3706">
            <w:r w:rsidRPr="00D24320">
              <w:t xml:space="preserve">3. </w:t>
            </w:r>
          </w:p>
        </w:tc>
        <w:tc>
          <w:tcPr>
            <w:tcW w:w="2077" w:type="dxa"/>
          </w:tcPr>
          <w:p w:rsidR="003F71D1" w:rsidRPr="001B504F" w:rsidRDefault="003F71D1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3F71D1" w:rsidRPr="001B504F" w:rsidRDefault="003F71D1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69" w:type="dxa"/>
          </w:tcPr>
          <w:p w:rsidR="003F71D1" w:rsidRPr="006439F0" w:rsidRDefault="003F71D1" w:rsidP="007D3706">
            <w:r w:rsidRPr="006439F0">
              <w:t>Phenols and Epoxides</w:t>
            </w:r>
          </w:p>
        </w:tc>
        <w:tc>
          <w:tcPr>
            <w:tcW w:w="2784" w:type="dxa"/>
            <w:vMerge/>
          </w:tcPr>
          <w:p w:rsidR="003F71D1" w:rsidRPr="00AA3179" w:rsidRDefault="003F71D1" w:rsidP="004B1854"/>
        </w:tc>
        <w:tc>
          <w:tcPr>
            <w:tcW w:w="2773" w:type="dxa"/>
          </w:tcPr>
          <w:p w:rsidR="003F71D1" w:rsidRPr="001B504F" w:rsidRDefault="003F71D1" w:rsidP="007D3706"/>
        </w:tc>
      </w:tr>
      <w:tr w:rsidR="00D07264" w:rsidRPr="001B504F" w:rsidTr="00D07264">
        <w:tc>
          <w:tcPr>
            <w:tcW w:w="1008" w:type="dxa"/>
          </w:tcPr>
          <w:p w:rsidR="00D07264" w:rsidRPr="001B504F" w:rsidRDefault="00D07264" w:rsidP="007D3706"/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969" w:type="dxa"/>
          </w:tcPr>
          <w:p w:rsidR="00D07264" w:rsidRPr="00D07264" w:rsidRDefault="00D07264" w:rsidP="00D0726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784" w:type="dxa"/>
          </w:tcPr>
          <w:p w:rsidR="00D07264" w:rsidRPr="00AA3179" w:rsidRDefault="00D07264" w:rsidP="004B1854"/>
        </w:tc>
        <w:tc>
          <w:tcPr>
            <w:tcW w:w="2773" w:type="dxa"/>
          </w:tcPr>
          <w:p w:rsidR="00D07264" w:rsidRPr="001B504F" w:rsidRDefault="00D07264" w:rsidP="007D3706">
            <w:pPr>
              <w:jc w:val="center"/>
            </w:pPr>
          </w:p>
        </w:tc>
      </w:tr>
      <w:tr w:rsidR="006439F0" w:rsidRPr="001B504F" w:rsidTr="00D07264">
        <w:tc>
          <w:tcPr>
            <w:tcW w:w="1008" w:type="dxa"/>
          </w:tcPr>
          <w:p w:rsidR="006439F0" w:rsidRPr="00D24320" w:rsidRDefault="006439F0" w:rsidP="007D3706">
            <w:r w:rsidRPr="00D24320">
              <w:t>1.</w:t>
            </w:r>
          </w:p>
        </w:tc>
        <w:tc>
          <w:tcPr>
            <w:tcW w:w="2077" w:type="dxa"/>
          </w:tcPr>
          <w:p w:rsidR="006439F0" w:rsidRPr="001B504F" w:rsidRDefault="006439F0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6439F0" w:rsidRPr="001B504F" w:rsidRDefault="006439F0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6439F0" w:rsidRPr="006439F0" w:rsidRDefault="006439F0" w:rsidP="007D3706">
            <w:r w:rsidRPr="006439F0">
              <w:t xml:space="preserve">Thermodynamics and kinetic aspects of metal complexes </w:t>
            </w:r>
          </w:p>
        </w:tc>
        <w:tc>
          <w:tcPr>
            <w:tcW w:w="2784" w:type="dxa"/>
            <w:vMerge w:val="restart"/>
          </w:tcPr>
          <w:p w:rsidR="006439F0" w:rsidRDefault="006439F0" w:rsidP="003F71D1">
            <w:pPr>
              <w:rPr>
                <w:b/>
              </w:rPr>
            </w:pPr>
          </w:p>
          <w:p w:rsidR="006439F0" w:rsidRPr="00A91C3D" w:rsidRDefault="00EA19B0" w:rsidP="00A91C3D">
            <w:pPr>
              <w:jc w:val="center"/>
              <w:rPr>
                <w:b/>
              </w:rPr>
            </w:pPr>
            <w:r w:rsidRPr="00EA19B0">
              <w:rPr>
                <w:lang w:val="en-IN"/>
              </w:rPr>
              <w:t>Workshop on Safety measures in Chemistry lab and safety symbols.</w:t>
            </w:r>
          </w:p>
        </w:tc>
        <w:tc>
          <w:tcPr>
            <w:tcW w:w="2773" w:type="dxa"/>
          </w:tcPr>
          <w:p w:rsidR="006439F0" w:rsidRPr="001B504F" w:rsidRDefault="006439F0" w:rsidP="007D3706">
            <w:pPr>
              <w:rPr>
                <w:b/>
              </w:rPr>
            </w:pPr>
          </w:p>
        </w:tc>
      </w:tr>
      <w:tr w:rsidR="006439F0" w:rsidRPr="001B504F" w:rsidTr="00D07264">
        <w:tc>
          <w:tcPr>
            <w:tcW w:w="1008" w:type="dxa"/>
          </w:tcPr>
          <w:p w:rsidR="006439F0" w:rsidRPr="00D24320" w:rsidRDefault="006439F0" w:rsidP="007D3706">
            <w:r w:rsidRPr="00D24320">
              <w:t>2.</w:t>
            </w:r>
          </w:p>
        </w:tc>
        <w:tc>
          <w:tcPr>
            <w:tcW w:w="2077" w:type="dxa"/>
          </w:tcPr>
          <w:p w:rsidR="006439F0" w:rsidRPr="001B504F" w:rsidRDefault="006439F0" w:rsidP="0006572F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6439F0" w:rsidRPr="001B504F" w:rsidRDefault="006439F0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6439F0" w:rsidRPr="006439F0" w:rsidRDefault="006439F0" w:rsidP="009C76F6">
            <w:pPr>
              <w:jc w:val="both"/>
            </w:pPr>
            <w:r w:rsidRPr="006439F0">
              <w:t>Physical Properties and Molecular Structure</w:t>
            </w:r>
          </w:p>
        </w:tc>
        <w:tc>
          <w:tcPr>
            <w:tcW w:w="2784" w:type="dxa"/>
            <w:vMerge/>
          </w:tcPr>
          <w:p w:rsidR="006439F0" w:rsidRPr="00AA3179" w:rsidRDefault="006439F0" w:rsidP="004B1854"/>
        </w:tc>
        <w:tc>
          <w:tcPr>
            <w:tcW w:w="2773" w:type="dxa"/>
          </w:tcPr>
          <w:p w:rsidR="006439F0" w:rsidRPr="001B504F" w:rsidRDefault="006439F0" w:rsidP="007D3706">
            <w:pPr>
              <w:rPr>
                <w:b/>
              </w:rPr>
            </w:pPr>
          </w:p>
        </w:tc>
      </w:tr>
      <w:tr w:rsidR="006439F0" w:rsidRPr="001B504F" w:rsidTr="00D07264">
        <w:tc>
          <w:tcPr>
            <w:tcW w:w="1008" w:type="dxa"/>
          </w:tcPr>
          <w:p w:rsidR="006439F0" w:rsidRPr="00D24320" w:rsidRDefault="006439F0" w:rsidP="007D3706">
            <w:r w:rsidRPr="00D24320">
              <w:t xml:space="preserve">3. </w:t>
            </w:r>
          </w:p>
        </w:tc>
        <w:tc>
          <w:tcPr>
            <w:tcW w:w="2077" w:type="dxa"/>
          </w:tcPr>
          <w:p w:rsidR="006439F0" w:rsidRPr="001B504F" w:rsidRDefault="006439F0" w:rsidP="0006572F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6439F0" w:rsidRPr="001B504F" w:rsidRDefault="006439F0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69" w:type="dxa"/>
          </w:tcPr>
          <w:p w:rsidR="006439F0" w:rsidRPr="006439F0" w:rsidRDefault="006439F0" w:rsidP="0088573A">
            <w:r w:rsidRPr="006439F0">
              <w:t xml:space="preserve">NMR Spectroscopy: From proton counting  </w:t>
            </w:r>
          </w:p>
        </w:tc>
        <w:tc>
          <w:tcPr>
            <w:tcW w:w="2784" w:type="dxa"/>
            <w:vMerge/>
          </w:tcPr>
          <w:p w:rsidR="006439F0" w:rsidRPr="00AA3179" w:rsidRDefault="006439F0" w:rsidP="004B1854"/>
        </w:tc>
        <w:tc>
          <w:tcPr>
            <w:tcW w:w="2773" w:type="dxa"/>
          </w:tcPr>
          <w:p w:rsidR="006439F0" w:rsidRPr="001B504F" w:rsidRDefault="006439F0" w:rsidP="007D3706">
            <w:pPr>
              <w:rPr>
                <w:b/>
              </w:rPr>
            </w:pPr>
          </w:p>
        </w:tc>
      </w:tr>
    </w:tbl>
    <w:p w:rsidR="003F71D1" w:rsidRDefault="003F71D1" w:rsidP="00F63FB9">
      <w:pPr>
        <w:jc w:val="center"/>
        <w:rPr>
          <w:b/>
          <w:sz w:val="32"/>
          <w:u w:val="single"/>
        </w:rPr>
      </w:pPr>
    </w:p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60EF0" w:rsidRDefault="002C579E" w:rsidP="00F63FB9">
      <w:pPr>
        <w:rPr>
          <w:b/>
        </w:rPr>
      </w:pPr>
      <w:r>
        <w:rPr>
          <w:b/>
        </w:rPr>
        <w:t xml:space="preserve">Name of College:  </w:t>
      </w:r>
      <w:r w:rsidRPr="00960EF0">
        <w:rPr>
          <w:b/>
        </w:rPr>
        <w:t xml:space="preserve">Indira Gandhi National College, </w:t>
      </w:r>
      <w:proofErr w:type="spellStart"/>
      <w:r w:rsidRPr="00960EF0">
        <w:rPr>
          <w:b/>
        </w:rPr>
        <w:t>L</w:t>
      </w:r>
      <w:r>
        <w:rPr>
          <w:b/>
        </w:rPr>
        <w:t>adwa</w:t>
      </w:r>
      <w:proofErr w:type="spellEnd"/>
      <w:r>
        <w:rPr>
          <w:b/>
        </w:rPr>
        <w:t xml:space="preserve"> (KKR)</w:t>
      </w:r>
      <w:r>
        <w:rPr>
          <w:b/>
        </w:rPr>
        <w:tab/>
        <w:t>Academic Session: 202</w:t>
      </w:r>
      <w:r w:rsidR="004A51D0">
        <w:rPr>
          <w:b/>
        </w:rPr>
        <w:t>1</w:t>
      </w:r>
      <w:r w:rsidRPr="00960EF0">
        <w:rPr>
          <w:b/>
        </w:rPr>
        <w:t>-</w:t>
      </w:r>
      <w:r>
        <w:rPr>
          <w:b/>
        </w:rPr>
        <w:t>2</w:t>
      </w:r>
      <w:r w:rsidR="004A51D0">
        <w:rPr>
          <w:b/>
        </w:rPr>
        <w:t>2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        </w:t>
      </w:r>
      <w:r w:rsidRPr="00960EF0">
        <w:rPr>
          <w:b/>
        </w:rPr>
        <w:t xml:space="preserve">For the Month of </w:t>
      </w:r>
      <w:r w:rsidR="00BC0B03">
        <w:rPr>
          <w:b/>
        </w:rPr>
        <w:t>December</w:t>
      </w:r>
      <w:r>
        <w:rPr>
          <w:b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287"/>
        <w:gridCol w:w="1530"/>
        <w:gridCol w:w="3340"/>
        <w:gridCol w:w="3000"/>
        <w:gridCol w:w="3005"/>
      </w:tblGrid>
      <w:tr w:rsidR="00F63FB9" w:rsidRPr="001B504F" w:rsidTr="00E57552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00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E57552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34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00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005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>1.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Covalent Bond</w:t>
            </w:r>
          </w:p>
        </w:tc>
        <w:tc>
          <w:tcPr>
            <w:tcW w:w="3000" w:type="dxa"/>
            <w:vMerge w:val="restart"/>
          </w:tcPr>
          <w:p w:rsidR="00EA19B0" w:rsidRPr="00AA3179" w:rsidRDefault="00EA19B0" w:rsidP="00AA3179">
            <w:pPr>
              <w:jc w:val="center"/>
            </w:pPr>
            <w:r>
              <w:rPr>
                <w:sz w:val="24"/>
                <w:szCs w:val="24"/>
                <w:lang w:val="en-IN"/>
              </w:rPr>
              <w:t>Poster Making/P</w:t>
            </w:r>
            <w:r w:rsidRPr="002D6ECE">
              <w:rPr>
                <w:sz w:val="24"/>
                <w:szCs w:val="24"/>
                <w:lang w:val="en-IN"/>
              </w:rPr>
              <w:t>ower point presentation competition.</w:t>
            </w:r>
          </w:p>
          <w:p w:rsidR="00EA19B0" w:rsidRPr="001B504F" w:rsidRDefault="00EA19B0" w:rsidP="00AA3179">
            <w:pPr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:rsidR="00EA19B0" w:rsidRPr="00AA3179" w:rsidRDefault="00EA19B0" w:rsidP="00AA3179">
            <w:pPr>
              <w:jc w:val="center"/>
            </w:pPr>
            <w:r>
              <w:t>------</w:t>
            </w:r>
          </w:p>
        </w:tc>
        <w:tc>
          <w:tcPr>
            <w:tcW w:w="3005" w:type="dxa"/>
          </w:tcPr>
          <w:p w:rsidR="00EA19B0" w:rsidRPr="001B504F" w:rsidRDefault="00DE77AC" w:rsidP="007D3706">
            <w:pPr>
              <w:rPr>
                <w:b/>
              </w:rPr>
            </w:pPr>
            <w:r w:rsidRPr="00F265F9">
              <w:t xml:space="preserve">Assignment on </w:t>
            </w:r>
            <w:r>
              <w:t>Atomic Properties</w:t>
            </w: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>2.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Liquid States</w:t>
            </w:r>
          </w:p>
        </w:tc>
        <w:tc>
          <w:tcPr>
            <w:tcW w:w="3000" w:type="dxa"/>
            <w:vMerge/>
          </w:tcPr>
          <w:p w:rsidR="00EA19B0" w:rsidRPr="001B504F" w:rsidRDefault="00EA19B0" w:rsidP="00AA3179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EA19B0" w:rsidRPr="001B504F" w:rsidRDefault="00F35C28" w:rsidP="007D3706">
            <w:pPr>
              <w:rPr>
                <w:b/>
              </w:rPr>
            </w:pPr>
            <w:r w:rsidRPr="00A10BEF">
              <w:t>Assignment on Molecular theory of Gases</w:t>
            </w: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EA19B0" w:rsidRPr="006439F0" w:rsidRDefault="00EA19B0" w:rsidP="00C279F8">
            <w:r w:rsidRPr="006439F0">
              <w:t>Mechanism of Organic Reactions</w:t>
            </w:r>
          </w:p>
        </w:tc>
        <w:tc>
          <w:tcPr>
            <w:tcW w:w="3000" w:type="dxa"/>
            <w:vMerge/>
          </w:tcPr>
          <w:p w:rsidR="00EA19B0" w:rsidRPr="001B504F" w:rsidRDefault="00EA19B0" w:rsidP="00AA3179">
            <w:pPr>
              <w:jc w:val="center"/>
            </w:pPr>
          </w:p>
        </w:tc>
        <w:tc>
          <w:tcPr>
            <w:tcW w:w="3005" w:type="dxa"/>
          </w:tcPr>
          <w:p w:rsidR="00EA19B0" w:rsidRPr="00A10BEF" w:rsidRDefault="00EA19B0" w:rsidP="007D3706"/>
        </w:tc>
      </w:tr>
      <w:tr w:rsidR="00985FC9" w:rsidRPr="001B504F" w:rsidTr="00E57552">
        <w:tc>
          <w:tcPr>
            <w:tcW w:w="1008" w:type="dxa"/>
          </w:tcPr>
          <w:p w:rsidR="00985FC9" w:rsidRDefault="00985FC9" w:rsidP="007D3706"/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3340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/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>1.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 xml:space="preserve">Coordination compounds </w:t>
            </w:r>
          </w:p>
        </w:tc>
        <w:tc>
          <w:tcPr>
            <w:tcW w:w="3000" w:type="dxa"/>
            <w:vMerge w:val="restart"/>
          </w:tcPr>
          <w:p w:rsidR="00EA19B0" w:rsidRPr="001B504F" w:rsidRDefault="00EA19B0" w:rsidP="00AA3179">
            <w:pPr>
              <w:jc w:val="center"/>
              <w:rPr>
                <w:b/>
              </w:rPr>
            </w:pPr>
            <w:r>
              <w:rPr>
                <w:sz w:val="24"/>
                <w:szCs w:val="24"/>
                <w:lang w:val="en-IN"/>
              </w:rPr>
              <w:t>Poster Making/P</w:t>
            </w:r>
            <w:r w:rsidRPr="002D6ECE">
              <w:rPr>
                <w:sz w:val="24"/>
                <w:szCs w:val="24"/>
                <w:lang w:val="en-IN"/>
              </w:rPr>
              <w:t>ower point presentation competition.</w:t>
            </w:r>
          </w:p>
        </w:tc>
        <w:tc>
          <w:tcPr>
            <w:tcW w:w="3005" w:type="dxa"/>
          </w:tcPr>
          <w:p w:rsidR="00EA19B0" w:rsidRPr="00A10BEF" w:rsidRDefault="00EA19B0" w:rsidP="00A10BEF"/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>2.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Chemical equilibrium</w:t>
            </w:r>
          </w:p>
        </w:tc>
        <w:tc>
          <w:tcPr>
            <w:tcW w:w="3000" w:type="dxa"/>
            <w:vMerge/>
          </w:tcPr>
          <w:p w:rsidR="00EA19B0" w:rsidRPr="001B504F" w:rsidRDefault="00EA19B0" w:rsidP="00AA3179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EA19B0" w:rsidRPr="001B504F" w:rsidRDefault="00EA19B0" w:rsidP="007D3706">
            <w:pPr>
              <w:rPr>
                <w:b/>
              </w:rPr>
            </w:pPr>
            <w:r w:rsidRPr="00A10BEF">
              <w:t xml:space="preserve">Assignment on </w:t>
            </w:r>
            <w:r>
              <w:t>Thermodynamical properties</w:t>
            </w: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Ultraviolet (UV) absorption spectroscopy</w:t>
            </w:r>
          </w:p>
        </w:tc>
        <w:tc>
          <w:tcPr>
            <w:tcW w:w="3000" w:type="dxa"/>
            <w:vMerge/>
          </w:tcPr>
          <w:p w:rsidR="00EA19B0" w:rsidRPr="001B504F" w:rsidRDefault="00EA19B0" w:rsidP="00AA3179">
            <w:pPr>
              <w:jc w:val="center"/>
            </w:pPr>
          </w:p>
        </w:tc>
        <w:tc>
          <w:tcPr>
            <w:tcW w:w="3005" w:type="dxa"/>
          </w:tcPr>
          <w:p w:rsidR="00EA19B0" w:rsidRPr="001B504F" w:rsidRDefault="004C5F88" w:rsidP="007D3706">
            <w:r w:rsidRPr="00A10BEF">
              <w:t xml:space="preserve">Assignment on </w:t>
            </w:r>
            <w:r w:rsidRPr="00E57552">
              <w:t>Alcohols and Phenols</w:t>
            </w:r>
          </w:p>
        </w:tc>
      </w:tr>
      <w:tr w:rsidR="00985FC9" w:rsidRPr="001B504F" w:rsidTr="00E57552">
        <w:tc>
          <w:tcPr>
            <w:tcW w:w="1008" w:type="dxa"/>
          </w:tcPr>
          <w:p w:rsidR="00985FC9" w:rsidRPr="001B504F" w:rsidRDefault="00985FC9" w:rsidP="007D3706"/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3340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jc w:val="center"/>
            </w:pP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bookmarkStart w:id="0" w:name="_GoBack" w:colFirst="4" w:colLast="5"/>
            <w:r w:rsidRPr="00D24320">
              <w:t>1.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Magnetic properties of Transition metal complexes</w:t>
            </w:r>
          </w:p>
        </w:tc>
        <w:tc>
          <w:tcPr>
            <w:tcW w:w="3000" w:type="dxa"/>
            <w:vMerge w:val="restart"/>
          </w:tcPr>
          <w:p w:rsidR="00EA19B0" w:rsidRPr="001B504F" w:rsidRDefault="00EA19B0" w:rsidP="00AA3179">
            <w:pPr>
              <w:jc w:val="center"/>
            </w:pPr>
            <w:r>
              <w:rPr>
                <w:sz w:val="24"/>
                <w:szCs w:val="24"/>
                <w:lang w:val="en-IN"/>
              </w:rPr>
              <w:t>Poster Making/P</w:t>
            </w:r>
            <w:r w:rsidRPr="002D6ECE">
              <w:rPr>
                <w:sz w:val="24"/>
                <w:szCs w:val="24"/>
                <w:lang w:val="en-IN"/>
              </w:rPr>
              <w:t>ower point presentation competition.</w:t>
            </w:r>
          </w:p>
        </w:tc>
        <w:tc>
          <w:tcPr>
            <w:tcW w:w="3005" w:type="dxa"/>
          </w:tcPr>
          <w:p w:rsidR="00EA19B0" w:rsidRPr="001B504F" w:rsidRDefault="00DA2EC0" w:rsidP="007D3706">
            <w:pPr>
              <w:rPr>
                <w:b/>
              </w:rPr>
            </w:pPr>
            <w:r w:rsidRPr="00A10BEF">
              <w:t xml:space="preserve">Assignment on </w:t>
            </w:r>
            <w:r w:rsidRPr="006439F0">
              <w:t xml:space="preserve">Metal- Ligand Bonding </w:t>
            </w:r>
            <w:r>
              <w:t xml:space="preserve">and Stability of </w:t>
            </w:r>
            <w:r>
              <w:t>T</w:t>
            </w:r>
            <w:r w:rsidRPr="00A10BEF">
              <w:t>ransition metal complexes</w:t>
            </w: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>2.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Spectroscopy, Rotational and vibrational spectrum</w:t>
            </w:r>
          </w:p>
        </w:tc>
        <w:tc>
          <w:tcPr>
            <w:tcW w:w="3000" w:type="dxa"/>
            <w:vMerge/>
          </w:tcPr>
          <w:p w:rsidR="00EA19B0" w:rsidRPr="001B504F" w:rsidRDefault="00EA19B0" w:rsidP="00AA3179">
            <w:pPr>
              <w:jc w:val="center"/>
            </w:pPr>
          </w:p>
        </w:tc>
        <w:tc>
          <w:tcPr>
            <w:tcW w:w="3005" w:type="dxa"/>
          </w:tcPr>
          <w:p w:rsidR="00EA19B0" w:rsidRPr="001B504F" w:rsidRDefault="00EA19B0" w:rsidP="007D3706">
            <w:pPr>
              <w:rPr>
                <w:b/>
              </w:rPr>
            </w:pPr>
          </w:p>
        </w:tc>
      </w:tr>
      <w:tr w:rsidR="00EA19B0" w:rsidRPr="001B504F" w:rsidTr="00E57552">
        <w:tc>
          <w:tcPr>
            <w:tcW w:w="1008" w:type="dxa"/>
          </w:tcPr>
          <w:p w:rsidR="00EA19B0" w:rsidRPr="00D24320" w:rsidRDefault="00EA19B0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EA19B0" w:rsidRPr="001B504F" w:rsidRDefault="00EA19B0" w:rsidP="00CF1F78">
            <w:pPr>
              <w:jc w:val="both"/>
            </w:pPr>
            <w:r w:rsidRPr="001B504F">
              <w:t>Dr. R.K. Chauhan</w:t>
            </w:r>
          </w:p>
        </w:tc>
        <w:tc>
          <w:tcPr>
            <w:tcW w:w="1530" w:type="dxa"/>
          </w:tcPr>
          <w:p w:rsidR="00EA19B0" w:rsidRPr="001B504F" w:rsidRDefault="00EA19B0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EA19B0" w:rsidRPr="006439F0" w:rsidRDefault="00EA19B0" w:rsidP="007D3706">
            <w:r w:rsidRPr="006439F0">
              <w:t>Carbohydrates</w:t>
            </w:r>
          </w:p>
        </w:tc>
        <w:tc>
          <w:tcPr>
            <w:tcW w:w="3000" w:type="dxa"/>
            <w:vMerge/>
          </w:tcPr>
          <w:p w:rsidR="00EA19B0" w:rsidRPr="001B504F" w:rsidRDefault="00EA19B0" w:rsidP="00AA3179">
            <w:pPr>
              <w:jc w:val="center"/>
            </w:pPr>
          </w:p>
        </w:tc>
        <w:tc>
          <w:tcPr>
            <w:tcW w:w="3005" w:type="dxa"/>
          </w:tcPr>
          <w:p w:rsidR="00EA19B0" w:rsidRPr="001B504F" w:rsidRDefault="00EA19B0" w:rsidP="00E57552">
            <w:pPr>
              <w:rPr>
                <w:b/>
              </w:rPr>
            </w:pPr>
            <w:r w:rsidRPr="00A10BEF">
              <w:t xml:space="preserve">Assignment on </w:t>
            </w:r>
            <w:r>
              <w:t>Structure elucidation by NMR</w:t>
            </w:r>
          </w:p>
        </w:tc>
      </w:tr>
      <w:bookmarkEnd w:id="0"/>
    </w:tbl>
    <w:p w:rsidR="003E7C62" w:rsidRDefault="003E7C62" w:rsidP="002C579E">
      <w:pPr>
        <w:jc w:val="center"/>
        <w:rPr>
          <w:b/>
          <w:sz w:val="32"/>
          <w:u w:val="single"/>
        </w:rPr>
      </w:pPr>
    </w:p>
    <w:p w:rsidR="00F63FB9" w:rsidRDefault="00F63FB9" w:rsidP="002C579E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2C579E" w:rsidRPr="002C579E" w:rsidRDefault="002C579E" w:rsidP="002C579E">
      <w:pPr>
        <w:rPr>
          <w:b/>
        </w:rPr>
      </w:pPr>
      <w:r>
        <w:rPr>
          <w:b/>
        </w:rPr>
        <w:t xml:space="preserve">Name of College:  </w:t>
      </w:r>
      <w:r w:rsidRPr="00960EF0">
        <w:rPr>
          <w:b/>
        </w:rPr>
        <w:t xml:space="preserve">Indira Gandhi National College, </w:t>
      </w:r>
      <w:proofErr w:type="spellStart"/>
      <w:r w:rsidRPr="00960EF0">
        <w:rPr>
          <w:b/>
        </w:rPr>
        <w:t>L</w:t>
      </w:r>
      <w:r>
        <w:rPr>
          <w:b/>
        </w:rPr>
        <w:t>adwa</w:t>
      </w:r>
      <w:proofErr w:type="spellEnd"/>
      <w:r>
        <w:rPr>
          <w:b/>
        </w:rPr>
        <w:t xml:space="preserve"> (KKR)</w:t>
      </w:r>
      <w:r>
        <w:rPr>
          <w:b/>
        </w:rPr>
        <w:tab/>
        <w:t>Academic Session: 202</w:t>
      </w:r>
      <w:r w:rsidR="004A51D0">
        <w:rPr>
          <w:b/>
        </w:rPr>
        <w:t>1</w:t>
      </w:r>
      <w:r w:rsidRPr="00960EF0">
        <w:rPr>
          <w:b/>
        </w:rPr>
        <w:t>-</w:t>
      </w:r>
      <w:r>
        <w:rPr>
          <w:b/>
        </w:rPr>
        <w:t>2</w:t>
      </w:r>
      <w:r w:rsidR="004A51D0">
        <w:rPr>
          <w:b/>
        </w:rPr>
        <w:t>2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        </w:t>
      </w:r>
      <w:r w:rsidRPr="00960EF0">
        <w:rPr>
          <w:b/>
        </w:rPr>
        <w:t xml:space="preserve">For the Month of </w:t>
      </w:r>
      <w:r w:rsidR="001440E5">
        <w:rPr>
          <w:b/>
        </w:rPr>
        <w:t>Jan</w:t>
      </w:r>
      <w:r>
        <w:rPr>
          <w:b/>
        </w:rPr>
        <w:t>uary 202</w:t>
      </w:r>
      <w:r w:rsidR="001440E5"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4252"/>
        <w:gridCol w:w="2784"/>
        <w:gridCol w:w="2773"/>
      </w:tblGrid>
      <w:tr w:rsidR="00F63FB9" w:rsidRPr="001B504F" w:rsidTr="00F265F9">
        <w:tc>
          <w:tcPr>
            <w:tcW w:w="81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1985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252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F265F9">
        <w:tc>
          <w:tcPr>
            <w:tcW w:w="81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985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59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4252" w:type="dxa"/>
          </w:tcPr>
          <w:p w:rsidR="00D24320" w:rsidRPr="00985FC9" w:rsidRDefault="00D24320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784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E62309" w:rsidRPr="001B504F" w:rsidTr="00F265F9">
        <w:tc>
          <w:tcPr>
            <w:tcW w:w="817" w:type="dxa"/>
          </w:tcPr>
          <w:p w:rsidR="00E62309" w:rsidRPr="00D24320" w:rsidRDefault="00E62309" w:rsidP="00E62309">
            <w:r w:rsidRPr="00D24320">
              <w:t>1.</w:t>
            </w:r>
          </w:p>
        </w:tc>
        <w:tc>
          <w:tcPr>
            <w:tcW w:w="1985" w:type="dxa"/>
          </w:tcPr>
          <w:p w:rsidR="00E62309" w:rsidRPr="001B504F" w:rsidRDefault="00E62309" w:rsidP="00E62309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E62309" w:rsidRPr="001B504F" w:rsidRDefault="00E62309" w:rsidP="00E62309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E62309" w:rsidRPr="006439F0" w:rsidRDefault="00E62309" w:rsidP="00E62309">
            <w:r w:rsidRPr="006439F0">
              <w:t xml:space="preserve">Ionic Solids </w:t>
            </w:r>
          </w:p>
        </w:tc>
        <w:tc>
          <w:tcPr>
            <w:tcW w:w="2784" w:type="dxa"/>
          </w:tcPr>
          <w:p w:rsidR="00E62309" w:rsidRPr="001B504F" w:rsidRDefault="00E62309" w:rsidP="00E62309">
            <w:pPr>
              <w:rPr>
                <w:b/>
              </w:rPr>
            </w:pPr>
          </w:p>
        </w:tc>
        <w:tc>
          <w:tcPr>
            <w:tcW w:w="2773" w:type="dxa"/>
          </w:tcPr>
          <w:p w:rsidR="00E62309" w:rsidRPr="001B504F" w:rsidRDefault="00E62309" w:rsidP="00E62309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E62309" w:rsidRPr="001B504F" w:rsidTr="00F265F9">
        <w:tc>
          <w:tcPr>
            <w:tcW w:w="817" w:type="dxa"/>
          </w:tcPr>
          <w:p w:rsidR="00E62309" w:rsidRPr="00D24320" w:rsidRDefault="00E62309" w:rsidP="00E62309">
            <w:r w:rsidRPr="00D24320">
              <w:t>2.</w:t>
            </w:r>
          </w:p>
        </w:tc>
        <w:tc>
          <w:tcPr>
            <w:tcW w:w="1985" w:type="dxa"/>
          </w:tcPr>
          <w:p w:rsidR="00E62309" w:rsidRPr="001B504F" w:rsidRDefault="00E62309" w:rsidP="00E62309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E62309" w:rsidRPr="001B504F" w:rsidRDefault="00E62309" w:rsidP="00E62309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E62309" w:rsidRPr="006439F0" w:rsidRDefault="00E62309" w:rsidP="00E62309">
            <w:r w:rsidRPr="006439F0">
              <w:t>Solid State</w:t>
            </w:r>
          </w:p>
        </w:tc>
        <w:tc>
          <w:tcPr>
            <w:tcW w:w="2784" w:type="dxa"/>
          </w:tcPr>
          <w:p w:rsidR="00E62309" w:rsidRPr="001B504F" w:rsidRDefault="00E62309" w:rsidP="00E62309">
            <w:pPr>
              <w:rPr>
                <w:b/>
              </w:rPr>
            </w:pPr>
          </w:p>
        </w:tc>
        <w:tc>
          <w:tcPr>
            <w:tcW w:w="2773" w:type="dxa"/>
          </w:tcPr>
          <w:p w:rsidR="00E62309" w:rsidRDefault="00E62309" w:rsidP="00153A5C">
            <w:pPr>
              <w:jc w:val="center"/>
              <w:rPr>
                <w:b/>
              </w:rPr>
            </w:pPr>
          </w:p>
        </w:tc>
      </w:tr>
      <w:tr w:rsidR="00E62309" w:rsidRPr="001B504F" w:rsidTr="00F265F9">
        <w:tc>
          <w:tcPr>
            <w:tcW w:w="817" w:type="dxa"/>
          </w:tcPr>
          <w:p w:rsidR="00E62309" w:rsidRPr="00D24320" w:rsidRDefault="00E62309" w:rsidP="00E62309">
            <w:r w:rsidRPr="00D24320">
              <w:t xml:space="preserve">3. </w:t>
            </w:r>
          </w:p>
        </w:tc>
        <w:tc>
          <w:tcPr>
            <w:tcW w:w="1985" w:type="dxa"/>
          </w:tcPr>
          <w:p w:rsidR="00E62309" w:rsidRPr="001B504F" w:rsidRDefault="00E62309" w:rsidP="00E62309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E62309" w:rsidRPr="001B504F" w:rsidRDefault="00E62309" w:rsidP="00E62309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252" w:type="dxa"/>
          </w:tcPr>
          <w:p w:rsidR="00E62309" w:rsidRPr="006439F0" w:rsidRDefault="00E62309" w:rsidP="00E62309">
            <w:r w:rsidRPr="006439F0">
              <w:t>Alkanes and Cycloalkanes</w:t>
            </w:r>
          </w:p>
        </w:tc>
        <w:tc>
          <w:tcPr>
            <w:tcW w:w="2784" w:type="dxa"/>
          </w:tcPr>
          <w:p w:rsidR="00E62309" w:rsidRPr="001B504F" w:rsidRDefault="00E62309" w:rsidP="00E62309">
            <w:pPr>
              <w:rPr>
                <w:b/>
              </w:rPr>
            </w:pPr>
          </w:p>
        </w:tc>
        <w:tc>
          <w:tcPr>
            <w:tcW w:w="2773" w:type="dxa"/>
          </w:tcPr>
          <w:p w:rsidR="00E62309" w:rsidRDefault="00F35C28" w:rsidP="00153A5C">
            <w:pPr>
              <w:jc w:val="center"/>
              <w:rPr>
                <w:b/>
              </w:rPr>
            </w:pPr>
            <w:r>
              <w:t xml:space="preserve">Test on </w:t>
            </w:r>
            <w:r w:rsidRPr="00A10BEF">
              <w:t>Isomerism</w:t>
            </w:r>
          </w:p>
        </w:tc>
      </w:tr>
      <w:tr w:rsidR="00AD5865" w:rsidRPr="001B504F" w:rsidTr="00C74752">
        <w:tc>
          <w:tcPr>
            <w:tcW w:w="817" w:type="dxa"/>
          </w:tcPr>
          <w:p w:rsidR="00AD5865" w:rsidRDefault="00AD5865" w:rsidP="007D3706"/>
        </w:tc>
        <w:tc>
          <w:tcPr>
            <w:tcW w:w="1985" w:type="dxa"/>
          </w:tcPr>
          <w:p w:rsidR="00AD5865" w:rsidRPr="001B504F" w:rsidRDefault="00AD5865" w:rsidP="00CF1F78">
            <w:pPr>
              <w:jc w:val="both"/>
            </w:pPr>
          </w:p>
        </w:tc>
        <w:tc>
          <w:tcPr>
            <w:tcW w:w="1559" w:type="dxa"/>
          </w:tcPr>
          <w:p w:rsidR="00AD5865" w:rsidRPr="001B504F" w:rsidRDefault="00AD5865" w:rsidP="00CF1F78">
            <w:pPr>
              <w:jc w:val="both"/>
            </w:pPr>
          </w:p>
        </w:tc>
        <w:tc>
          <w:tcPr>
            <w:tcW w:w="4252" w:type="dxa"/>
          </w:tcPr>
          <w:p w:rsidR="00AD5865" w:rsidRPr="00985FC9" w:rsidRDefault="00AD5865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784" w:type="dxa"/>
          </w:tcPr>
          <w:p w:rsidR="00AD5865" w:rsidRPr="00AA3179" w:rsidRDefault="00AD5865" w:rsidP="0072226E">
            <w:pPr>
              <w:jc w:val="center"/>
            </w:pPr>
          </w:p>
        </w:tc>
        <w:tc>
          <w:tcPr>
            <w:tcW w:w="2773" w:type="dxa"/>
          </w:tcPr>
          <w:p w:rsidR="00AD5865" w:rsidRPr="001B504F" w:rsidRDefault="00AD5865" w:rsidP="00153A5C">
            <w:pPr>
              <w:jc w:val="center"/>
            </w:pPr>
          </w:p>
        </w:tc>
      </w:tr>
      <w:tr w:rsidR="00153A5C" w:rsidRPr="001B504F" w:rsidTr="00C74752">
        <w:tc>
          <w:tcPr>
            <w:tcW w:w="817" w:type="dxa"/>
          </w:tcPr>
          <w:p w:rsidR="00153A5C" w:rsidRPr="00D24320" w:rsidRDefault="00153A5C" w:rsidP="00153A5C">
            <w:r w:rsidRPr="00D24320">
              <w:t>1.</w:t>
            </w:r>
          </w:p>
        </w:tc>
        <w:tc>
          <w:tcPr>
            <w:tcW w:w="1985" w:type="dxa"/>
          </w:tcPr>
          <w:p w:rsidR="00153A5C" w:rsidRPr="001B504F" w:rsidRDefault="00153A5C" w:rsidP="00153A5C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153A5C" w:rsidRPr="001B504F" w:rsidRDefault="00153A5C" w:rsidP="00153A5C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153A5C" w:rsidRPr="006439F0" w:rsidRDefault="00153A5C" w:rsidP="00153A5C">
            <w:r w:rsidRPr="006439F0">
              <w:t>Non-aqueous solvents</w:t>
            </w:r>
          </w:p>
        </w:tc>
        <w:tc>
          <w:tcPr>
            <w:tcW w:w="2784" w:type="dxa"/>
          </w:tcPr>
          <w:p w:rsidR="00153A5C" w:rsidRPr="00AA3179" w:rsidRDefault="00153A5C" w:rsidP="00153A5C">
            <w:pPr>
              <w:jc w:val="center"/>
            </w:pPr>
          </w:p>
        </w:tc>
        <w:tc>
          <w:tcPr>
            <w:tcW w:w="2773" w:type="dxa"/>
          </w:tcPr>
          <w:p w:rsidR="00153A5C" w:rsidRPr="001B504F" w:rsidRDefault="008E6BED" w:rsidP="00153A5C">
            <w:pPr>
              <w:jc w:val="center"/>
            </w:pPr>
            <w:r>
              <w:t xml:space="preserve">Test on </w:t>
            </w:r>
            <w:r w:rsidRPr="00A10BEF">
              <w:t>Coordination compounds</w:t>
            </w:r>
          </w:p>
        </w:tc>
      </w:tr>
      <w:tr w:rsidR="00153A5C" w:rsidRPr="001B504F" w:rsidTr="00C74752">
        <w:tc>
          <w:tcPr>
            <w:tcW w:w="817" w:type="dxa"/>
          </w:tcPr>
          <w:p w:rsidR="00153A5C" w:rsidRPr="00D24320" w:rsidRDefault="00153A5C" w:rsidP="00153A5C">
            <w:r w:rsidRPr="00D24320">
              <w:t>2.</w:t>
            </w:r>
          </w:p>
        </w:tc>
        <w:tc>
          <w:tcPr>
            <w:tcW w:w="1985" w:type="dxa"/>
          </w:tcPr>
          <w:p w:rsidR="00153A5C" w:rsidRPr="001B504F" w:rsidRDefault="00153A5C" w:rsidP="00153A5C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153A5C" w:rsidRPr="001B504F" w:rsidRDefault="00153A5C" w:rsidP="00153A5C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153A5C" w:rsidRPr="006439F0" w:rsidRDefault="00153A5C" w:rsidP="00153A5C">
            <w:r w:rsidRPr="006439F0">
              <w:t xml:space="preserve">Distribution Law </w:t>
            </w:r>
          </w:p>
        </w:tc>
        <w:tc>
          <w:tcPr>
            <w:tcW w:w="2784" w:type="dxa"/>
          </w:tcPr>
          <w:p w:rsidR="00153A5C" w:rsidRPr="00AA3179" w:rsidRDefault="00153A5C" w:rsidP="00153A5C">
            <w:pPr>
              <w:jc w:val="center"/>
            </w:pPr>
          </w:p>
        </w:tc>
        <w:tc>
          <w:tcPr>
            <w:tcW w:w="2773" w:type="dxa"/>
          </w:tcPr>
          <w:p w:rsidR="00153A5C" w:rsidRPr="001B504F" w:rsidRDefault="00153A5C" w:rsidP="00153A5C">
            <w:pPr>
              <w:jc w:val="center"/>
            </w:pPr>
            <w:r>
              <w:rPr>
                <w:b/>
              </w:rPr>
              <w:t>---</w:t>
            </w:r>
          </w:p>
        </w:tc>
      </w:tr>
      <w:tr w:rsidR="00153A5C" w:rsidRPr="001B504F" w:rsidTr="00C74752">
        <w:tc>
          <w:tcPr>
            <w:tcW w:w="817" w:type="dxa"/>
          </w:tcPr>
          <w:p w:rsidR="00153A5C" w:rsidRPr="00D24320" w:rsidRDefault="00153A5C" w:rsidP="00153A5C">
            <w:r w:rsidRPr="00D24320">
              <w:t xml:space="preserve">3. </w:t>
            </w:r>
          </w:p>
        </w:tc>
        <w:tc>
          <w:tcPr>
            <w:tcW w:w="1985" w:type="dxa"/>
          </w:tcPr>
          <w:p w:rsidR="00153A5C" w:rsidRPr="001B504F" w:rsidRDefault="00153A5C" w:rsidP="00153A5C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153A5C" w:rsidRPr="001B504F" w:rsidRDefault="00153A5C" w:rsidP="00153A5C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252" w:type="dxa"/>
          </w:tcPr>
          <w:p w:rsidR="00153A5C" w:rsidRPr="006439F0" w:rsidRDefault="00153A5C" w:rsidP="00153A5C">
            <w:r w:rsidRPr="006439F0">
              <w:t>Carboxylic Acids &amp; Acid Derivatives</w:t>
            </w:r>
          </w:p>
        </w:tc>
        <w:tc>
          <w:tcPr>
            <w:tcW w:w="2784" w:type="dxa"/>
          </w:tcPr>
          <w:p w:rsidR="00153A5C" w:rsidRPr="00AA3179" w:rsidRDefault="00153A5C" w:rsidP="00153A5C">
            <w:pPr>
              <w:jc w:val="center"/>
            </w:pPr>
          </w:p>
        </w:tc>
        <w:tc>
          <w:tcPr>
            <w:tcW w:w="2773" w:type="dxa"/>
          </w:tcPr>
          <w:p w:rsidR="00153A5C" w:rsidRPr="001B504F" w:rsidRDefault="00153A5C" w:rsidP="00153A5C">
            <w:pPr>
              <w:jc w:val="center"/>
            </w:pPr>
          </w:p>
        </w:tc>
      </w:tr>
      <w:tr w:rsidR="00985FC9" w:rsidRPr="001B504F" w:rsidTr="00C74752">
        <w:tc>
          <w:tcPr>
            <w:tcW w:w="817" w:type="dxa"/>
          </w:tcPr>
          <w:p w:rsidR="00985FC9" w:rsidRPr="001B504F" w:rsidRDefault="00985FC9" w:rsidP="007D3706"/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4252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784" w:type="dxa"/>
          </w:tcPr>
          <w:p w:rsidR="00985FC9" w:rsidRPr="00AA3179" w:rsidRDefault="00985FC9" w:rsidP="0072226E">
            <w:pPr>
              <w:jc w:val="center"/>
            </w:pPr>
          </w:p>
        </w:tc>
        <w:tc>
          <w:tcPr>
            <w:tcW w:w="2773" w:type="dxa"/>
          </w:tcPr>
          <w:p w:rsidR="00985FC9" w:rsidRPr="001B504F" w:rsidRDefault="00985FC9" w:rsidP="00153A5C">
            <w:pPr>
              <w:jc w:val="center"/>
            </w:pPr>
          </w:p>
        </w:tc>
      </w:tr>
      <w:tr w:rsidR="00153A5C" w:rsidRPr="001B504F" w:rsidTr="00C74752">
        <w:tc>
          <w:tcPr>
            <w:tcW w:w="817" w:type="dxa"/>
          </w:tcPr>
          <w:p w:rsidR="00153A5C" w:rsidRPr="00D24320" w:rsidRDefault="00153A5C" w:rsidP="00153A5C">
            <w:r w:rsidRPr="00D24320">
              <w:t>1.</w:t>
            </w:r>
          </w:p>
        </w:tc>
        <w:tc>
          <w:tcPr>
            <w:tcW w:w="1985" w:type="dxa"/>
          </w:tcPr>
          <w:p w:rsidR="00153A5C" w:rsidRPr="001B504F" w:rsidRDefault="00153A5C" w:rsidP="00153A5C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153A5C" w:rsidRPr="001B504F" w:rsidRDefault="00153A5C" w:rsidP="00153A5C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153A5C" w:rsidRPr="006439F0" w:rsidRDefault="00153A5C" w:rsidP="00153A5C">
            <w:r w:rsidRPr="006439F0">
              <w:t>Electronic spectra of Transition metal complexes</w:t>
            </w:r>
          </w:p>
        </w:tc>
        <w:tc>
          <w:tcPr>
            <w:tcW w:w="2784" w:type="dxa"/>
          </w:tcPr>
          <w:p w:rsidR="00153A5C" w:rsidRPr="00AA3179" w:rsidRDefault="00153A5C" w:rsidP="00153A5C">
            <w:pPr>
              <w:jc w:val="center"/>
            </w:pPr>
          </w:p>
        </w:tc>
        <w:tc>
          <w:tcPr>
            <w:tcW w:w="2773" w:type="dxa"/>
          </w:tcPr>
          <w:p w:rsidR="00153A5C" w:rsidRPr="001B504F" w:rsidRDefault="00153A5C" w:rsidP="00153A5C">
            <w:pPr>
              <w:jc w:val="center"/>
            </w:pPr>
          </w:p>
        </w:tc>
      </w:tr>
      <w:tr w:rsidR="00153A5C" w:rsidRPr="001B504F" w:rsidTr="00C74752">
        <w:tc>
          <w:tcPr>
            <w:tcW w:w="817" w:type="dxa"/>
          </w:tcPr>
          <w:p w:rsidR="00153A5C" w:rsidRPr="00D24320" w:rsidRDefault="00153A5C" w:rsidP="00153A5C">
            <w:r w:rsidRPr="00D24320">
              <w:t>2.</w:t>
            </w:r>
          </w:p>
        </w:tc>
        <w:tc>
          <w:tcPr>
            <w:tcW w:w="1985" w:type="dxa"/>
          </w:tcPr>
          <w:p w:rsidR="00153A5C" w:rsidRPr="001B504F" w:rsidRDefault="00153A5C" w:rsidP="00153A5C">
            <w:pPr>
              <w:jc w:val="both"/>
            </w:pPr>
            <w:r w:rsidRPr="001B504F">
              <w:t xml:space="preserve">Dr. </w:t>
            </w:r>
            <w:r>
              <w:t>Amit Kumar</w:t>
            </w:r>
          </w:p>
        </w:tc>
        <w:tc>
          <w:tcPr>
            <w:tcW w:w="1559" w:type="dxa"/>
          </w:tcPr>
          <w:p w:rsidR="00153A5C" w:rsidRPr="001B504F" w:rsidRDefault="00153A5C" w:rsidP="00153A5C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153A5C" w:rsidRPr="006439F0" w:rsidRDefault="00153A5C" w:rsidP="00153A5C">
            <w:r w:rsidRPr="006439F0">
              <w:t>Raman Spectrum</w:t>
            </w:r>
          </w:p>
        </w:tc>
        <w:tc>
          <w:tcPr>
            <w:tcW w:w="2784" w:type="dxa"/>
          </w:tcPr>
          <w:p w:rsidR="00153A5C" w:rsidRPr="00AA3179" w:rsidRDefault="00153A5C" w:rsidP="00153A5C">
            <w:pPr>
              <w:jc w:val="center"/>
            </w:pPr>
          </w:p>
        </w:tc>
        <w:tc>
          <w:tcPr>
            <w:tcW w:w="2773" w:type="dxa"/>
          </w:tcPr>
          <w:p w:rsidR="00153A5C" w:rsidRPr="001B504F" w:rsidRDefault="00DA2EC0" w:rsidP="00075F1A">
            <w:pPr>
              <w:jc w:val="center"/>
            </w:pPr>
            <w:r w:rsidRPr="00A10BEF">
              <w:t xml:space="preserve">Test of </w:t>
            </w:r>
            <w:r w:rsidR="00075F1A">
              <w:t>Spectroscopy</w:t>
            </w:r>
          </w:p>
        </w:tc>
      </w:tr>
      <w:tr w:rsidR="00153A5C" w:rsidRPr="001B504F" w:rsidTr="00C74752">
        <w:tc>
          <w:tcPr>
            <w:tcW w:w="817" w:type="dxa"/>
          </w:tcPr>
          <w:p w:rsidR="00153A5C" w:rsidRPr="00D24320" w:rsidRDefault="00153A5C" w:rsidP="00153A5C">
            <w:r w:rsidRPr="00D24320">
              <w:t xml:space="preserve">3. </w:t>
            </w:r>
          </w:p>
        </w:tc>
        <w:tc>
          <w:tcPr>
            <w:tcW w:w="1985" w:type="dxa"/>
          </w:tcPr>
          <w:p w:rsidR="00153A5C" w:rsidRPr="001B504F" w:rsidRDefault="00153A5C" w:rsidP="00153A5C">
            <w:pPr>
              <w:jc w:val="both"/>
            </w:pPr>
            <w:r w:rsidRPr="001B504F">
              <w:t>Dr. R.K. Chauhan</w:t>
            </w:r>
          </w:p>
        </w:tc>
        <w:tc>
          <w:tcPr>
            <w:tcW w:w="1559" w:type="dxa"/>
          </w:tcPr>
          <w:p w:rsidR="00153A5C" w:rsidRPr="001B504F" w:rsidRDefault="00153A5C" w:rsidP="00153A5C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252" w:type="dxa"/>
          </w:tcPr>
          <w:p w:rsidR="00153A5C" w:rsidRPr="006439F0" w:rsidRDefault="00153A5C" w:rsidP="00153A5C">
            <w:proofErr w:type="spellStart"/>
            <w:r w:rsidRPr="006439F0">
              <w:t>Organo</w:t>
            </w:r>
            <w:proofErr w:type="spellEnd"/>
            <w:r w:rsidRPr="006439F0">
              <w:t xml:space="preserve">-metallic compounds  </w:t>
            </w:r>
          </w:p>
        </w:tc>
        <w:tc>
          <w:tcPr>
            <w:tcW w:w="2784" w:type="dxa"/>
          </w:tcPr>
          <w:p w:rsidR="00153A5C" w:rsidRPr="00AA3179" w:rsidRDefault="00153A5C" w:rsidP="00153A5C">
            <w:pPr>
              <w:jc w:val="center"/>
            </w:pPr>
          </w:p>
        </w:tc>
        <w:tc>
          <w:tcPr>
            <w:tcW w:w="2773" w:type="dxa"/>
          </w:tcPr>
          <w:p w:rsidR="00153A5C" w:rsidRPr="001B504F" w:rsidRDefault="00153A5C" w:rsidP="00153A5C">
            <w:pPr>
              <w:jc w:val="center"/>
            </w:pPr>
          </w:p>
        </w:tc>
      </w:tr>
    </w:tbl>
    <w:p w:rsidR="00985FC9" w:rsidRDefault="00985FC9" w:rsidP="002C579E">
      <w:pPr>
        <w:rPr>
          <w:b/>
          <w:sz w:val="32"/>
          <w:u w:val="single"/>
        </w:rPr>
      </w:pPr>
    </w:p>
    <w:sectPr w:rsidR="00985FC9" w:rsidSect="00960E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62A7E"/>
    <w:multiLevelType w:val="hybridMultilevel"/>
    <w:tmpl w:val="A844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0EF0"/>
    <w:rsid w:val="00000ADB"/>
    <w:rsid w:val="00020FF8"/>
    <w:rsid w:val="00043313"/>
    <w:rsid w:val="00075F1A"/>
    <w:rsid w:val="000A0437"/>
    <w:rsid w:val="000D2B7F"/>
    <w:rsid w:val="00131D62"/>
    <w:rsid w:val="001440E5"/>
    <w:rsid w:val="00153A5C"/>
    <w:rsid w:val="00167BBD"/>
    <w:rsid w:val="00170496"/>
    <w:rsid w:val="001B504F"/>
    <w:rsid w:val="001C27D1"/>
    <w:rsid w:val="001F7ECE"/>
    <w:rsid w:val="00201C2B"/>
    <w:rsid w:val="002A129D"/>
    <w:rsid w:val="002B12F8"/>
    <w:rsid w:val="002C579E"/>
    <w:rsid w:val="00324E44"/>
    <w:rsid w:val="003B2BED"/>
    <w:rsid w:val="003E7C62"/>
    <w:rsid w:val="003F71D1"/>
    <w:rsid w:val="00403ECC"/>
    <w:rsid w:val="0041353E"/>
    <w:rsid w:val="00467F01"/>
    <w:rsid w:val="00483BE1"/>
    <w:rsid w:val="004A51D0"/>
    <w:rsid w:val="004B1854"/>
    <w:rsid w:val="004B58F0"/>
    <w:rsid w:val="004C5F88"/>
    <w:rsid w:val="004E10E3"/>
    <w:rsid w:val="004F7274"/>
    <w:rsid w:val="005607D0"/>
    <w:rsid w:val="00591A7B"/>
    <w:rsid w:val="005B70C9"/>
    <w:rsid w:val="006439F0"/>
    <w:rsid w:val="006500AD"/>
    <w:rsid w:val="00657EC1"/>
    <w:rsid w:val="0068062E"/>
    <w:rsid w:val="006A7A37"/>
    <w:rsid w:val="006F617C"/>
    <w:rsid w:val="00720968"/>
    <w:rsid w:val="0072226E"/>
    <w:rsid w:val="007D3706"/>
    <w:rsid w:val="007F43ED"/>
    <w:rsid w:val="008227D6"/>
    <w:rsid w:val="00854601"/>
    <w:rsid w:val="0088573A"/>
    <w:rsid w:val="008D4071"/>
    <w:rsid w:val="008E6BED"/>
    <w:rsid w:val="009028E4"/>
    <w:rsid w:val="00931775"/>
    <w:rsid w:val="009602B9"/>
    <w:rsid w:val="00960EF0"/>
    <w:rsid w:val="00985FC9"/>
    <w:rsid w:val="00987546"/>
    <w:rsid w:val="009C76F6"/>
    <w:rsid w:val="009D063B"/>
    <w:rsid w:val="00A10BEF"/>
    <w:rsid w:val="00A44ABD"/>
    <w:rsid w:val="00A91C3D"/>
    <w:rsid w:val="00AA3179"/>
    <w:rsid w:val="00AD5865"/>
    <w:rsid w:val="00B82DFB"/>
    <w:rsid w:val="00BC0B03"/>
    <w:rsid w:val="00C10908"/>
    <w:rsid w:val="00C279F8"/>
    <w:rsid w:val="00C43C33"/>
    <w:rsid w:val="00C74752"/>
    <w:rsid w:val="00CB7F46"/>
    <w:rsid w:val="00CF0403"/>
    <w:rsid w:val="00D07264"/>
    <w:rsid w:val="00D15916"/>
    <w:rsid w:val="00D21F1B"/>
    <w:rsid w:val="00D24320"/>
    <w:rsid w:val="00D26074"/>
    <w:rsid w:val="00D35220"/>
    <w:rsid w:val="00D436E8"/>
    <w:rsid w:val="00DA2EC0"/>
    <w:rsid w:val="00DE77AC"/>
    <w:rsid w:val="00DF1BAA"/>
    <w:rsid w:val="00E01BF2"/>
    <w:rsid w:val="00E218C3"/>
    <w:rsid w:val="00E32C50"/>
    <w:rsid w:val="00E46F92"/>
    <w:rsid w:val="00E502E7"/>
    <w:rsid w:val="00E57552"/>
    <w:rsid w:val="00E62309"/>
    <w:rsid w:val="00E852AB"/>
    <w:rsid w:val="00E940B5"/>
    <w:rsid w:val="00EA19B0"/>
    <w:rsid w:val="00EB6A91"/>
    <w:rsid w:val="00EC59B0"/>
    <w:rsid w:val="00EE3CB8"/>
    <w:rsid w:val="00EE69EA"/>
    <w:rsid w:val="00F265F9"/>
    <w:rsid w:val="00F35C28"/>
    <w:rsid w:val="00F57C98"/>
    <w:rsid w:val="00F63FB9"/>
    <w:rsid w:val="00F82E85"/>
    <w:rsid w:val="00F84EDD"/>
    <w:rsid w:val="00FA5F33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81654-6282-49A1-8E69-9894C91C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Microsoft account</cp:lastModifiedBy>
  <cp:revision>61</cp:revision>
  <dcterms:created xsi:type="dcterms:W3CDTF">2018-07-12T03:13:00Z</dcterms:created>
  <dcterms:modified xsi:type="dcterms:W3CDTF">2021-10-13T07:38:00Z</dcterms:modified>
</cp:coreProperties>
</file>