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60" w:rsidRPr="00EB21E6" w:rsidRDefault="00CD5360" w:rsidP="00CD5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B21E6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EB21E6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>B.A. I</w:t>
      </w:r>
      <w:r w:rsidR="000568B9"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Sem. (Health and Physical Education)</w:t>
      </w:r>
    </w:p>
    <w:p w:rsidR="00CD5360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</w:t>
      </w:r>
      <w:r w:rsidR="00FE4AFF">
        <w:rPr>
          <w:rFonts w:ascii="Times New Roman" w:hAnsi="Times New Roman" w:cs="Times New Roman"/>
          <w:sz w:val="24"/>
          <w:szCs w:val="24"/>
        </w:rPr>
        <w:t>5</w:t>
      </w:r>
      <w:r w:rsidRPr="00EB21E6">
        <w:rPr>
          <w:rFonts w:ascii="Times New Roman" w:hAnsi="Times New Roman" w:cs="Times New Roman"/>
          <w:sz w:val="24"/>
          <w:szCs w:val="24"/>
        </w:rPr>
        <w:t xml:space="preserve"> Week from</w:t>
      </w:r>
      <w:r w:rsidR="004B1813">
        <w:rPr>
          <w:rFonts w:ascii="Times New Roman" w:hAnsi="Times New Roman" w:cs="Times New Roman"/>
          <w:sz w:val="24"/>
          <w:szCs w:val="24"/>
        </w:rPr>
        <w:t xml:space="preserve"> </w:t>
      </w:r>
      <w:r w:rsidR="00CE0C56">
        <w:rPr>
          <w:rFonts w:ascii="Times New Roman" w:hAnsi="Times New Roman" w:cs="Times New Roman"/>
          <w:sz w:val="24"/>
          <w:szCs w:val="24"/>
        </w:rPr>
        <w:t xml:space="preserve">(1 </w:t>
      </w:r>
      <w:r w:rsidR="00FE4AFF">
        <w:rPr>
          <w:rFonts w:ascii="Times New Roman" w:hAnsi="Times New Roman" w:cs="Times New Roman"/>
          <w:sz w:val="24"/>
          <w:szCs w:val="24"/>
        </w:rPr>
        <w:t>October, 2021</w:t>
      </w:r>
      <w:r w:rsidRPr="00EB21E6">
        <w:rPr>
          <w:rFonts w:ascii="Times New Roman" w:hAnsi="Times New Roman" w:cs="Times New Roman"/>
          <w:sz w:val="24"/>
          <w:szCs w:val="24"/>
        </w:rPr>
        <w:t xml:space="preserve"> to </w:t>
      </w:r>
      <w:r w:rsidR="00FE4AFF">
        <w:rPr>
          <w:rFonts w:ascii="Times New Roman" w:hAnsi="Times New Roman" w:cs="Times New Roman"/>
          <w:sz w:val="24"/>
          <w:szCs w:val="24"/>
        </w:rPr>
        <w:t>25</w:t>
      </w:r>
      <w:r w:rsidR="00CE0C56">
        <w:rPr>
          <w:rFonts w:ascii="Times New Roman" w:hAnsi="Times New Roman" w:cs="Times New Roman"/>
          <w:sz w:val="24"/>
          <w:szCs w:val="24"/>
        </w:rPr>
        <w:t xml:space="preserve"> </w:t>
      </w:r>
      <w:r w:rsidR="00FE4AFF">
        <w:rPr>
          <w:rFonts w:ascii="Times New Roman" w:hAnsi="Times New Roman" w:cs="Times New Roman"/>
          <w:sz w:val="24"/>
          <w:szCs w:val="24"/>
        </w:rPr>
        <w:t>Jan.</w:t>
      </w:r>
      <w:r w:rsidRPr="00EB21E6">
        <w:rPr>
          <w:rFonts w:ascii="Times New Roman" w:hAnsi="Times New Roman" w:cs="Times New Roman"/>
          <w:sz w:val="24"/>
          <w:szCs w:val="24"/>
        </w:rPr>
        <w:t>,</w:t>
      </w:r>
      <w:r w:rsidR="00536E21"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20</w:t>
      </w:r>
      <w:r w:rsidR="00CE0C56">
        <w:rPr>
          <w:rFonts w:ascii="Times New Roman" w:hAnsi="Times New Roman" w:cs="Times New Roman"/>
          <w:sz w:val="24"/>
          <w:szCs w:val="24"/>
        </w:rPr>
        <w:t>2</w:t>
      </w:r>
      <w:r w:rsidR="00FE4AFF">
        <w:rPr>
          <w:rFonts w:ascii="Times New Roman" w:hAnsi="Times New Roman" w:cs="Times New Roman"/>
          <w:sz w:val="24"/>
          <w:szCs w:val="24"/>
        </w:rPr>
        <w:t>2</w:t>
      </w:r>
      <w:r w:rsidRPr="00EB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31680" w:type="dxa"/>
        <w:tblInd w:w="-792" w:type="dxa"/>
        <w:tblLayout w:type="fixed"/>
        <w:tblLook w:val="04A0"/>
      </w:tblPr>
      <w:tblGrid>
        <w:gridCol w:w="708"/>
        <w:gridCol w:w="1280"/>
        <w:gridCol w:w="694"/>
        <w:gridCol w:w="1036"/>
        <w:gridCol w:w="865"/>
        <w:gridCol w:w="4654"/>
        <w:gridCol w:w="1583"/>
        <w:gridCol w:w="4172"/>
        <w:gridCol w:w="4172"/>
        <w:gridCol w:w="4172"/>
        <w:gridCol w:w="4172"/>
        <w:gridCol w:w="4172"/>
      </w:tblGrid>
      <w:tr w:rsidR="00845973" w:rsidTr="00751770">
        <w:trPr>
          <w:gridAfter w:val="5"/>
          <w:wAfter w:w="20860" w:type="dxa"/>
        </w:trPr>
        <w:tc>
          <w:tcPr>
            <w:tcW w:w="708" w:type="dxa"/>
          </w:tcPr>
          <w:p w:rsidR="000F4789" w:rsidRPr="00AD277E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80" w:type="dxa"/>
          </w:tcPr>
          <w:p w:rsidR="000F4789" w:rsidRPr="00AD277E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94" w:type="dxa"/>
          </w:tcPr>
          <w:p w:rsidR="000F4789" w:rsidRPr="00AD277E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555" w:type="dxa"/>
            <w:gridSpan w:val="3"/>
          </w:tcPr>
          <w:p w:rsidR="000F4789" w:rsidRPr="00AD277E" w:rsidRDefault="000F4789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0F4789" w:rsidRPr="00AD277E" w:rsidRDefault="00B000A1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B000A1" w:rsidTr="00751770">
        <w:trPr>
          <w:gridAfter w:val="5"/>
          <w:wAfter w:w="20860" w:type="dxa"/>
        </w:trPr>
        <w:tc>
          <w:tcPr>
            <w:tcW w:w="708" w:type="dxa"/>
          </w:tcPr>
          <w:p w:rsidR="00B000A1" w:rsidRPr="00AD277E" w:rsidRDefault="00B000A1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B000A1" w:rsidRPr="00AD277E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694" w:type="dxa"/>
          </w:tcPr>
          <w:p w:rsidR="00B000A1" w:rsidRPr="00AD277E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B.A.-I</w:t>
            </w:r>
          </w:p>
        </w:tc>
        <w:tc>
          <w:tcPr>
            <w:tcW w:w="1036" w:type="dxa"/>
          </w:tcPr>
          <w:p w:rsidR="00B000A1" w:rsidRPr="00AD277E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865" w:type="dxa"/>
            <w:tcBorders>
              <w:top w:val="single" w:sz="4" w:space="0" w:color="auto"/>
              <w:right w:val="single" w:sz="4" w:space="0" w:color="auto"/>
            </w:tcBorders>
          </w:tcPr>
          <w:p w:rsidR="00B000A1" w:rsidRPr="00AD277E" w:rsidRDefault="00B000A1" w:rsidP="006D243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654" w:type="dxa"/>
            <w:tcBorders>
              <w:top w:val="single" w:sz="4" w:space="0" w:color="auto"/>
            </w:tcBorders>
          </w:tcPr>
          <w:p w:rsidR="00B000A1" w:rsidRPr="00AD277E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="00832CEE"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be</w:t>
            </w: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Covered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Pr="00AD277E" w:rsidRDefault="00B00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2BA" w:rsidTr="00751770">
        <w:trPr>
          <w:gridAfter w:val="5"/>
          <w:wAfter w:w="20860" w:type="dxa"/>
        </w:trPr>
        <w:tc>
          <w:tcPr>
            <w:tcW w:w="708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865" w:type="dxa"/>
          </w:tcPr>
          <w:p w:rsidR="007942BA" w:rsidRPr="00AD277E" w:rsidRDefault="007942BA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</w:tc>
        <w:tc>
          <w:tcPr>
            <w:tcW w:w="4654" w:type="dxa"/>
          </w:tcPr>
          <w:p w:rsidR="007942BA" w:rsidRPr="00AD277E" w:rsidRDefault="007942BA" w:rsidP="00F21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of Subject.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BA" w:rsidRPr="00AD277E" w:rsidRDefault="0079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BA" w:rsidTr="00751770">
        <w:trPr>
          <w:gridAfter w:val="5"/>
          <w:wAfter w:w="20860" w:type="dxa"/>
        </w:trPr>
        <w:tc>
          <w:tcPr>
            <w:tcW w:w="708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942BA" w:rsidRPr="00AD277E" w:rsidRDefault="007942BA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942BA" w:rsidRPr="00AD277E" w:rsidRDefault="007942BA" w:rsidP="00F21EB0">
            <w:pPr>
              <w:pStyle w:val="ListParagraph"/>
              <w:autoSpaceDE w:val="0"/>
              <w:autoSpaceDN w:val="0"/>
              <w:adjustRightInd w:val="0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&amp; Importance of Physical Education.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942BA" w:rsidRPr="00AD277E" w:rsidRDefault="007942BA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BA" w:rsidTr="00751770">
        <w:trPr>
          <w:gridAfter w:val="5"/>
          <w:wAfter w:w="20860" w:type="dxa"/>
        </w:trPr>
        <w:tc>
          <w:tcPr>
            <w:tcW w:w="708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942BA" w:rsidRPr="00AD277E" w:rsidRDefault="007942BA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942BA" w:rsidRPr="00AD277E" w:rsidRDefault="007942BA" w:rsidP="00F21EB0">
            <w:pPr>
              <w:autoSpaceDE w:val="0"/>
              <w:autoSpaceDN w:val="0"/>
              <w:adjustRightInd w:val="0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Meaning, definition of Physical Education.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942BA" w:rsidRPr="00AD277E" w:rsidRDefault="007942BA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BA" w:rsidTr="00751770">
        <w:trPr>
          <w:gridAfter w:val="5"/>
          <w:wAfter w:w="20860" w:type="dxa"/>
        </w:trPr>
        <w:tc>
          <w:tcPr>
            <w:tcW w:w="708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942BA" w:rsidRPr="00AD277E" w:rsidRDefault="007942BA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942BA" w:rsidRPr="00AD277E" w:rsidRDefault="007942BA" w:rsidP="00F2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Scope of Physical Education.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942BA" w:rsidRPr="00AD277E" w:rsidRDefault="007942BA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BA" w:rsidTr="00751770">
        <w:trPr>
          <w:gridAfter w:val="5"/>
          <w:wAfter w:w="20860" w:type="dxa"/>
        </w:trPr>
        <w:tc>
          <w:tcPr>
            <w:tcW w:w="708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942BA" w:rsidRPr="00AD277E" w:rsidRDefault="007942BA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942BA" w:rsidRPr="00AD277E" w:rsidRDefault="007942BA" w:rsidP="00F21E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---to be continue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942BA" w:rsidRPr="00AD277E" w:rsidRDefault="007942BA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BA" w:rsidTr="00751770">
        <w:trPr>
          <w:gridAfter w:val="5"/>
          <w:wAfter w:w="20860" w:type="dxa"/>
        </w:trPr>
        <w:tc>
          <w:tcPr>
            <w:tcW w:w="708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942BA" w:rsidRPr="00AD277E" w:rsidRDefault="007942BA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942BA" w:rsidRPr="00AD277E" w:rsidRDefault="007942BA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865" w:type="dxa"/>
          </w:tcPr>
          <w:p w:rsidR="007942BA" w:rsidRPr="00AD277E" w:rsidRDefault="007942BA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942BA" w:rsidRPr="00AD277E" w:rsidRDefault="007942BA" w:rsidP="00F21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942BA" w:rsidRPr="00AD277E" w:rsidRDefault="007942BA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Relationship of Physical Education with General Education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Aim, Objectives and Importance of Physical Education in modern society.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Importance of Physical Education in modern society.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Misconceptions regarding Physical Education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622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622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622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of Health &amp; Hygiene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EA42A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Meaning, definition of Health.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21EB0" w:rsidRPr="00AD277E" w:rsidRDefault="00F21EB0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Importance of Health.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Factors influencing Health.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EA42A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Meaning and importance of Personal Hygiene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83" w:type="dxa"/>
            <w:tcBorders>
              <w:right w:val="single" w:sz="4" w:space="0" w:color="auto"/>
            </w:tcBorders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21EB0" w:rsidRPr="00AD277E" w:rsidRDefault="00F21EB0" w:rsidP="007E50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F33" w:rsidRPr="00AD277E" w:rsidRDefault="00177F33" w:rsidP="00A30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13&amp;14 Nov. Children Day</w:t>
            </w: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Hygiene of various body parts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B0" w:rsidRPr="00AD277E" w:rsidRDefault="00F21EB0" w:rsidP="00CB4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EB0" w:rsidRPr="00AD277E" w:rsidRDefault="00F21E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Factors influencing Personal Hygiene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Group Discussion among students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Practice of </w:t>
            </w:r>
            <w:proofErr w:type="spellStart"/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Yogasana</w:t>
            </w:r>
            <w:proofErr w:type="spellEnd"/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Practice of </w:t>
            </w:r>
            <w:proofErr w:type="spellStart"/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Pranayama</w:t>
            </w:r>
            <w:proofErr w:type="spellEnd"/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Yoga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CF6DE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Yoga – Meaning, Concept 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Historical development of Yoga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CF6DE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  <w:trHeight w:val="431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Types of Yoga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7942BA">
            <w:pPr>
              <w:tabs>
                <w:tab w:val="left" w:pos="67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Importance of yoga in healthy living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E46D67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Meaning and types of </w:t>
            </w:r>
            <w:proofErr w:type="spellStart"/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Pranayam</w:t>
            </w:r>
            <w:proofErr w:type="spellEnd"/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622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F21EB0" w:rsidRPr="00AD277E" w:rsidRDefault="00F21EB0" w:rsidP="00622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622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622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Benefits of </w:t>
            </w:r>
            <w:proofErr w:type="spellStart"/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Pranayam</w:t>
            </w:r>
            <w:proofErr w:type="spellEnd"/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622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Test </w:t>
            </w:r>
          </w:p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Debate competition among students on prepared Units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EA42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75177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Unit-IV</w:t>
            </w:r>
          </w:p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Human Anatomy and Physiology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Meaning and definition of Human Anatomy and Physiology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Importance of Human Anatomy and Physiology in Physical Education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EB0" w:rsidTr="00751770">
        <w:trPr>
          <w:gridAfter w:val="5"/>
          <w:wAfter w:w="20860" w:type="dxa"/>
        </w:trPr>
        <w:tc>
          <w:tcPr>
            <w:tcW w:w="708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F21EB0" w:rsidRPr="00AD277E" w:rsidRDefault="00F21EB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F21EB0" w:rsidRPr="00AD277E" w:rsidRDefault="00F21EB0" w:rsidP="007E50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F21EB0" w:rsidRPr="00AD277E" w:rsidRDefault="00F21EB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F21EB0" w:rsidRPr="00AD277E" w:rsidRDefault="00F21EB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F21EB0" w:rsidRPr="00AD277E" w:rsidRDefault="00F21EB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70" w:rsidTr="00751770">
        <w:trPr>
          <w:gridAfter w:val="5"/>
          <w:wAfter w:w="20860" w:type="dxa"/>
          <w:trHeight w:val="224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62284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75177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Introduction about Cell, Tissue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7517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51770" w:rsidRPr="00AD277E" w:rsidRDefault="00751770" w:rsidP="00832C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1770" w:rsidTr="00751770">
        <w:trPr>
          <w:gridAfter w:val="5"/>
          <w:wAfter w:w="20860" w:type="dxa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  <w:p w:rsidR="00751770" w:rsidRPr="00AD277E" w:rsidRDefault="0075177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751770" w:rsidRPr="00AD277E" w:rsidRDefault="0075177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751770" w:rsidP="00216D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Introduction about Organ and System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75177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70" w:rsidTr="00751770">
        <w:trPr>
          <w:gridAfter w:val="5"/>
          <w:wAfter w:w="20860" w:type="dxa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751770" w:rsidP="00216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751770" w:rsidP="00EA4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70" w:rsidTr="00751770">
        <w:trPr>
          <w:gridAfter w:val="5"/>
          <w:wAfter w:w="20860" w:type="dxa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75177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Definition of Cell, Tissue, Organ and System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751770" w:rsidP="00832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770" w:rsidTr="00751770">
        <w:trPr>
          <w:gridAfter w:val="5"/>
          <w:wAfter w:w="20860" w:type="dxa"/>
          <w:trHeight w:val="224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5E17E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75177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75177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70" w:rsidTr="00751770">
        <w:trPr>
          <w:gridAfter w:val="5"/>
          <w:wAfter w:w="20860" w:type="dxa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Jan.22</w:t>
            </w:r>
          </w:p>
          <w:p w:rsidR="00751770" w:rsidRPr="00AD277E" w:rsidRDefault="0075177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751770" w:rsidRPr="00AD277E" w:rsidRDefault="0075177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FE704F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1770" w:rsidRPr="00AD277E">
              <w:rPr>
                <w:rFonts w:ascii="Times New Roman" w:hAnsi="Times New Roman" w:cs="Times New Roman"/>
                <w:sz w:val="24"/>
                <w:szCs w:val="24"/>
              </w:rPr>
              <w:t>tructure of cell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177F33" w:rsidP="00832C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i/>
                <w:sz w:val="24"/>
                <w:szCs w:val="24"/>
              </w:rPr>
              <w:t>National Youth Day on 12 Jan.,2021</w:t>
            </w:r>
          </w:p>
        </w:tc>
      </w:tr>
      <w:tr w:rsidR="00751770" w:rsidTr="00751770">
        <w:trPr>
          <w:gridAfter w:val="5"/>
          <w:wAfter w:w="20860" w:type="dxa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75177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75177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70" w:rsidTr="00751770">
        <w:trPr>
          <w:gridAfter w:val="5"/>
          <w:wAfter w:w="20860" w:type="dxa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751770" w:rsidP="00F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Properties of cell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75177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70" w:rsidTr="00751770">
        <w:trPr>
          <w:gridAfter w:val="5"/>
          <w:wAfter w:w="20860" w:type="dxa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7E5098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FE704F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75177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70" w:rsidTr="00751770">
        <w:trPr>
          <w:gridAfter w:val="5"/>
          <w:wAfter w:w="20860" w:type="dxa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7E50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751770" w:rsidRPr="00AD277E" w:rsidRDefault="00751770" w:rsidP="007E5098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FE704F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75177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70" w:rsidTr="00751770">
        <w:trPr>
          <w:gridAfter w:val="5"/>
          <w:wAfter w:w="20860" w:type="dxa"/>
        </w:trPr>
        <w:tc>
          <w:tcPr>
            <w:tcW w:w="708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751770" w:rsidRPr="00AD277E" w:rsidRDefault="00751770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751770" w:rsidRPr="00AD277E" w:rsidRDefault="00751770" w:rsidP="00EA42AB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751770" w:rsidRPr="00AD277E" w:rsidRDefault="00751770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right w:val="single" w:sz="4" w:space="0" w:color="auto"/>
            </w:tcBorders>
          </w:tcPr>
          <w:p w:rsidR="00751770" w:rsidRPr="00AD277E" w:rsidRDefault="00FE704F" w:rsidP="00FE7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83" w:type="dxa"/>
            <w:tcBorders>
              <w:left w:val="single" w:sz="4" w:space="0" w:color="auto"/>
            </w:tcBorders>
          </w:tcPr>
          <w:p w:rsidR="00751770" w:rsidRPr="00AD277E" w:rsidRDefault="00751770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770" w:rsidTr="00D05EA3">
        <w:tc>
          <w:tcPr>
            <w:tcW w:w="10820" w:type="dxa"/>
            <w:gridSpan w:val="7"/>
            <w:tcBorders>
              <w:right w:val="single" w:sz="4" w:space="0" w:color="auto"/>
            </w:tcBorders>
          </w:tcPr>
          <w:p w:rsidR="00751770" w:rsidRPr="00AD277E" w:rsidRDefault="00751770" w:rsidP="00E4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77E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 Similarly games and sports activities of the college students will be conducted according to the </w:t>
            </w:r>
            <w:proofErr w:type="spellStart"/>
            <w:r w:rsidRPr="00AD277E"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 University Sports calendar</w:t>
            </w:r>
            <w:r w:rsidR="00D05EA3"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 schedule</w:t>
            </w:r>
            <w:r w:rsidRPr="00AD277E">
              <w:rPr>
                <w:rFonts w:ascii="Times New Roman" w:hAnsi="Times New Roman" w:cs="Times New Roman"/>
                <w:sz w:val="24"/>
                <w:szCs w:val="24"/>
              </w:rPr>
              <w:t xml:space="preserve"> and it can hamper the teaching lesson plan.</w:t>
            </w: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751770" w:rsidRDefault="00751770"/>
        </w:tc>
        <w:tc>
          <w:tcPr>
            <w:tcW w:w="4172" w:type="dxa"/>
          </w:tcPr>
          <w:p w:rsidR="00751770" w:rsidRDefault="00751770"/>
        </w:tc>
        <w:tc>
          <w:tcPr>
            <w:tcW w:w="4172" w:type="dxa"/>
          </w:tcPr>
          <w:p w:rsidR="00751770" w:rsidRDefault="00751770"/>
        </w:tc>
        <w:tc>
          <w:tcPr>
            <w:tcW w:w="4172" w:type="dxa"/>
          </w:tcPr>
          <w:p w:rsidR="00751770" w:rsidRDefault="00751770"/>
        </w:tc>
        <w:tc>
          <w:tcPr>
            <w:tcW w:w="4172" w:type="dxa"/>
          </w:tcPr>
          <w:p w:rsidR="00751770" w:rsidRDefault="0075177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Structure and Properties of Cell</w:t>
            </w:r>
          </w:p>
        </w:tc>
      </w:tr>
      <w:tr w:rsidR="00D05EA3" w:rsidTr="00D05EA3">
        <w:trPr>
          <w:gridBefore w:val="8"/>
          <w:wBefore w:w="14992" w:type="dxa"/>
        </w:trPr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Default="00D05EA3" w:rsidP="0021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05EA3" w:rsidTr="00D05EA3">
        <w:trPr>
          <w:gridBefore w:val="8"/>
          <w:wBefore w:w="14992" w:type="dxa"/>
        </w:trPr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Default="00D05EA3" w:rsidP="0021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  <w:tr w:rsidR="00D05EA3" w:rsidTr="00D05EA3">
        <w:trPr>
          <w:gridBefore w:val="8"/>
          <w:wBefore w:w="14992" w:type="dxa"/>
        </w:trPr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Pr="00242172" w:rsidRDefault="00D05EA3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Properties of Cell</w:t>
            </w:r>
          </w:p>
        </w:tc>
      </w:tr>
      <w:tr w:rsidR="00D05EA3" w:rsidTr="00D05EA3">
        <w:trPr>
          <w:gridBefore w:val="8"/>
          <w:wBefore w:w="14992" w:type="dxa"/>
        </w:trPr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Default="00D05EA3"/>
        </w:tc>
        <w:tc>
          <w:tcPr>
            <w:tcW w:w="4172" w:type="dxa"/>
          </w:tcPr>
          <w:p w:rsidR="00D05EA3" w:rsidRPr="00A01D2A" w:rsidRDefault="00D05EA3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</w:tbl>
    <w:p w:rsidR="00F14AB4" w:rsidRPr="002003D4" w:rsidRDefault="002003D4" w:rsidP="00F14A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003D4" w:rsidRPr="002003D4" w:rsidRDefault="002003D4" w:rsidP="0020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3D4" w:rsidRDefault="002003D4">
      <w:pPr>
        <w:rPr>
          <w:rFonts w:ascii="Times New Roman" w:hAnsi="Times New Roman" w:cs="Times New Roman"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C5593" w:rsidRDefault="00AC5593">
      <w:pPr>
        <w:rPr>
          <w:rFonts w:ascii="Times New Roman" w:hAnsi="Times New Roman" w:cs="Times New Roman"/>
          <w:sz w:val="24"/>
          <w:szCs w:val="24"/>
        </w:rPr>
      </w:pPr>
    </w:p>
    <w:p w:rsidR="00AD277E" w:rsidRDefault="00AD277E" w:rsidP="00AC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593" w:rsidRPr="00EB21E6" w:rsidRDefault="00AC5593" w:rsidP="00AC55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lastRenderedPageBreak/>
        <w:t>Lesson Plan Format</w:t>
      </w:r>
    </w:p>
    <w:p w:rsidR="00AC5593" w:rsidRPr="00EB21E6" w:rsidRDefault="00AC5593" w:rsidP="00AC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B21E6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EB21E6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AC5593" w:rsidRPr="00EB21E6" w:rsidRDefault="00AC5593" w:rsidP="00AC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 xml:space="preserve">B.A.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EB21E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Sem. (Health and Physical Education)</w:t>
      </w:r>
    </w:p>
    <w:p w:rsidR="00AC5593" w:rsidRDefault="00AC5593" w:rsidP="00AC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21E6">
        <w:rPr>
          <w:rFonts w:ascii="Times New Roman" w:hAnsi="Times New Roman" w:cs="Times New Roman"/>
          <w:sz w:val="24"/>
          <w:szCs w:val="24"/>
        </w:rPr>
        <w:t xml:space="preserve"> Week from</w:t>
      </w:r>
      <w:r>
        <w:rPr>
          <w:rFonts w:ascii="Times New Roman" w:hAnsi="Times New Roman" w:cs="Times New Roman"/>
          <w:sz w:val="24"/>
          <w:szCs w:val="24"/>
        </w:rPr>
        <w:t xml:space="preserve"> (1 October, 2021</w:t>
      </w:r>
      <w:r w:rsidRPr="00EB21E6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25 Jan.</w:t>
      </w:r>
      <w:r w:rsidRPr="00EB2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B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31680" w:type="dxa"/>
        <w:tblInd w:w="-792" w:type="dxa"/>
        <w:tblLayout w:type="fixed"/>
        <w:tblLook w:val="04A0"/>
      </w:tblPr>
      <w:tblGrid>
        <w:gridCol w:w="695"/>
        <w:gridCol w:w="1252"/>
        <w:gridCol w:w="682"/>
        <w:gridCol w:w="1014"/>
        <w:gridCol w:w="848"/>
        <w:gridCol w:w="4534"/>
        <w:gridCol w:w="1546"/>
        <w:gridCol w:w="4065"/>
        <w:gridCol w:w="4065"/>
        <w:gridCol w:w="4065"/>
        <w:gridCol w:w="4065"/>
        <w:gridCol w:w="4065"/>
        <w:gridCol w:w="392"/>
        <w:gridCol w:w="392"/>
      </w:tblGrid>
      <w:tr w:rsidR="00AC5593" w:rsidTr="00654C49">
        <w:trPr>
          <w:gridAfter w:val="7"/>
          <w:wAfter w:w="21109" w:type="dxa"/>
        </w:trPr>
        <w:tc>
          <w:tcPr>
            <w:tcW w:w="695" w:type="dxa"/>
          </w:tcPr>
          <w:p w:rsidR="00AC5593" w:rsidRPr="00FC0C13" w:rsidRDefault="00AC5593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52" w:type="dxa"/>
          </w:tcPr>
          <w:p w:rsidR="00AC5593" w:rsidRPr="00FC0C13" w:rsidRDefault="00AC5593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82" w:type="dxa"/>
          </w:tcPr>
          <w:p w:rsidR="00AC5593" w:rsidRPr="00FC0C13" w:rsidRDefault="00AC5593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396" w:type="dxa"/>
            <w:gridSpan w:val="3"/>
          </w:tcPr>
          <w:p w:rsidR="00AC5593" w:rsidRPr="00FC0C13" w:rsidRDefault="00AC5593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AC5593" w:rsidRPr="00FC0C13" w:rsidRDefault="00AC5593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AC5593" w:rsidTr="00654C49">
        <w:trPr>
          <w:gridAfter w:val="7"/>
          <w:wAfter w:w="21109" w:type="dxa"/>
        </w:trPr>
        <w:tc>
          <w:tcPr>
            <w:tcW w:w="695" w:type="dxa"/>
          </w:tcPr>
          <w:p w:rsidR="00AC5593" w:rsidRPr="00FC0C13" w:rsidRDefault="00AC5593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AC5593" w:rsidRPr="00FC0C13" w:rsidRDefault="00AC5593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682" w:type="dxa"/>
          </w:tcPr>
          <w:p w:rsidR="00AC5593" w:rsidRPr="00FC0C13" w:rsidRDefault="00AC5593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B.A.-I</w:t>
            </w:r>
          </w:p>
        </w:tc>
        <w:tc>
          <w:tcPr>
            <w:tcW w:w="1014" w:type="dxa"/>
          </w:tcPr>
          <w:p w:rsidR="00AC5593" w:rsidRPr="00FC0C13" w:rsidRDefault="00AC5593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AC5593" w:rsidRPr="00FC0C13" w:rsidRDefault="00AC5593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AC5593" w:rsidRPr="00FC0C13" w:rsidRDefault="00AC5593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593" w:rsidRPr="00FC0C13" w:rsidRDefault="00AC5593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4C49" w:rsidTr="00654C49">
        <w:trPr>
          <w:gridAfter w:val="7"/>
          <w:wAfter w:w="21109" w:type="dxa"/>
        </w:trPr>
        <w:tc>
          <w:tcPr>
            <w:tcW w:w="695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54C49" w:rsidRPr="00FC0C13" w:rsidRDefault="00654C49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654C49" w:rsidRPr="00FC0C13" w:rsidRDefault="00654C49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848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</w:tc>
        <w:tc>
          <w:tcPr>
            <w:tcW w:w="4534" w:type="dxa"/>
          </w:tcPr>
          <w:p w:rsidR="00654C49" w:rsidRPr="00FC0C13" w:rsidRDefault="00654C49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</w:t>
            </w:r>
          </w:p>
          <w:p w:rsidR="00654C49" w:rsidRPr="00FC0C13" w:rsidRDefault="00654C49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Safety Education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49" w:rsidTr="00654C49">
        <w:trPr>
          <w:gridAfter w:val="7"/>
          <w:wAfter w:w="21109" w:type="dxa"/>
        </w:trPr>
        <w:tc>
          <w:tcPr>
            <w:tcW w:w="695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54C49" w:rsidRPr="00FC0C13" w:rsidRDefault="00654C49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654C49" w:rsidRPr="00FC0C13" w:rsidRDefault="00654C49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Meaning and need of Safety Education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49" w:rsidTr="00654C49">
        <w:trPr>
          <w:gridAfter w:val="7"/>
          <w:wAfter w:w="21109" w:type="dxa"/>
        </w:trPr>
        <w:tc>
          <w:tcPr>
            <w:tcW w:w="695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654C49" w:rsidRPr="00FC0C13" w:rsidRDefault="00654C49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654C49" w:rsidRPr="00FC0C13" w:rsidRDefault="00654C49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654C49" w:rsidRPr="00FC0C13" w:rsidRDefault="00654C4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Importance of Safety Education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Sports Injuries: Types and causes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Principles for prevention of sports Injuries.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General treatment for common sports injuries </w:t>
            </w:r>
            <w:proofErr w:type="spellStart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 Abrasion, Contusion, Sprain , Strain,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General treatment for common sports injuries </w:t>
            </w:r>
            <w:proofErr w:type="spellStart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 Abrasion, Contusion, Sprain , Strain,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Fracture and Dislocation of joints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Common Diseases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Meaning of Communicable diseases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Meaning of Non – Communicable diseases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13&amp;14 Nov. Children Day</w:t>
            </w: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Modes of transmission of communicable diseases.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Prevention and control of communicable diseases.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HIV/ AIDS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Hepatitis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Dengue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-to be continue-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Typhoid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Malaria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Common diseases: Influenza.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Allergy related diseases: Asthma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Allergy related diseases: Sinuses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Group Discussion on covered syllabus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  <w:trHeight w:val="431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Balanced Diet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Balanced Diet: Meaning and importance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Components of balanced diet and their sources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tabs>
                <w:tab w:val="left" w:pos="67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Factors affecting balanced diet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Daily calories Requirements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Junk Food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Harmful effects of Junk Food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B723A2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3A2" w:rsidTr="00654C49">
        <w:trPr>
          <w:gridAfter w:val="7"/>
          <w:wAfter w:w="21109" w:type="dxa"/>
        </w:trPr>
        <w:tc>
          <w:tcPr>
            <w:tcW w:w="695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B723A2" w:rsidRPr="00FC0C13" w:rsidRDefault="00B723A2" w:rsidP="00216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B723A2" w:rsidRPr="00FC0C13" w:rsidRDefault="00701BDB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B723A2" w:rsidRPr="00FC0C13" w:rsidRDefault="00B723A2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Anatomy and Physiology of </w:t>
            </w: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Circulatory System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General introduction about Circulatory System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Structure of Heart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  <w:trHeight w:val="224"/>
        </w:trPr>
        <w:tc>
          <w:tcPr>
            <w:tcW w:w="695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1BDB" w:rsidRPr="00FC0C13" w:rsidRDefault="00701BDB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Functioning of Heart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Types of Circulation: Systemic and Pulmonary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Effects of exercise on Circulatory System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  <w:trHeight w:val="224"/>
        </w:trPr>
        <w:tc>
          <w:tcPr>
            <w:tcW w:w="695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BDB" w:rsidTr="00654C49">
        <w:trPr>
          <w:gridAfter w:val="7"/>
          <w:wAfter w:w="21109" w:type="dxa"/>
        </w:trPr>
        <w:tc>
          <w:tcPr>
            <w:tcW w:w="695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Jan.22</w:t>
            </w:r>
          </w:p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701BDB" w:rsidRPr="00FC0C13" w:rsidRDefault="00701BDB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701BDB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701BDB" w:rsidRPr="00FC0C13" w:rsidRDefault="00701BDB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i/>
                <w:sz w:val="24"/>
                <w:szCs w:val="24"/>
              </w:rPr>
              <w:t>National Youth Day on 12 Jan.,2021</w:t>
            </w:r>
          </w:p>
        </w:tc>
      </w:tr>
      <w:tr w:rsidR="002473A9" w:rsidTr="00654C49">
        <w:trPr>
          <w:gridAfter w:val="7"/>
          <w:wAfter w:w="21109" w:type="dxa"/>
        </w:trPr>
        <w:tc>
          <w:tcPr>
            <w:tcW w:w="695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3A9" w:rsidRPr="00FC0C13" w:rsidRDefault="002473A9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A9" w:rsidTr="00654C49">
        <w:trPr>
          <w:gridAfter w:val="7"/>
          <w:wAfter w:w="21109" w:type="dxa"/>
        </w:trPr>
        <w:tc>
          <w:tcPr>
            <w:tcW w:w="695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3A9" w:rsidRPr="00FC0C13" w:rsidRDefault="002473A9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A9" w:rsidTr="00654C49">
        <w:trPr>
          <w:gridAfter w:val="7"/>
          <w:wAfter w:w="21109" w:type="dxa"/>
        </w:trPr>
        <w:tc>
          <w:tcPr>
            <w:tcW w:w="695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3A9" w:rsidRPr="00FC0C13" w:rsidRDefault="002473A9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A9" w:rsidTr="00654C49">
        <w:trPr>
          <w:gridAfter w:val="7"/>
          <w:wAfter w:w="21109" w:type="dxa"/>
        </w:trPr>
        <w:tc>
          <w:tcPr>
            <w:tcW w:w="695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3A9" w:rsidRPr="00FC0C13" w:rsidRDefault="002473A9" w:rsidP="00216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2473A9" w:rsidRPr="00FC0C13" w:rsidRDefault="002473A9" w:rsidP="00216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473A9" w:rsidRPr="00FC0C13" w:rsidRDefault="002473A9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Recreational Activity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A9" w:rsidTr="00654C49">
        <w:trPr>
          <w:gridAfter w:val="7"/>
          <w:wAfter w:w="21109" w:type="dxa"/>
        </w:trPr>
        <w:tc>
          <w:tcPr>
            <w:tcW w:w="695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2473A9" w:rsidRPr="00FC0C13" w:rsidRDefault="002473A9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2473A9" w:rsidRPr="00FC0C13" w:rsidRDefault="002473A9" w:rsidP="00247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of Imp questions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2473A9" w:rsidRPr="00FC0C13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FE5" w:rsidTr="00F22251">
        <w:trPr>
          <w:gridAfter w:val="7"/>
          <w:wAfter w:w="21109" w:type="dxa"/>
        </w:trPr>
        <w:tc>
          <w:tcPr>
            <w:tcW w:w="10571" w:type="dxa"/>
            <w:gridSpan w:val="7"/>
          </w:tcPr>
          <w:p w:rsidR="002F4FE5" w:rsidRPr="00FC0C13" w:rsidRDefault="002F4FE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 Similarly games and sports activities of the college students will be conducted according to the </w:t>
            </w:r>
            <w:proofErr w:type="spellStart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 University Sports calendar schedule and it can hamper the teaching lesson plan.</w:t>
            </w:r>
          </w:p>
        </w:tc>
      </w:tr>
      <w:tr w:rsidR="002F4FE5" w:rsidTr="002F4FE5">
        <w:trPr>
          <w:gridBefore w:val="8"/>
          <w:gridAfter w:val="2"/>
          <w:wBefore w:w="14636" w:type="dxa"/>
          <w:wAfter w:w="784" w:type="dxa"/>
        </w:trPr>
        <w:tc>
          <w:tcPr>
            <w:tcW w:w="4065" w:type="dxa"/>
            <w:tcBorders>
              <w:bottom w:val="single" w:sz="4" w:space="0" w:color="auto"/>
            </w:tcBorders>
          </w:tcPr>
          <w:p w:rsidR="002F4FE5" w:rsidRDefault="002F4FE5" w:rsidP="00216DB9"/>
        </w:tc>
        <w:tc>
          <w:tcPr>
            <w:tcW w:w="4065" w:type="dxa"/>
          </w:tcPr>
          <w:p w:rsidR="002F4FE5" w:rsidRDefault="002F4FE5" w:rsidP="00216DB9"/>
        </w:tc>
        <w:tc>
          <w:tcPr>
            <w:tcW w:w="4065" w:type="dxa"/>
          </w:tcPr>
          <w:p w:rsidR="002F4FE5" w:rsidRDefault="002F4FE5" w:rsidP="00216DB9"/>
        </w:tc>
        <w:tc>
          <w:tcPr>
            <w:tcW w:w="4065" w:type="dxa"/>
          </w:tcPr>
          <w:p w:rsidR="002F4FE5" w:rsidRPr="00E57148" w:rsidRDefault="002F4FE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Harmful effects of Junk Food</w:t>
            </w:r>
          </w:p>
        </w:tc>
      </w:tr>
      <w:tr w:rsidR="002473A9" w:rsidTr="002F4FE5">
        <w:trPr>
          <w:gridBefore w:val="8"/>
          <w:wBefore w:w="14636" w:type="dxa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A9" w:rsidRDefault="002473A9" w:rsidP="00216DB9"/>
        </w:tc>
        <w:tc>
          <w:tcPr>
            <w:tcW w:w="4065" w:type="dxa"/>
            <w:tcBorders>
              <w:left w:val="single" w:sz="4" w:space="0" w:color="auto"/>
            </w:tcBorders>
          </w:tcPr>
          <w:p w:rsidR="002473A9" w:rsidRDefault="002473A9" w:rsidP="00216DB9"/>
        </w:tc>
        <w:tc>
          <w:tcPr>
            <w:tcW w:w="4065" w:type="dxa"/>
          </w:tcPr>
          <w:p w:rsidR="002473A9" w:rsidRDefault="002473A9" w:rsidP="00216DB9"/>
        </w:tc>
        <w:tc>
          <w:tcPr>
            <w:tcW w:w="4065" w:type="dxa"/>
          </w:tcPr>
          <w:p w:rsidR="002473A9" w:rsidRDefault="002473A9" w:rsidP="0021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  <w:tc>
          <w:tcPr>
            <w:tcW w:w="392" w:type="dxa"/>
          </w:tcPr>
          <w:p w:rsidR="002473A9" w:rsidRDefault="002473A9"/>
        </w:tc>
        <w:tc>
          <w:tcPr>
            <w:tcW w:w="392" w:type="dxa"/>
          </w:tcPr>
          <w:p w:rsidR="002473A9" w:rsidRPr="00A01D2A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2473A9" w:rsidTr="002F4FE5">
        <w:trPr>
          <w:gridBefore w:val="8"/>
          <w:wBefore w:w="14636" w:type="dxa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A9" w:rsidRDefault="002473A9" w:rsidP="00216DB9"/>
        </w:tc>
        <w:tc>
          <w:tcPr>
            <w:tcW w:w="4065" w:type="dxa"/>
            <w:tcBorders>
              <w:left w:val="single" w:sz="4" w:space="0" w:color="auto"/>
              <w:bottom w:val="nil"/>
            </w:tcBorders>
          </w:tcPr>
          <w:p w:rsidR="002473A9" w:rsidRDefault="002473A9" w:rsidP="00216DB9"/>
        </w:tc>
        <w:tc>
          <w:tcPr>
            <w:tcW w:w="4065" w:type="dxa"/>
            <w:tcBorders>
              <w:bottom w:val="nil"/>
            </w:tcBorders>
          </w:tcPr>
          <w:p w:rsidR="002473A9" w:rsidRDefault="002473A9" w:rsidP="00216DB9"/>
        </w:tc>
        <w:tc>
          <w:tcPr>
            <w:tcW w:w="4065" w:type="dxa"/>
            <w:tcBorders>
              <w:bottom w:val="nil"/>
            </w:tcBorders>
          </w:tcPr>
          <w:p w:rsidR="002473A9" w:rsidRDefault="002473A9" w:rsidP="00216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  <w:tc>
          <w:tcPr>
            <w:tcW w:w="392" w:type="dxa"/>
            <w:tcBorders>
              <w:bottom w:val="nil"/>
            </w:tcBorders>
          </w:tcPr>
          <w:p w:rsidR="002473A9" w:rsidRDefault="002473A9"/>
        </w:tc>
        <w:tc>
          <w:tcPr>
            <w:tcW w:w="392" w:type="dxa"/>
            <w:tcBorders>
              <w:bottom w:val="nil"/>
            </w:tcBorders>
          </w:tcPr>
          <w:p w:rsidR="002473A9" w:rsidRPr="00A01D2A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2473A9" w:rsidTr="002F4FE5">
        <w:trPr>
          <w:gridBefore w:val="8"/>
          <w:wBefore w:w="14636" w:type="dxa"/>
        </w:trPr>
        <w:tc>
          <w:tcPr>
            <w:tcW w:w="4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73A9" w:rsidRDefault="002473A9" w:rsidP="00216DB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 w:rsidP="00216DB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 w:rsidP="00216DB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Pr="00242172" w:rsidRDefault="002473A9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Properties of Cell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/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2473A9" w:rsidRPr="00A01D2A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ctical work</w:t>
            </w:r>
          </w:p>
        </w:tc>
      </w:tr>
      <w:tr w:rsidR="002473A9" w:rsidTr="002F4FE5">
        <w:trPr>
          <w:gridBefore w:val="8"/>
          <w:gridAfter w:val="2"/>
          <w:wBefore w:w="14636" w:type="dxa"/>
          <w:wAfter w:w="784" w:type="dxa"/>
        </w:trPr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 w:rsidP="00216DB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 w:rsidP="00216DB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Default="002473A9" w:rsidP="00216DB9"/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</w:tcPr>
          <w:p w:rsidR="002473A9" w:rsidRPr="00A01D2A" w:rsidRDefault="002473A9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continue---</w:t>
            </w:r>
          </w:p>
        </w:tc>
      </w:tr>
    </w:tbl>
    <w:p w:rsidR="002F4FE5" w:rsidRPr="00EB21E6" w:rsidRDefault="002F4FE5" w:rsidP="00BC44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2F4FE5" w:rsidRPr="00EB21E6" w:rsidRDefault="002F4FE5" w:rsidP="002F4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B21E6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EB21E6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2F4FE5" w:rsidRPr="00EB21E6" w:rsidRDefault="002F4FE5" w:rsidP="002F4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 xml:space="preserve">B.A. </w:t>
      </w:r>
      <w:r w:rsidR="00D1152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Sem. (Health and Physical Education)</w:t>
      </w:r>
    </w:p>
    <w:p w:rsidR="002F4FE5" w:rsidRDefault="002F4FE5" w:rsidP="002F4F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B21E6">
        <w:rPr>
          <w:rFonts w:ascii="Times New Roman" w:hAnsi="Times New Roman" w:cs="Times New Roman"/>
          <w:sz w:val="24"/>
          <w:szCs w:val="24"/>
        </w:rPr>
        <w:t xml:space="preserve"> Week from</w:t>
      </w:r>
      <w:r>
        <w:rPr>
          <w:rFonts w:ascii="Times New Roman" w:hAnsi="Times New Roman" w:cs="Times New Roman"/>
          <w:sz w:val="24"/>
          <w:szCs w:val="24"/>
        </w:rPr>
        <w:t xml:space="preserve"> (1 October, 2021</w:t>
      </w:r>
      <w:r w:rsidRPr="00EB21E6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25 Jan.</w:t>
      </w:r>
      <w:r w:rsidRPr="00EB21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EB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31680" w:type="dxa"/>
        <w:tblInd w:w="-792" w:type="dxa"/>
        <w:tblLayout w:type="fixed"/>
        <w:tblLook w:val="04A0"/>
      </w:tblPr>
      <w:tblGrid>
        <w:gridCol w:w="695"/>
        <w:gridCol w:w="1252"/>
        <w:gridCol w:w="682"/>
        <w:gridCol w:w="1014"/>
        <w:gridCol w:w="848"/>
        <w:gridCol w:w="4534"/>
        <w:gridCol w:w="1546"/>
        <w:gridCol w:w="4065"/>
        <w:gridCol w:w="4065"/>
        <w:gridCol w:w="4065"/>
        <w:gridCol w:w="4065"/>
        <w:gridCol w:w="4849"/>
      </w:tblGrid>
      <w:tr w:rsidR="002F4FE5" w:rsidTr="00216DB9">
        <w:trPr>
          <w:gridAfter w:val="5"/>
          <w:wAfter w:w="21109" w:type="dxa"/>
        </w:trPr>
        <w:tc>
          <w:tcPr>
            <w:tcW w:w="695" w:type="dxa"/>
          </w:tcPr>
          <w:p w:rsidR="002F4FE5" w:rsidRPr="00FC0C13" w:rsidRDefault="002F4FE5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52" w:type="dxa"/>
          </w:tcPr>
          <w:p w:rsidR="002F4FE5" w:rsidRPr="00FC0C13" w:rsidRDefault="002F4FE5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82" w:type="dxa"/>
          </w:tcPr>
          <w:p w:rsidR="002F4FE5" w:rsidRPr="00FC0C13" w:rsidRDefault="002F4FE5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396" w:type="dxa"/>
            <w:gridSpan w:val="3"/>
          </w:tcPr>
          <w:p w:rsidR="002F4FE5" w:rsidRPr="00FC0C13" w:rsidRDefault="002F4FE5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2F4FE5" w:rsidRPr="00FC0C13" w:rsidRDefault="002F4FE5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2F4FE5" w:rsidTr="00216DB9">
        <w:trPr>
          <w:gridAfter w:val="5"/>
          <w:wAfter w:w="21109" w:type="dxa"/>
        </w:trPr>
        <w:tc>
          <w:tcPr>
            <w:tcW w:w="695" w:type="dxa"/>
          </w:tcPr>
          <w:p w:rsidR="002F4FE5" w:rsidRPr="00FC0C13" w:rsidRDefault="002F4FE5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52" w:type="dxa"/>
          </w:tcPr>
          <w:p w:rsidR="002F4FE5" w:rsidRPr="00FC0C13" w:rsidRDefault="002F4FE5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682" w:type="dxa"/>
          </w:tcPr>
          <w:p w:rsidR="002F4FE5" w:rsidRPr="00FC0C13" w:rsidRDefault="002F4FE5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B.A.-I</w:t>
            </w:r>
          </w:p>
        </w:tc>
        <w:tc>
          <w:tcPr>
            <w:tcW w:w="1014" w:type="dxa"/>
          </w:tcPr>
          <w:p w:rsidR="002F4FE5" w:rsidRPr="00FC0C13" w:rsidRDefault="002F4FE5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2F4FE5" w:rsidRPr="00FC0C13" w:rsidRDefault="002F4FE5" w:rsidP="00216DB9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2F4FE5" w:rsidRPr="00FC0C13" w:rsidRDefault="002F4FE5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FE5" w:rsidRPr="00FC0C13" w:rsidRDefault="002F4FE5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Oct.</w:t>
            </w:r>
          </w:p>
        </w:tc>
        <w:tc>
          <w:tcPr>
            <w:tcW w:w="4534" w:type="dxa"/>
          </w:tcPr>
          <w:p w:rsidR="00D11520" w:rsidRPr="008003B7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the subject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Growth &amp; Development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Meaning and definition of Growth and Development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Stages of Growth and Development.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 xml:space="preserve">Recreational Activities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 xml:space="preserve">Tutorial Lecture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 xml:space="preserve">Tutorial Lecture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Principles of growth and development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8958A8" w:rsidRDefault="00D11520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Factors influencing growth and development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 xml:space="preserve">Age and sex difference in relation to physical activities and sports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Sports Organization and Administration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Meaning and importance of organization and administration in Physical Education and Sports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Principles of sports organization and administration</w:t>
            </w:r>
          </w:p>
        </w:tc>
        <w:tc>
          <w:tcPr>
            <w:tcW w:w="1546" w:type="dxa"/>
            <w:tcBorders>
              <w:righ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Nov.</w:t>
            </w:r>
          </w:p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(1)</w:t>
            </w:r>
          </w:p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Nov.</w:t>
            </w:r>
          </w:p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Intra- mural and extra-mural 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13&amp;14 Nov. </w:t>
            </w:r>
            <w:r w:rsidRPr="00FC0C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Children Day</w:t>
            </w: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Organization and administration of Intramural activities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</w:tcPr>
          <w:p w:rsidR="00D11520" w:rsidRPr="003A2CD4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A2CD4" w:rsidRDefault="00D11520" w:rsidP="00216D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Organization and administration of Extramural activities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E03E59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Tournaments and their types (Knock out )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9103C1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9103C1" w:rsidRDefault="00D11520" w:rsidP="00216D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Tournaments and their types (League )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9103C1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9103C1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9103C1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test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Concept of Good &amp; Bad Posture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of posture and importance of good posture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  <w:trHeight w:val="431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competition among students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of posture and importance of good posture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Dec.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684E1C" w:rsidRDefault="00D11520" w:rsidP="00216DB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Causes of poor posture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tabs>
                <w:tab w:val="left" w:pos="67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Symptoms and causes of Postural Deformities: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Lordosis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A01D2A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Symptoms and causes of Postural Deformities: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Kyphosis</w:t>
            </w:r>
            <w:proofErr w:type="spellEnd"/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Scoliosis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E03E59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Flat Feet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E03E59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Knock-Knee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E03E59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Blow Legs.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E03E59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Precautions and Remedies for postural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deformities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520" w:rsidTr="00216DB9">
        <w:trPr>
          <w:gridAfter w:val="5"/>
          <w:wAfter w:w="21109" w:type="dxa"/>
        </w:trPr>
        <w:tc>
          <w:tcPr>
            <w:tcW w:w="695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D11520" w:rsidRPr="00FC0C13" w:rsidRDefault="00D11520" w:rsidP="00216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D11520" w:rsidRPr="003E3C5B" w:rsidRDefault="00D11520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D11520" w:rsidRPr="00FC0C13" w:rsidRDefault="00D11520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3E3C5B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3E3C5B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Default="008C4045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Anatomy and Physiology of muscles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E03E59" w:rsidRDefault="008C4045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  <w:trHeight w:val="224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Default="008C4045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Gross Anatomy of muscle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4045" w:rsidRPr="00FC0C13" w:rsidRDefault="008C4045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CD0785" w:rsidRDefault="008C4045" w:rsidP="0021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Types of Muscles in human body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  <w:trHeight w:val="224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D221D4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1D4">
              <w:rPr>
                <w:rFonts w:ascii="Times New Roman" w:hAnsi="Times New Roman" w:cs="Times New Roman"/>
                <w:sz w:val="24"/>
                <w:szCs w:val="24"/>
              </w:rPr>
              <w:t>Functional Classification of muscles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Jan.22</w:t>
            </w:r>
          </w:p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Jan.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r w:rsidRPr="00D221D4">
              <w:rPr>
                <w:rFonts w:ascii="Times New Roman" w:hAnsi="Times New Roman" w:cs="Times New Roman"/>
                <w:sz w:val="24"/>
                <w:szCs w:val="24"/>
              </w:rPr>
              <w:t xml:space="preserve"> Classification of muscles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i/>
                <w:sz w:val="24"/>
                <w:szCs w:val="24"/>
              </w:rPr>
              <w:t>National Youth Day on 12 Jan.,2021</w:t>
            </w: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Types of Muscles in human body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A01D2A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Mechanisms of skeletal Muscles in human body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  <w:p w:rsidR="008C4045" w:rsidRPr="00FC0C13" w:rsidRDefault="008C4045" w:rsidP="00216DB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3C356A" w:rsidRDefault="008C4045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Effects of exercise on Muscular System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045" w:rsidTr="00216DB9">
        <w:trPr>
          <w:gridAfter w:val="5"/>
          <w:wAfter w:w="21109" w:type="dxa"/>
        </w:trPr>
        <w:tc>
          <w:tcPr>
            <w:tcW w:w="695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</w:tcPr>
          <w:p w:rsidR="008C4045" w:rsidRPr="00FC0C13" w:rsidRDefault="008C4045" w:rsidP="00216DB9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dxa"/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:rsidR="008C4045" w:rsidRPr="003C356A" w:rsidRDefault="008C4045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1546" w:type="dxa"/>
            <w:tcBorders>
              <w:left w:val="single" w:sz="4" w:space="0" w:color="auto"/>
            </w:tcBorders>
          </w:tcPr>
          <w:p w:rsidR="008C4045" w:rsidRPr="00FC0C13" w:rsidRDefault="008C4045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D4D" w:rsidTr="002B7DBB">
        <w:trPr>
          <w:gridAfter w:val="5"/>
          <w:wAfter w:w="21109" w:type="dxa"/>
        </w:trPr>
        <w:tc>
          <w:tcPr>
            <w:tcW w:w="10571" w:type="dxa"/>
            <w:gridSpan w:val="7"/>
          </w:tcPr>
          <w:p w:rsidR="008D0D4D" w:rsidRPr="00FC0C13" w:rsidRDefault="008D0D4D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C13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 Similarly games and sports activities of the college students will be conducted according to the </w:t>
            </w:r>
            <w:proofErr w:type="spellStart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  <w:r w:rsidRPr="00FC0C13">
              <w:rPr>
                <w:rFonts w:ascii="Times New Roman" w:hAnsi="Times New Roman" w:cs="Times New Roman"/>
                <w:sz w:val="24"/>
                <w:szCs w:val="24"/>
              </w:rPr>
              <w:t xml:space="preserve"> University Sports calendar schedule and it can hamper the teaching lesson plan.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849" w:type="dxa"/>
          </w:tcPr>
          <w:p w:rsidR="008D0D4D" w:rsidRPr="003C356A" w:rsidRDefault="008D0D4D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849" w:type="dxa"/>
          </w:tcPr>
          <w:p w:rsidR="008D0D4D" w:rsidRPr="003C356A" w:rsidRDefault="008D0D4D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Effects of exercise on Muscular System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849" w:type="dxa"/>
          </w:tcPr>
          <w:p w:rsidR="008D0D4D" w:rsidRPr="003C356A" w:rsidRDefault="008D0D4D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849" w:type="dxa"/>
          </w:tcPr>
          <w:p w:rsidR="008D0D4D" w:rsidRPr="00A01D2A" w:rsidRDefault="008D0D4D" w:rsidP="0021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Mechanisms of skeletal Muscles in human body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849" w:type="dxa"/>
          </w:tcPr>
          <w:p w:rsidR="008D0D4D" w:rsidRPr="003C356A" w:rsidRDefault="008D0D4D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849" w:type="dxa"/>
          </w:tcPr>
          <w:p w:rsidR="008D0D4D" w:rsidRPr="003C356A" w:rsidRDefault="008D0D4D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Effects of exercise on Muscular System</w:t>
            </w:r>
          </w:p>
        </w:tc>
      </w:tr>
      <w:tr w:rsidR="008D0D4D" w:rsidTr="008D0D4D">
        <w:trPr>
          <w:gridBefore w:val="8"/>
          <w:wBefore w:w="14636" w:type="dxa"/>
        </w:trPr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065" w:type="dxa"/>
          </w:tcPr>
          <w:p w:rsidR="008D0D4D" w:rsidRDefault="008D0D4D" w:rsidP="00216DB9"/>
        </w:tc>
        <w:tc>
          <w:tcPr>
            <w:tcW w:w="4849" w:type="dxa"/>
          </w:tcPr>
          <w:p w:rsidR="008D0D4D" w:rsidRPr="003C356A" w:rsidRDefault="008D0D4D" w:rsidP="00216D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</w:tbl>
    <w:p w:rsidR="00F14AB4" w:rsidRPr="002003D4" w:rsidRDefault="00F14AB4" w:rsidP="00F14AB4">
      <w:pPr>
        <w:spacing w:after="0"/>
        <w:ind w:left="5040" w:firstLine="720"/>
        <w:rPr>
          <w:rFonts w:ascii="Times New Roman" w:hAnsi="Times New Roman" w:cs="Times New Roman"/>
          <w:b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 xml:space="preserve">(Dr. </w:t>
      </w:r>
      <w:proofErr w:type="spellStart"/>
      <w:r w:rsidRPr="002003D4">
        <w:rPr>
          <w:rFonts w:ascii="Times New Roman" w:hAnsi="Times New Roman" w:cs="Times New Roman"/>
          <w:b/>
          <w:sz w:val="24"/>
          <w:szCs w:val="24"/>
        </w:rPr>
        <w:t>Kuldeep</w:t>
      </w:r>
      <w:proofErr w:type="spell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Singh)</w:t>
      </w:r>
    </w:p>
    <w:p w:rsidR="002F4FE5" w:rsidRPr="00EB21E6" w:rsidRDefault="00F14AB4">
      <w:pPr>
        <w:rPr>
          <w:rFonts w:ascii="Times New Roman" w:hAnsi="Times New Roman" w:cs="Times New Roman"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2003D4">
        <w:rPr>
          <w:rFonts w:ascii="Times New Roman" w:hAnsi="Times New Roman" w:cs="Times New Roman"/>
          <w:b/>
          <w:sz w:val="24"/>
          <w:szCs w:val="24"/>
        </w:rPr>
        <w:t>Deptt</w:t>
      </w:r>
      <w:proofErr w:type="spellEnd"/>
      <w:r w:rsidRPr="002003D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03D4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Physical Education</w:t>
      </w:r>
    </w:p>
    <w:sectPr w:rsidR="002F4FE5" w:rsidRPr="00EB21E6" w:rsidSect="009A1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CD5360"/>
    <w:rsid w:val="00014E7B"/>
    <w:rsid w:val="000324E5"/>
    <w:rsid w:val="00032D40"/>
    <w:rsid w:val="00043761"/>
    <w:rsid w:val="00043E5E"/>
    <w:rsid w:val="00052DAC"/>
    <w:rsid w:val="000568B9"/>
    <w:rsid w:val="000601AF"/>
    <w:rsid w:val="000729D4"/>
    <w:rsid w:val="0007609E"/>
    <w:rsid w:val="000A45D7"/>
    <w:rsid w:val="000D53C7"/>
    <w:rsid w:val="000F0AB2"/>
    <w:rsid w:val="000F4789"/>
    <w:rsid w:val="00141951"/>
    <w:rsid w:val="00145FEC"/>
    <w:rsid w:val="00156AD6"/>
    <w:rsid w:val="0017180B"/>
    <w:rsid w:val="00172071"/>
    <w:rsid w:val="00173FFB"/>
    <w:rsid w:val="00177F33"/>
    <w:rsid w:val="00190E71"/>
    <w:rsid w:val="001921C4"/>
    <w:rsid w:val="001B5A22"/>
    <w:rsid w:val="001E4A3A"/>
    <w:rsid w:val="002003D4"/>
    <w:rsid w:val="00204720"/>
    <w:rsid w:val="002213E6"/>
    <w:rsid w:val="0022174B"/>
    <w:rsid w:val="00234C06"/>
    <w:rsid w:val="00245C3C"/>
    <w:rsid w:val="002473A9"/>
    <w:rsid w:val="00251047"/>
    <w:rsid w:val="00266F6F"/>
    <w:rsid w:val="002B2164"/>
    <w:rsid w:val="002C42E7"/>
    <w:rsid w:val="002C7A10"/>
    <w:rsid w:val="002E7D0A"/>
    <w:rsid w:val="002F4FE5"/>
    <w:rsid w:val="00315F86"/>
    <w:rsid w:val="003271B9"/>
    <w:rsid w:val="003277C1"/>
    <w:rsid w:val="00331B30"/>
    <w:rsid w:val="003802B9"/>
    <w:rsid w:val="00397BA9"/>
    <w:rsid w:val="003A5209"/>
    <w:rsid w:val="003E74DC"/>
    <w:rsid w:val="003F4256"/>
    <w:rsid w:val="00413CE5"/>
    <w:rsid w:val="00425D45"/>
    <w:rsid w:val="00433E0F"/>
    <w:rsid w:val="00443F91"/>
    <w:rsid w:val="004461FF"/>
    <w:rsid w:val="00463E85"/>
    <w:rsid w:val="00467775"/>
    <w:rsid w:val="0049743E"/>
    <w:rsid w:val="004A153E"/>
    <w:rsid w:val="004A2224"/>
    <w:rsid w:val="004B1813"/>
    <w:rsid w:val="004B39DB"/>
    <w:rsid w:val="004B3BDB"/>
    <w:rsid w:val="004C319F"/>
    <w:rsid w:val="004E417F"/>
    <w:rsid w:val="004F2B97"/>
    <w:rsid w:val="00527906"/>
    <w:rsid w:val="00536E21"/>
    <w:rsid w:val="005540F0"/>
    <w:rsid w:val="00556106"/>
    <w:rsid w:val="0056432A"/>
    <w:rsid w:val="00583F1A"/>
    <w:rsid w:val="005931AC"/>
    <w:rsid w:val="005A6755"/>
    <w:rsid w:val="005B6C20"/>
    <w:rsid w:val="005B7060"/>
    <w:rsid w:val="005D4225"/>
    <w:rsid w:val="005E17EB"/>
    <w:rsid w:val="00617053"/>
    <w:rsid w:val="00625BC5"/>
    <w:rsid w:val="00626036"/>
    <w:rsid w:val="00654C49"/>
    <w:rsid w:val="0065754A"/>
    <w:rsid w:val="006D243E"/>
    <w:rsid w:val="006D2FC7"/>
    <w:rsid w:val="006D51B1"/>
    <w:rsid w:val="006D54A4"/>
    <w:rsid w:val="006F2932"/>
    <w:rsid w:val="006F6F61"/>
    <w:rsid w:val="00701BDB"/>
    <w:rsid w:val="00720BC3"/>
    <w:rsid w:val="00721E79"/>
    <w:rsid w:val="00723729"/>
    <w:rsid w:val="00724966"/>
    <w:rsid w:val="0073666F"/>
    <w:rsid w:val="00751770"/>
    <w:rsid w:val="0075755E"/>
    <w:rsid w:val="00785EC7"/>
    <w:rsid w:val="007942BA"/>
    <w:rsid w:val="007A2BD5"/>
    <w:rsid w:val="007C0B9C"/>
    <w:rsid w:val="007D5FBA"/>
    <w:rsid w:val="007E2109"/>
    <w:rsid w:val="007E4154"/>
    <w:rsid w:val="007E5098"/>
    <w:rsid w:val="007F23FE"/>
    <w:rsid w:val="008162E2"/>
    <w:rsid w:val="00822EC4"/>
    <w:rsid w:val="00832CEE"/>
    <w:rsid w:val="008375EB"/>
    <w:rsid w:val="00843C72"/>
    <w:rsid w:val="00845973"/>
    <w:rsid w:val="00850607"/>
    <w:rsid w:val="00854058"/>
    <w:rsid w:val="0086076D"/>
    <w:rsid w:val="008646F7"/>
    <w:rsid w:val="0087054F"/>
    <w:rsid w:val="008B30C6"/>
    <w:rsid w:val="008C4045"/>
    <w:rsid w:val="008D0D4D"/>
    <w:rsid w:val="008D69D4"/>
    <w:rsid w:val="00915AD5"/>
    <w:rsid w:val="009168C9"/>
    <w:rsid w:val="00934602"/>
    <w:rsid w:val="009425F5"/>
    <w:rsid w:val="009552AA"/>
    <w:rsid w:val="00974F73"/>
    <w:rsid w:val="00975D0B"/>
    <w:rsid w:val="009956DF"/>
    <w:rsid w:val="009A1AEB"/>
    <w:rsid w:val="009B7169"/>
    <w:rsid w:val="009D7960"/>
    <w:rsid w:val="009E7FA9"/>
    <w:rsid w:val="00A12779"/>
    <w:rsid w:val="00A30526"/>
    <w:rsid w:val="00A33B8F"/>
    <w:rsid w:val="00A44F64"/>
    <w:rsid w:val="00A573FC"/>
    <w:rsid w:val="00A62C91"/>
    <w:rsid w:val="00A708AD"/>
    <w:rsid w:val="00A9028C"/>
    <w:rsid w:val="00AA2F5A"/>
    <w:rsid w:val="00AA362B"/>
    <w:rsid w:val="00AA4436"/>
    <w:rsid w:val="00AA4A02"/>
    <w:rsid w:val="00AC4521"/>
    <w:rsid w:val="00AC5593"/>
    <w:rsid w:val="00AD277E"/>
    <w:rsid w:val="00AE7BE6"/>
    <w:rsid w:val="00AF00D5"/>
    <w:rsid w:val="00AF7F35"/>
    <w:rsid w:val="00B000A1"/>
    <w:rsid w:val="00B20639"/>
    <w:rsid w:val="00B206D1"/>
    <w:rsid w:val="00B21355"/>
    <w:rsid w:val="00B3354D"/>
    <w:rsid w:val="00B651B4"/>
    <w:rsid w:val="00B723A2"/>
    <w:rsid w:val="00B74DE6"/>
    <w:rsid w:val="00B816E9"/>
    <w:rsid w:val="00B87258"/>
    <w:rsid w:val="00B87533"/>
    <w:rsid w:val="00B94A3D"/>
    <w:rsid w:val="00B96511"/>
    <w:rsid w:val="00BA1976"/>
    <w:rsid w:val="00BB4527"/>
    <w:rsid w:val="00BC44AB"/>
    <w:rsid w:val="00BF04D3"/>
    <w:rsid w:val="00BF1333"/>
    <w:rsid w:val="00C06779"/>
    <w:rsid w:val="00C31CAA"/>
    <w:rsid w:val="00C35A5D"/>
    <w:rsid w:val="00C4291E"/>
    <w:rsid w:val="00C42B20"/>
    <w:rsid w:val="00C43B90"/>
    <w:rsid w:val="00C47C30"/>
    <w:rsid w:val="00CA07E1"/>
    <w:rsid w:val="00CB1126"/>
    <w:rsid w:val="00CB4781"/>
    <w:rsid w:val="00CB7391"/>
    <w:rsid w:val="00CD5360"/>
    <w:rsid w:val="00CE0BC5"/>
    <w:rsid w:val="00CE0C56"/>
    <w:rsid w:val="00CE2FD2"/>
    <w:rsid w:val="00CF6DE6"/>
    <w:rsid w:val="00D0268D"/>
    <w:rsid w:val="00D0383E"/>
    <w:rsid w:val="00D05EA3"/>
    <w:rsid w:val="00D11520"/>
    <w:rsid w:val="00D658B8"/>
    <w:rsid w:val="00D662FD"/>
    <w:rsid w:val="00D7278A"/>
    <w:rsid w:val="00D9517B"/>
    <w:rsid w:val="00DA0EE5"/>
    <w:rsid w:val="00DA38EB"/>
    <w:rsid w:val="00DC0195"/>
    <w:rsid w:val="00DC0412"/>
    <w:rsid w:val="00DC1CAA"/>
    <w:rsid w:val="00DC543F"/>
    <w:rsid w:val="00DE1F36"/>
    <w:rsid w:val="00DF04B0"/>
    <w:rsid w:val="00DF7E9E"/>
    <w:rsid w:val="00E00DB3"/>
    <w:rsid w:val="00E104E4"/>
    <w:rsid w:val="00E13CBC"/>
    <w:rsid w:val="00E304AD"/>
    <w:rsid w:val="00E46D67"/>
    <w:rsid w:val="00E77BC9"/>
    <w:rsid w:val="00EA42AB"/>
    <w:rsid w:val="00EB21E6"/>
    <w:rsid w:val="00ED62A2"/>
    <w:rsid w:val="00EE0AD0"/>
    <w:rsid w:val="00EE32FD"/>
    <w:rsid w:val="00EF30CF"/>
    <w:rsid w:val="00F12E91"/>
    <w:rsid w:val="00F14AB4"/>
    <w:rsid w:val="00F21EB0"/>
    <w:rsid w:val="00F279FC"/>
    <w:rsid w:val="00F80D9F"/>
    <w:rsid w:val="00FA433F"/>
    <w:rsid w:val="00FB475F"/>
    <w:rsid w:val="00FC0C13"/>
    <w:rsid w:val="00FC1D89"/>
    <w:rsid w:val="00FC6F43"/>
    <w:rsid w:val="00FD620D"/>
    <w:rsid w:val="00FE4AFF"/>
    <w:rsid w:val="00FE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9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TOSHIBA</cp:lastModifiedBy>
  <cp:revision>199</cp:revision>
  <dcterms:created xsi:type="dcterms:W3CDTF">2017-12-02T07:48:00Z</dcterms:created>
  <dcterms:modified xsi:type="dcterms:W3CDTF">2021-09-08T06:29:00Z</dcterms:modified>
</cp:coreProperties>
</file>